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D8EFC" w14:textId="3B896943" w:rsidR="0063699E" w:rsidRDefault="00D0220A">
      <w:r>
        <w:t>Program Plan</w:t>
      </w:r>
      <w:r w:rsidR="00CE3FF1">
        <w:t xml:space="preserve"> Review</w:t>
      </w:r>
      <w:r>
        <w:t xml:space="preserve"> recommendation of the </w:t>
      </w:r>
      <w:proofErr w:type="spellStart"/>
      <w:r>
        <w:t>EdCAP</w:t>
      </w:r>
      <w:proofErr w:type="spellEnd"/>
      <w:r>
        <w:t xml:space="preserve"> Work Group:</w:t>
      </w:r>
    </w:p>
    <w:p w14:paraId="779FA840" w14:textId="2B2B0B92" w:rsidR="00D0220A" w:rsidRPr="00CE3FF1" w:rsidRDefault="00D0220A" w:rsidP="00D0220A">
      <w:pPr>
        <w:pStyle w:val="ListParagraph"/>
        <w:numPr>
          <w:ilvl w:val="0"/>
          <w:numId w:val="1"/>
        </w:numPr>
        <w:rPr>
          <w:b/>
        </w:rPr>
      </w:pPr>
      <w:r w:rsidRPr="00CE3FF1">
        <w:rPr>
          <w:b/>
        </w:rPr>
        <w:t xml:space="preserve">Continue updating all program plans annually in </w:t>
      </w:r>
      <w:proofErr w:type="spellStart"/>
      <w:r w:rsidRPr="00CE3FF1">
        <w:rPr>
          <w:b/>
        </w:rPr>
        <w:t>TracDAT</w:t>
      </w:r>
      <w:proofErr w:type="spellEnd"/>
      <w:r w:rsidR="00F36E0B" w:rsidRPr="00CE3FF1">
        <w:rPr>
          <w:b/>
        </w:rPr>
        <w:t>.</w:t>
      </w:r>
    </w:p>
    <w:p w14:paraId="2D67A4E6" w14:textId="3D8DF27D" w:rsidR="00F36E0B" w:rsidRDefault="00F36E0B" w:rsidP="00F36E0B">
      <w:pPr>
        <w:pStyle w:val="ListParagraph"/>
        <w:numPr>
          <w:ilvl w:val="1"/>
          <w:numId w:val="1"/>
        </w:numPr>
      </w:pPr>
      <w:r>
        <w:t>Request for resources process to remain unchanged.</w:t>
      </w:r>
    </w:p>
    <w:p w14:paraId="099C779C" w14:textId="62C1C884" w:rsidR="00F36E0B" w:rsidRDefault="00F36E0B" w:rsidP="00F36E0B">
      <w:pPr>
        <w:pStyle w:val="ListParagraph"/>
        <w:numPr>
          <w:ilvl w:val="1"/>
          <w:numId w:val="1"/>
        </w:numPr>
      </w:pPr>
      <w:r>
        <w:t xml:space="preserve">Further discussions on what programs should do during “off” years to stay current in </w:t>
      </w:r>
      <w:r w:rsidR="00197B8B">
        <w:t>the</w:t>
      </w:r>
      <w:r>
        <w:t xml:space="preserve"> program plan</w:t>
      </w:r>
      <w:r w:rsidR="00197B8B">
        <w:t xml:space="preserve"> is recommended.</w:t>
      </w:r>
    </w:p>
    <w:p w14:paraId="0A8580AF" w14:textId="3F36619F" w:rsidR="00D0220A" w:rsidRPr="00CE3FF1" w:rsidRDefault="00D0220A" w:rsidP="00D0220A">
      <w:pPr>
        <w:pStyle w:val="ListParagraph"/>
        <w:numPr>
          <w:ilvl w:val="0"/>
          <w:numId w:val="1"/>
        </w:numPr>
        <w:rPr>
          <w:b/>
        </w:rPr>
      </w:pPr>
      <w:r w:rsidRPr="00CE3FF1">
        <w:rPr>
          <w:b/>
        </w:rPr>
        <w:t xml:space="preserve">Complete full </w:t>
      </w:r>
      <w:r w:rsidR="00197B8B" w:rsidRPr="00CE3FF1">
        <w:rPr>
          <w:b/>
        </w:rPr>
        <w:t xml:space="preserve">program plan </w:t>
      </w:r>
      <w:r w:rsidRPr="00CE3FF1">
        <w:rPr>
          <w:b/>
        </w:rPr>
        <w:t xml:space="preserve">reviews – with the VPs and Academic Senate President </w:t>
      </w:r>
      <w:r w:rsidR="00F36E0B" w:rsidRPr="00CE3FF1">
        <w:rPr>
          <w:b/>
        </w:rPr>
        <w:t>(ASP)</w:t>
      </w:r>
      <w:r w:rsidR="00197B8B" w:rsidRPr="00CE3FF1">
        <w:rPr>
          <w:b/>
        </w:rPr>
        <w:t xml:space="preserve"> – to occur</w:t>
      </w:r>
      <w:r w:rsidR="00F36E0B" w:rsidRPr="00CE3FF1">
        <w:rPr>
          <w:b/>
        </w:rPr>
        <w:t xml:space="preserve"> </w:t>
      </w:r>
      <w:r w:rsidRPr="00CE3FF1">
        <w:rPr>
          <w:b/>
        </w:rPr>
        <w:t>on a three-year cycle.</w:t>
      </w:r>
    </w:p>
    <w:p w14:paraId="244BD94B" w14:textId="002C0C60" w:rsidR="006E6725" w:rsidRDefault="006E6725" w:rsidP="006E6725">
      <w:pPr>
        <w:pStyle w:val="ListParagraph"/>
        <w:numPr>
          <w:ilvl w:val="1"/>
          <w:numId w:val="1"/>
        </w:numPr>
      </w:pPr>
      <w:r>
        <w:t>Program plan review scheduled for 45-60 minutes to provide a more in-depth review of each program.</w:t>
      </w:r>
    </w:p>
    <w:p w14:paraId="34E3635E" w14:textId="51AE7500" w:rsidR="00CE3FF1" w:rsidRDefault="00CE3FF1" w:rsidP="006E6725">
      <w:pPr>
        <w:pStyle w:val="ListParagraph"/>
        <w:numPr>
          <w:ilvl w:val="1"/>
          <w:numId w:val="1"/>
        </w:numPr>
      </w:pPr>
      <w:r>
        <w:t>Separate out programs that have been reviewing with partner programs so all programs receive a full program planning and review opportunity (examples include 1) Child Development Center, 2) Multimedia, and 3) Art History)</w:t>
      </w:r>
    </w:p>
    <w:p w14:paraId="15FBDC01" w14:textId="4F136B5B" w:rsidR="00D0220A" w:rsidRDefault="00D0220A" w:rsidP="00D0220A">
      <w:pPr>
        <w:pStyle w:val="ListParagraph"/>
        <w:numPr>
          <w:ilvl w:val="0"/>
          <w:numId w:val="1"/>
        </w:numPr>
      </w:pPr>
      <w:r w:rsidRPr="00CE3FF1">
        <w:rPr>
          <w:b/>
        </w:rPr>
        <w:t xml:space="preserve">Programs with a </w:t>
      </w:r>
      <w:r w:rsidR="00197B8B" w:rsidRPr="00CE3FF1">
        <w:rPr>
          <w:b/>
        </w:rPr>
        <w:t xml:space="preserve">most recent </w:t>
      </w:r>
      <w:r w:rsidRPr="00CE3FF1">
        <w:rPr>
          <w:b/>
        </w:rPr>
        <w:t xml:space="preserve">recommendation of </w:t>
      </w:r>
      <w:r w:rsidR="00197B8B" w:rsidRPr="00CE3FF1">
        <w:rPr>
          <w:b/>
        </w:rPr>
        <w:t>“strengthen the program” or “review for discontinuation”</w:t>
      </w:r>
      <w:r w:rsidRPr="00CE3FF1">
        <w:rPr>
          <w:b/>
        </w:rPr>
        <w:t xml:space="preserve"> </w:t>
      </w:r>
      <w:r w:rsidR="00F36E0B" w:rsidRPr="00CE3FF1">
        <w:rPr>
          <w:b/>
        </w:rPr>
        <w:t xml:space="preserve">to be </w:t>
      </w:r>
      <w:r w:rsidRPr="00CE3FF1">
        <w:rPr>
          <w:b/>
        </w:rPr>
        <w:t xml:space="preserve">reviewed fully </w:t>
      </w:r>
      <w:r w:rsidR="00F36E0B" w:rsidRPr="00CE3FF1">
        <w:rPr>
          <w:b/>
        </w:rPr>
        <w:t xml:space="preserve">on an </w:t>
      </w:r>
      <w:r w:rsidRPr="00CE3FF1">
        <w:rPr>
          <w:b/>
          <w:i/>
        </w:rPr>
        <w:t>annual</w:t>
      </w:r>
      <w:r w:rsidR="00F36E0B" w:rsidRPr="00CE3FF1">
        <w:rPr>
          <w:b/>
        </w:rPr>
        <w:t xml:space="preserve"> basis</w:t>
      </w:r>
      <w:r>
        <w:t xml:space="preserve"> until they receive a </w:t>
      </w:r>
      <w:r w:rsidR="00A80625">
        <w:t xml:space="preserve">“no action needed” </w:t>
      </w:r>
      <w:r w:rsidR="00197B8B">
        <w:t xml:space="preserve">or a </w:t>
      </w:r>
      <w:r w:rsidR="00A80625">
        <w:t xml:space="preserve">“strengthen the program” </w:t>
      </w:r>
      <w:r>
        <w:t>recommendation</w:t>
      </w:r>
      <w:r w:rsidR="00A80625">
        <w:t xml:space="preserve"> (respectively)</w:t>
      </w:r>
      <w:r w:rsidR="00197B8B">
        <w:t xml:space="preserve"> from the program plan review team</w:t>
      </w:r>
      <w:r>
        <w:t>.</w:t>
      </w:r>
    </w:p>
    <w:p w14:paraId="0782BB30" w14:textId="3DA74B61" w:rsidR="006E6725" w:rsidRDefault="006E6725" w:rsidP="006E6725">
      <w:pPr>
        <w:pStyle w:val="ListParagraph"/>
        <w:numPr>
          <w:ilvl w:val="0"/>
          <w:numId w:val="1"/>
        </w:numPr>
      </w:pPr>
      <w:r w:rsidRPr="00CE3FF1">
        <w:rPr>
          <w:b/>
        </w:rPr>
        <w:t>Programs may “opt in” for a full review</w:t>
      </w:r>
      <w:r>
        <w:t xml:space="preserve"> with the VPs and ASP during an “off year” for that program by making the request in writing to their Dean by SEP 15</w:t>
      </w:r>
      <w:r w:rsidRPr="00197B8B">
        <w:rPr>
          <w:vertAlign w:val="superscript"/>
        </w:rPr>
        <w:t>th</w:t>
      </w:r>
      <w:r>
        <w:t xml:space="preserve"> of the academic year.</w:t>
      </w:r>
    </w:p>
    <w:p w14:paraId="56038FB8" w14:textId="1FC9D1CA" w:rsidR="006E6725" w:rsidRDefault="006E6725" w:rsidP="006E6725">
      <w:pPr>
        <w:pStyle w:val="ListParagraph"/>
        <w:numPr>
          <w:ilvl w:val="0"/>
          <w:numId w:val="1"/>
        </w:numPr>
      </w:pPr>
      <w:r>
        <w:t xml:space="preserve">In 2018-2019, </w:t>
      </w:r>
      <w:r w:rsidR="00CE3FF1">
        <w:t>VPs and the ASP select 1/3 of the programs to be reviewed, and set the schedule for the upcoming 2 years so programs know when they will be reviewed.  In 2018-2019, Select all programs with a “reduce the program” or a “review for discontinuation” rating in 2017-2018, and smaller programs that are part of larger, multi-discipline departments.</w:t>
      </w:r>
    </w:p>
    <w:p w14:paraId="371A1F35" w14:textId="563171B2" w:rsidR="00CE3FF1" w:rsidRDefault="00CE3FF1" w:rsidP="00CE3FF1"/>
    <w:p w14:paraId="41E3ABA1" w14:textId="563C23E4" w:rsidR="00CE3FF1" w:rsidRDefault="00CE3FF1" w:rsidP="00CE3FF1"/>
    <w:p w14:paraId="67082C4F" w14:textId="3453EAB1" w:rsidR="006E6725" w:rsidRDefault="006E6725" w:rsidP="006E6725">
      <w:r>
        <w:t>Program Review Recommendation ratings</w:t>
      </w:r>
      <w:r w:rsidR="00A80625">
        <w:t xml:space="preserve"> (per AP/BP 4021</w:t>
      </w:r>
      <w:bookmarkStart w:id="0" w:name="_GoBack"/>
      <w:bookmarkEnd w:id="0"/>
      <w:r w:rsidR="00A80625">
        <w:t>)</w:t>
      </w:r>
      <w:r>
        <w:t>:</w:t>
      </w:r>
    </w:p>
    <w:p w14:paraId="7D96DAB2" w14:textId="7819EF75" w:rsidR="006E6725" w:rsidRDefault="006E6725" w:rsidP="006E6725">
      <w:pPr>
        <w:pStyle w:val="ListParagraph"/>
        <w:numPr>
          <w:ilvl w:val="0"/>
          <w:numId w:val="2"/>
        </w:numPr>
      </w:pPr>
      <w:r>
        <w:t>No action needed</w:t>
      </w:r>
    </w:p>
    <w:p w14:paraId="16044D9F" w14:textId="59068FA0" w:rsidR="006E6725" w:rsidRDefault="006E6725" w:rsidP="006E6725">
      <w:pPr>
        <w:pStyle w:val="ListParagraph"/>
        <w:numPr>
          <w:ilvl w:val="0"/>
          <w:numId w:val="2"/>
        </w:numPr>
      </w:pPr>
      <w:r>
        <w:t>Strengthen the program</w:t>
      </w:r>
    </w:p>
    <w:p w14:paraId="6BC0C53D" w14:textId="0A65C215" w:rsidR="006E6725" w:rsidRDefault="006E6725" w:rsidP="006E6725">
      <w:pPr>
        <w:pStyle w:val="ListParagraph"/>
        <w:numPr>
          <w:ilvl w:val="0"/>
          <w:numId w:val="2"/>
        </w:numPr>
      </w:pPr>
      <w:r>
        <w:t>Reduce the program</w:t>
      </w:r>
    </w:p>
    <w:p w14:paraId="7CD3678F" w14:textId="46060111" w:rsidR="006E6725" w:rsidRDefault="006E6725" w:rsidP="006E6725">
      <w:pPr>
        <w:pStyle w:val="ListParagraph"/>
        <w:numPr>
          <w:ilvl w:val="0"/>
          <w:numId w:val="2"/>
        </w:numPr>
      </w:pPr>
      <w:r>
        <w:t>Review for discontinuation</w:t>
      </w:r>
    </w:p>
    <w:p w14:paraId="6F63C316" w14:textId="77777777" w:rsidR="006E6725" w:rsidRDefault="006E6725" w:rsidP="006E6725"/>
    <w:p w14:paraId="0B28519D" w14:textId="77777777" w:rsidR="006E6725" w:rsidRDefault="006E6725" w:rsidP="006E6725"/>
    <w:sectPr w:rsidR="006E6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07B6A"/>
    <w:multiLevelType w:val="hybridMultilevel"/>
    <w:tmpl w:val="EBACAC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7050C"/>
    <w:multiLevelType w:val="hybridMultilevel"/>
    <w:tmpl w:val="F8580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0A"/>
    <w:rsid w:val="00197B8B"/>
    <w:rsid w:val="001D38E5"/>
    <w:rsid w:val="0060777C"/>
    <w:rsid w:val="006E6725"/>
    <w:rsid w:val="0076613E"/>
    <w:rsid w:val="007C17C2"/>
    <w:rsid w:val="00A80625"/>
    <w:rsid w:val="00CE3FF1"/>
    <w:rsid w:val="00D0220A"/>
    <w:rsid w:val="00EF0A7A"/>
    <w:rsid w:val="00F3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720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2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806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6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6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6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6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62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62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2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806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6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6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6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6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62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62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1437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kalfsbeek-goetz</dc:creator>
  <cp:keywords/>
  <dc:description/>
  <cp:lastModifiedBy>Nathan Bowen</cp:lastModifiedBy>
  <cp:revision>4</cp:revision>
  <dcterms:created xsi:type="dcterms:W3CDTF">2018-04-03T04:21:00Z</dcterms:created>
  <dcterms:modified xsi:type="dcterms:W3CDTF">2018-04-03T04:22:00Z</dcterms:modified>
</cp:coreProperties>
</file>