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780"/>
        <w:gridCol w:w="1890"/>
        <w:gridCol w:w="1710"/>
        <w:gridCol w:w="1728"/>
      </w:tblGrid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</w:p>
        </w:tc>
        <w:tc>
          <w:tcPr>
            <w:tcW w:w="3780" w:type="dxa"/>
          </w:tcPr>
          <w:p w:rsidR="00737609" w:rsidRDefault="00737609" w:rsidP="00737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37609">
              <w:rPr>
                <w:b/>
                <w:sz w:val="32"/>
                <w:szCs w:val="32"/>
                <w:u w:val="single"/>
              </w:rPr>
              <w:t>POSITION/TITLE</w:t>
            </w:r>
          </w:p>
          <w:p w:rsidR="00D236BA" w:rsidRPr="00737609" w:rsidRDefault="00D236BA" w:rsidP="007376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Categorical</w:t>
            </w:r>
          </w:p>
        </w:tc>
        <w:tc>
          <w:tcPr>
            <w:tcW w:w="1890" w:type="dxa"/>
          </w:tcPr>
          <w:p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High</w:t>
            </w:r>
          </w:p>
          <w:p w:rsidR="00737609" w:rsidRDefault="00737609" w:rsidP="00737609">
            <w:pPr>
              <w:jc w:val="center"/>
            </w:pPr>
            <w:r>
              <w:t>5 points</w:t>
            </w:r>
          </w:p>
        </w:tc>
        <w:tc>
          <w:tcPr>
            <w:tcW w:w="1710" w:type="dxa"/>
          </w:tcPr>
          <w:p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Medium</w:t>
            </w:r>
          </w:p>
          <w:p w:rsidR="00737609" w:rsidRDefault="00737609" w:rsidP="00737609">
            <w:pPr>
              <w:jc w:val="center"/>
            </w:pPr>
            <w:r>
              <w:t>3 points</w:t>
            </w:r>
          </w:p>
        </w:tc>
        <w:tc>
          <w:tcPr>
            <w:tcW w:w="1728" w:type="dxa"/>
          </w:tcPr>
          <w:p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Low</w:t>
            </w:r>
          </w:p>
          <w:p w:rsidR="00737609" w:rsidRDefault="00737609" w:rsidP="00737609">
            <w:pPr>
              <w:jc w:val="center"/>
            </w:pPr>
            <w:r>
              <w:t>1 point</w:t>
            </w:r>
          </w:p>
          <w:p w:rsidR="00737609" w:rsidRDefault="00737609" w:rsidP="00737609">
            <w:pPr>
              <w:jc w:val="center"/>
            </w:pPr>
          </w:p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737609" w:rsidRDefault="00D236BA">
            <w:r>
              <w:t>ACCESS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737609" w:rsidRDefault="008563D9">
            <w:r>
              <w:t xml:space="preserve">Career Transfer </w:t>
            </w:r>
            <w:proofErr w:type="spellStart"/>
            <w:r>
              <w:t>Ctr</w:t>
            </w:r>
            <w:proofErr w:type="spellEnd"/>
            <w:r>
              <w:t>-Career Counselor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737609" w:rsidRDefault="008563D9">
            <w:r>
              <w:t>Counseling(1)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737609" w:rsidRDefault="008563D9">
            <w:r>
              <w:t>Counseling(2)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737609" w:rsidRDefault="008563D9">
            <w:r>
              <w:t>Counseling(3)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8563D9" w:rsidRDefault="008563D9">
            <w:r>
              <w:t>Counseling(4)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737609" w:rsidRDefault="008563D9">
            <w:r>
              <w:t>Counseling(5)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8</w:t>
            </w:r>
          </w:p>
        </w:tc>
        <w:tc>
          <w:tcPr>
            <w:tcW w:w="3780" w:type="dxa"/>
          </w:tcPr>
          <w:p w:rsidR="00737609" w:rsidRDefault="008563D9">
            <w:r>
              <w:t>EOPS Counselor</w:t>
            </w:r>
            <w:bookmarkStart w:id="0" w:name="_GoBack"/>
            <w:bookmarkEnd w:id="0"/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14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16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17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18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21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22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23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24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25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26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27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28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31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32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33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34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35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36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37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38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41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42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43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lastRenderedPageBreak/>
              <w:t>44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45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46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47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48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50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</w:tbl>
    <w:p w:rsidR="00310192" w:rsidRDefault="00310192"/>
    <w:sectPr w:rsidR="0031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9"/>
    <w:rsid w:val="00310192"/>
    <w:rsid w:val="00737609"/>
    <w:rsid w:val="008563D9"/>
    <w:rsid w:val="008C00FA"/>
    <w:rsid w:val="00D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Mary Rees</cp:lastModifiedBy>
  <cp:revision>2</cp:revision>
  <dcterms:created xsi:type="dcterms:W3CDTF">2015-09-17T20:27:00Z</dcterms:created>
  <dcterms:modified xsi:type="dcterms:W3CDTF">2015-09-17T20:27:00Z</dcterms:modified>
</cp:coreProperties>
</file>