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MOORPARK COLLEGE</w:t>
      </w:r>
    </w:p>
    <w:p w:rsidR="0001423C" w:rsidRP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047A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ACADEMIC SENATE ANNUAL AWARDS</w:t>
      </w:r>
    </w:p>
    <w:p w:rsidR="000C6E6E" w:rsidRDefault="000C6E6E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 RECIPIENTS</w:t>
      </w:r>
    </w:p>
    <w:p w:rsidR="00B047AC" w:rsidRDefault="00B047AC" w:rsidP="00B047A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Classified Employee of the Year:</w:t>
      </w:r>
    </w:p>
    <w:p w:rsidR="004A5910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5910">
        <w:rPr>
          <w:rFonts w:ascii="Times New Roman" w:hAnsi="Times New Roman" w:cs="Times New Roman"/>
          <w:sz w:val="24"/>
          <w:szCs w:val="24"/>
          <w:lang w:val="en-US"/>
        </w:rPr>
        <w:t>2014-15:  Mara Rodriguez</w:t>
      </w:r>
    </w:p>
    <w:p w:rsidR="00EB77DF" w:rsidRDefault="004A5910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Linda Sanders</w:t>
      </w:r>
    </w:p>
    <w:p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Gail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Gurrola</w:t>
      </w:r>
      <w:proofErr w:type="spellEnd"/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All Classified Employees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Anne Beck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Scotty MacLeod</w:t>
      </w:r>
    </w:p>
    <w:p w:rsidR="004F1E64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47AC" w:rsidRDefault="00DC3D7E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Manager</w:t>
      </w:r>
      <w:r w:rsidR="00B047A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the Year:</w:t>
      </w:r>
    </w:p>
    <w:p w:rsidR="00213E55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3E55"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Lisa Putnam</w:t>
      </w:r>
    </w:p>
    <w:p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Amanuel Gebru</w:t>
      </w:r>
    </w:p>
    <w:p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  Patricia Ewins</w:t>
      </w:r>
    </w:p>
    <w:p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Lori Bennett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Lisa Miller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Inajane Nicklas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Adjunct Faculty of the Year:</w:t>
      </w:r>
    </w:p>
    <w:p w:rsidR="00213E55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3E55"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Michael Stuart</w:t>
      </w:r>
      <w:bookmarkStart w:id="0" w:name="_GoBack"/>
      <w:bookmarkEnd w:id="0"/>
    </w:p>
    <w:p w:rsidR="00EB77DF" w:rsidRP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Kari Meyers</w:t>
      </w:r>
    </w:p>
    <w:p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</w:t>
      </w:r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 David Mayorga</w:t>
      </w:r>
    </w:p>
    <w:p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Tim Weaver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John Birmingham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Sandra Hunter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Full Time Faculty of the Year:</w:t>
      </w:r>
    </w:p>
    <w:p w:rsidR="00213E55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3E55"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Danita Redd</w:t>
      </w:r>
    </w:p>
    <w:p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77DF">
        <w:rPr>
          <w:rFonts w:ascii="Times New Roman" w:hAnsi="Times New Roman" w:cs="Times New Roman"/>
          <w:sz w:val="24"/>
          <w:szCs w:val="24"/>
          <w:lang w:val="en-US"/>
        </w:rPr>
        <w:t>2013-14:  Svetlana Kasalovic</w:t>
      </w:r>
    </w:p>
    <w:p w:rsidR="00AA46A3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 xml:space="preserve">2012-13:  </w:t>
      </w:r>
      <w:proofErr w:type="spellStart"/>
      <w:r w:rsidR="00943672">
        <w:rPr>
          <w:rFonts w:ascii="Times New Roman" w:hAnsi="Times New Roman" w:cs="Times New Roman"/>
          <w:sz w:val="24"/>
          <w:szCs w:val="24"/>
          <w:lang w:val="en-US"/>
        </w:rPr>
        <w:t>Letricia</w:t>
      </w:r>
      <w:proofErr w:type="spellEnd"/>
      <w:r w:rsidR="00943672">
        <w:rPr>
          <w:rFonts w:ascii="Times New Roman" w:hAnsi="Times New Roman" w:cs="Times New Roman"/>
          <w:sz w:val="24"/>
          <w:szCs w:val="24"/>
          <w:lang w:val="en-US"/>
        </w:rPr>
        <w:t xml:space="preserve"> Mai</w:t>
      </w:r>
    </w:p>
    <w:p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Kathryn Adams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Mary Rees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Jeff Baker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President’s Award: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This award is given by the Academic Senate President to a person who has been exceptional in helping </w:t>
      </w:r>
      <w:r w:rsidR="000C6E6E">
        <w:rPr>
          <w:rFonts w:ascii="Times New Roman" w:hAnsi="Times New Roman" w:cs="Times New Roman"/>
          <w:sz w:val="24"/>
          <w:szCs w:val="24"/>
          <w:lang w:val="en-US"/>
        </w:rPr>
        <w:t>Moorpark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faculty achieve their academic and professional goals over the previous year. </w:t>
      </w:r>
    </w:p>
    <w:p w:rsidR="00213E55" w:rsidRDefault="00EB77DF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3E55">
        <w:rPr>
          <w:rFonts w:ascii="Times New Roman" w:hAnsi="Times New Roman" w:cs="Times New Roman"/>
          <w:sz w:val="24"/>
          <w:szCs w:val="24"/>
          <w:lang w:val="en-US"/>
        </w:rPr>
        <w:t>2014-15: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Howard Davis</w:t>
      </w:r>
    </w:p>
    <w:p w:rsidR="00EB77DF" w:rsidRDefault="00213E55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2013-14:</w:t>
      </w:r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4D72E2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4D72E2">
        <w:rPr>
          <w:rFonts w:ascii="Times New Roman" w:hAnsi="Times New Roman" w:cs="Times New Roman"/>
          <w:sz w:val="24"/>
          <w:szCs w:val="24"/>
          <w:lang w:val="en-US"/>
        </w:rPr>
        <w:t xml:space="preserve"> Department</w:t>
      </w:r>
    </w:p>
    <w:p w:rsidR="00AA46A3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A46A3">
        <w:rPr>
          <w:rFonts w:ascii="Times New Roman" w:hAnsi="Times New Roman" w:cs="Times New Roman"/>
          <w:sz w:val="24"/>
          <w:szCs w:val="24"/>
          <w:lang w:val="en-US"/>
        </w:rPr>
        <w:t>2012-13:  Mary Rees</w:t>
      </w:r>
    </w:p>
    <w:p w:rsidR="00B047AC" w:rsidRDefault="00AA46A3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47AC">
        <w:rPr>
          <w:rFonts w:ascii="Times New Roman" w:hAnsi="Times New Roman" w:cs="Times New Roman"/>
          <w:sz w:val="24"/>
          <w:szCs w:val="24"/>
          <w:lang w:val="en-US"/>
        </w:rPr>
        <w:t>2011-12: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Renee Fraser</w:t>
      </w:r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2010-11: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Kathy </w:t>
      </w:r>
      <w:proofErr w:type="spellStart"/>
      <w:r w:rsidR="004F1E64">
        <w:rPr>
          <w:rFonts w:ascii="Times New Roman" w:hAnsi="Times New Roman" w:cs="Times New Roman"/>
          <w:sz w:val="24"/>
          <w:szCs w:val="24"/>
          <w:lang w:val="en-US"/>
        </w:rPr>
        <w:t>Colborn</w:t>
      </w:r>
      <w:proofErr w:type="spellEnd"/>
    </w:p>
    <w:p w:rsid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2009-10:</w:t>
      </w:r>
      <w:r w:rsidR="004F1E64">
        <w:rPr>
          <w:rFonts w:ascii="Times New Roman" w:hAnsi="Times New Roman" w:cs="Times New Roman"/>
          <w:sz w:val="24"/>
          <w:szCs w:val="24"/>
          <w:lang w:val="en-US"/>
        </w:rPr>
        <w:t xml:space="preserve">  Louise Christener</w:t>
      </w:r>
    </w:p>
    <w:p w:rsidR="00B047AC" w:rsidRPr="00B047AC" w:rsidRDefault="00B047AC" w:rsidP="00B047A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047AC" w:rsidRPr="00B047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AC"/>
    <w:rsid w:val="0001423C"/>
    <w:rsid w:val="00091885"/>
    <w:rsid w:val="000C6E6E"/>
    <w:rsid w:val="00213E55"/>
    <w:rsid w:val="00373695"/>
    <w:rsid w:val="004A5910"/>
    <w:rsid w:val="004B5B36"/>
    <w:rsid w:val="004D72E2"/>
    <w:rsid w:val="004F1E64"/>
    <w:rsid w:val="00943672"/>
    <w:rsid w:val="00AA46A3"/>
    <w:rsid w:val="00B047AC"/>
    <w:rsid w:val="00BC0437"/>
    <w:rsid w:val="00DC3D7E"/>
    <w:rsid w:val="00EB77DF"/>
    <w:rsid w:val="00F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2016-03-16T21:03:00Z</dcterms:created>
  <dcterms:modified xsi:type="dcterms:W3CDTF">2016-03-16T21:03:00Z</dcterms:modified>
</cp:coreProperties>
</file>