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4D" w:rsidRPr="00B73A4D" w:rsidRDefault="00B73A4D" w:rsidP="00B73A4D">
      <w:pPr>
        <w:rPr>
          <w:b/>
        </w:rPr>
      </w:pPr>
      <w:r w:rsidRPr="00B73A4D">
        <w:rPr>
          <w:b/>
        </w:rPr>
        <w:t>GUIDED PATHWAYS SCALE OF ADOPTION, SELF-ASSESSMENT</w:t>
      </w:r>
    </w:p>
    <w:p w:rsidR="00B73A4D" w:rsidRPr="00B73A4D" w:rsidRDefault="00B73A4D" w:rsidP="00B73A4D">
      <w:pPr>
        <w:rPr>
          <w:b/>
        </w:rPr>
      </w:pPr>
      <w:r w:rsidRPr="00B73A4D">
        <w:rPr>
          <w:b/>
        </w:rPr>
        <w:t>PROPOSED TIMELINE</w:t>
      </w:r>
    </w:p>
    <w:p w:rsidR="00B73A4D" w:rsidRDefault="00B73A4D" w:rsidP="00B73A4D"/>
    <w:p w:rsidR="00B73A4D" w:rsidRDefault="00B73A4D" w:rsidP="00B73A4D">
      <w:pPr>
        <w:pStyle w:val="ListParagraph"/>
        <w:numPr>
          <w:ilvl w:val="0"/>
          <w:numId w:val="1"/>
        </w:numPr>
      </w:pPr>
      <w:r>
        <w:t>4/9</w:t>
      </w:r>
      <w:r>
        <w:tab/>
      </w:r>
      <w:r>
        <w:tab/>
        <w:t>Steering Committee Brain-Dump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4/11</w:t>
      </w:r>
      <w:r>
        <w:tab/>
      </w:r>
      <w:r>
        <w:tab/>
        <w:t>Consultant Review and Guidance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Next Week</w:t>
      </w:r>
      <w:r>
        <w:tab/>
        <w:t>GP Liaisons’ Conference Call (to ensure we have enough information and guidance)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4/16</w:t>
      </w:r>
      <w:r>
        <w:tab/>
      </w:r>
      <w:r>
        <w:tab/>
        <w:t>Initial Academic Senate Review of our Draft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4/16-4/24</w:t>
      </w:r>
      <w:r>
        <w:tab/>
        <w:t>Email report to Classified Senate for review and input (when is their next meeting)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4/24</w:t>
      </w:r>
      <w:r>
        <w:tab/>
      </w:r>
      <w:r>
        <w:tab/>
        <w:t>Deans Council review of and input for initial progress report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4/24</w:t>
      </w:r>
      <w:r>
        <w:tab/>
      </w:r>
      <w:r>
        <w:tab/>
        <w:t xml:space="preserve">Email draft progress report to VPs/Pres for review and input 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May</w:t>
      </w:r>
      <w:r>
        <w:tab/>
      </w:r>
      <w:r>
        <w:tab/>
        <w:t>GP Faculty Leads finalize our report, preparing for September version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Late May</w:t>
      </w:r>
      <w:r>
        <w:tab/>
        <w:t>Present progress report to Consultation Conference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Summer</w:t>
      </w:r>
      <w:r>
        <w:tab/>
        <w:t>Coordinate with IR to align with Vision of Success (?)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Aug Flex Week</w:t>
      </w:r>
      <w:r>
        <w:tab/>
        <w:t>Flex Session to review and finalize progress report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Aug/Sept</w:t>
      </w:r>
      <w:r>
        <w:tab/>
        <w:t>Academic Senate reviews our September version of progress report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Aug/Sept</w:t>
      </w:r>
      <w:r>
        <w:tab/>
        <w:t>Classified Senate reviews our September version of progress report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Aug/Sept</w:t>
      </w:r>
      <w:r>
        <w:tab/>
        <w:t>Deans Council review our September version of progress report</w:t>
      </w:r>
    </w:p>
    <w:p w:rsidR="00B73A4D" w:rsidRDefault="00B73A4D" w:rsidP="00B73A4D">
      <w:pPr>
        <w:pStyle w:val="ListParagraph"/>
        <w:numPr>
          <w:ilvl w:val="0"/>
          <w:numId w:val="1"/>
        </w:numPr>
      </w:pPr>
      <w:r>
        <w:t>Sept 30</w:t>
      </w:r>
      <w:r>
        <w:rPr>
          <w:vertAlign w:val="superscript"/>
        </w:rPr>
        <w:t>th</w:t>
      </w:r>
      <w:r>
        <w:tab/>
        <w:t>Submission of Progress Report</w:t>
      </w:r>
    </w:p>
    <w:p w:rsidR="00B73A4D" w:rsidRDefault="00B73A4D" w:rsidP="00B73A4D"/>
    <w:p w:rsidR="002E63F2" w:rsidRDefault="002E63F2">
      <w:bookmarkStart w:id="0" w:name="_GoBack"/>
      <w:bookmarkEnd w:id="0"/>
    </w:p>
    <w:sectPr w:rsidR="002E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ACD"/>
    <w:multiLevelType w:val="hybridMultilevel"/>
    <w:tmpl w:val="FF0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4D"/>
    <w:rsid w:val="002E63F2"/>
    <w:rsid w:val="00B7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45D1"/>
  <w15:chartTrackingRefBased/>
  <w15:docId w15:val="{C06EC32C-1C9E-487F-8585-5A1BC425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Putnam</dc:creator>
  <cp:keywords/>
  <dc:description/>
  <cp:lastModifiedBy>Lisa Putnam</cp:lastModifiedBy>
  <cp:revision>1</cp:revision>
  <cp:lastPrinted>2019-04-09T17:47:00Z</cp:lastPrinted>
  <dcterms:created xsi:type="dcterms:W3CDTF">2019-04-09T17:45:00Z</dcterms:created>
  <dcterms:modified xsi:type="dcterms:W3CDTF">2019-04-09T17:48:00Z</dcterms:modified>
</cp:coreProperties>
</file>