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ED6B" w14:textId="77777777" w:rsidR="005C62D3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D84D1E">
        <w:rPr>
          <w:sz w:val="36"/>
          <w:szCs w:val="36"/>
        </w:rPr>
        <w:t>MOORPARK COLLEGE ACADEMIC SENATE</w:t>
      </w:r>
    </w:p>
    <w:p w14:paraId="2A8E06A7" w14:textId="58710198" w:rsidR="00D84D1E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201</w:t>
      </w:r>
      <w:r w:rsidR="00F62362">
        <w:rPr>
          <w:sz w:val="36"/>
          <w:szCs w:val="36"/>
        </w:rPr>
        <w:t>9</w:t>
      </w:r>
      <w:r w:rsidRPr="00D84D1E">
        <w:rPr>
          <w:sz w:val="36"/>
          <w:szCs w:val="36"/>
        </w:rPr>
        <w:t>-</w:t>
      </w:r>
      <w:r w:rsidR="00F62362">
        <w:rPr>
          <w:sz w:val="36"/>
          <w:szCs w:val="36"/>
        </w:rPr>
        <w:t>20</w:t>
      </w:r>
    </w:p>
    <w:p w14:paraId="25A1F3E9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5116F0CF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782113C1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27FFDC29" w14:textId="77777777" w:rsid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1DADCCEA" w14:textId="77777777" w:rsidR="006B36A8" w:rsidRPr="00D84D1E" w:rsidRDefault="006B36A8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9AF371" w14:textId="77777777" w:rsidR="00D84D1E" w:rsidRPr="00724E81" w:rsidRDefault="00BA51F2" w:rsidP="00724E81">
      <w:pPr>
        <w:pStyle w:val="Heading2"/>
      </w:pPr>
      <w:r w:rsidRPr="00724E81">
        <w:t>Criteria</w:t>
      </w:r>
      <w:r w:rsidR="00D84D1E" w:rsidRPr="00724E81">
        <w:t xml:space="preserve"> for Awards:</w:t>
      </w:r>
    </w:p>
    <w:p w14:paraId="667A05FF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The Academic Senate Annual Awards recognize exceptional contribution to Moorpark College over the current academic year as demonstrated in areas:</w:t>
      </w:r>
    </w:p>
    <w:p w14:paraId="7245009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Job performance</w:t>
      </w:r>
    </w:p>
    <w:p w14:paraId="5C33C152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students</w:t>
      </w:r>
    </w:p>
    <w:p w14:paraId="488C505D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colleagues</w:t>
      </w:r>
    </w:p>
    <w:p w14:paraId="49F3D700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Contributions to campus</w:t>
      </w:r>
    </w:p>
    <w:p w14:paraId="2A8C05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Leadership</w:t>
      </w:r>
    </w:p>
    <w:p w14:paraId="58B511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356684A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Any other areas</w:t>
      </w:r>
    </w:p>
    <w:p w14:paraId="38FAE869" w14:textId="77777777" w:rsidR="00D84D1E" w:rsidRDefault="00D84D1E" w:rsidP="00724E81">
      <w:pPr>
        <w:pStyle w:val="Heading2"/>
      </w:pPr>
      <w:r>
        <w:t>Nomination procedure:</w:t>
      </w:r>
    </w:p>
    <w:p w14:paraId="0CB2C868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faculty, classified staff, and managers at Moorpark College, both part and full-time, may nominate one person for each category.  To do so, complete the nomination form below, including a short letter of nomination detailing the specific contribution of the nominee to the campus over the current academic year.</w:t>
      </w:r>
    </w:p>
    <w:p w14:paraId="41BF0377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nominees will be given their letter(s) of nomination at the Senate year-end event to celebrate their contributions to our campus.</w:t>
      </w:r>
    </w:p>
    <w:p w14:paraId="57F4C339" w14:textId="77777777" w:rsidR="00D84D1E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Please note: members of the Academic Senate Council may not be nominated for an award because of their position as voters in the process to determine the Annual Awards.</w:t>
      </w:r>
    </w:p>
    <w:p w14:paraId="63F23720" w14:textId="77777777" w:rsidR="002B7AC1" w:rsidRPr="00724E81" w:rsidRDefault="002B7AC1" w:rsidP="00D84D1E">
      <w:pPr>
        <w:rPr>
          <w:rFonts w:ascii="Times New Roman" w:hAnsi="Times New Roman" w:cs="Times New Roman"/>
          <w:sz w:val="24"/>
          <w:szCs w:val="24"/>
        </w:rPr>
      </w:pPr>
    </w:p>
    <w:p w14:paraId="5E39A329" w14:textId="77777777" w:rsidR="00871E21" w:rsidRDefault="00871E21" w:rsidP="00871E21">
      <w:pPr>
        <w:pStyle w:val="Heading2"/>
      </w:pPr>
      <w:r>
        <w:t>Deadline:</w:t>
      </w:r>
    </w:p>
    <w:p w14:paraId="6435423F" w14:textId="3C3B757E" w:rsidR="00724E81" w:rsidRDefault="00724E81" w:rsidP="00724E81">
      <w:pPr>
        <w:rPr>
          <w:rFonts w:ascii="Times New Roman" w:hAnsi="Times New Roman" w:cs="Times New Roman"/>
          <w:b/>
          <w:sz w:val="24"/>
          <w:szCs w:val="24"/>
        </w:rPr>
      </w:pPr>
      <w:r w:rsidRPr="00871E21">
        <w:rPr>
          <w:rFonts w:ascii="Times New Roman" w:hAnsi="Times New Roman" w:cs="Times New Roman"/>
          <w:b/>
          <w:sz w:val="24"/>
          <w:szCs w:val="24"/>
        </w:rPr>
        <w:t xml:space="preserve">Nomination forms with attached letters must be submitted electronically to the Academic Senate Vice President, </w:t>
      </w:r>
      <w:r w:rsidR="008421C9">
        <w:rPr>
          <w:rFonts w:ascii="Times New Roman" w:hAnsi="Times New Roman" w:cs="Times New Roman"/>
          <w:b/>
          <w:sz w:val="24"/>
          <w:szCs w:val="24"/>
        </w:rPr>
        <w:t>Erik Reese</w:t>
      </w:r>
      <w:r w:rsidRPr="00871E21">
        <w:rPr>
          <w:rFonts w:ascii="Times New Roman" w:hAnsi="Times New Roman" w:cs="Times New Roman"/>
          <w:b/>
          <w:sz w:val="24"/>
          <w:szCs w:val="24"/>
        </w:rPr>
        <w:t>, before midnight on Monday</w:t>
      </w:r>
      <w:r w:rsidR="009D7F41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Pr="0087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76">
        <w:rPr>
          <w:rFonts w:ascii="Times New Roman" w:hAnsi="Times New Roman" w:cs="Times New Roman"/>
          <w:b/>
          <w:sz w:val="24"/>
          <w:szCs w:val="24"/>
        </w:rPr>
        <w:t>17</w:t>
      </w:r>
      <w:r w:rsidRPr="00871E21">
        <w:rPr>
          <w:rFonts w:ascii="Times New Roman" w:hAnsi="Times New Roman" w:cs="Times New Roman"/>
          <w:b/>
          <w:sz w:val="24"/>
          <w:szCs w:val="24"/>
        </w:rPr>
        <w:t>, 20</w:t>
      </w:r>
      <w:r w:rsidR="008421C9">
        <w:rPr>
          <w:rFonts w:ascii="Times New Roman" w:hAnsi="Times New Roman" w:cs="Times New Roman"/>
          <w:b/>
          <w:sz w:val="24"/>
          <w:szCs w:val="24"/>
        </w:rPr>
        <w:t>20</w:t>
      </w:r>
      <w:r w:rsidRPr="00871E21">
        <w:rPr>
          <w:rFonts w:ascii="Times New Roman" w:hAnsi="Times New Roman" w:cs="Times New Roman"/>
          <w:b/>
          <w:sz w:val="24"/>
          <w:szCs w:val="24"/>
        </w:rPr>
        <w:t>.</w:t>
      </w:r>
    </w:p>
    <w:p w14:paraId="6A3B495E" w14:textId="77777777" w:rsidR="002B7AC1" w:rsidRPr="00871E21" w:rsidRDefault="002B7AC1" w:rsidP="00724E81">
      <w:pPr>
        <w:rPr>
          <w:rFonts w:ascii="Times New Roman" w:hAnsi="Times New Roman" w:cs="Times New Roman"/>
          <w:b/>
          <w:sz w:val="24"/>
          <w:szCs w:val="24"/>
        </w:rPr>
      </w:pPr>
    </w:p>
    <w:p w14:paraId="7F7A9D38" w14:textId="77777777" w:rsidR="002B7AC1" w:rsidRDefault="002B7AC1" w:rsidP="002B7AC1">
      <w:pPr>
        <w:pStyle w:val="Heading2"/>
      </w:pPr>
      <w:r>
        <w:t>Questions?</w:t>
      </w:r>
    </w:p>
    <w:p w14:paraId="1DEE7A23" w14:textId="5C0AA739" w:rsidR="002B7AC1" w:rsidRPr="00724E81" w:rsidRDefault="002B7AC1" w:rsidP="002B7AC1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Contact </w:t>
      </w:r>
      <w:r w:rsidR="008421C9">
        <w:rPr>
          <w:rFonts w:ascii="Times New Roman" w:hAnsi="Times New Roman" w:cs="Times New Roman"/>
          <w:sz w:val="24"/>
          <w:szCs w:val="24"/>
        </w:rPr>
        <w:t>Erik Reese</w:t>
      </w:r>
      <w:r w:rsidRPr="00724E8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61F72" w:rsidRPr="00E94A4A">
          <w:rPr>
            <w:rStyle w:val="Hyperlink"/>
            <w:rFonts w:ascii="Times New Roman" w:hAnsi="Times New Roman" w:cs="Times New Roman"/>
            <w:sz w:val="24"/>
            <w:szCs w:val="24"/>
          </w:rPr>
          <w:t>ereese@vcccd.edu</w:t>
        </w:r>
      </w:hyperlink>
    </w:p>
    <w:p w14:paraId="60D04FE1" w14:textId="77777777" w:rsidR="00724E81" w:rsidRDefault="00724E81" w:rsidP="00724E81"/>
    <w:p w14:paraId="3295494D" w14:textId="77777777" w:rsidR="00724E81" w:rsidRPr="00D84D1E" w:rsidRDefault="00724E81" w:rsidP="00724E81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lastRenderedPageBreak/>
        <w:t>MOORPARK COLLEGE ACADEMIC SENATE</w:t>
      </w:r>
    </w:p>
    <w:p w14:paraId="2429CB4B" w14:textId="4741CC60" w:rsidR="00724E81" w:rsidRPr="00D84D1E" w:rsidRDefault="00724E81" w:rsidP="00724E81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201</w:t>
      </w:r>
      <w:r w:rsidR="00461F72">
        <w:rPr>
          <w:sz w:val="36"/>
          <w:szCs w:val="36"/>
        </w:rPr>
        <w:t>9</w:t>
      </w:r>
      <w:r w:rsidRPr="00D84D1E">
        <w:rPr>
          <w:sz w:val="36"/>
          <w:szCs w:val="36"/>
        </w:rPr>
        <w:t>-</w:t>
      </w:r>
      <w:r w:rsidR="00461F72">
        <w:rPr>
          <w:sz w:val="36"/>
          <w:szCs w:val="36"/>
        </w:rPr>
        <w:t>20</w:t>
      </w:r>
    </w:p>
    <w:p w14:paraId="7268B830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366EEF44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58DDD7D9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51AE78FF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2D64AE52" w14:textId="77777777" w:rsidR="00724E81" w:rsidRDefault="00724E81" w:rsidP="00724E81">
      <w:pPr>
        <w:pStyle w:val="Heading1"/>
      </w:pPr>
      <w:r w:rsidRPr="00724E81">
        <w:t>Nomination Form</w:t>
      </w:r>
    </w:p>
    <w:p w14:paraId="0A8057E9" w14:textId="77777777" w:rsidR="006E026D" w:rsidRPr="006E026D" w:rsidRDefault="006E026D" w:rsidP="006E026D"/>
    <w:p w14:paraId="78B92A22" w14:textId="77777777" w:rsidR="00724E81" w:rsidRDefault="00724E81" w:rsidP="000E6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Nominated: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29245CC" w14:textId="77777777" w:rsidR="00724E81" w:rsidRPr="00092F16" w:rsidRDefault="00724E81" w:rsidP="00724E81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Award for which person is being nominated: </w:t>
      </w:r>
      <w:sdt>
        <w:sdtPr>
          <w:rPr>
            <w:rFonts w:ascii="Times New Roman" w:hAnsi="Times New Roman" w:cs="Times New Roman"/>
            <w:sz w:val="24"/>
            <w:szCs w:val="24"/>
            <w:shd w:val="pct15" w:color="auto" w:fill="FFFFFF"/>
          </w:rPr>
          <w:alias w:val="Choose award type from this list"/>
          <w:tag w:val="Choose award type from this list"/>
          <w:id w:val="-1325046535"/>
          <w:placeholder>
            <w:docPart w:val="DefaultPlaceholder_1081868575"/>
          </w:placeholder>
          <w:dropDownList>
            <w:listItem w:displayText="Choose award type from this list" w:value="Choose award type from this list"/>
            <w:listItem w:displayText="Classified Employee of the Year" w:value="Classified Employee of the Year"/>
            <w:listItem w:displayText="Manager of the Year" w:value="Manager of the Year"/>
            <w:listItem w:displayText="Adjunct Faculty of the Year" w:value="Adjunct Faculty of the Year"/>
            <w:listItem w:displayText="Full-Time Faculty of the Year" w:value="Full-Time Faculty of the Year"/>
          </w:dropDownList>
        </w:sdtPr>
        <w:sdtEndPr/>
        <w:sdtContent>
          <w:r w:rsidR="00A54D0A">
            <w:rPr>
              <w:rFonts w:ascii="Times New Roman" w:hAnsi="Times New Roman" w:cs="Times New Roman"/>
              <w:sz w:val="24"/>
              <w:szCs w:val="24"/>
              <w:shd w:val="pct15" w:color="auto" w:fill="FFFFFF"/>
            </w:rPr>
            <w:t>Choose award type from this list</w:t>
          </w:r>
        </w:sdtContent>
      </w:sdt>
    </w:p>
    <w:p w14:paraId="708C8F3A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B5FA878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FCEDBEE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DD83F95" w14:textId="77777777" w:rsidR="00724E81" w:rsidRDefault="00724E81" w:rsidP="00724E81">
      <w:r>
        <w:rPr>
          <w:rFonts w:ascii="Times New Roman" w:hAnsi="Times New Roman" w:cs="Times New Roman"/>
          <w:sz w:val="24"/>
          <w:szCs w:val="24"/>
        </w:rPr>
        <w:t xml:space="preserve">Please fill in this form and write a short letter of nomination in the space provided </w:t>
      </w:r>
      <w:r w:rsidR="007427E0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 The letter should address how the nominee has made and exceptional contribution to Moorpark College over the current academic year as demonstrated in the areas listed under the criteria above.  </w:t>
      </w:r>
    </w:p>
    <w:p w14:paraId="2C0C165D" w14:textId="77777777" w:rsidR="00C8114D" w:rsidRDefault="00C8114D" w:rsidP="00BD0DF9">
      <w:pPr>
        <w:pStyle w:val="Heading2"/>
        <w:jc w:val="center"/>
      </w:pPr>
      <w:r>
        <w:t>Letter of Nomination:</w:t>
      </w:r>
    </w:p>
    <w:p w14:paraId="66C2C274" w14:textId="77777777" w:rsidR="00ED0E0D" w:rsidRDefault="00ED0E0D" w:rsidP="00ED0E0D">
      <w:pPr>
        <w:rPr>
          <w:rFonts w:ascii="Times New Roman" w:hAnsi="Times New Roman" w:cs="Times New Roman"/>
          <w:sz w:val="24"/>
          <w:szCs w:val="24"/>
        </w:rPr>
      </w:pPr>
    </w:p>
    <w:p w14:paraId="58AABFB8" w14:textId="77777777" w:rsidR="00D27006" w:rsidRDefault="00D27006" w:rsidP="00ED0E0D">
      <w:pPr>
        <w:rPr>
          <w:rFonts w:ascii="Times New Roman" w:hAnsi="Times New Roman" w:cs="Times New Roman"/>
          <w:sz w:val="24"/>
          <w:szCs w:val="24"/>
        </w:rPr>
      </w:pPr>
    </w:p>
    <w:sectPr w:rsidR="00D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BCA"/>
    <w:multiLevelType w:val="hybridMultilevel"/>
    <w:tmpl w:val="46A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61"/>
    <w:rsid w:val="00035AC7"/>
    <w:rsid w:val="00044889"/>
    <w:rsid w:val="00092F16"/>
    <w:rsid w:val="000E64FA"/>
    <w:rsid w:val="001146B1"/>
    <w:rsid w:val="002477AB"/>
    <w:rsid w:val="002B7AC1"/>
    <w:rsid w:val="002E762B"/>
    <w:rsid w:val="00461F72"/>
    <w:rsid w:val="00536C72"/>
    <w:rsid w:val="005A685A"/>
    <w:rsid w:val="005C62D3"/>
    <w:rsid w:val="006B36A8"/>
    <w:rsid w:val="006D61A4"/>
    <w:rsid w:val="006E026D"/>
    <w:rsid w:val="00712C7E"/>
    <w:rsid w:val="00724E81"/>
    <w:rsid w:val="007427E0"/>
    <w:rsid w:val="008421C9"/>
    <w:rsid w:val="00871E21"/>
    <w:rsid w:val="00886888"/>
    <w:rsid w:val="00942676"/>
    <w:rsid w:val="009D7F41"/>
    <w:rsid w:val="00A54D0A"/>
    <w:rsid w:val="00BA51F2"/>
    <w:rsid w:val="00BD0DF9"/>
    <w:rsid w:val="00C474CE"/>
    <w:rsid w:val="00C8114D"/>
    <w:rsid w:val="00CB1B47"/>
    <w:rsid w:val="00D27006"/>
    <w:rsid w:val="00D34A61"/>
    <w:rsid w:val="00D34DC1"/>
    <w:rsid w:val="00D84D1E"/>
    <w:rsid w:val="00ED0E0D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83BC"/>
  <w15:chartTrackingRefBased/>
  <w15:docId w15:val="{5E4EF215-6E30-49FE-970F-466312C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8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81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84D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D1E"/>
    <w:pPr>
      <w:spacing w:after="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84D1E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724E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E81"/>
    <w:rPr>
      <w:rFonts w:ascii="Times New Roman" w:eastAsiaTheme="majorEastAsia" w:hAnsi="Times New Roman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36C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eese@vcccd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2DE2-46A9-4B31-8CAB-EE95569B9AE4}"/>
      </w:docPartPr>
      <w:docPartBody>
        <w:p w:rsidR="00666FD6" w:rsidRDefault="00F56D84">
          <w:r w:rsidRPr="009C5B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84"/>
    <w:rsid w:val="00666FD6"/>
    <w:rsid w:val="006858C9"/>
    <w:rsid w:val="00685D42"/>
    <w:rsid w:val="00AD6CEC"/>
    <w:rsid w:val="00B27AE5"/>
    <w:rsid w:val="00D27867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Renee Butler</cp:lastModifiedBy>
  <cp:revision>2</cp:revision>
  <cp:lastPrinted>2019-03-30T21:07:00Z</cp:lastPrinted>
  <dcterms:created xsi:type="dcterms:W3CDTF">2020-01-18T20:42:00Z</dcterms:created>
  <dcterms:modified xsi:type="dcterms:W3CDTF">2020-01-18T20:42:00Z</dcterms:modified>
</cp:coreProperties>
</file>