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2D" w:rsidRPr="004E4770" w:rsidRDefault="004E4770" w:rsidP="00312BA4">
      <w:pPr>
        <w:jc w:val="center"/>
        <w:rPr>
          <w:b/>
        </w:rPr>
      </w:pPr>
      <w:bookmarkStart w:id="0" w:name="_GoBack"/>
      <w:bookmarkEnd w:id="0"/>
      <w:r w:rsidRPr="004E4770">
        <w:rPr>
          <w:b/>
        </w:rPr>
        <w:t>Standard I</w:t>
      </w:r>
    </w:p>
    <w:p w:rsidR="004E4770" w:rsidRPr="004E4770" w:rsidRDefault="004E4770" w:rsidP="00312BA4">
      <w:pPr>
        <w:jc w:val="center"/>
        <w:rPr>
          <w:b/>
        </w:rPr>
      </w:pPr>
      <w:r w:rsidRPr="004E4770">
        <w:rPr>
          <w:b/>
        </w:rPr>
        <w:t>Institutional Mission and Effectiveness</w:t>
      </w:r>
    </w:p>
    <w:p w:rsidR="00312BA4" w:rsidRDefault="00312BA4" w:rsidP="00312BA4"/>
    <w:p w:rsidR="00312BA4" w:rsidRDefault="00312BA4" w:rsidP="00312BA4">
      <w:r>
        <w:t>Standard</w:t>
      </w:r>
      <w:r w:rsidR="006808C6">
        <w:t xml:space="preserve"> 1A</w:t>
      </w:r>
      <w:r w:rsidR="00E37918">
        <w:t>: Institutional Mission</w:t>
      </w:r>
      <w:r w:rsidR="006808C6">
        <w:t xml:space="preserve"> &amp; 1B</w:t>
      </w:r>
      <w:r w:rsidR="00E37918">
        <w:t xml:space="preserve">: Improving Institutional Effectiveness </w:t>
      </w:r>
    </w:p>
    <w:p w:rsidR="007B576A" w:rsidRPr="00036533" w:rsidRDefault="007B576A" w:rsidP="007B576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t xml:space="preserve">Dean: </w:t>
      </w:r>
      <w:r>
        <w:rPr>
          <w:rFonts w:ascii="Calibri" w:eastAsia="Times New Roman" w:hAnsi="Calibri" w:cs="Segoe UI"/>
          <w:color w:val="000000"/>
          <w:shd w:val="clear" w:color="auto" w:fill="FFFFFF"/>
        </w:rPr>
        <w:t>Julius/Amanuel</w:t>
      </w:r>
    </w:p>
    <w:p w:rsidR="00907A0B" w:rsidRDefault="00907A0B" w:rsidP="00312BA4"/>
    <w:p w:rsidR="00036533" w:rsidRPr="00036533" w:rsidRDefault="007B576A" w:rsidP="00036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t xml:space="preserve">Faculty/Classified: </w:t>
      </w:r>
      <w:r w:rsidR="00036533" w:rsidRPr="00036533">
        <w:rPr>
          <w:rFonts w:ascii="Calibri" w:eastAsia="Times New Roman" w:hAnsi="Calibri" w:cs="Segoe UI"/>
          <w:color w:val="000000"/>
          <w:shd w:val="clear" w:color="auto" w:fill="FFFFFF"/>
        </w:rPr>
        <w:t>Helga Winkler</w:t>
      </w:r>
    </w:p>
    <w:p w:rsidR="00036533" w:rsidRPr="00036533" w:rsidRDefault="007B576A" w:rsidP="00036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t xml:space="preserve">Faculty/Classified: </w:t>
      </w:r>
      <w:r w:rsidR="00036533" w:rsidRPr="00036533">
        <w:rPr>
          <w:rFonts w:ascii="Calibri" w:eastAsia="Times New Roman" w:hAnsi="Calibri" w:cs="Segoe UI"/>
          <w:color w:val="000000"/>
          <w:shd w:val="clear" w:color="auto" w:fill="FFFFFF"/>
        </w:rPr>
        <w:t>Lydia Etman</w:t>
      </w:r>
    </w:p>
    <w:p w:rsidR="00036533" w:rsidRPr="00036533" w:rsidRDefault="007B576A" w:rsidP="00036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t xml:space="preserve">Faculty/Classified: </w:t>
      </w:r>
      <w:r w:rsidR="00036533" w:rsidRPr="00036533">
        <w:rPr>
          <w:rFonts w:ascii="Calibri" w:eastAsia="Times New Roman" w:hAnsi="Calibri" w:cs="Segoe UI"/>
          <w:color w:val="000000"/>
          <w:shd w:val="clear" w:color="auto" w:fill="FFFFFF"/>
        </w:rPr>
        <w:t>Joanna Miller</w:t>
      </w:r>
    </w:p>
    <w:p w:rsidR="00036533" w:rsidRPr="00036533" w:rsidRDefault="007B576A" w:rsidP="00036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t xml:space="preserve">Faculty/Classified: </w:t>
      </w:r>
      <w:r w:rsidR="00036533" w:rsidRPr="00036533">
        <w:rPr>
          <w:rFonts w:ascii="Calibri" w:eastAsia="Times New Roman" w:hAnsi="Calibri" w:cs="Segoe UI"/>
          <w:color w:val="000000"/>
          <w:shd w:val="clear" w:color="auto" w:fill="FFFFFF"/>
        </w:rPr>
        <w:t>Lydia Basmajian</w:t>
      </w:r>
    </w:p>
    <w:p w:rsidR="00036533" w:rsidRDefault="007B576A" w:rsidP="0003653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hd w:val="clear" w:color="auto" w:fill="FFFFFF"/>
        </w:rPr>
      </w:pPr>
      <w:r>
        <w:t xml:space="preserve">Faculty/Classified: </w:t>
      </w:r>
      <w:r w:rsidR="00036533" w:rsidRPr="00036533">
        <w:rPr>
          <w:rFonts w:ascii="Calibri" w:eastAsia="Times New Roman" w:hAnsi="Calibri" w:cs="Segoe UI"/>
          <w:color w:val="000000"/>
          <w:shd w:val="clear" w:color="auto" w:fill="FFFFFF"/>
        </w:rPr>
        <w:t>Chakameh Azimpour Tabrizi</w:t>
      </w:r>
    </w:p>
    <w:p w:rsidR="008E7422" w:rsidRDefault="0030503C" w:rsidP="0003653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 xml:space="preserve">DE: Lee </w:t>
      </w:r>
      <w:r w:rsidR="008E7422">
        <w:rPr>
          <w:rFonts w:ascii="Calibri" w:eastAsia="Times New Roman" w:hAnsi="Calibri" w:cs="Segoe UI"/>
          <w:color w:val="000000"/>
          <w:shd w:val="clear" w:color="auto" w:fill="FFFFFF"/>
        </w:rPr>
        <w:t>Ballestero</w:t>
      </w:r>
    </w:p>
    <w:p w:rsidR="0030503C" w:rsidRPr="00036533" w:rsidRDefault="008E7422" w:rsidP="00036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 xml:space="preserve">DE: </w:t>
      </w:r>
      <w:r w:rsidR="0030503C">
        <w:rPr>
          <w:rFonts w:ascii="Calibri" w:eastAsia="Times New Roman" w:hAnsi="Calibri" w:cs="Segoe UI"/>
          <w:color w:val="000000"/>
          <w:shd w:val="clear" w:color="auto" w:fill="FFFFFF"/>
        </w:rPr>
        <w:t>Lisa</w:t>
      </w:r>
      <w:r>
        <w:rPr>
          <w:rFonts w:ascii="Calibri" w:eastAsia="Times New Roman" w:hAnsi="Calibri" w:cs="Segoe UI"/>
          <w:color w:val="000000"/>
          <w:shd w:val="clear" w:color="auto" w:fill="FFFFFF"/>
        </w:rPr>
        <w:t xml:space="preserve"> </w:t>
      </w:r>
      <w:r w:rsidR="00F1389F">
        <w:rPr>
          <w:rFonts w:ascii="Calibri" w:eastAsia="Times New Roman" w:hAnsi="Calibri" w:cs="Segoe UI"/>
          <w:color w:val="000000"/>
          <w:shd w:val="clear" w:color="auto" w:fill="FFFFFF"/>
        </w:rPr>
        <w:t>Putnam</w:t>
      </w:r>
    </w:p>
    <w:p w:rsidR="00E37918" w:rsidRDefault="00E37918" w:rsidP="007B576A"/>
    <w:p w:rsidR="004E4770" w:rsidRDefault="004E4770">
      <w:r>
        <w:br w:type="page"/>
      </w:r>
    </w:p>
    <w:p w:rsidR="004E4770" w:rsidRPr="004E4770" w:rsidRDefault="004E4770" w:rsidP="004E4770">
      <w:pPr>
        <w:ind w:left="360"/>
        <w:jc w:val="center"/>
        <w:rPr>
          <w:b/>
        </w:rPr>
      </w:pPr>
      <w:r w:rsidRPr="004E4770">
        <w:rPr>
          <w:b/>
        </w:rPr>
        <w:lastRenderedPageBreak/>
        <w:t>Standard II</w:t>
      </w:r>
    </w:p>
    <w:p w:rsidR="004E4770" w:rsidRPr="004E4770" w:rsidRDefault="004E4770" w:rsidP="004E4770">
      <w:pPr>
        <w:ind w:left="360"/>
        <w:jc w:val="center"/>
        <w:rPr>
          <w:b/>
        </w:rPr>
      </w:pPr>
      <w:r w:rsidRPr="004E4770">
        <w:rPr>
          <w:b/>
        </w:rPr>
        <w:t>Student Learning Programs and Services</w:t>
      </w:r>
    </w:p>
    <w:p w:rsidR="004E4770" w:rsidRDefault="004E4770" w:rsidP="004E4770">
      <w:pPr>
        <w:ind w:left="360"/>
        <w:jc w:val="center"/>
      </w:pPr>
    </w:p>
    <w:p w:rsidR="004E4770" w:rsidRDefault="004E4770" w:rsidP="004E4770">
      <w:r>
        <w:t>Standard IIA: Student Learning Programs and Services-</w:t>
      </w:r>
      <w:r w:rsidRPr="00E37918">
        <w:rPr>
          <w:b/>
        </w:rPr>
        <w:t>Instructional Programs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>Dean:</w:t>
      </w:r>
      <w:r w:rsidR="00907A0B">
        <w:t xml:space="preserve"> Kim H.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907A0B">
        <w:t xml:space="preserve"> Brenda Woodhouse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Carol H.</w:t>
      </w:r>
    </w:p>
    <w:p w:rsidR="00AE6341" w:rsidRDefault="00AE6341" w:rsidP="004E4770">
      <w:pPr>
        <w:pStyle w:val="ListParagraph"/>
        <w:numPr>
          <w:ilvl w:val="0"/>
          <w:numId w:val="1"/>
        </w:numPr>
      </w:pPr>
      <w:r>
        <w:t>Faculty/Classified: Tami Cobb</w:t>
      </w:r>
    </w:p>
    <w:p w:rsidR="00AE6341" w:rsidRDefault="00AE6341" w:rsidP="004E4770">
      <w:pPr>
        <w:pStyle w:val="ListParagraph"/>
        <w:numPr>
          <w:ilvl w:val="0"/>
          <w:numId w:val="1"/>
        </w:numPr>
      </w:pPr>
      <w:r>
        <w:t>Faculty/Classified: Jerry Mansfield</w:t>
      </w:r>
    </w:p>
    <w:p w:rsidR="00AE6341" w:rsidRDefault="00AE6341" w:rsidP="004E4770">
      <w:pPr>
        <w:pStyle w:val="ListParagraph"/>
        <w:numPr>
          <w:ilvl w:val="0"/>
          <w:numId w:val="1"/>
        </w:numPr>
      </w:pPr>
      <w:r>
        <w:t>Faculty/Classified: Julie Campbell</w:t>
      </w:r>
    </w:p>
    <w:p w:rsidR="00542763" w:rsidRDefault="00542763" w:rsidP="004E4770">
      <w:pPr>
        <w:pStyle w:val="ListParagraph"/>
        <w:numPr>
          <w:ilvl w:val="0"/>
          <w:numId w:val="1"/>
        </w:numPr>
      </w:pPr>
      <w:r>
        <w:t xml:space="preserve">Faculty/Classified: Carmen </w:t>
      </w:r>
      <w:proofErr w:type="spellStart"/>
      <w:r>
        <w:t>Levia</w:t>
      </w:r>
      <w:proofErr w:type="spellEnd"/>
    </w:p>
    <w:p w:rsidR="0010372D" w:rsidRDefault="0030503C" w:rsidP="002936CE">
      <w:pPr>
        <w:pStyle w:val="ListParagraph"/>
        <w:numPr>
          <w:ilvl w:val="0"/>
          <w:numId w:val="1"/>
        </w:numPr>
      </w:pPr>
      <w:r>
        <w:t>DE: Dan</w:t>
      </w:r>
      <w:r w:rsidR="0010372D">
        <w:t xml:space="preserve"> </w:t>
      </w:r>
      <w:r w:rsidR="002936CE" w:rsidRPr="002936CE">
        <w:t>Vieira</w:t>
      </w:r>
    </w:p>
    <w:p w:rsidR="0030503C" w:rsidRDefault="0010372D" w:rsidP="0010372D">
      <w:pPr>
        <w:pStyle w:val="ListParagraph"/>
        <w:numPr>
          <w:ilvl w:val="0"/>
          <w:numId w:val="1"/>
        </w:numPr>
      </w:pPr>
      <w:r>
        <w:t xml:space="preserve">DE: </w:t>
      </w:r>
      <w:proofErr w:type="spellStart"/>
      <w:r w:rsidR="0030503C">
        <w:t>Reet</w:t>
      </w:r>
      <w:proofErr w:type="spellEnd"/>
      <w:r>
        <w:t xml:space="preserve"> Sumal</w:t>
      </w:r>
    </w:p>
    <w:p w:rsidR="004E4770" w:rsidRDefault="004E4770" w:rsidP="00907A0B">
      <w:pPr>
        <w:pStyle w:val="ListParagraph"/>
      </w:pPr>
    </w:p>
    <w:p w:rsidR="006808C6" w:rsidRPr="00E37918" w:rsidRDefault="006808C6" w:rsidP="006808C6">
      <w:pPr>
        <w:rPr>
          <w:b/>
        </w:rPr>
      </w:pPr>
      <w:r>
        <w:t>Standard IIB</w:t>
      </w:r>
      <w:r w:rsidR="00E37918">
        <w:t>: Student Learning Programs and Services-</w:t>
      </w:r>
      <w:r w:rsidR="00E37918" w:rsidRPr="00E37918">
        <w:rPr>
          <w:b/>
        </w:rPr>
        <w:t>Student Support Services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Dean: </w:t>
      </w:r>
      <w:r w:rsidR="00907A0B">
        <w:t xml:space="preserve"> Amanuel G.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Sharon Miller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Robert Salas</w:t>
      </w:r>
    </w:p>
    <w:p w:rsidR="00C13D9E" w:rsidRDefault="00C13D9E" w:rsidP="006808C6">
      <w:pPr>
        <w:pStyle w:val="ListParagraph"/>
        <w:numPr>
          <w:ilvl w:val="0"/>
          <w:numId w:val="1"/>
        </w:numPr>
      </w:pPr>
      <w:r>
        <w:t>Faculty/Classified: Rob Keil</w:t>
      </w:r>
    </w:p>
    <w:p w:rsidR="0030503C" w:rsidRDefault="0030503C" w:rsidP="006808C6">
      <w:pPr>
        <w:pStyle w:val="ListParagraph"/>
        <w:numPr>
          <w:ilvl w:val="0"/>
          <w:numId w:val="1"/>
        </w:numPr>
      </w:pPr>
      <w:r>
        <w:t>DE: Lee</w:t>
      </w:r>
      <w:r w:rsidR="002936CE">
        <w:t xml:space="preserve"> Ballestero</w:t>
      </w:r>
    </w:p>
    <w:p w:rsidR="006808C6" w:rsidRDefault="006808C6" w:rsidP="006808C6">
      <w:r>
        <w:t>Standard IIC</w:t>
      </w:r>
      <w:r w:rsidR="00E37918">
        <w:t>:</w:t>
      </w:r>
      <w:r w:rsidR="00E37918" w:rsidRPr="00E37918">
        <w:t xml:space="preserve"> </w:t>
      </w:r>
      <w:r w:rsidR="00E37918">
        <w:t>Student Learning Programs and Services-</w:t>
      </w:r>
      <w:r w:rsidR="00E37918" w:rsidRPr="00E37918">
        <w:rPr>
          <w:b/>
        </w:rPr>
        <w:t>Library and Learning Support Services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Dean: </w:t>
      </w:r>
      <w:r w:rsidR="00907A0B">
        <w:t>Inajane N.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Faten Habib</w:t>
      </w:r>
    </w:p>
    <w:p w:rsidR="00BD355F" w:rsidRDefault="00BD355F" w:rsidP="006808C6">
      <w:pPr>
        <w:pStyle w:val="ListParagraph"/>
        <w:numPr>
          <w:ilvl w:val="0"/>
          <w:numId w:val="1"/>
        </w:numPr>
      </w:pPr>
      <w:r>
        <w:t>Faculty/Classified: Jill McCall</w:t>
      </w:r>
    </w:p>
    <w:p w:rsidR="004470A6" w:rsidRPr="004470A6" w:rsidRDefault="004470A6" w:rsidP="006808C6">
      <w:pPr>
        <w:pStyle w:val="ListParagraph"/>
        <w:numPr>
          <w:ilvl w:val="0"/>
          <w:numId w:val="1"/>
        </w:numPr>
      </w:pPr>
      <w:r>
        <w:t xml:space="preserve">Faculty/Classified: </w:t>
      </w:r>
      <w:r>
        <w:rPr>
          <w:rFonts w:ascii="Calibri" w:hAnsi="Calibri" w:cs="Segoe UI"/>
        </w:rPr>
        <w:t>Mary LaBarge</w:t>
      </w:r>
    </w:p>
    <w:p w:rsidR="004470A6" w:rsidRPr="0030503C" w:rsidRDefault="004470A6" w:rsidP="006808C6">
      <w:pPr>
        <w:pStyle w:val="ListParagraph"/>
        <w:numPr>
          <w:ilvl w:val="0"/>
          <w:numId w:val="1"/>
        </w:numPr>
      </w:pPr>
      <w:r>
        <w:rPr>
          <w:rFonts w:ascii="Calibri" w:hAnsi="Calibri" w:cs="Segoe UI"/>
        </w:rPr>
        <w:t>Faculty/Classified:  Danielle Kaprelian</w:t>
      </w:r>
    </w:p>
    <w:p w:rsidR="0030503C" w:rsidRDefault="0030503C" w:rsidP="006808C6">
      <w:pPr>
        <w:pStyle w:val="ListParagraph"/>
        <w:numPr>
          <w:ilvl w:val="0"/>
          <w:numId w:val="1"/>
        </w:numPr>
      </w:pPr>
      <w:r>
        <w:rPr>
          <w:rFonts w:ascii="Calibri" w:hAnsi="Calibri" w:cs="Segoe UI"/>
        </w:rPr>
        <w:t>DE: Lee</w:t>
      </w:r>
      <w:r w:rsidR="0010372D">
        <w:rPr>
          <w:rFonts w:ascii="Calibri" w:hAnsi="Calibri" w:cs="Segoe UI"/>
        </w:rPr>
        <w:t xml:space="preserve"> Ballestero</w:t>
      </w:r>
    </w:p>
    <w:p w:rsidR="006808C6" w:rsidRDefault="006808C6">
      <w:r>
        <w:br w:type="page"/>
      </w:r>
    </w:p>
    <w:p w:rsidR="004E4770" w:rsidRPr="004E4770" w:rsidRDefault="004E4770" w:rsidP="004E4770">
      <w:pPr>
        <w:jc w:val="center"/>
        <w:rPr>
          <w:b/>
        </w:rPr>
      </w:pPr>
      <w:r w:rsidRPr="004E4770">
        <w:rPr>
          <w:b/>
        </w:rPr>
        <w:lastRenderedPageBreak/>
        <w:t>Standard III</w:t>
      </w:r>
    </w:p>
    <w:p w:rsidR="004E4770" w:rsidRPr="004E4770" w:rsidRDefault="004E4770" w:rsidP="004E4770">
      <w:pPr>
        <w:jc w:val="center"/>
        <w:rPr>
          <w:b/>
        </w:rPr>
      </w:pPr>
      <w:r w:rsidRPr="004E4770">
        <w:rPr>
          <w:b/>
        </w:rPr>
        <w:t>Resources</w:t>
      </w:r>
    </w:p>
    <w:p w:rsidR="004E4770" w:rsidRDefault="004E4770" w:rsidP="004E4770">
      <w:pPr>
        <w:jc w:val="center"/>
      </w:pPr>
    </w:p>
    <w:p w:rsidR="006808C6" w:rsidRDefault="006808C6" w:rsidP="00312BA4">
      <w:r>
        <w:t>Standard IIIA</w:t>
      </w:r>
      <w:r w:rsidR="00A728C0">
        <w:t>: Resources-</w:t>
      </w:r>
      <w:r w:rsidR="00A728C0" w:rsidRPr="00A728C0">
        <w:rPr>
          <w:b/>
        </w:rPr>
        <w:t>Human Resources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Dean: </w:t>
      </w:r>
      <w:r w:rsidR="00907A0B">
        <w:t>Pat E.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Chris Cole</w:t>
      </w:r>
    </w:p>
    <w:p w:rsidR="00BD355F" w:rsidRDefault="00BD355F" w:rsidP="00BD355F">
      <w:pPr>
        <w:pStyle w:val="ListParagraph"/>
        <w:numPr>
          <w:ilvl w:val="0"/>
          <w:numId w:val="1"/>
        </w:numPr>
      </w:pPr>
      <w:r>
        <w:t>Faculty/Classified: Ron W.</w:t>
      </w:r>
    </w:p>
    <w:p w:rsidR="00806E21" w:rsidRDefault="00806E21" w:rsidP="00BD355F">
      <w:pPr>
        <w:pStyle w:val="ListParagraph"/>
        <w:numPr>
          <w:ilvl w:val="0"/>
          <w:numId w:val="1"/>
        </w:numPr>
      </w:pPr>
      <w:r>
        <w:t>DE: Joanna</w:t>
      </w:r>
      <w:r w:rsidR="002936CE">
        <w:t xml:space="preserve"> Miller</w:t>
      </w:r>
    </w:p>
    <w:p w:rsidR="006808C6" w:rsidRDefault="006808C6" w:rsidP="00312BA4">
      <w:r>
        <w:t>Standard IIIB</w:t>
      </w:r>
      <w:r w:rsidR="00A728C0">
        <w:t>: Resources-</w:t>
      </w:r>
      <w:r w:rsidR="00A728C0" w:rsidRPr="00A728C0">
        <w:rPr>
          <w:b/>
        </w:rPr>
        <w:t>Physical Resources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>Dean</w:t>
      </w:r>
      <w:r w:rsidR="00907A0B">
        <w:t>/Manager/Supervisor</w:t>
      </w:r>
      <w:r>
        <w:t xml:space="preserve">: </w:t>
      </w:r>
      <w:r w:rsidR="00907A0B">
        <w:t>John S.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907A0B">
        <w:t xml:space="preserve"> Jack Miller</w:t>
      </w:r>
    </w:p>
    <w:p w:rsidR="001F1809" w:rsidRDefault="001F1809" w:rsidP="006808C6">
      <w:pPr>
        <w:pStyle w:val="ListParagraph"/>
        <w:numPr>
          <w:ilvl w:val="0"/>
          <w:numId w:val="1"/>
        </w:numPr>
      </w:pPr>
      <w:r>
        <w:t>Faculty/Classified:  Remy McCarthy</w:t>
      </w:r>
    </w:p>
    <w:p w:rsidR="002936CE" w:rsidRDefault="00806E21" w:rsidP="006808C6">
      <w:pPr>
        <w:pStyle w:val="ListParagraph"/>
        <w:numPr>
          <w:ilvl w:val="0"/>
          <w:numId w:val="1"/>
        </w:numPr>
      </w:pPr>
      <w:r>
        <w:t>DE: Martin</w:t>
      </w:r>
      <w:r w:rsidR="007101EB">
        <w:t xml:space="preserve"> Chetle</w:t>
      </w:r>
      <w:r w:rsidR="002936CE">
        <w:t>n</w:t>
      </w:r>
    </w:p>
    <w:p w:rsidR="00806E21" w:rsidRDefault="002936CE" w:rsidP="006808C6">
      <w:pPr>
        <w:pStyle w:val="ListParagraph"/>
        <w:numPr>
          <w:ilvl w:val="0"/>
          <w:numId w:val="1"/>
        </w:numPr>
      </w:pPr>
      <w:r>
        <w:t xml:space="preserve">DE: </w:t>
      </w:r>
      <w:r w:rsidR="00806E21">
        <w:t>Ashley</w:t>
      </w:r>
      <w:r>
        <w:t xml:space="preserve"> </w:t>
      </w:r>
      <w:proofErr w:type="spellStart"/>
      <w:r>
        <w:t>Chenlois</w:t>
      </w:r>
      <w:proofErr w:type="spellEnd"/>
    </w:p>
    <w:p w:rsidR="00A728C0" w:rsidRDefault="00A728C0" w:rsidP="00A728C0">
      <w:r>
        <w:t>Standard IIIC: Resources-</w:t>
      </w:r>
      <w:r>
        <w:rPr>
          <w:b/>
        </w:rPr>
        <w:t>Technology Resources</w:t>
      </w:r>
    </w:p>
    <w:p w:rsidR="00A728C0" w:rsidRDefault="00A728C0" w:rsidP="000A7C2D">
      <w:pPr>
        <w:pStyle w:val="ListParagraph"/>
        <w:numPr>
          <w:ilvl w:val="0"/>
          <w:numId w:val="1"/>
        </w:numPr>
      </w:pPr>
      <w:r>
        <w:t>Dean</w:t>
      </w:r>
      <w:r w:rsidR="00907A0B">
        <w:t>/Manager/Supervisor</w:t>
      </w:r>
      <w:r>
        <w:t xml:space="preserve">: </w:t>
      </w:r>
      <w:r w:rsidR="000A7C2D" w:rsidRPr="000A7C2D">
        <w:t>Dan McMichael</w:t>
      </w:r>
    </w:p>
    <w:p w:rsidR="00A728C0" w:rsidRDefault="00A728C0" w:rsidP="00A728C0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AC48D6">
        <w:t xml:space="preserve">Lee Ballestero </w:t>
      </w:r>
    </w:p>
    <w:p w:rsidR="00E20E14" w:rsidRDefault="007101EB" w:rsidP="00A728C0">
      <w:pPr>
        <w:pStyle w:val="ListParagraph"/>
        <w:numPr>
          <w:ilvl w:val="0"/>
          <w:numId w:val="1"/>
        </w:numPr>
      </w:pPr>
      <w:r>
        <w:t>Faculty/Classified: Dave A</w:t>
      </w:r>
      <w:r w:rsidR="00E20E14">
        <w:t>n</w:t>
      </w:r>
      <w:r>
        <w:t>t</w:t>
      </w:r>
      <w:r w:rsidR="00E20E14">
        <w:t>er</w:t>
      </w:r>
    </w:p>
    <w:p w:rsidR="00E20E14" w:rsidRDefault="00E20E14" w:rsidP="00A728C0">
      <w:pPr>
        <w:pStyle w:val="ListParagraph"/>
        <w:numPr>
          <w:ilvl w:val="0"/>
          <w:numId w:val="1"/>
        </w:numPr>
      </w:pPr>
      <w:r>
        <w:t>Faculty/Classified: Vincent C.</w:t>
      </w:r>
    </w:p>
    <w:p w:rsidR="00E20E14" w:rsidRDefault="00E20E14" w:rsidP="00A728C0">
      <w:pPr>
        <w:pStyle w:val="ListParagraph"/>
        <w:numPr>
          <w:ilvl w:val="0"/>
          <w:numId w:val="1"/>
        </w:numPr>
      </w:pPr>
      <w:r>
        <w:t>Faculty/Classified: Jeff Kreil</w:t>
      </w:r>
    </w:p>
    <w:p w:rsidR="00E20E14" w:rsidRDefault="00E20E14" w:rsidP="00A728C0">
      <w:pPr>
        <w:pStyle w:val="ListParagraph"/>
        <w:numPr>
          <w:ilvl w:val="0"/>
          <w:numId w:val="1"/>
        </w:numPr>
      </w:pPr>
      <w:r>
        <w:t>Faculty/Classified</w:t>
      </w:r>
      <w:r w:rsidR="002936CE">
        <w:t>/DE</w:t>
      </w:r>
      <w:r>
        <w:t xml:space="preserve">: Ashley </w:t>
      </w:r>
      <w:proofErr w:type="spellStart"/>
      <w:r>
        <w:t>Chenlois</w:t>
      </w:r>
      <w:proofErr w:type="spellEnd"/>
    </w:p>
    <w:p w:rsidR="00806E21" w:rsidRDefault="00806E21" w:rsidP="00DA0222">
      <w:pPr>
        <w:pStyle w:val="ListParagraph"/>
        <w:numPr>
          <w:ilvl w:val="0"/>
          <w:numId w:val="1"/>
        </w:numPr>
      </w:pPr>
      <w:r>
        <w:t xml:space="preserve">DE: Martin </w:t>
      </w:r>
      <w:r w:rsidR="007101EB">
        <w:t>Chetle</w:t>
      </w:r>
      <w:r w:rsidR="002936CE">
        <w:t>n</w:t>
      </w:r>
    </w:p>
    <w:p w:rsidR="00A728C0" w:rsidRDefault="00A728C0" w:rsidP="00A728C0">
      <w:r>
        <w:t>Standard IIID: Resources-</w:t>
      </w:r>
      <w:r>
        <w:rPr>
          <w:b/>
        </w:rPr>
        <w:t>Financial Resources</w:t>
      </w:r>
    </w:p>
    <w:p w:rsidR="00A728C0" w:rsidRPr="00883E51" w:rsidRDefault="00A728C0" w:rsidP="00A728C0">
      <w:pPr>
        <w:pStyle w:val="ListParagraph"/>
        <w:numPr>
          <w:ilvl w:val="0"/>
          <w:numId w:val="1"/>
        </w:numPr>
      </w:pPr>
      <w:r w:rsidRPr="00883E51">
        <w:t xml:space="preserve">Dean: </w:t>
      </w:r>
      <w:r w:rsidR="00907A0B" w:rsidRPr="00883E51">
        <w:t>Darlene M.</w:t>
      </w:r>
    </w:p>
    <w:p w:rsidR="008667FC" w:rsidRDefault="00A728C0" w:rsidP="008667FC">
      <w:pPr>
        <w:pStyle w:val="ListParagraph"/>
        <w:numPr>
          <w:ilvl w:val="0"/>
          <w:numId w:val="1"/>
        </w:numPr>
      </w:pPr>
      <w:r w:rsidRPr="00883E51">
        <w:t>Faculty/Classified:</w:t>
      </w:r>
      <w:r w:rsidR="00F97DDB" w:rsidRPr="00883E51">
        <w:t xml:space="preserve"> </w:t>
      </w:r>
      <w:r w:rsidR="00907A0B" w:rsidRPr="00883E51">
        <w:t>Norm Martin</w:t>
      </w:r>
    </w:p>
    <w:p w:rsidR="00DE4095" w:rsidRPr="00883E51" w:rsidRDefault="00883E51" w:rsidP="008667FC">
      <w:pPr>
        <w:pStyle w:val="ListParagraph"/>
        <w:numPr>
          <w:ilvl w:val="0"/>
          <w:numId w:val="1"/>
        </w:numPr>
      </w:pPr>
      <w:r w:rsidRPr="00883E51">
        <w:t xml:space="preserve">Faculty/Classified: </w:t>
      </w:r>
      <w:r w:rsidR="00DE4095" w:rsidRPr="008667FC"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 xml:space="preserve">Leanne Colvin </w:t>
      </w:r>
    </w:p>
    <w:p w:rsidR="00DE4095" w:rsidRPr="00883E51" w:rsidRDefault="00883E51" w:rsidP="00A728C0">
      <w:pPr>
        <w:pStyle w:val="ListParagraph"/>
        <w:numPr>
          <w:ilvl w:val="0"/>
          <w:numId w:val="1"/>
        </w:numPr>
      </w:pPr>
      <w:r w:rsidRPr="00883E51">
        <w:t xml:space="preserve">Faculty/Classified: </w:t>
      </w:r>
      <w:r w:rsidR="00DE4095" w:rsidRPr="00883E51"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>Tracy Corbett</w:t>
      </w:r>
    </w:p>
    <w:p w:rsidR="00DE4095" w:rsidRPr="00883E51" w:rsidRDefault="00883E51" w:rsidP="00A728C0">
      <w:pPr>
        <w:pStyle w:val="ListParagraph"/>
        <w:numPr>
          <w:ilvl w:val="0"/>
          <w:numId w:val="1"/>
        </w:numPr>
      </w:pPr>
      <w:r w:rsidRPr="00883E51">
        <w:t xml:space="preserve">Faculty/Classified: </w:t>
      </w:r>
      <w:r w:rsidR="00DE4095" w:rsidRPr="00883E51"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>Allam Elhussini</w:t>
      </w:r>
    </w:p>
    <w:p w:rsidR="00DE4095" w:rsidRPr="00D57447" w:rsidRDefault="00883E51" w:rsidP="00A728C0">
      <w:pPr>
        <w:pStyle w:val="ListParagraph"/>
        <w:numPr>
          <w:ilvl w:val="0"/>
          <w:numId w:val="1"/>
        </w:numPr>
      </w:pPr>
      <w:r w:rsidRPr="00883E51">
        <w:t xml:space="preserve">Faculty/Classified: </w:t>
      </w:r>
      <w:r w:rsidR="00DE4095" w:rsidRPr="00883E51"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>Michele Perry</w:t>
      </w:r>
    </w:p>
    <w:p w:rsidR="00D57447" w:rsidRPr="00883E51" w:rsidRDefault="00D57447" w:rsidP="00A728C0">
      <w:pPr>
        <w:pStyle w:val="ListParagraph"/>
        <w:numPr>
          <w:ilvl w:val="0"/>
          <w:numId w:val="1"/>
        </w:numPr>
      </w:pPr>
      <w:r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>DE: Lisa</w:t>
      </w:r>
      <w:r w:rsidR="002936CE"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 xml:space="preserve"> Putnam</w:t>
      </w:r>
    </w:p>
    <w:p w:rsidR="004E4770" w:rsidRDefault="004E4770">
      <w:pPr>
        <w:rPr>
          <w:highlight w:val="lightGray"/>
        </w:rPr>
      </w:pPr>
      <w:r>
        <w:rPr>
          <w:highlight w:val="lightGray"/>
        </w:rPr>
        <w:br w:type="page"/>
      </w:r>
    </w:p>
    <w:p w:rsidR="006808C6" w:rsidRPr="004E4770" w:rsidRDefault="004E4770" w:rsidP="004E4770">
      <w:pPr>
        <w:jc w:val="center"/>
        <w:rPr>
          <w:b/>
        </w:rPr>
      </w:pPr>
      <w:r w:rsidRPr="004E4770">
        <w:rPr>
          <w:b/>
        </w:rPr>
        <w:lastRenderedPageBreak/>
        <w:t>Standard IV</w:t>
      </w:r>
    </w:p>
    <w:p w:rsidR="004E4770" w:rsidRPr="004E4770" w:rsidRDefault="004E4770" w:rsidP="004E4770">
      <w:pPr>
        <w:jc w:val="center"/>
        <w:rPr>
          <w:b/>
        </w:rPr>
      </w:pPr>
      <w:r w:rsidRPr="004E4770">
        <w:rPr>
          <w:b/>
        </w:rPr>
        <w:t>Leadership and Governance</w:t>
      </w:r>
    </w:p>
    <w:p w:rsidR="004E4770" w:rsidRDefault="004E4770" w:rsidP="004E4770">
      <w:pPr>
        <w:jc w:val="center"/>
      </w:pPr>
    </w:p>
    <w:p w:rsidR="004E4770" w:rsidRPr="004E4770" w:rsidRDefault="004E4770" w:rsidP="004E4770">
      <w:pPr>
        <w:rPr>
          <w:b/>
        </w:rPr>
      </w:pPr>
      <w:r>
        <w:t xml:space="preserve">Standard IVA: Resources- </w:t>
      </w:r>
      <w:r w:rsidRPr="004E4770">
        <w:rPr>
          <w:b/>
        </w:rPr>
        <w:t>Decision-Making Process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 xml:space="preserve">Dean: </w:t>
      </w:r>
      <w:r w:rsidR="00BB4F89">
        <w:t xml:space="preserve">Inajane N. 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BB4F89">
        <w:t>Nenagh Brown</w:t>
      </w:r>
    </w:p>
    <w:p w:rsidR="00D57447" w:rsidRDefault="00D57447" w:rsidP="004E4770">
      <w:pPr>
        <w:pStyle w:val="ListParagraph"/>
        <w:numPr>
          <w:ilvl w:val="0"/>
          <w:numId w:val="1"/>
        </w:numPr>
      </w:pPr>
      <w:r>
        <w:t>DE: Lisa</w:t>
      </w:r>
      <w:r w:rsidR="0010372D">
        <w:t xml:space="preserve"> Putnam</w:t>
      </w:r>
    </w:p>
    <w:p w:rsidR="004E4770" w:rsidRPr="004E4770" w:rsidRDefault="004E4770" w:rsidP="004E4770">
      <w:pPr>
        <w:rPr>
          <w:b/>
        </w:rPr>
      </w:pPr>
      <w:r>
        <w:t>Standard IVB: Resources-</w:t>
      </w:r>
      <w:r w:rsidRPr="004E4770">
        <w:rPr>
          <w:b/>
        </w:rPr>
        <w:t>Board and Administrative Organization</w:t>
      </w:r>
    </w:p>
    <w:p w:rsidR="004E4770" w:rsidRDefault="00BB4F89" w:rsidP="004E4770">
      <w:pPr>
        <w:pStyle w:val="ListParagraph"/>
        <w:numPr>
          <w:ilvl w:val="0"/>
          <w:numId w:val="1"/>
        </w:numPr>
      </w:pPr>
      <w:r>
        <w:t>Dean: Pat E.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BB4F89">
        <w:t>Nenagh Brown</w:t>
      </w:r>
    </w:p>
    <w:p w:rsidR="00D57447" w:rsidRDefault="00D57447" w:rsidP="004E4770">
      <w:pPr>
        <w:pStyle w:val="ListParagraph"/>
        <w:numPr>
          <w:ilvl w:val="0"/>
          <w:numId w:val="1"/>
        </w:numPr>
      </w:pPr>
      <w:r>
        <w:t>DE: Lisa</w:t>
      </w:r>
      <w:r w:rsidR="0010372D">
        <w:t xml:space="preserve"> Putnam</w:t>
      </w:r>
    </w:p>
    <w:p w:rsidR="004E4770" w:rsidRDefault="004E4770" w:rsidP="00764F64">
      <w:pPr>
        <w:tabs>
          <w:tab w:val="left" w:pos="7290"/>
        </w:tabs>
      </w:pPr>
    </w:p>
    <w:p w:rsidR="00764F64" w:rsidRDefault="00764F64" w:rsidP="00764F64">
      <w:pPr>
        <w:tabs>
          <w:tab w:val="left" w:pos="7290"/>
        </w:tabs>
      </w:pPr>
    </w:p>
    <w:p w:rsidR="00764F64" w:rsidRDefault="00764F64">
      <w:r>
        <w:br w:type="page"/>
      </w:r>
    </w:p>
    <w:p w:rsidR="00764F64" w:rsidRPr="00764F64" w:rsidRDefault="00764F64" w:rsidP="00764F64">
      <w:pPr>
        <w:tabs>
          <w:tab w:val="left" w:pos="7290"/>
        </w:tabs>
        <w:jc w:val="center"/>
        <w:rPr>
          <w:b/>
        </w:rPr>
      </w:pPr>
      <w:r w:rsidRPr="00764F64">
        <w:rPr>
          <w:b/>
        </w:rPr>
        <w:lastRenderedPageBreak/>
        <w:t>Distance Ed &amp; ALL Standards</w:t>
      </w:r>
    </w:p>
    <w:p w:rsidR="00764F64" w:rsidRDefault="00764F64" w:rsidP="00764F64">
      <w:pPr>
        <w:tabs>
          <w:tab w:val="left" w:pos="7290"/>
        </w:tabs>
      </w:pP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>Dean:</w:t>
      </w:r>
      <w:r w:rsidR="00E01A1D">
        <w:t xml:space="preserve">  Lisa P.</w:t>
      </w: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E01A1D">
        <w:t>Ashley C.</w:t>
      </w: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E01A1D">
        <w:t>Martin C.</w:t>
      </w: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E01A1D">
        <w:t>Dan V.</w:t>
      </w: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 xml:space="preserve">Faculty/Classified: </w:t>
      </w:r>
      <w:proofErr w:type="spellStart"/>
      <w:r w:rsidR="00E01A1D">
        <w:t>Reet</w:t>
      </w:r>
      <w:proofErr w:type="spellEnd"/>
      <w:r w:rsidR="00E01A1D">
        <w:t xml:space="preserve"> S.</w:t>
      </w:r>
    </w:p>
    <w:p w:rsidR="00E01A1D" w:rsidRDefault="00E01A1D" w:rsidP="00764F64">
      <w:pPr>
        <w:pStyle w:val="ListParagraph"/>
        <w:numPr>
          <w:ilvl w:val="0"/>
          <w:numId w:val="1"/>
        </w:numPr>
      </w:pPr>
      <w:r>
        <w:t>Faculty/Classified: Lee B.</w:t>
      </w: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>Faculty/Classified:</w:t>
      </w:r>
      <w:r w:rsidR="00E01A1D">
        <w:t xml:space="preserve"> </w:t>
      </w:r>
      <w:r>
        <w:t xml:space="preserve"> </w:t>
      </w:r>
      <w:r w:rsidR="00F97DDB">
        <w:t>Joanna Miller</w:t>
      </w:r>
    </w:p>
    <w:p w:rsidR="00764F64" w:rsidRDefault="00764F64" w:rsidP="00764F64">
      <w:pPr>
        <w:tabs>
          <w:tab w:val="left" w:pos="7290"/>
        </w:tabs>
      </w:pPr>
    </w:p>
    <w:sectPr w:rsidR="0076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0471"/>
    <w:multiLevelType w:val="hybridMultilevel"/>
    <w:tmpl w:val="050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A4"/>
    <w:rsid w:val="00036533"/>
    <w:rsid w:val="000A7C2D"/>
    <w:rsid w:val="0010372D"/>
    <w:rsid w:val="001F1809"/>
    <w:rsid w:val="00277860"/>
    <w:rsid w:val="002936CE"/>
    <w:rsid w:val="0030503C"/>
    <w:rsid w:val="00312BA4"/>
    <w:rsid w:val="004470A6"/>
    <w:rsid w:val="004E4770"/>
    <w:rsid w:val="00542763"/>
    <w:rsid w:val="006808C6"/>
    <w:rsid w:val="007101EB"/>
    <w:rsid w:val="00764F64"/>
    <w:rsid w:val="007B576A"/>
    <w:rsid w:val="007D642D"/>
    <w:rsid w:val="00806E21"/>
    <w:rsid w:val="008667FC"/>
    <w:rsid w:val="00883E51"/>
    <w:rsid w:val="008E7422"/>
    <w:rsid w:val="00907A0B"/>
    <w:rsid w:val="00A728C0"/>
    <w:rsid w:val="00AC48D6"/>
    <w:rsid w:val="00AE6341"/>
    <w:rsid w:val="00BB4F89"/>
    <w:rsid w:val="00BD355F"/>
    <w:rsid w:val="00C13D9E"/>
    <w:rsid w:val="00D57447"/>
    <w:rsid w:val="00DA0222"/>
    <w:rsid w:val="00DE4095"/>
    <w:rsid w:val="00E01A1D"/>
    <w:rsid w:val="00E20E14"/>
    <w:rsid w:val="00E37918"/>
    <w:rsid w:val="00EC2F9F"/>
    <w:rsid w:val="00F1389F"/>
    <w:rsid w:val="00F97DDB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3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51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79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6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30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94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89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13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01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9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8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457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89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6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50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13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76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64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65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74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Ballestro</dc:creator>
  <cp:lastModifiedBy>michelle_castelo1</cp:lastModifiedBy>
  <cp:revision>2</cp:revision>
  <dcterms:created xsi:type="dcterms:W3CDTF">2014-10-28T22:41:00Z</dcterms:created>
  <dcterms:modified xsi:type="dcterms:W3CDTF">2014-10-28T22:41:00Z</dcterms:modified>
</cp:coreProperties>
</file>