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9C9E" w14:textId="77777777" w:rsidR="006E783B" w:rsidRDefault="006E783B" w:rsidP="006E783B">
      <w:pPr>
        <w:tabs>
          <w:tab w:val="left" w:pos="2880"/>
        </w:tabs>
        <w:ind w:left="2880" w:hanging="2880"/>
      </w:pPr>
      <w:bookmarkStart w:id="0" w:name="_GoBack"/>
      <w:bookmarkEnd w:id="0"/>
      <w:r>
        <w:t>Oct</w:t>
      </w:r>
      <w:r w:rsidR="00A52756">
        <w:t>ober</w:t>
      </w:r>
      <w:r>
        <w:t xml:space="preserve"> 20</w:t>
      </w:r>
      <w:r w:rsidR="00A52756">
        <w:t>10</w:t>
      </w:r>
      <w:r>
        <w:tab/>
        <w:t xml:space="preserve">ACCJC team visits Moorpark College to validate the college’s comprehensive self-study and review evidence of compliance with </w:t>
      </w:r>
      <w:r w:rsidR="00A52756">
        <w:t>the</w:t>
      </w:r>
      <w:r>
        <w:t xml:space="preserve"> accreditation standards.</w:t>
      </w:r>
    </w:p>
    <w:p w14:paraId="0EF59C9F" w14:textId="77777777" w:rsidR="006E783B" w:rsidRDefault="006E783B" w:rsidP="006E783B">
      <w:pPr>
        <w:tabs>
          <w:tab w:val="left" w:pos="2880"/>
        </w:tabs>
        <w:ind w:left="2880" w:hanging="2880"/>
      </w:pPr>
    </w:p>
    <w:p w14:paraId="0EF59CA0" w14:textId="77777777" w:rsidR="006E783B" w:rsidRDefault="006E783B" w:rsidP="006E783B">
      <w:pPr>
        <w:tabs>
          <w:tab w:val="left" w:pos="2880"/>
        </w:tabs>
        <w:ind w:left="2880" w:hanging="2880"/>
      </w:pPr>
      <w:r>
        <w:t>January 20</w:t>
      </w:r>
      <w:r w:rsidR="00A52756">
        <w:t>11</w:t>
      </w:r>
      <w:r>
        <w:tab/>
        <w:t xml:space="preserve">Moorpark College accreditation is reaffirmed with the requirement that the college complete a Focused Midterm Report with an emphasis on </w:t>
      </w:r>
      <w:r w:rsidR="00A52756">
        <w:t>four college specific</w:t>
      </w:r>
      <w:r>
        <w:t xml:space="preserve"> recommendations</w:t>
      </w:r>
      <w:r w:rsidR="00A52756">
        <w:t>.</w:t>
      </w:r>
      <w:r>
        <w:t xml:space="preserve"> </w:t>
      </w:r>
      <w:r w:rsidR="00A52756">
        <w:t>The seven district recommendation must be addressed by October 2011 in anticipation of a follow up visit shortly thereafter.</w:t>
      </w:r>
    </w:p>
    <w:p w14:paraId="0EF59CA1" w14:textId="77777777" w:rsidR="006E783B" w:rsidRDefault="006E783B" w:rsidP="006E783B">
      <w:pPr>
        <w:tabs>
          <w:tab w:val="left" w:pos="2880"/>
        </w:tabs>
        <w:ind w:left="2880" w:hanging="2880"/>
      </w:pPr>
    </w:p>
    <w:p w14:paraId="0EF59CA2" w14:textId="77777777" w:rsidR="00597EE2" w:rsidRDefault="00C3219D" w:rsidP="006E783B">
      <w:pPr>
        <w:tabs>
          <w:tab w:val="left" w:pos="2880"/>
        </w:tabs>
        <w:ind w:left="2880" w:hanging="2880"/>
      </w:pPr>
      <w:r>
        <w:t>Aug. 2011 – May 2013</w:t>
      </w:r>
      <w:r>
        <w:tab/>
        <w:t>Ed CAP monitors progress monthly on Planning Agendas from the Self-Study and Recommendations from the Commission report.</w:t>
      </w:r>
      <w:r w:rsidR="00597EE2">
        <w:t xml:space="preserve"> </w:t>
      </w:r>
    </w:p>
    <w:p w14:paraId="0EF59CA3" w14:textId="77777777" w:rsidR="00597EE2" w:rsidRDefault="00597EE2" w:rsidP="006E783B">
      <w:pPr>
        <w:tabs>
          <w:tab w:val="left" w:pos="2880"/>
        </w:tabs>
        <w:ind w:left="2880" w:hanging="2880"/>
      </w:pPr>
    </w:p>
    <w:p w14:paraId="0EF59CA4" w14:textId="2146EA58" w:rsidR="00A52756" w:rsidRDefault="00715E0A" w:rsidP="006E783B">
      <w:pPr>
        <w:tabs>
          <w:tab w:val="left" w:pos="2880"/>
        </w:tabs>
        <w:ind w:left="2880" w:hanging="2880"/>
      </w:pPr>
      <w:r>
        <w:t>Jan. 2012 – May 2012</w:t>
      </w:r>
      <w:r w:rsidR="00597EE2">
        <w:tab/>
        <w:t>College provides input on progress on recommendations and planning agendas.</w:t>
      </w:r>
    </w:p>
    <w:p w14:paraId="4CFA3A59" w14:textId="77777777" w:rsidR="00715E0A" w:rsidRDefault="00715E0A" w:rsidP="006E783B">
      <w:pPr>
        <w:tabs>
          <w:tab w:val="left" w:pos="2880"/>
        </w:tabs>
        <w:ind w:left="2880" w:hanging="2880"/>
      </w:pPr>
    </w:p>
    <w:p w14:paraId="0E243CE3" w14:textId="2B1D8CD7" w:rsidR="00715E0A" w:rsidRDefault="00715E0A" w:rsidP="006E783B">
      <w:pPr>
        <w:tabs>
          <w:tab w:val="left" w:pos="2880"/>
        </w:tabs>
        <w:ind w:left="2880" w:hanging="2880"/>
      </w:pPr>
      <w:r w:rsidRPr="00715E0A">
        <w:rPr>
          <w:highlight w:val="yellow"/>
        </w:rPr>
        <w:t>Aug. 2012 – Nov. 2012</w:t>
      </w:r>
      <w:r w:rsidRPr="00715E0A">
        <w:rPr>
          <w:highlight w:val="yellow"/>
        </w:rPr>
        <w:tab/>
      </w:r>
      <w:r>
        <w:rPr>
          <w:highlight w:val="yellow"/>
        </w:rPr>
        <w:t>4 – 5 person workgroup</w:t>
      </w:r>
      <w:r w:rsidRPr="00715E0A">
        <w:rPr>
          <w:highlight w:val="yellow"/>
        </w:rPr>
        <w:t xml:space="preserve"> gathers </w:t>
      </w:r>
      <w:r>
        <w:rPr>
          <w:highlight w:val="yellow"/>
        </w:rPr>
        <w:t>evidence</w:t>
      </w:r>
      <w:r w:rsidRPr="00715E0A">
        <w:rPr>
          <w:highlight w:val="yellow"/>
        </w:rPr>
        <w:t xml:space="preserve"> and identifies which planning agendas</w:t>
      </w:r>
      <w:r>
        <w:rPr>
          <w:highlight w:val="yellow"/>
        </w:rPr>
        <w:t xml:space="preserve"> and campus recommendations</w:t>
      </w:r>
      <w:r w:rsidRPr="00715E0A">
        <w:rPr>
          <w:highlight w:val="yellow"/>
        </w:rPr>
        <w:t xml:space="preserve"> need more work.</w:t>
      </w:r>
    </w:p>
    <w:p w14:paraId="0EF59CA5" w14:textId="77777777" w:rsidR="00597EE2" w:rsidRDefault="00597EE2" w:rsidP="006E783B">
      <w:pPr>
        <w:tabs>
          <w:tab w:val="left" w:pos="2880"/>
        </w:tabs>
        <w:ind w:left="2880" w:hanging="2880"/>
      </w:pPr>
    </w:p>
    <w:p w14:paraId="2129B157" w14:textId="0D61388E" w:rsidR="00715E0A" w:rsidRPr="00715E0A" w:rsidRDefault="00715E0A" w:rsidP="006E783B">
      <w:pPr>
        <w:tabs>
          <w:tab w:val="left" w:pos="720"/>
          <w:tab w:val="left" w:pos="2880"/>
        </w:tabs>
        <w:ind w:left="2880" w:hanging="2880"/>
        <w:rPr>
          <w:highlight w:val="yellow"/>
        </w:rPr>
      </w:pPr>
      <w:r>
        <w:rPr>
          <w:highlight w:val="yellow"/>
        </w:rPr>
        <w:t xml:space="preserve">Dec. 2012 – </w:t>
      </w:r>
      <w:r w:rsidRPr="00715E0A">
        <w:rPr>
          <w:highlight w:val="yellow"/>
        </w:rPr>
        <w:t>Jan. 2013</w:t>
      </w:r>
      <w:r w:rsidRPr="00715E0A">
        <w:rPr>
          <w:highlight w:val="yellow"/>
        </w:rPr>
        <w:tab/>
        <w:t xml:space="preserve">Write Focused Midterm </w:t>
      </w:r>
      <w:proofErr w:type="spellStart"/>
      <w:r w:rsidRPr="00715E0A">
        <w:rPr>
          <w:highlight w:val="yellow"/>
        </w:rPr>
        <w:t>Reprt</w:t>
      </w:r>
      <w:proofErr w:type="spellEnd"/>
      <w:r w:rsidRPr="00715E0A">
        <w:rPr>
          <w:highlight w:val="yellow"/>
        </w:rPr>
        <w:t xml:space="preserve">.  </w:t>
      </w:r>
    </w:p>
    <w:p w14:paraId="29199430" w14:textId="77777777" w:rsidR="00715E0A" w:rsidRPr="00715E0A" w:rsidRDefault="00715E0A" w:rsidP="006E783B">
      <w:pPr>
        <w:tabs>
          <w:tab w:val="left" w:pos="720"/>
          <w:tab w:val="left" w:pos="2880"/>
        </w:tabs>
        <w:ind w:left="2880" w:hanging="2880"/>
        <w:rPr>
          <w:highlight w:val="yellow"/>
        </w:rPr>
      </w:pPr>
    </w:p>
    <w:p w14:paraId="06F7622B" w14:textId="452E80A0" w:rsidR="00715E0A" w:rsidRPr="00715E0A" w:rsidRDefault="00715E0A" w:rsidP="006E783B">
      <w:pPr>
        <w:tabs>
          <w:tab w:val="left" w:pos="720"/>
          <w:tab w:val="left" w:pos="2880"/>
        </w:tabs>
        <w:ind w:left="2880" w:hanging="2880"/>
        <w:rPr>
          <w:highlight w:val="yellow"/>
        </w:rPr>
      </w:pPr>
      <w:r w:rsidRPr="00715E0A">
        <w:rPr>
          <w:highlight w:val="yellow"/>
        </w:rPr>
        <w:t>Feb. 2012 – March 2013</w:t>
      </w:r>
      <w:r w:rsidRPr="00715E0A">
        <w:rPr>
          <w:highlight w:val="yellow"/>
        </w:rPr>
        <w:tab/>
        <w:t xml:space="preserve">Review multiple drafts by Ed CAP and Campus community.  </w:t>
      </w:r>
    </w:p>
    <w:p w14:paraId="7F8F50FA" w14:textId="77777777" w:rsidR="00715E0A" w:rsidRPr="00715E0A" w:rsidRDefault="00715E0A" w:rsidP="006E783B">
      <w:pPr>
        <w:tabs>
          <w:tab w:val="left" w:pos="720"/>
          <w:tab w:val="left" w:pos="2880"/>
        </w:tabs>
        <w:ind w:left="2880" w:hanging="2880"/>
        <w:rPr>
          <w:highlight w:val="yellow"/>
        </w:rPr>
      </w:pPr>
    </w:p>
    <w:p w14:paraId="15AA739C" w14:textId="65C35EAC" w:rsidR="00715E0A" w:rsidRDefault="00715E0A" w:rsidP="006E783B">
      <w:pPr>
        <w:tabs>
          <w:tab w:val="left" w:pos="720"/>
          <w:tab w:val="left" w:pos="2880"/>
        </w:tabs>
        <w:ind w:left="2880" w:hanging="2880"/>
      </w:pPr>
      <w:r w:rsidRPr="00715E0A">
        <w:rPr>
          <w:highlight w:val="yellow"/>
        </w:rPr>
        <w:t>April 2012</w:t>
      </w:r>
      <w:r w:rsidRPr="00715E0A">
        <w:rPr>
          <w:highlight w:val="yellow"/>
        </w:rPr>
        <w:tab/>
        <w:t>Final draft of Focused Midterm Report presented to Ed CAP and campus community.</w:t>
      </w:r>
    </w:p>
    <w:p w14:paraId="7CCF2536" w14:textId="77777777" w:rsidR="00715E0A" w:rsidRDefault="00715E0A" w:rsidP="006E783B">
      <w:pPr>
        <w:tabs>
          <w:tab w:val="left" w:pos="720"/>
          <w:tab w:val="left" w:pos="2880"/>
        </w:tabs>
        <w:ind w:left="2880" w:hanging="2880"/>
      </w:pPr>
    </w:p>
    <w:p w14:paraId="188DA255" w14:textId="427D34C7" w:rsidR="00715E0A" w:rsidRDefault="00715E0A" w:rsidP="006E783B">
      <w:pPr>
        <w:tabs>
          <w:tab w:val="left" w:pos="720"/>
          <w:tab w:val="left" w:pos="2880"/>
        </w:tabs>
        <w:ind w:left="2880" w:hanging="2880"/>
      </w:pPr>
      <w:r w:rsidRPr="00715E0A">
        <w:rPr>
          <w:highlight w:val="yellow"/>
        </w:rPr>
        <w:t>August 2013</w:t>
      </w:r>
      <w:r w:rsidRPr="00715E0A">
        <w:rPr>
          <w:highlight w:val="yellow"/>
        </w:rPr>
        <w:tab/>
        <w:t>VCCCD Board’s first meeting of the Focused Midterm Report</w:t>
      </w:r>
    </w:p>
    <w:p w14:paraId="716723FA" w14:textId="77777777" w:rsidR="00715E0A" w:rsidRDefault="00715E0A" w:rsidP="006E783B">
      <w:pPr>
        <w:tabs>
          <w:tab w:val="left" w:pos="720"/>
          <w:tab w:val="left" w:pos="2880"/>
        </w:tabs>
        <w:ind w:left="2880" w:hanging="2880"/>
      </w:pPr>
    </w:p>
    <w:p w14:paraId="0EF59CA9" w14:textId="77777777" w:rsidR="006E783B" w:rsidRDefault="006E783B" w:rsidP="006E783B">
      <w:pPr>
        <w:tabs>
          <w:tab w:val="left" w:pos="2880"/>
        </w:tabs>
        <w:ind w:left="2880" w:hanging="2880"/>
      </w:pPr>
      <w:r>
        <w:t xml:space="preserve">September </w:t>
      </w:r>
      <w:r w:rsidR="00597EE2">
        <w:t>2013</w:t>
      </w:r>
      <w:r>
        <w:tab/>
        <w:t>VCCCD Board of Trustees approve</w:t>
      </w:r>
      <w:r w:rsidR="00597EE2">
        <w:t>s the C</w:t>
      </w:r>
      <w:r>
        <w:t>ollege’s Focused Midterm Report.</w:t>
      </w:r>
    </w:p>
    <w:p w14:paraId="0EF59CAA" w14:textId="77777777" w:rsidR="006E783B" w:rsidRDefault="006E783B" w:rsidP="006E783B">
      <w:pPr>
        <w:tabs>
          <w:tab w:val="left" w:pos="2880"/>
        </w:tabs>
        <w:ind w:left="2880" w:hanging="2880"/>
      </w:pPr>
    </w:p>
    <w:p w14:paraId="0EF59CAB" w14:textId="77777777" w:rsidR="006E783B" w:rsidRDefault="006E783B" w:rsidP="006E783B">
      <w:pPr>
        <w:tabs>
          <w:tab w:val="left" w:pos="2880"/>
        </w:tabs>
        <w:ind w:left="2880" w:hanging="2880"/>
      </w:pPr>
      <w:r>
        <w:t>October 15, 20</w:t>
      </w:r>
      <w:r w:rsidR="00597EE2">
        <w:t>13</w:t>
      </w:r>
      <w:r>
        <w:tab/>
        <w:t xml:space="preserve">College sends the Focused Midterm Report and </w:t>
      </w:r>
      <w:r w:rsidR="00597EE2" w:rsidRPr="00597EE2">
        <w:t>supporting documentation</w:t>
      </w:r>
      <w:r>
        <w:t xml:space="preserve"> to ACCJC</w:t>
      </w:r>
      <w:r w:rsidR="00597EE2">
        <w:t>.</w:t>
      </w:r>
    </w:p>
    <w:p w14:paraId="0EF59CAC" w14:textId="77777777" w:rsidR="006E783B" w:rsidRDefault="006E783B" w:rsidP="006E783B">
      <w:pPr>
        <w:tabs>
          <w:tab w:val="left" w:pos="2880"/>
        </w:tabs>
        <w:ind w:left="2880" w:hanging="2880"/>
      </w:pPr>
    </w:p>
    <w:p w14:paraId="0EF59CAD" w14:textId="77777777" w:rsidR="006E783B" w:rsidRDefault="006E783B" w:rsidP="006E783B">
      <w:pPr>
        <w:tabs>
          <w:tab w:val="left" w:pos="2880"/>
        </w:tabs>
        <w:ind w:left="2880" w:hanging="2880"/>
      </w:pPr>
      <w:r>
        <w:t>January 20</w:t>
      </w:r>
      <w:r w:rsidR="00597EE2">
        <w:t>14</w:t>
      </w:r>
      <w:r>
        <w:tab/>
        <w:t xml:space="preserve">ACCJC reviews and accepts the Focused Midterm Report, and schedules the next comprehensive evaluation for </w:t>
      </w:r>
      <w:proofErr w:type="gramStart"/>
      <w:r w:rsidR="00597EE2">
        <w:t>F</w:t>
      </w:r>
      <w:r>
        <w:t>all</w:t>
      </w:r>
      <w:proofErr w:type="gramEnd"/>
      <w:r>
        <w:t xml:space="preserve"> 201</w:t>
      </w:r>
      <w:r w:rsidR="00597EE2">
        <w:t>6.</w:t>
      </w:r>
    </w:p>
    <w:p w14:paraId="0EF59CAF" w14:textId="77777777" w:rsidR="006E783B" w:rsidRDefault="006E783B" w:rsidP="006E783B">
      <w:pPr>
        <w:tabs>
          <w:tab w:val="left" w:pos="720"/>
          <w:tab w:val="left" w:pos="2880"/>
        </w:tabs>
        <w:ind w:left="2880" w:hanging="2880"/>
      </w:pPr>
    </w:p>
    <w:p w14:paraId="0EF59CB0" w14:textId="77777777" w:rsidR="006E783B" w:rsidRDefault="00A52756" w:rsidP="006E783B">
      <w:pPr>
        <w:tabs>
          <w:tab w:val="left" w:pos="720"/>
          <w:tab w:val="left" w:pos="2880"/>
        </w:tabs>
        <w:ind w:left="2880" w:hanging="2880"/>
      </w:pPr>
      <w:r>
        <w:t>Aug.</w:t>
      </w:r>
      <w:r w:rsidR="006E783B">
        <w:t xml:space="preserve"> 20</w:t>
      </w:r>
      <w:r>
        <w:t>14</w:t>
      </w:r>
      <w:r w:rsidR="006E783B">
        <w:t xml:space="preserve"> – </w:t>
      </w:r>
      <w:r>
        <w:t>May</w:t>
      </w:r>
      <w:r w:rsidR="006E783B">
        <w:t xml:space="preserve"> 20</w:t>
      </w:r>
      <w:r>
        <w:t>15</w:t>
      </w:r>
      <w:r w:rsidR="006E783B">
        <w:tab/>
      </w:r>
      <w:r w:rsidR="006E783B" w:rsidRPr="00A52756">
        <w:t xml:space="preserve">The college community </w:t>
      </w:r>
      <w:r>
        <w:t>researches documentation and provides bullet points of information addressing the accreditation standards in preparation for the self-study report</w:t>
      </w:r>
      <w:r w:rsidR="006E783B" w:rsidRPr="00A52756">
        <w:t>.</w:t>
      </w:r>
    </w:p>
    <w:p w14:paraId="0EF59CB1" w14:textId="77777777" w:rsidR="006E783B" w:rsidRDefault="006E783B" w:rsidP="006E783B">
      <w:pPr>
        <w:tabs>
          <w:tab w:val="left" w:pos="720"/>
          <w:tab w:val="left" w:pos="2880"/>
        </w:tabs>
        <w:ind w:left="2880" w:hanging="2880"/>
      </w:pPr>
    </w:p>
    <w:p w14:paraId="0EF59CB2" w14:textId="77777777" w:rsidR="009F1BCC" w:rsidRDefault="009F1BCC" w:rsidP="006E783B">
      <w:pPr>
        <w:tabs>
          <w:tab w:val="left" w:pos="720"/>
          <w:tab w:val="left" w:pos="2880"/>
        </w:tabs>
        <w:ind w:left="2880" w:hanging="2880"/>
      </w:pPr>
      <w:r>
        <w:t>June</w:t>
      </w:r>
      <w:r w:rsidR="006E783B">
        <w:t xml:space="preserve"> 201</w:t>
      </w:r>
      <w:r w:rsidR="00A52756">
        <w:t xml:space="preserve">5 – </w:t>
      </w:r>
      <w:r>
        <w:t>Nov.</w:t>
      </w:r>
      <w:r w:rsidR="00A52756">
        <w:t xml:space="preserve"> 201</w:t>
      </w:r>
      <w:r>
        <w:t>5</w:t>
      </w:r>
      <w:r w:rsidR="006E783B">
        <w:tab/>
      </w:r>
      <w:proofErr w:type="gramStart"/>
      <w:r w:rsidR="00A52756">
        <w:t>The</w:t>
      </w:r>
      <w:proofErr w:type="gramEnd"/>
      <w:r w:rsidR="00A52756">
        <w:t xml:space="preserve"> </w:t>
      </w:r>
      <w:r>
        <w:t>accreditation writer</w:t>
      </w:r>
      <w:r w:rsidR="00A52756">
        <w:t xml:space="preserve"> drafts</w:t>
      </w:r>
      <w:r>
        <w:t xml:space="preserve"> the self-study.  </w:t>
      </w:r>
    </w:p>
    <w:p w14:paraId="0EF59CB3" w14:textId="77777777" w:rsidR="009F1BCC" w:rsidRDefault="009F1BCC" w:rsidP="006E783B">
      <w:pPr>
        <w:tabs>
          <w:tab w:val="left" w:pos="720"/>
          <w:tab w:val="left" w:pos="2880"/>
        </w:tabs>
        <w:ind w:left="2880" w:hanging="2880"/>
      </w:pPr>
    </w:p>
    <w:p w14:paraId="0EF59CB4" w14:textId="77777777" w:rsidR="006E783B" w:rsidRDefault="009F1BCC" w:rsidP="006E783B">
      <w:pPr>
        <w:tabs>
          <w:tab w:val="left" w:pos="720"/>
          <w:tab w:val="left" w:pos="2880"/>
        </w:tabs>
        <w:ind w:left="2880" w:hanging="2880"/>
      </w:pPr>
      <w:proofErr w:type="gramStart"/>
      <w:r>
        <w:t>Nov. 2015 – May 2016</w:t>
      </w:r>
      <w:r>
        <w:tab/>
        <w:t>The college community</w:t>
      </w:r>
      <w:r w:rsidR="00A52756">
        <w:t xml:space="preserve"> reviews and revises the self-study report for accreditation</w:t>
      </w:r>
      <w:r w:rsidR="006E783B">
        <w:t>.</w:t>
      </w:r>
      <w:proofErr w:type="gramEnd"/>
    </w:p>
    <w:p w14:paraId="0EF59CB5" w14:textId="77777777" w:rsidR="006E783B" w:rsidRDefault="006E783B" w:rsidP="006E783B">
      <w:pPr>
        <w:tabs>
          <w:tab w:val="left" w:pos="720"/>
          <w:tab w:val="left" w:pos="2880"/>
        </w:tabs>
        <w:ind w:left="2880" w:hanging="2880"/>
      </w:pPr>
    </w:p>
    <w:p w14:paraId="0EF59CB6" w14:textId="77777777" w:rsidR="006E783B" w:rsidRDefault="00A52756" w:rsidP="006E783B">
      <w:pPr>
        <w:tabs>
          <w:tab w:val="left" w:pos="720"/>
          <w:tab w:val="left" w:pos="2880"/>
        </w:tabs>
        <w:ind w:left="2880" w:hanging="2880"/>
      </w:pPr>
      <w:r>
        <w:t>September 2016</w:t>
      </w:r>
      <w:r w:rsidR="006E783B">
        <w:tab/>
        <w:t>College sends the comprehensive self-study to ACCJC and to team members in preparation for the scheduled mid-October site visit.</w:t>
      </w:r>
    </w:p>
    <w:p w14:paraId="0EF59CB7" w14:textId="77777777" w:rsidR="00454DCA" w:rsidRDefault="00D91D4D"/>
    <w:sectPr w:rsidR="00454DCA" w:rsidSect="0001504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4BA6B" w14:textId="77777777" w:rsidR="00D91D4D" w:rsidRDefault="00D91D4D" w:rsidP="00E44F4D">
      <w:r>
        <w:separator/>
      </w:r>
    </w:p>
  </w:endnote>
  <w:endnote w:type="continuationSeparator" w:id="0">
    <w:p w14:paraId="1DBA400B" w14:textId="77777777" w:rsidR="00D91D4D" w:rsidRDefault="00D91D4D" w:rsidP="00E4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9CC1" w14:textId="54BAC9CB" w:rsidR="007304AF" w:rsidRDefault="007F71E7">
    <w:pPr>
      <w:pStyle w:val="Footer"/>
    </w:pPr>
    <w:r>
      <w:t>3</w:t>
    </w:r>
    <w:r w:rsidR="006E783B">
      <w:t>/</w:t>
    </w:r>
    <w:r w:rsidR="00597EE2">
      <w:t>2</w:t>
    </w:r>
    <w:r>
      <w:t>7</w:t>
    </w:r>
    <w:r w:rsidR="006E783B">
      <w:t>/</w:t>
    </w:r>
    <w:r w:rsidR="00597EE2">
      <w:t>201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905A9" w14:textId="77777777" w:rsidR="00D91D4D" w:rsidRDefault="00D91D4D" w:rsidP="00E44F4D">
      <w:r>
        <w:separator/>
      </w:r>
    </w:p>
  </w:footnote>
  <w:footnote w:type="continuationSeparator" w:id="0">
    <w:p w14:paraId="39BC0F35" w14:textId="77777777" w:rsidR="00D91D4D" w:rsidRDefault="00D91D4D" w:rsidP="00E4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9CBD" w14:textId="77777777" w:rsidR="00E20040" w:rsidRDefault="00E20040" w:rsidP="00E20040">
    <w:r>
      <w:t>Moorpark College Accreditation Midterm Report Timeline</w:t>
    </w:r>
  </w:p>
  <w:p w14:paraId="0EF59CBE" w14:textId="730D40CA" w:rsidR="00E20040" w:rsidRDefault="00E20040" w:rsidP="00E20040">
    <w:r>
      <w:t>Present</w:t>
    </w:r>
    <w:r w:rsidR="006B3C28">
      <w:t>ed</w:t>
    </w:r>
    <w:r>
      <w:t xml:space="preserve"> to Ed CAP, 0</w:t>
    </w:r>
    <w:r w:rsidR="0011357C">
      <w:t>3</w:t>
    </w:r>
    <w:r>
      <w:t>/</w:t>
    </w:r>
    <w:r w:rsidR="0011357C">
      <w:t>27</w:t>
    </w:r>
    <w:r>
      <w:t>/20</w:t>
    </w:r>
    <w:r w:rsidR="0011357C">
      <w:t>12</w:t>
    </w:r>
  </w:p>
  <w:p w14:paraId="0EF59CBF" w14:textId="77777777" w:rsidR="00E20040" w:rsidRDefault="00E20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B"/>
    <w:rsid w:val="00021885"/>
    <w:rsid w:val="000420AC"/>
    <w:rsid w:val="000E4307"/>
    <w:rsid w:val="0010571A"/>
    <w:rsid w:val="0011357C"/>
    <w:rsid w:val="00151B04"/>
    <w:rsid w:val="001A2C9C"/>
    <w:rsid w:val="001D1DF5"/>
    <w:rsid w:val="001D201C"/>
    <w:rsid w:val="00271810"/>
    <w:rsid w:val="002752B9"/>
    <w:rsid w:val="002950BD"/>
    <w:rsid w:val="002A38BD"/>
    <w:rsid w:val="002C1290"/>
    <w:rsid w:val="00323531"/>
    <w:rsid w:val="00346D92"/>
    <w:rsid w:val="00353DC8"/>
    <w:rsid w:val="00356451"/>
    <w:rsid w:val="00380BB4"/>
    <w:rsid w:val="0045592C"/>
    <w:rsid w:val="00467792"/>
    <w:rsid w:val="004827AC"/>
    <w:rsid w:val="004A14A9"/>
    <w:rsid w:val="004C1355"/>
    <w:rsid w:val="004F6E7E"/>
    <w:rsid w:val="005223B4"/>
    <w:rsid w:val="00592D9A"/>
    <w:rsid w:val="00597EE2"/>
    <w:rsid w:val="005A3E58"/>
    <w:rsid w:val="005E4EB5"/>
    <w:rsid w:val="005E7120"/>
    <w:rsid w:val="0061795A"/>
    <w:rsid w:val="00625FC9"/>
    <w:rsid w:val="0063080A"/>
    <w:rsid w:val="006517D9"/>
    <w:rsid w:val="0066122D"/>
    <w:rsid w:val="00667C13"/>
    <w:rsid w:val="00676C4E"/>
    <w:rsid w:val="00685033"/>
    <w:rsid w:val="006B3C28"/>
    <w:rsid w:val="006E783B"/>
    <w:rsid w:val="006F30B5"/>
    <w:rsid w:val="007126A8"/>
    <w:rsid w:val="00715E0A"/>
    <w:rsid w:val="00723C04"/>
    <w:rsid w:val="007C0949"/>
    <w:rsid w:val="007F71E7"/>
    <w:rsid w:val="00842B49"/>
    <w:rsid w:val="00844D96"/>
    <w:rsid w:val="00851086"/>
    <w:rsid w:val="00895AB4"/>
    <w:rsid w:val="00897A98"/>
    <w:rsid w:val="008C5107"/>
    <w:rsid w:val="008E5624"/>
    <w:rsid w:val="0090583A"/>
    <w:rsid w:val="00923982"/>
    <w:rsid w:val="009F1BCC"/>
    <w:rsid w:val="00A21D6C"/>
    <w:rsid w:val="00A42619"/>
    <w:rsid w:val="00A45E7E"/>
    <w:rsid w:val="00A52756"/>
    <w:rsid w:val="00A66D22"/>
    <w:rsid w:val="00AD4122"/>
    <w:rsid w:val="00B5683D"/>
    <w:rsid w:val="00B6722A"/>
    <w:rsid w:val="00B94849"/>
    <w:rsid w:val="00BA37D1"/>
    <w:rsid w:val="00BD7BC7"/>
    <w:rsid w:val="00BE61BC"/>
    <w:rsid w:val="00BF101A"/>
    <w:rsid w:val="00BF65B7"/>
    <w:rsid w:val="00C3219D"/>
    <w:rsid w:val="00C50968"/>
    <w:rsid w:val="00CE618A"/>
    <w:rsid w:val="00CF1BEA"/>
    <w:rsid w:val="00D5085F"/>
    <w:rsid w:val="00D676B7"/>
    <w:rsid w:val="00D91D4D"/>
    <w:rsid w:val="00E155CB"/>
    <w:rsid w:val="00E20040"/>
    <w:rsid w:val="00E26185"/>
    <w:rsid w:val="00E3011A"/>
    <w:rsid w:val="00E44F4D"/>
    <w:rsid w:val="00E57273"/>
    <w:rsid w:val="00EA5B99"/>
    <w:rsid w:val="00EA6D29"/>
    <w:rsid w:val="00ED21D8"/>
    <w:rsid w:val="00EE42AE"/>
    <w:rsid w:val="00F329ED"/>
    <w:rsid w:val="00F330EE"/>
    <w:rsid w:val="00FA3CD9"/>
    <w:rsid w:val="00FE174E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3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E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83B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E2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3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E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83B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E2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9CA3C8-E3FA-4967-8ADA-1516E69EE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B1930-9A98-4054-94B4-9457C64B2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77FB29-5BF7-409F-8EBB-2A08799F273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lisamiller</dc:creator>
  <dc:description>Revised timeline to review</dc:description>
  <cp:lastModifiedBy>Lisa Miller</cp:lastModifiedBy>
  <cp:revision>8</cp:revision>
  <cp:lastPrinted>2011-10-20T23:15:00Z</cp:lastPrinted>
  <dcterms:created xsi:type="dcterms:W3CDTF">2011-09-02T19:45:00Z</dcterms:created>
  <dcterms:modified xsi:type="dcterms:W3CDTF">2012-03-20T20:43:00Z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