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78"/>
        <w:gridCol w:w="6930"/>
        <w:gridCol w:w="2808"/>
      </w:tblGrid>
      <w:tr w:rsidR="005E3E36" w:rsidRPr="005E3E36" w:rsidTr="002F3135">
        <w:tc>
          <w:tcPr>
            <w:tcW w:w="4878" w:type="dxa"/>
          </w:tcPr>
          <w:p w:rsidR="005E3E36" w:rsidRPr="005E3E36" w:rsidRDefault="005E3E36" w:rsidP="005E3E36">
            <w:pPr>
              <w:rPr>
                <w:b/>
              </w:rPr>
            </w:pPr>
            <w:r w:rsidRPr="005E3E36">
              <w:rPr>
                <w:b/>
                <w:color w:val="000000"/>
              </w:rPr>
              <w:t>Criteria for Program Planning and Evaluation</w:t>
            </w:r>
          </w:p>
        </w:tc>
        <w:tc>
          <w:tcPr>
            <w:tcW w:w="6930" w:type="dxa"/>
          </w:tcPr>
          <w:p w:rsidR="005E3E36" w:rsidRPr="005E3E36" w:rsidRDefault="005E3E36" w:rsidP="005E3E3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Evaluation Comment / Rationalization Notes</w:t>
            </w:r>
          </w:p>
        </w:tc>
        <w:tc>
          <w:tcPr>
            <w:tcW w:w="2808" w:type="dxa"/>
          </w:tcPr>
          <w:p w:rsidR="005E3E36" w:rsidRPr="005E3E36" w:rsidRDefault="005E3E36" w:rsidP="005E3E3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Evaluation</w:t>
            </w:r>
          </w:p>
        </w:tc>
      </w:tr>
      <w:tr w:rsidR="005E3E36" w:rsidTr="002F3135">
        <w:tc>
          <w:tcPr>
            <w:tcW w:w="4878" w:type="dxa"/>
          </w:tcPr>
          <w:p w:rsidR="005E3E36" w:rsidRPr="004D7751" w:rsidRDefault="005E3E36" w:rsidP="005E3E36">
            <w:pPr>
              <w:rPr>
                <w:sz w:val="20"/>
              </w:rPr>
            </w:pPr>
            <w:r w:rsidRPr="004D7751">
              <w:rPr>
                <w:sz w:val="20"/>
              </w:rPr>
              <w:t>A. Extent to which the program advances the district/college mission:</w:t>
            </w:r>
          </w:p>
          <w:p w:rsidR="005E3E36" w:rsidRPr="004D7751" w:rsidRDefault="005E3E36">
            <w:pPr>
              <w:rPr>
                <w:sz w:val="20"/>
              </w:rPr>
            </w:pPr>
          </w:p>
        </w:tc>
        <w:tc>
          <w:tcPr>
            <w:tcW w:w="6930" w:type="dxa"/>
          </w:tcPr>
          <w:p w:rsidR="005E3E36" w:rsidRDefault="005E3E36" w:rsidP="005E3E36">
            <w:pPr>
              <w:pStyle w:val="ListParagraph"/>
              <w:ind w:left="0"/>
              <w:jc w:val="center"/>
            </w:pPr>
          </w:p>
        </w:tc>
        <w:tc>
          <w:tcPr>
            <w:tcW w:w="2808" w:type="dxa"/>
          </w:tcPr>
          <w:p w:rsidR="005E3E36" w:rsidRPr="00CB3B64" w:rsidRDefault="005E3E36" w:rsidP="005E3E36">
            <w:pPr>
              <w:pStyle w:val="ListParagraph"/>
              <w:ind w:left="0"/>
              <w:jc w:val="right"/>
            </w:pPr>
            <w:r w:rsidRPr="00CB3B64">
              <w:t>high</w:t>
            </w:r>
            <w:r w:rsidRPr="00CB3B64">
              <w:sym w:font="Wingdings" w:char="F0A8"/>
            </w:r>
          </w:p>
          <w:p w:rsidR="005E3E36" w:rsidRPr="00CB3B64" w:rsidRDefault="005E3E36" w:rsidP="005E3E36">
            <w:pPr>
              <w:pStyle w:val="ListParagraph"/>
              <w:ind w:left="0"/>
              <w:jc w:val="right"/>
            </w:pPr>
            <w:r w:rsidRPr="00CB3B64">
              <w:t>medium</w:t>
            </w:r>
            <w:r w:rsidRPr="00CB3B64">
              <w:sym w:font="Wingdings" w:char="F0A8"/>
            </w:r>
          </w:p>
          <w:p w:rsidR="005E3E36" w:rsidRPr="00CB3B64" w:rsidRDefault="005E3E36" w:rsidP="005E3E36">
            <w:pPr>
              <w:pStyle w:val="ListParagraph"/>
              <w:ind w:left="0"/>
              <w:jc w:val="right"/>
            </w:pPr>
            <w:r w:rsidRPr="00CB3B64">
              <w:t>low</w:t>
            </w:r>
            <w:r w:rsidRPr="00CB3B64">
              <w:sym w:font="Wingdings" w:char="F0A8"/>
            </w:r>
          </w:p>
        </w:tc>
      </w:tr>
      <w:tr w:rsidR="00A1468B" w:rsidTr="002F3135">
        <w:tc>
          <w:tcPr>
            <w:tcW w:w="4878" w:type="dxa"/>
          </w:tcPr>
          <w:p w:rsidR="00A1468B" w:rsidRDefault="00A1468B" w:rsidP="005E3E36">
            <w:pPr>
              <w:rPr>
                <w:sz w:val="20"/>
              </w:rPr>
            </w:pPr>
            <w:r w:rsidRPr="004D7751">
              <w:rPr>
                <w:sz w:val="20"/>
              </w:rPr>
              <w:t>B. Extent to which the program addresses district/college strategic goals and objectives:</w:t>
            </w:r>
          </w:p>
          <w:p w:rsidR="00424634" w:rsidRPr="004D7751" w:rsidRDefault="00424634" w:rsidP="005E3E36">
            <w:pPr>
              <w:rPr>
                <w:sz w:val="20"/>
              </w:rPr>
            </w:pPr>
          </w:p>
          <w:p w:rsidR="00A1468B" w:rsidRPr="004D7751" w:rsidRDefault="00A1468B">
            <w:pPr>
              <w:rPr>
                <w:sz w:val="20"/>
              </w:rPr>
            </w:pPr>
          </w:p>
        </w:tc>
        <w:tc>
          <w:tcPr>
            <w:tcW w:w="6930" w:type="dxa"/>
          </w:tcPr>
          <w:p w:rsidR="00A1468B" w:rsidRDefault="00A1468B"/>
        </w:tc>
        <w:tc>
          <w:tcPr>
            <w:tcW w:w="2808" w:type="dxa"/>
          </w:tcPr>
          <w:p w:rsidR="00A1468B" w:rsidRPr="00CB3B64" w:rsidRDefault="00A1468B" w:rsidP="000B6323">
            <w:pPr>
              <w:pStyle w:val="ListParagraph"/>
              <w:ind w:left="0"/>
              <w:jc w:val="right"/>
            </w:pPr>
            <w:r w:rsidRPr="00CB3B64">
              <w:t>high</w:t>
            </w:r>
            <w:r w:rsidRPr="00CB3B64">
              <w:sym w:font="Wingdings" w:char="F0A8"/>
            </w:r>
          </w:p>
          <w:p w:rsidR="00A1468B" w:rsidRPr="00CB3B64" w:rsidRDefault="00A1468B" w:rsidP="000B6323">
            <w:pPr>
              <w:pStyle w:val="ListParagraph"/>
              <w:ind w:left="0"/>
              <w:jc w:val="right"/>
            </w:pPr>
            <w:r w:rsidRPr="00CB3B64">
              <w:t>medium</w:t>
            </w:r>
            <w:r w:rsidRPr="00CB3B64">
              <w:sym w:font="Wingdings" w:char="F0A8"/>
            </w:r>
          </w:p>
          <w:p w:rsidR="00A1468B" w:rsidRPr="00CB3B64" w:rsidRDefault="00A1468B" w:rsidP="000B6323">
            <w:pPr>
              <w:pStyle w:val="ListParagraph"/>
              <w:ind w:left="0"/>
              <w:jc w:val="right"/>
            </w:pPr>
            <w:r w:rsidRPr="00CB3B64">
              <w:t>low</w:t>
            </w:r>
            <w:r w:rsidRPr="00CB3B64">
              <w:sym w:font="Wingdings" w:char="F0A8"/>
            </w:r>
          </w:p>
        </w:tc>
      </w:tr>
      <w:tr w:rsidR="00A1468B" w:rsidTr="002F3135">
        <w:tc>
          <w:tcPr>
            <w:tcW w:w="4878" w:type="dxa"/>
          </w:tcPr>
          <w:p w:rsidR="00A1468B" w:rsidRPr="004D7751" w:rsidRDefault="00A1468B" w:rsidP="00AF2C04">
            <w:pPr>
              <w:rPr>
                <w:sz w:val="20"/>
              </w:rPr>
            </w:pPr>
            <w:r w:rsidRPr="004D7751">
              <w:rPr>
                <w:sz w:val="20"/>
              </w:rPr>
              <w:t xml:space="preserve">C.  </w:t>
            </w:r>
            <w:r w:rsidR="0044120A" w:rsidRPr="0044120A">
              <w:rPr>
                <w:sz w:val="20"/>
              </w:rPr>
              <w:t>Extent to which the program duplicates programs offered elsewhere in the district or service area and the extent to which it provides services that are unique to the service area.</w:t>
            </w:r>
          </w:p>
        </w:tc>
        <w:tc>
          <w:tcPr>
            <w:tcW w:w="6930" w:type="dxa"/>
          </w:tcPr>
          <w:p w:rsidR="00A1468B" w:rsidRPr="00CB3B64" w:rsidRDefault="004D7751" w:rsidP="004D7751">
            <w:pPr>
              <w:pStyle w:val="ListParagraph"/>
              <w:ind w:left="0"/>
              <w:jc w:val="center"/>
            </w:pPr>
            <w:r w:rsidRPr="00CB3B64">
              <w:t xml:space="preserve">unique </w:t>
            </w:r>
            <w:r w:rsidRPr="00CB3B64">
              <w:sym w:font="Wingdings" w:char="F0A8"/>
            </w:r>
            <w:r w:rsidRPr="00CB3B64">
              <w:t xml:space="preserve">                       not unique </w:t>
            </w:r>
            <w:r w:rsidRPr="00CB3B64">
              <w:sym w:font="Wingdings" w:char="F0A8"/>
            </w:r>
          </w:p>
        </w:tc>
        <w:tc>
          <w:tcPr>
            <w:tcW w:w="2808" w:type="dxa"/>
          </w:tcPr>
          <w:p w:rsidR="00A1468B" w:rsidRPr="00CB3B64" w:rsidRDefault="00A1468B" w:rsidP="000B6323">
            <w:pPr>
              <w:pStyle w:val="ListParagraph"/>
              <w:ind w:left="0"/>
              <w:jc w:val="right"/>
            </w:pPr>
            <w:r w:rsidRPr="00CB3B64">
              <w:t>does not duplicate</w:t>
            </w:r>
            <w:r w:rsidRPr="00CB3B64">
              <w:sym w:font="Wingdings" w:char="F0A8"/>
            </w:r>
          </w:p>
          <w:p w:rsidR="00A1468B" w:rsidRPr="00CB3B64" w:rsidRDefault="00A1468B" w:rsidP="00A1468B">
            <w:pPr>
              <w:pStyle w:val="ListParagraph"/>
              <w:ind w:left="0"/>
              <w:jc w:val="right"/>
            </w:pPr>
            <w:r w:rsidRPr="00CB3B64">
              <w:t>duplicates</w:t>
            </w:r>
            <w:r w:rsidRPr="00CB3B64">
              <w:sym w:font="Wingdings" w:char="F0A8"/>
            </w:r>
          </w:p>
          <w:p w:rsidR="004828BE" w:rsidRPr="00CB3B64" w:rsidRDefault="004828BE" w:rsidP="00A1468B">
            <w:pPr>
              <w:pStyle w:val="ListParagraph"/>
              <w:ind w:left="0"/>
              <w:jc w:val="right"/>
            </w:pPr>
            <w:r w:rsidRPr="00CB3B64">
              <w:t>not applicable</w:t>
            </w:r>
            <w:r w:rsidRPr="00CB3B64">
              <w:sym w:font="Wingdings" w:char="F0A8"/>
            </w:r>
          </w:p>
        </w:tc>
      </w:tr>
      <w:tr w:rsidR="00A1468B" w:rsidTr="002F3135">
        <w:tc>
          <w:tcPr>
            <w:tcW w:w="4878" w:type="dxa"/>
          </w:tcPr>
          <w:p w:rsidR="00A1468B" w:rsidRDefault="004D7751">
            <w:pPr>
              <w:rPr>
                <w:sz w:val="20"/>
              </w:rPr>
            </w:pPr>
            <w:r w:rsidRPr="004D7751">
              <w:rPr>
                <w:sz w:val="20"/>
              </w:rPr>
              <w:t xml:space="preserve">D.  </w:t>
            </w:r>
            <w:r w:rsidR="00A1468B" w:rsidRPr="004D7751">
              <w:rPr>
                <w:sz w:val="20"/>
              </w:rPr>
              <w:t xml:space="preserve">Analysis of the ratio of weekly student contact hours to full-time equivalent faculty (WSCH:FTEF “productivity”), factoring in fluctuations in program productivity caused by manipulations of enrollment caps. </w:t>
            </w:r>
          </w:p>
          <w:p w:rsidR="0013566A" w:rsidRPr="004D7751" w:rsidRDefault="0013566A">
            <w:pPr>
              <w:rPr>
                <w:sz w:val="20"/>
              </w:rPr>
            </w:pPr>
          </w:p>
        </w:tc>
        <w:tc>
          <w:tcPr>
            <w:tcW w:w="6930" w:type="dxa"/>
          </w:tcPr>
          <w:p w:rsidR="00A1468B" w:rsidRDefault="00A1468B"/>
        </w:tc>
        <w:tc>
          <w:tcPr>
            <w:tcW w:w="2808" w:type="dxa"/>
          </w:tcPr>
          <w:p w:rsidR="004D7751" w:rsidRPr="00CB3B64" w:rsidRDefault="00AF2C04" w:rsidP="004D7751">
            <w:pPr>
              <w:pStyle w:val="ListParagraph"/>
              <w:ind w:left="0"/>
              <w:jc w:val="right"/>
            </w:pPr>
            <w:r w:rsidRPr="00CB3B64">
              <w:t>at or above 525</w:t>
            </w:r>
            <w:r w:rsidR="004D7751" w:rsidRPr="00CB3B64">
              <w:t xml:space="preserve"> </w:t>
            </w:r>
            <w:r w:rsidR="004D7751" w:rsidRPr="00CB3B64">
              <w:sym w:font="Wingdings" w:char="F0A8"/>
            </w:r>
          </w:p>
          <w:p w:rsidR="00A1468B" w:rsidRPr="00CB3B64" w:rsidRDefault="00AF2C04" w:rsidP="004D7751">
            <w:pPr>
              <w:contextualSpacing/>
              <w:jc w:val="right"/>
            </w:pPr>
            <w:r w:rsidRPr="00CB3B64">
              <w:t>below 525</w:t>
            </w:r>
            <w:r w:rsidR="004D7751" w:rsidRPr="00CB3B64">
              <w:t xml:space="preserve"> </w:t>
            </w:r>
            <w:r w:rsidR="004D7751" w:rsidRPr="00CB3B64">
              <w:sym w:font="Wingdings" w:char="F0A8"/>
            </w:r>
          </w:p>
          <w:p w:rsidR="004828BE" w:rsidRPr="00CB3B64" w:rsidRDefault="004828BE" w:rsidP="004D7751">
            <w:pPr>
              <w:contextualSpacing/>
              <w:jc w:val="right"/>
            </w:pPr>
            <w:r w:rsidRPr="00CB3B64">
              <w:t>not applicable</w:t>
            </w:r>
            <w:r w:rsidRPr="00CB3B64">
              <w:sym w:font="Wingdings" w:char="F0A8"/>
            </w:r>
          </w:p>
        </w:tc>
      </w:tr>
      <w:tr w:rsidR="00A1468B" w:rsidTr="002F3135">
        <w:tc>
          <w:tcPr>
            <w:tcW w:w="4878" w:type="dxa"/>
          </w:tcPr>
          <w:p w:rsidR="00A1468B" w:rsidRPr="004D7751" w:rsidRDefault="004D7751">
            <w:pPr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r w:rsidR="00A1468B" w:rsidRPr="004D7751">
              <w:rPr>
                <w:sz w:val="20"/>
              </w:rPr>
              <w:t>Student demand</w:t>
            </w:r>
          </w:p>
        </w:tc>
        <w:tc>
          <w:tcPr>
            <w:tcW w:w="6930" w:type="dxa"/>
          </w:tcPr>
          <w:p w:rsidR="00A1468B" w:rsidRDefault="00A1468B"/>
        </w:tc>
        <w:tc>
          <w:tcPr>
            <w:tcW w:w="2808" w:type="dxa"/>
          </w:tcPr>
          <w:p w:rsidR="004D7751" w:rsidRPr="00CB3B64" w:rsidRDefault="004D7751" w:rsidP="004D7751">
            <w:pPr>
              <w:pStyle w:val="ListParagraph"/>
              <w:ind w:left="0"/>
              <w:jc w:val="right"/>
            </w:pPr>
            <w:r w:rsidRPr="00CB3B64">
              <w:t>high demand</w:t>
            </w:r>
            <w:r w:rsidRPr="00CB3B64">
              <w:sym w:font="Wingdings" w:char="F0A8"/>
            </w:r>
          </w:p>
          <w:p w:rsidR="004D7751" w:rsidRPr="00CB3B64" w:rsidRDefault="004D7751" w:rsidP="004D7751">
            <w:pPr>
              <w:pStyle w:val="ListParagraph"/>
              <w:ind w:left="0"/>
              <w:jc w:val="right"/>
            </w:pPr>
            <w:r w:rsidRPr="00CB3B64">
              <w:t>medium demand</w:t>
            </w:r>
            <w:r w:rsidRPr="00CB3B64">
              <w:sym w:font="Wingdings" w:char="F0A8"/>
            </w:r>
          </w:p>
          <w:p w:rsidR="00A1468B" w:rsidRPr="00CB3B64" w:rsidRDefault="004D7751" w:rsidP="004D7751">
            <w:pPr>
              <w:jc w:val="right"/>
            </w:pPr>
            <w:r w:rsidRPr="00CB3B64">
              <w:t>low demand</w:t>
            </w:r>
            <w:r w:rsidRPr="00CB3B64">
              <w:sym w:font="Wingdings" w:char="F0A8"/>
            </w:r>
          </w:p>
        </w:tc>
      </w:tr>
      <w:tr w:rsidR="00A1468B" w:rsidTr="002F3135">
        <w:tc>
          <w:tcPr>
            <w:tcW w:w="4878" w:type="dxa"/>
          </w:tcPr>
          <w:p w:rsidR="00A1468B" w:rsidRDefault="004D7751">
            <w:pPr>
              <w:rPr>
                <w:sz w:val="20"/>
              </w:rPr>
            </w:pPr>
            <w:r>
              <w:rPr>
                <w:sz w:val="20"/>
              </w:rPr>
              <w:t xml:space="preserve">F. </w:t>
            </w:r>
            <w:r w:rsidR="00A1468B" w:rsidRPr="004D7751">
              <w:rPr>
                <w:sz w:val="20"/>
              </w:rPr>
              <w:t>For career/technical programs, evidence of employer demand for program completers, such as job placement, updating of skills, minutes of advisory committee meetings, etc.</w:t>
            </w:r>
          </w:p>
          <w:p w:rsidR="0013566A" w:rsidRPr="004D7751" w:rsidRDefault="0013566A">
            <w:pPr>
              <w:rPr>
                <w:sz w:val="20"/>
              </w:rPr>
            </w:pPr>
          </w:p>
        </w:tc>
        <w:tc>
          <w:tcPr>
            <w:tcW w:w="6930" w:type="dxa"/>
          </w:tcPr>
          <w:p w:rsidR="00A1468B" w:rsidRDefault="00A1468B"/>
        </w:tc>
        <w:tc>
          <w:tcPr>
            <w:tcW w:w="2808" w:type="dxa"/>
          </w:tcPr>
          <w:p w:rsidR="004D7751" w:rsidRPr="00CB3B64" w:rsidRDefault="004D7751" w:rsidP="004D7751">
            <w:pPr>
              <w:pStyle w:val="ListParagraph"/>
              <w:ind w:left="0"/>
              <w:jc w:val="right"/>
            </w:pPr>
            <w:r w:rsidRPr="00CB3B64">
              <w:t>yes</w:t>
            </w:r>
            <w:r w:rsidRPr="00CB3B64">
              <w:sym w:font="Wingdings" w:char="F0A8"/>
            </w:r>
          </w:p>
          <w:p w:rsidR="00A1468B" w:rsidRPr="00CB3B64" w:rsidRDefault="00AF2C04" w:rsidP="004D7751">
            <w:pPr>
              <w:jc w:val="right"/>
            </w:pPr>
            <w:r w:rsidRPr="00CB3B64">
              <w:t>no</w:t>
            </w:r>
            <w:r w:rsidR="004D7751" w:rsidRPr="00CB3B64">
              <w:sym w:font="Wingdings" w:char="F0A8"/>
            </w:r>
          </w:p>
          <w:p w:rsidR="0044120A" w:rsidRPr="00CB3B64" w:rsidRDefault="00AF2C04" w:rsidP="004D7751">
            <w:pPr>
              <w:jc w:val="right"/>
            </w:pPr>
            <w:r w:rsidRPr="00CB3B64">
              <w:t>not applicable</w:t>
            </w:r>
            <w:r w:rsidR="0044120A" w:rsidRPr="00CB3B64">
              <w:sym w:font="Wingdings" w:char="F0A8"/>
            </w:r>
          </w:p>
        </w:tc>
      </w:tr>
      <w:tr w:rsidR="004D7751" w:rsidTr="002F3135">
        <w:tc>
          <w:tcPr>
            <w:tcW w:w="4878" w:type="dxa"/>
          </w:tcPr>
          <w:p w:rsidR="004D7751" w:rsidRDefault="004D7751">
            <w:pPr>
              <w:rPr>
                <w:sz w:val="20"/>
              </w:rPr>
            </w:pPr>
            <w:r>
              <w:rPr>
                <w:sz w:val="20"/>
              </w:rPr>
              <w:t xml:space="preserve">G. </w:t>
            </w:r>
            <w:r w:rsidRPr="004D7751">
              <w:rPr>
                <w:sz w:val="20"/>
              </w:rPr>
              <w:t>Extent to which program addresses needs identified as part of environmental scanning, as appropriate to mission.</w:t>
            </w:r>
          </w:p>
          <w:p w:rsidR="009C2751" w:rsidRPr="004D7751" w:rsidRDefault="009C2751">
            <w:pPr>
              <w:rPr>
                <w:sz w:val="20"/>
              </w:rPr>
            </w:pPr>
          </w:p>
        </w:tc>
        <w:tc>
          <w:tcPr>
            <w:tcW w:w="6930" w:type="dxa"/>
          </w:tcPr>
          <w:p w:rsidR="004D7751" w:rsidRDefault="004D7751"/>
        </w:tc>
        <w:tc>
          <w:tcPr>
            <w:tcW w:w="2808" w:type="dxa"/>
          </w:tcPr>
          <w:p w:rsidR="004D7751" w:rsidRPr="00CB3B64" w:rsidRDefault="004D7751" w:rsidP="000B6323">
            <w:pPr>
              <w:pStyle w:val="ListParagraph"/>
              <w:ind w:left="0"/>
              <w:jc w:val="right"/>
            </w:pPr>
            <w:r w:rsidRPr="00CB3B64">
              <w:t>high</w:t>
            </w:r>
            <w:r w:rsidRPr="00CB3B64">
              <w:sym w:font="Wingdings" w:char="F0A8"/>
            </w:r>
          </w:p>
          <w:p w:rsidR="004D7751" w:rsidRPr="00CB3B64" w:rsidRDefault="004D7751" w:rsidP="000B6323">
            <w:pPr>
              <w:pStyle w:val="ListParagraph"/>
              <w:ind w:left="0"/>
              <w:jc w:val="right"/>
            </w:pPr>
            <w:r w:rsidRPr="00CB3B64">
              <w:t>medium</w:t>
            </w:r>
            <w:r w:rsidRPr="00CB3B64">
              <w:sym w:font="Wingdings" w:char="F0A8"/>
            </w:r>
          </w:p>
          <w:p w:rsidR="004D7751" w:rsidRPr="00CB3B64" w:rsidRDefault="004D7751" w:rsidP="000B6323">
            <w:pPr>
              <w:pStyle w:val="ListParagraph"/>
              <w:ind w:left="0"/>
              <w:jc w:val="right"/>
            </w:pPr>
            <w:r w:rsidRPr="00CB3B64">
              <w:t>low</w:t>
            </w:r>
            <w:r w:rsidRPr="00CB3B64">
              <w:sym w:font="Wingdings" w:char="F0A8"/>
            </w:r>
          </w:p>
        </w:tc>
      </w:tr>
      <w:tr w:rsidR="004D7751" w:rsidTr="002F3135">
        <w:tc>
          <w:tcPr>
            <w:tcW w:w="4878" w:type="dxa"/>
          </w:tcPr>
          <w:p w:rsidR="004D7751" w:rsidRPr="004D7751" w:rsidRDefault="004D7751">
            <w:pPr>
              <w:rPr>
                <w:sz w:val="20"/>
              </w:rPr>
            </w:pPr>
            <w:r>
              <w:rPr>
                <w:sz w:val="20"/>
              </w:rPr>
              <w:t xml:space="preserve">H. </w:t>
            </w:r>
            <w:r w:rsidRPr="004D7751">
              <w:rPr>
                <w:sz w:val="20"/>
              </w:rPr>
              <w:t>Extent of course completion, number of degrees and certificates conferred and transfer rates.</w:t>
            </w:r>
          </w:p>
        </w:tc>
        <w:tc>
          <w:tcPr>
            <w:tcW w:w="6930" w:type="dxa"/>
          </w:tcPr>
          <w:p w:rsidR="004D7751" w:rsidRDefault="004D7751"/>
        </w:tc>
        <w:tc>
          <w:tcPr>
            <w:tcW w:w="2808" w:type="dxa"/>
          </w:tcPr>
          <w:p w:rsidR="004D7751" w:rsidRPr="00CB3B64" w:rsidRDefault="004D7751" w:rsidP="00CB3B64">
            <w:pPr>
              <w:pStyle w:val="ListParagraph"/>
              <w:ind w:left="0"/>
              <w:contextualSpacing w:val="0"/>
              <w:jc w:val="right"/>
            </w:pPr>
            <w:r w:rsidRPr="00CB3B64">
              <w:t># declared majors: ___</w:t>
            </w:r>
          </w:p>
          <w:p w:rsidR="004D7751" w:rsidRPr="00CB3B64" w:rsidRDefault="004D7751" w:rsidP="00CB3B64">
            <w:pPr>
              <w:pStyle w:val="ListParagraph"/>
              <w:ind w:left="0"/>
              <w:contextualSpacing w:val="0"/>
              <w:jc w:val="right"/>
            </w:pPr>
            <w:r w:rsidRPr="00CB3B64">
              <w:t># degrees issued this yr: ___</w:t>
            </w:r>
          </w:p>
          <w:p w:rsidR="004D7751" w:rsidRPr="00CB3B64" w:rsidRDefault="004D7751" w:rsidP="00CB3B64">
            <w:pPr>
              <w:pStyle w:val="ListParagraph"/>
              <w:ind w:left="0"/>
              <w:contextualSpacing w:val="0"/>
              <w:jc w:val="right"/>
            </w:pPr>
            <w:r w:rsidRPr="00CB3B64">
              <w:t># certificates this yr: ___</w:t>
            </w:r>
          </w:p>
          <w:p w:rsidR="004D7751" w:rsidRPr="00CB3B64" w:rsidRDefault="004D7751" w:rsidP="00CB3B64">
            <w:pPr>
              <w:pStyle w:val="ListParagraph"/>
              <w:ind w:left="0"/>
              <w:contextualSpacing w:val="0"/>
              <w:jc w:val="right"/>
            </w:pPr>
            <w:r w:rsidRPr="00CB3B64">
              <w:t>% course completion: ___</w:t>
            </w:r>
          </w:p>
          <w:p w:rsidR="004828BE" w:rsidRPr="00CB3B64" w:rsidRDefault="004828BE" w:rsidP="004D7751">
            <w:pPr>
              <w:pStyle w:val="ListParagraph"/>
              <w:spacing w:after="60"/>
              <w:ind w:left="0"/>
              <w:contextualSpacing w:val="0"/>
              <w:jc w:val="right"/>
            </w:pPr>
            <w:r w:rsidRPr="00CB3B64">
              <w:t>not applicable</w:t>
            </w:r>
            <w:r w:rsidRPr="00CB3B64">
              <w:sym w:font="Wingdings" w:char="F0A8"/>
            </w:r>
          </w:p>
        </w:tc>
      </w:tr>
      <w:tr w:rsidR="004D7751" w:rsidTr="002F3135">
        <w:tc>
          <w:tcPr>
            <w:tcW w:w="4878" w:type="dxa"/>
          </w:tcPr>
          <w:p w:rsidR="004D7751" w:rsidRPr="004D7751" w:rsidRDefault="004D7751">
            <w:pPr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4D7751">
              <w:rPr>
                <w:sz w:val="20"/>
              </w:rPr>
              <w:t>Currency of program curriculum in relation to employer demand and transfer institution requirements</w:t>
            </w:r>
          </w:p>
        </w:tc>
        <w:tc>
          <w:tcPr>
            <w:tcW w:w="6930" w:type="dxa"/>
          </w:tcPr>
          <w:p w:rsidR="004D7751" w:rsidRDefault="004D7751"/>
        </w:tc>
        <w:tc>
          <w:tcPr>
            <w:tcW w:w="2808" w:type="dxa"/>
          </w:tcPr>
          <w:p w:rsidR="004D7751" w:rsidRPr="00CB3B64" w:rsidRDefault="004D7751" w:rsidP="000B6323">
            <w:pPr>
              <w:pStyle w:val="ListParagraph"/>
              <w:ind w:left="0"/>
              <w:jc w:val="right"/>
            </w:pPr>
            <w:r w:rsidRPr="00CB3B64">
              <w:t>yes</w:t>
            </w:r>
            <w:r w:rsidRPr="00CB3B64">
              <w:sym w:font="Wingdings" w:char="F0A8"/>
            </w:r>
          </w:p>
          <w:p w:rsidR="004D7751" w:rsidRPr="00CB3B64" w:rsidRDefault="004D7751" w:rsidP="000B6323">
            <w:pPr>
              <w:jc w:val="right"/>
            </w:pPr>
            <w:r w:rsidRPr="00CB3B64">
              <w:t xml:space="preserve">no </w:t>
            </w:r>
            <w:r w:rsidRPr="00CB3B64">
              <w:sym w:font="Wingdings" w:char="F0A8"/>
            </w:r>
          </w:p>
          <w:p w:rsidR="0044120A" w:rsidRPr="00CB3B64" w:rsidRDefault="0049071C" w:rsidP="00AF2C04">
            <w:pPr>
              <w:spacing w:line="276" w:lineRule="auto"/>
              <w:jc w:val="right"/>
            </w:pPr>
            <w:r w:rsidRPr="00CB3B64">
              <w:t xml:space="preserve">not </w:t>
            </w:r>
            <w:r w:rsidR="00AF2C04" w:rsidRPr="00CB3B64">
              <w:t>applicable</w:t>
            </w:r>
            <w:r w:rsidR="00AF2C04" w:rsidRPr="00CB3B64">
              <w:sym w:font="Wingdings" w:char="F0A8"/>
            </w:r>
          </w:p>
          <w:p w:rsidR="004D7751" w:rsidRPr="00CB3B64" w:rsidRDefault="004D7751" w:rsidP="00AF2C04">
            <w:pPr>
              <w:jc w:val="right"/>
            </w:pPr>
            <w:r w:rsidRPr="00CB3B64">
              <w:t>last date of curriculum review: __________</w:t>
            </w:r>
          </w:p>
        </w:tc>
      </w:tr>
    </w:tbl>
    <w:p w:rsidR="007F11B3" w:rsidRPr="00A1468B" w:rsidRDefault="007F11B3" w:rsidP="00FA0327">
      <w:pPr>
        <w:spacing w:after="0"/>
        <w:rPr>
          <w:b/>
          <w:sz w:val="24"/>
        </w:rPr>
      </w:pPr>
      <w:r w:rsidRPr="00A1468B">
        <w:rPr>
          <w:b/>
          <w:sz w:val="24"/>
        </w:rPr>
        <w:lastRenderedPageBreak/>
        <w:t>Recommended course of action:</w:t>
      </w:r>
    </w:p>
    <w:p w:rsidR="007F11B3" w:rsidRDefault="007F11B3" w:rsidP="00FA0327">
      <w:pPr>
        <w:pStyle w:val="ListParagraph"/>
        <w:spacing w:after="0"/>
      </w:pPr>
      <w:r>
        <w:t>No action needed</w:t>
      </w:r>
      <w:r w:rsidR="004D7751">
        <w:t xml:space="preserve"> </w:t>
      </w:r>
      <w:r w:rsidR="00FA0327">
        <w:t xml:space="preserve">           </w:t>
      </w:r>
      <w:r w:rsidR="004D7751">
        <w:t xml:space="preserve"> </w:t>
      </w:r>
      <w:r w:rsidR="00FA0327">
        <w:t xml:space="preserve">     </w:t>
      </w:r>
      <w:r w:rsidR="00A1468B">
        <w:sym w:font="Wingdings" w:char="F0A8"/>
      </w:r>
    </w:p>
    <w:p w:rsidR="007F11B3" w:rsidRDefault="007F11B3" w:rsidP="00FA0327">
      <w:pPr>
        <w:pStyle w:val="ListParagraph"/>
      </w:pPr>
      <w:r>
        <w:t>Strengthen the program</w:t>
      </w:r>
      <w:r w:rsidR="004D7751">
        <w:t xml:space="preserve">  </w:t>
      </w:r>
      <w:r w:rsidR="00FA0327">
        <w:t xml:space="preserve">    </w:t>
      </w:r>
      <w:r w:rsidR="00A1468B">
        <w:sym w:font="Wingdings" w:char="F0A8"/>
      </w:r>
    </w:p>
    <w:p w:rsidR="007F11B3" w:rsidRDefault="007F11B3" w:rsidP="00FA0327">
      <w:pPr>
        <w:pStyle w:val="ListParagraph"/>
      </w:pPr>
      <w:r>
        <w:t>Reduce the program</w:t>
      </w:r>
      <w:r w:rsidR="004D7751">
        <w:t xml:space="preserve">  </w:t>
      </w:r>
      <w:r w:rsidR="00FA0327">
        <w:t xml:space="preserve">           </w:t>
      </w:r>
      <w:r w:rsidR="00A1468B">
        <w:sym w:font="Wingdings" w:char="F0A8"/>
      </w:r>
    </w:p>
    <w:p w:rsidR="007F11B3" w:rsidRDefault="007F11B3" w:rsidP="00FA0327">
      <w:pPr>
        <w:pStyle w:val="ListParagraph"/>
      </w:pPr>
      <w:r>
        <w:t>Review for discontinuance</w:t>
      </w:r>
      <w:r w:rsidR="004D7751">
        <w:t xml:space="preserve">  </w:t>
      </w:r>
      <w:r w:rsidR="00A1468B">
        <w:sym w:font="Wingdings" w:char="F0A8"/>
      </w:r>
    </w:p>
    <w:p w:rsidR="00840BFB" w:rsidRDefault="006158DA">
      <w:pPr>
        <w:pStyle w:val="List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pt;margin-top:4.7pt;width:690.55pt;height:14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">
            <v:textbox>
              <w:txbxContent>
                <w:p w:rsidR="0044120A" w:rsidRDefault="0044120A">
                  <w:r>
                    <w:t>Comments from the EVP/plans for improvement.</w:t>
                  </w:r>
                </w:p>
              </w:txbxContent>
            </v:textbox>
          </v:shape>
        </w:pict>
      </w:r>
    </w:p>
    <w:p w:rsidR="00840BFB" w:rsidRDefault="00840BFB">
      <w:pPr>
        <w:pStyle w:val="ListParagraph"/>
      </w:pPr>
    </w:p>
    <w:p w:rsidR="00840BFB" w:rsidRDefault="00840BFB">
      <w:pPr>
        <w:pStyle w:val="ListParagraph"/>
      </w:pPr>
    </w:p>
    <w:p w:rsidR="00840BFB" w:rsidRDefault="00840BFB">
      <w:pPr>
        <w:pStyle w:val="ListParagraph"/>
      </w:pPr>
    </w:p>
    <w:p w:rsidR="00840BFB" w:rsidRDefault="00840BFB">
      <w:pPr>
        <w:pStyle w:val="ListParagraph"/>
      </w:pPr>
    </w:p>
    <w:p w:rsidR="00840BFB" w:rsidRDefault="00840BFB">
      <w:pPr>
        <w:pStyle w:val="ListParagraph"/>
      </w:pPr>
    </w:p>
    <w:p w:rsidR="00840BFB" w:rsidRDefault="00840BFB">
      <w:pPr>
        <w:pStyle w:val="ListParagraph"/>
      </w:pPr>
    </w:p>
    <w:p w:rsidR="00840BFB" w:rsidRDefault="00840BFB">
      <w:pPr>
        <w:pStyle w:val="ListParagraph"/>
      </w:pPr>
    </w:p>
    <w:p w:rsidR="00840BFB" w:rsidRDefault="00840BFB">
      <w:pPr>
        <w:pStyle w:val="ListParagraph"/>
      </w:pPr>
    </w:p>
    <w:p w:rsidR="00840BFB" w:rsidRDefault="00840BFB">
      <w:pPr>
        <w:pStyle w:val="ListParagraph"/>
      </w:pPr>
    </w:p>
    <w:p w:rsidR="00840BFB" w:rsidRDefault="006158DA">
      <w:pPr>
        <w:pStyle w:val="ListParagraph"/>
      </w:pPr>
      <w:r>
        <w:rPr>
          <w:noProof/>
        </w:rPr>
        <w:pict>
          <v:shape id="Text Box 2" o:spid="_x0000_s1027" type="#_x0000_t202" style="position:absolute;left:0;text-align:left;margin-left:15pt;margin-top:8.55pt;width:690.55pt;height:139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">
            <v:textbox>
              <w:txbxContent>
                <w:p w:rsidR="0044120A" w:rsidRDefault="0044120A">
                  <w:r>
                    <w:t>Program response/disagreement</w:t>
                  </w:r>
                </w:p>
              </w:txbxContent>
            </v:textbox>
          </v:shape>
        </w:pict>
      </w:r>
    </w:p>
    <w:p w:rsidR="004104DE" w:rsidRDefault="004104DE" w:rsidP="0044120A">
      <w:pPr>
        <w:pStyle w:val="ListParagraph"/>
      </w:pPr>
    </w:p>
    <w:p w:rsidR="00840BFB" w:rsidRDefault="00840BFB"/>
    <w:p w:rsidR="00840BFB" w:rsidRDefault="00840BFB"/>
    <w:p w:rsidR="00840BFB" w:rsidRDefault="00840BFB"/>
    <w:p w:rsidR="004104DE" w:rsidRDefault="004104DE" w:rsidP="004104DE"/>
    <w:p w:rsidR="006E1EE1" w:rsidRDefault="006E1EE1" w:rsidP="004104DE"/>
    <w:p w:rsidR="00840BFB" w:rsidRDefault="004104DE" w:rsidP="00AF2C04">
      <w:pPr>
        <w:ind w:left="270"/>
      </w:pPr>
      <w:r>
        <w:t>______________________________</w:t>
      </w:r>
      <w:r w:rsidR="002F3135">
        <w:t xml:space="preserve">       </w:t>
      </w:r>
      <w:r>
        <w:t xml:space="preserve">_________ </w:t>
      </w:r>
      <w:r>
        <w:tab/>
      </w:r>
      <w:r>
        <w:tab/>
      </w:r>
      <w:r>
        <w:tab/>
      </w:r>
      <w:r w:rsidR="00AF2C04">
        <w:tab/>
      </w:r>
      <w:r>
        <w:tab/>
      </w:r>
      <w:r w:rsidR="001F61C3">
        <w:tab/>
      </w:r>
      <w:r>
        <w:t>__</w:t>
      </w:r>
      <w:r w:rsidR="002F3135">
        <w:t>______________</w:t>
      </w:r>
      <w:r>
        <w:t>________________</w:t>
      </w:r>
      <w:r w:rsidR="002F3135">
        <w:t xml:space="preserve">           </w:t>
      </w:r>
      <w:r>
        <w:t>____________</w:t>
      </w:r>
    </w:p>
    <w:p w:rsidR="001F61C3" w:rsidRDefault="004104DE" w:rsidP="001F61C3">
      <w:pPr>
        <w:ind w:left="270"/>
      </w:pPr>
      <w:r>
        <w:t>EVP’s signatu</w:t>
      </w:r>
      <w:r w:rsidR="002F3135">
        <w:t>re                                             Date</w:t>
      </w:r>
      <w:r w:rsidR="002F3135">
        <w:tab/>
      </w:r>
      <w:r w:rsidR="002F3135">
        <w:tab/>
      </w:r>
      <w:r w:rsidR="002F3135">
        <w:tab/>
      </w:r>
      <w:r w:rsidR="002F3135">
        <w:tab/>
      </w:r>
      <w:r w:rsidR="002F3135">
        <w:tab/>
      </w:r>
      <w:r w:rsidR="002F3135">
        <w:tab/>
      </w:r>
      <w:r w:rsidR="002F3135">
        <w:tab/>
      </w:r>
      <w:r w:rsidR="001F61C3">
        <w:t>Faculty</w:t>
      </w:r>
      <w:r w:rsidR="001F61C3">
        <w:tab/>
      </w:r>
      <w:r w:rsidR="001F61C3">
        <w:tab/>
      </w:r>
      <w:r w:rsidR="001F61C3">
        <w:tab/>
      </w:r>
      <w:r w:rsidR="001F61C3">
        <w:tab/>
      </w:r>
      <w:r w:rsidR="001F61C3">
        <w:tab/>
        <w:t xml:space="preserve">     </w:t>
      </w:r>
      <w:r w:rsidR="002F3135">
        <w:t xml:space="preserve">     D</w:t>
      </w:r>
      <w:r>
        <w:t>ate</w:t>
      </w:r>
    </w:p>
    <w:p w:rsidR="001F61C3" w:rsidRDefault="001F61C3" w:rsidP="00AF2C04">
      <w:pPr>
        <w:ind w:left="270"/>
      </w:pPr>
      <w:r>
        <w:t>______________________________      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           ____________</w:t>
      </w:r>
    </w:p>
    <w:p w:rsidR="001F61C3" w:rsidRDefault="001F61C3" w:rsidP="00AF2C04">
      <w:pPr>
        <w:ind w:left="270"/>
      </w:pPr>
      <w:r>
        <w:t>Dean</w:t>
      </w:r>
      <w:r>
        <w:tab/>
      </w:r>
      <w:r>
        <w:tab/>
      </w:r>
      <w:r>
        <w:tab/>
      </w:r>
      <w:r>
        <w:tab/>
        <w:t xml:space="preserve">    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Program Chair/Program Lead</w:t>
      </w:r>
      <w:r>
        <w:tab/>
      </w:r>
      <w:r>
        <w:tab/>
        <w:t xml:space="preserve">          Date</w:t>
      </w:r>
      <w:bookmarkStart w:id="0" w:name="_GoBack"/>
      <w:bookmarkEnd w:id="0"/>
    </w:p>
    <w:sectPr w:rsidR="001F61C3" w:rsidSect="00424634">
      <w:headerReference w:type="default" r:id="rId8"/>
      <w:footerReference w:type="default" r:id="rId9"/>
      <w:pgSz w:w="15840" w:h="12240" w:orient="landscape"/>
      <w:pgMar w:top="720" w:right="720" w:bottom="720" w:left="720" w:header="576" w:footer="1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5B" w:rsidRDefault="00E6155B" w:rsidP="004104DE">
      <w:pPr>
        <w:spacing w:after="0" w:line="240" w:lineRule="auto"/>
      </w:pPr>
      <w:r>
        <w:separator/>
      </w:r>
    </w:p>
  </w:endnote>
  <w:endnote w:type="continuationSeparator" w:id="0">
    <w:p w:rsidR="00E6155B" w:rsidRDefault="00E6155B" w:rsidP="0041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C2" w:rsidRDefault="004104DE">
    <w:pPr>
      <w:pStyle w:val="Footer"/>
    </w:pPr>
    <w:r>
      <w:t>Office of the Executive Vice President</w:t>
    </w:r>
    <w:r w:rsidR="00AF2C04">
      <w:t xml:space="preserve">; </w:t>
    </w:r>
    <w:r w:rsidR="002F3135">
      <w:t>March 20, 2012</w:t>
    </w:r>
    <w:r w:rsidR="002652C2">
      <w:t>-Proposed changes 4/24/2013 by EdCap</w:t>
    </w:r>
  </w:p>
  <w:p w:rsidR="004104DE" w:rsidRDefault="004104DE">
    <w:pPr>
      <w:pStyle w:val="Footer"/>
    </w:pPr>
  </w:p>
  <w:p w:rsidR="004104DE" w:rsidRDefault="00410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5B" w:rsidRDefault="00E6155B" w:rsidP="004104DE">
      <w:pPr>
        <w:spacing w:after="0" w:line="240" w:lineRule="auto"/>
      </w:pPr>
      <w:r>
        <w:separator/>
      </w:r>
    </w:p>
  </w:footnote>
  <w:footnote w:type="continuationSeparator" w:id="0">
    <w:p w:rsidR="00E6155B" w:rsidRDefault="00E6155B" w:rsidP="0041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04" w:rsidRPr="00AF2C04" w:rsidRDefault="00AF2C04" w:rsidP="00AF2C04">
    <w:pPr>
      <w:rPr>
        <w:b/>
        <w:u w:val="single"/>
      </w:rPr>
    </w:pPr>
    <w:r w:rsidRPr="00DB33D2">
      <w:rPr>
        <w:b/>
        <w:u w:val="single"/>
      </w:rPr>
      <w:t>Program Plan Evaluation</w:t>
    </w:r>
    <w:r>
      <w:rPr>
        <w:b/>
        <w:u w:val="single"/>
      </w:rPr>
      <w:t>:_________</w:t>
    </w:r>
    <w:r w:rsidR="002F3135" w:rsidRPr="002F3135">
      <w:rPr>
        <w:b/>
        <w:u w:val="single"/>
      </w:rPr>
      <w:t xml:space="preserve"> </w:t>
    </w:r>
    <w:r w:rsidR="002F3135">
      <w:rPr>
        <w:b/>
        <w:u w:val="single"/>
      </w:rPr>
      <w:t>____________________</w:t>
    </w:r>
    <w:r>
      <w:rPr>
        <w:b/>
        <w:u w:val="single"/>
      </w:rPr>
      <w:t>_____, 2012-2013 Program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2D6"/>
    <w:multiLevelType w:val="hybridMultilevel"/>
    <w:tmpl w:val="6DE09338"/>
    <w:lvl w:ilvl="0" w:tplc="45263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A4A8A"/>
    <w:multiLevelType w:val="hybridMultilevel"/>
    <w:tmpl w:val="9134D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502C5"/>
    <w:multiLevelType w:val="hybridMultilevel"/>
    <w:tmpl w:val="C002A0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D6C1D"/>
    <w:multiLevelType w:val="hybridMultilevel"/>
    <w:tmpl w:val="E3B2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277A8"/>
    <w:multiLevelType w:val="hybridMultilevel"/>
    <w:tmpl w:val="54EE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11B3"/>
    <w:rsid w:val="000D0217"/>
    <w:rsid w:val="000E2176"/>
    <w:rsid w:val="0013566A"/>
    <w:rsid w:val="001F61C3"/>
    <w:rsid w:val="00251C11"/>
    <w:rsid w:val="002652C2"/>
    <w:rsid w:val="002F3135"/>
    <w:rsid w:val="003178A4"/>
    <w:rsid w:val="003D4AB3"/>
    <w:rsid w:val="004104DE"/>
    <w:rsid w:val="00424634"/>
    <w:rsid w:val="0044120A"/>
    <w:rsid w:val="004828BE"/>
    <w:rsid w:val="0049071C"/>
    <w:rsid w:val="00495760"/>
    <w:rsid w:val="004B33B2"/>
    <w:rsid w:val="004D7751"/>
    <w:rsid w:val="005E3E36"/>
    <w:rsid w:val="006158DA"/>
    <w:rsid w:val="00636192"/>
    <w:rsid w:val="006E1EE1"/>
    <w:rsid w:val="007F11B3"/>
    <w:rsid w:val="00840BFB"/>
    <w:rsid w:val="008D4B72"/>
    <w:rsid w:val="009406BB"/>
    <w:rsid w:val="00991D97"/>
    <w:rsid w:val="009A7118"/>
    <w:rsid w:val="009C2751"/>
    <w:rsid w:val="00A1468B"/>
    <w:rsid w:val="00A31C66"/>
    <w:rsid w:val="00AF2C04"/>
    <w:rsid w:val="00AF5FBF"/>
    <w:rsid w:val="00BD72AB"/>
    <w:rsid w:val="00CB3B64"/>
    <w:rsid w:val="00DB33D2"/>
    <w:rsid w:val="00E6155B"/>
    <w:rsid w:val="00E95FDA"/>
    <w:rsid w:val="00F76456"/>
    <w:rsid w:val="00FA0327"/>
    <w:rsid w:val="00FE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B3"/>
    <w:pPr>
      <w:ind w:left="720"/>
      <w:contextualSpacing/>
    </w:pPr>
  </w:style>
  <w:style w:type="table" w:styleId="TableGrid">
    <w:name w:val="Table Grid"/>
    <w:basedOn w:val="TableNormal"/>
    <w:uiPriority w:val="59"/>
    <w:rsid w:val="005E3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DE"/>
  </w:style>
  <w:style w:type="paragraph" w:styleId="Footer">
    <w:name w:val="footer"/>
    <w:basedOn w:val="Normal"/>
    <w:link w:val="FooterChar"/>
    <w:uiPriority w:val="99"/>
    <w:unhideWhenUsed/>
    <w:rsid w:val="0041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B3"/>
    <w:pPr>
      <w:ind w:left="720"/>
      <w:contextualSpacing/>
    </w:pPr>
  </w:style>
  <w:style w:type="table" w:styleId="TableGrid">
    <w:name w:val="Table Grid"/>
    <w:basedOn w:val="TableNormal"/>
    <w:uiPriority w:val="59"/>
    <w:rsid w:val="005E3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DE"/>
  </w:style>
  <w:style w:type="paragraph" w:styleId="Footer">
    <w:name w:val="footer"/>
    <w:basedOn w:val="Normal"/>
    <w:link w:val="FooterChar"/>
    <w:uiPriority w:val="99"/>
    <w:unhideWhenUsed/>
    <w:rsid w:val="0041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5029-9464-4DC9-9A9A-4104036C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michelle_castelo1</cp:lastModifiedBy>
  <cp:revision>2</cp:revision>
  <dcterms:created xsi:type="dcterms:W3CDTF">2013-04-16T19:01:00Z</dcterms:created>
  <dcterms:modified xsi:type="dcterms:W3CDTF">2013-04-16T19:01:00Z</dcterms:modified>
</cp:coreProperties>
</file>