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E" w:rsidRDefault="009711A7" w:rsidP="00C039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EdCAP </w:t>
      </w:r>
      <w:r w:rsidR="00C0398E" w:rsidRPr="00C0398E">
        <w:rPr>
          <w:b/>
          <w:sz w:val="40"/>
          <w:szCs w:val="40"/>
          <w:u w:val="single"/>
        </w:rPr>
        <w:t>WASC</w:t>
      </w:r>
      <w:r w:rsidR="00C0398E">
        <w:rPr>
          <w:b/>
          <w:sz w:val="40"/>
          <w:szCs w:val="40"/>
          <w:u w:val="single"/>
        </w:rPr>
        <w:t xml:space="preserve"> (ACCJC)</w:t>
      </w:r>
      <w:r w:rsidR="00C0398E" w:rsidRPr="00C0398E">
        <w:rPr>
          <w:b/>
          <w:sz w:val="40"/>
          <w:szCs w:val="40"/>
          <w:u w:val="single"/>
        </w:rPr>
        <w:t xml:space="preserve"> SIX-YEAR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 shaded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73"/>
        <w:gridCol w:w="2372"/>
        <w:gridCol w:w="7690"/>
      </w:tblGrid>
      <w:tr w:rsidR="0020227C" w:rsidRPr="00FE373D" w:rsidTr="00967337">
        <w:tc>
          <w:tcPr>
            <w:tcW w:w="1396" w:type="dxa"/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678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 xml:space="preserve">Moorpark College </w:t>
            </w:r>
          </w:p>
        </w:tc>
        <w:tc>
          <w:tcPr>
            <w:tcW w:w="2373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Month</w:t>
            </w:r>
          </w:p>
        </w:tc>
        <w:tc>
          <w:tcPr>
            <w:tcW w:w="7729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520C5C" w:rsidRPr="00FE373D" w:rsidTr="00967337">
        <w:tc>
          <w:tcPr>
            <w:tcW w:w="1396" w:type="dxa"/>
          </w:tcPr>
          <w:p w:rsidR="00520C5C" w:rsidRPr="00FE373D" w:rsidRDefault="00520C5C" w:rsidP="00F73D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Year One</w:t>
            </w:r>
          </w:p>
        </w:tc>
        <w:tc>
          <w:tcPr>
            <w:tcW w:w="1678" w:type="dxa"/>
          </w:tcPr>
          <w:p w:rsidR="00520C5C" w:rsidRPr="00FE373D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2011/12</w:t>
            </w:r>
          </w:p>
        </w:tc>
        <w:tc>
          <w:tcPr>
            <w:tcW w:w="2373" w:type="dxa"/>
          </w:tcPr>
          <w:p w:rsidR="00520C5C" w:rsidRDefault="00520C5C" w:rsidP="00C0398E">
            <w:pPr>
              <w:rPr>
                <w:sz w:val="24"/>
                <w:szCs w:val="24"/>
              </w:rPr>
            </w:pPr>
          </w:p>
          <w:p w:rsidR="00520C5C" w:rsidRPr="00520C5C" w:rsidRDefault="00520C5C" w:rsidP="00520C5C"/>
        </w:tc>
        <w:tc>
          <w:tcPr>
            <w:tcW w:w="7729" w:type="dxa"/>
          </w:tcPr>
          <w:p w:rsidR="00520C5C" w:rsidRDefault="00520C5C" w:rsidP="00460A87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Write initial draft of Midterm Report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520C5C" w:rsidRPr="0056264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  <w:tr w:rsidR="0020227C" w:rsidRPr="00FE373D" w:rsidTr="00B2286E">
        <w:tc>
          <w:tcPr>
            <w:tcW w:w="1396" w:type="dxa"/>
            <w:tcBorders>
              <w:bottom w:val="single" w:sz="4" w:space="0" w:color="auto"/>
            </w:tcBorders>
          </w:tcPr>
          <w:p w:rsidR="009711A7" w:rsidRPr="00FE373D" w:rsidRDefault="003A6134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 Spring 2013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82B40" w:rsidRPr="00C82B40" w:rsidRDefault="00C82B40" w:rsidP="00FA4BFD">
            <w:pPr>
              <w:pStyle w:val="ListParagraph"/>
            </w:pPr>
          </w:p>
        </w:tc>
        <w:tc>
          <w:tcPr>
            <w:tcW w:w="7729" w:type="dxa"/>
            <w:tcBorders>
              <w:bottom w:val="single" w:sz="4" w:space="0" w:color="auto"/>
            </w:tcBorders>
          </w:tcPr>
          <w:p w:rsidR="00C82B40" w:rsidRDefault="00520C5C" w:rsidP="0052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967337" w:rsidRDefault="00520C5C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 w:rsidR="00FA4BFD">
              <w:rPr>
                <w:sz w:val="24"/>
                <w:szCs w:val="24"/>
              </w:rPr>
              <w:t>draft to Academic Senate</w:t>
            </w:r>
            <w:r>
              <w:rPr>
                <w:sz w:val="24"/>
                <w:szCs w:val="24"/>
              </w:rPr>
              <w:t xml:space="preserve"> </w:t>
            </w:r>
            <w:r w:rsidR="00FA4BFD">
              <w:rPr>
                <w:sz w:val="24"/>
                <w:szCs w:val="24"/>
              </w:rPr>
              <w:t>&amp; review by campus community</w:t>
            </w:r>
          </w:p>
          <w:p w:rsidR="00417030" w:rsidRPr="00DC5C26" w:rsidRDefault="00417030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967337" w:rsidRPr="00FE373D" w:rsidTr="00B2286E">
        <w:tc>
          <w:tcPr>
            <w:tcW w:w="1396" w:type="dxa"/>
            <w:shd w:val="pct12" w:color="auto" w:fill="auto"/>
          </w:tcPr>
          <w:p w:rsidR="00967337" w:rsidRDefault="00967337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8" w:type="dxa"/>
            <w:shd w:val="pct12" w:color="auto" w:fill="auto"/>
          </w:tcPr>
          <w:p w:rsidR="00967337" w:rsidRPr="00FE373D" w:rsidRDefault="0096733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 Spring 2014</w:t>
            </w:r>
          </w:p>
        </w:tc>
        <w:tc>
          <w:tcPr>
            <w:tcW w:w="2373" w:type="dxa"/>
            <w:shd w:val="pct12" w:color="auto" w:fill="auto"/>
          </w:tcPr>
          <w:p w:rsidR="00967337" w:rsidRDefault="000E2744" w:rsidP="00460A87">
            <w:pPr>
              <w:pStyle w:val="ListParagraph"/>
              <w:numPr>
                <w:ilvl w:val="0"/>
                <w:numId w:val="12"/>
              </w:numPr>
            </w:pPr>
            <w:r>
              <w:t>Sept./Oct.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 w:rsidRPr="0056264C">
              <w:t>November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>
              <w:t>January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 w:rsidRPr="0056264C">
              <w:t>February</w:t>
            </w:r>
          </w:p>
          <w:p w:rsidR="00967337" w:rsidRPr="0020227C" w:rsidRDefault="00967337" w:rsidP="00460A87">
            <w:pPr>
              <w:pStyle w:val="ListParagraph"/>
              <w:numPr>
                <w:ilvl w:val="0"/>
                <w:numId w:val="12"/>
              </w:numPr>
            </w:pPr>
            <w:r>
              <w:t>March</w:t>
            </w:r>
          </w:p>
        </w:tc>
        <w:tc>
          <w:tcPr>
            <w:tcW w:w="7729" w:type="dxa"/>
            <w:shd w:val="pct12" w:color="auto" w:fill="auto"/>
          </w:tcPr>
          <w:p w:rsidR="00FA4BFD" w:rsidRDefault="00FA4BFD" w:rsidP="00FA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 Oct. 15</w:t>
            </w:r>
            <w:r w:rsidRPr="00FA4BFD">
              <w:rPr>
                <w:sz w:val="24"/>
                <w:szCs w:val="24"/>
                <w:vertAlign w:val="superscript"/>
              </w:rPr>
              <w:t>th</w:t>
            </w:r>
          </w:p>
          <w:p w:rsidR="00FA4BFD" w:rsidRPr="00FA4BFD" w:rsidRDefault="00417030" w:rsidP="00FA4BF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 of</w:t>
            </w:r>
            <w:r w:rsidR="00FA4BFD">
              <w:rPr>
                <w:sz w:val="24"/>
                <w:szCs w:val="24"/>
              </w:rPr>
              <w:t xml:space="preserve"> Midterm Report </w:t>
            </w:r>
          </w:p>
          <w:p w:rsidR="00FA4BFD" w:rsidRPr="00DC5C26" w:rsidRDefault="00DC5C26" w:rsidP="00DC5C2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967337" w:rsidRDefault="00E01622" w:rsidP="0046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Training/review of Accreditation Standards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Practice (role-play) accreditation visitor for one standard</w:t>
            </w:r>
            <w:r w:rsidR="009F69E8">
              <w:rPr>
                <w:sz w:val="24"/>
                <w:szCs w:val="24"/>
              </w:rPr>
              <w:t>/</w:t>
            </w:r>
            <w:r w:rsidR="009F69E8" w:rsidRPr="00212329">
              <w:rPr>
                <w:sz w:val="24"/>
                <w:szCs w:val="24"/>
              </w:rPr>
              <w:t xml:space="preserve"> Assemble Self-Study Leads/Teams</w:t>
            </w:r>
            <w:r w:rsidR="00967337">
              <w:rPr>
                <w:sz w:val="24"/>
                <w:szCs w:val="24"/>
              </w:rPr>
              <w:t xml:space="preserve"> 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 xml:space="preserve">- </w:t>
            </w:r>
            <w:r w:rsidR="009F69E8">
              <w:rPr>
                <w:sz w:val="24"/>
                <w:szCs w:val="24"/>
              </w:rPr>
              <w:t>Data gathering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Gap Analysis of MC Progress for each Standard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 xml:space="preserve">- </w:t>
            </w:r>
            <w:r w:rsidR="00967337">
              <w:rPr>
                <w:sz w:val="24"/>
                <w:szCs w:val="24"/>
              </w:rPr>
              <w:t>Report on each Standard and Identify strategies to close gaps</w:t>
            </w:r>
          </w:p>
          <w:p w:rsidR="00967337" w:rsidRPr="00967337" w:rsidRDefault="00967337" w:rsidP="00967337">
            <w:pPr>
              <w:rPr>
                <w:sz w:val="24"/>
                <w:szCs w:val="24"/>
              </w:rPr>
            </w:pP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Four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(Change &amp; Assessment)</w:t>
            </w:r>
          </w:p>
        </w:tc>
        <w:tc>
          <w:tcPr>
            <w:tcW w:w="1678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/ Spring 2015</w:t>
            </w:r>
          </w:p>
        </w:tc>
        <w:tc>
          <w:tcPr>
            <w:tcW w:w="2373" w:type="dxa"/>
          </w:tcPr>
          <w:p w:rsidR="0020227C" w:rsidRPr="0020227C" w:rsidRDefault="0020227C" w:rsidP="00C53E67"/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BA581F" w:rsidRDefault="00BA581F" w:rsidP="00C53E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581F">
              <w:rPr>
                <w:sz w:val="24"/>
                <w:szCs w:val="24"/>
                <w:u w:val="single"/>
              </w:rPr>
              <w:t>Fall</w:t>
            </w:r>
            <w:r>
              <w:rPr>
                <w:sz w:val="24"/>
                <w:szCs w:val="24"/>
              </w:rPr>
              <w:t>-Work groups meet routinely over the Fall semester responded to focused Standard questions and gather evidence</w:t>
            </w:r>
          </w:p>
          <w:p w:rsidR="00BA581F" w:rsidRDefault="00BA581F" w:rsidP="00C53E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581F">
              <w:rPr>
                <w:sz w:val="24"/>
                <w:szCs w:val="24"/>
                <w:u w:val="single"/>
              </w:rPr>
              <w:lastRenderedPageBreak/>
              <w:t>Spring</w:t>
            </w:r>
            <w:r>
              <w:rPr>
                <w:sz w:val="24"/>
                <w:szCs w:val="24"/>
              </w:rPr>
              <w:t>-</w:t>
            </w:r>
          </w:p>
          <w:p w:rsidR="00590109" w:rsidRDefault="00590109" w:rsidP="00BA581F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Workgroups report progress and findings to EdCAP</w:t>
            </w:r>
          </w:p>
          <w:p w:rsidR="009711A7" w:rsidRPr="00C53E67" w:rsidRDefault="009711A7" w:rsidP="00BA581F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C53E67">
              <w:rPr>
                <w:sz w:val="24"/>
                <w:szCs w:val="24"/>
              </w:rPr>
              <w:t>Outline Self-study to include details of each Standard and collect evidence</w:t>
            </w: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Five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8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 Spring 2016</w:t>
            </w:r>
          </w:p>
        </w:tc>
        <w:tc>
          <w:tcPr>
            <w:tcW w:w="2373" w:type="dxa"/>
          </w:tcPr>
          <w:p w:rsidR="009711A7" w:rsidRPr="00CC2442" w:rsidRDefault="009711A7" w:rsidP="00CC2442"/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-Write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EdCAP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  <w:p w:rsidR="009711A7" w:rsidRPr="00603F2F" w:rsidRDefault="009711A7" w:rsidP="00603F2F">
            <w:pPr>
              <w:rPr>
                <w:sz w:val="24"/>
                <w:szCs w:val="24"/>
                <w:u w:val="single"/>
              </w:rPr>
            </w:pP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(Visit)</w:t>
            </w:r>
          </w:p>
        </w:tc>
        <w:tc>
          <w:tcPr>
            <w:tcW w:w="1678" w:type="dxa"/>
          </w:tcPr>
          <w:p w:rsidR="009711A7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2016; Site visit</w:t>
            </w:r>
          </w:p>
          <w:p w:rsidR="00520C5C" w:rsidRDefault="00520C5C" w:rsidP="009711A7">
            <w:pPr>
              <w:rPr>
                <w:sz w:val="24"/>
                <w:szCs w:val="24"/>
              </w:rPr>
            </w:pPr>
          </w:p>
          <w:p w:rsidR="00520C5C" w:rsidRPr="00FE373D" w:rsidRDefault="00520C5C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  <w:tc>
          <w:tcPr>
            <w:tcW w:w="2373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Complete self-study; including resulting Action Plan and Visit</w:t>
            </w:r>
          </w:p>
          <w:p w:rsidR="00520C5C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analysis of action plan progress on planning agendas and Recommendation from Commission report</w:t>
            </w:r>
          </w:p>
          <w:p w:rsidR="00520C5C" w:rsidRP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0C5C">
              <w:rPr>
                <w:sz w:val="24"/>
                <w:szCs w:val="24"/>
              </w:rPr>
              <w:t>Identify strategies to close gaps</w:t>
            </w:r>
          </w:p>
          <w:p w:rsidR="00520C5C" w:rsidRPr="00FE373D" w:rsidRDefault="00520C5C" w:rsidP="00C0398E">
            <w:pPr>
              <w:rPr>
                <w:sz w:val="24"/>
                <w:szCs w:val="24"/>
              </w:rPr>
            </w:pPr>
          </w:p>
        </w:tc>
      </w:tr>
    </w:tbl>
    <w:p w:rsidR="00C0398E" w:rsidRDefault="00C0398E" w:rsidP="00C0398E">
      <w:pPr>
        <w:rPr>
          <w:sz w:val="24"/>
          <w:szCs w:val="24"/>
        </w:rPr>
      </w:pPr>
    </w:p>
    <w:p w:rsidR="00FE373D" w:rsidRDefault="00FE373D" w:rsidP="00C0398E">
      <w:pPr>
        <w:rPr>
          <w:sz w:val="24"/>
          <w:szCs w:val="24"/>
        </w:rPr>
      </w:pPr>
    </w:p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97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E4" w:rsidRDefault="00B20AE4" w:rsidP="00157933">
      <w:pPr>
        <w:spacing w:after="0" w:line="240" w:lineRule="auto"/>
      </w:pPr>
      <w:r>
        <w:separator/>
      </w:r>
    </w:p>
  </w:endnote>
  <w:endnote w:type="continuationSeparator" w:id="0">
    <w:p w:rsidR="00B20AE4" w:rsidRDefault="00B20AE4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9" w:rsidRDefault="00D26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9" w:rsidRDefault="00D26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9" w:rsidRDefault="00D26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E4" w:rsidRDefault="00B20AE4" w:rsidP="00157933">
      <w:pPr>
        <w:spacing w:after="0" w:line="240" w:lineRule="auto"/>
      </w:pPr>
      <w:r>
        <w:separator/>
      </w:r>
    </w:p>
  </w:footnote>
  <w:footnote w:type="continuationSeparator" w:id="0">
    <w:p w:rsidR="00B20AE4" w:rsidRDefault="00B20AE4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9" w:rsidRDefault="00D26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3" w:rsidRDefault="00D268E9">
    <w:pPr>
      <w:pStyle w:val="Header"/>
    </w:pPr>
    <w:r>
      <w:t xml:space="preserve">EDCAP </w:t>
    </w:r>
    <w:r w:rsidR="00157933">
      <w:t>DRAFT-8/27/13</w:t>
    </w:r>
  </w:p>
  <w:p w:rsidR="00157933" w:rsidRDefault="00157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9" w:rsidRDefault="00D26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F8"/>
    <w:multiLevelType w:val="hybridMultilevel"/>
    <w:tmpl w:val="2D90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E"/>
    <w:rsid w:val="000E2744"/>
    <w:rsid w:val="00157933"/>
    <w:rsid w:val="0020227C"/>
    <w:rsid w:val="00212329"/>
    <w:rsid w:val="003A6134"/>
    <w:rsid w:val="00417030"/>
    <w:rsid w:val="00520C5C"/>
    <w:rsid w:val="0056264C"/>
    <w:rsid w:val="00590109"/>
    <w:rsid w:val="00603F2F"/>
    <w:rsid w:val="00685082"/>
    <w:rsid w:val="007E3863"/>
    <w:rsid w:val="00826C2C"/>
    <w:rsid w:val="0092187E"/>
    <w:rsid w:val="00967337"/>
    <w:rsid w:val="009711A7"/>
    <w:rsid w:val="009F69E8"/>
    <w:rsid w:val="00B20AE4"/>
    <w:rsid w:val="00B2286E"/>
    <w:rsid w:val="00BA581F"/>
    <w:rsid w:val="00C0398E"/>
    <w:rsid w:val="00C53E67"/>
    <w:rsid w:val="00C82B40"/>
    <w:rsid w:val="00CC2442"/>
    <w:rsid w:val="00D268E9"/>
    <w:rsid w:val="00DC5C26"/>
    <w:rsid w:val="00E01622"/>
    <w:rsid w:val="00EB4446"/>
    <w:rsid w:val="00F17056"/>
    <w:rsid w:val="00FA4BFD"/>
    <w:rsid w:val="00FA59ED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dcterms:created xsi:type="dcterms:W3CDTF">2013-09-19T23:54:00Z</dcterms:created>
  <dcterms:modified xsi:type="dcterms:W3CDTF">2013-09-19T23:54:00Z</dcterms:modified>
</cp:coreProperties>
</file>