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70AF4" w14:textId="77777777" w:rsidR="003D4D61" w:rsidRDefault="003D4D61" w:rsidP="003D4D61">
      <w:pPr>
        <w:rPr>
          <w:rFonts w:eastAsiaTheme="minorHAnsi"/>
          <w:b/>
          <w:bCs/>
          <w:sz w:val="32"/>
          <w:szCs w:val="32"/>
        </w:rPr>
      </w:pPr>
      <w:r>
        <w:rPr>
          <w:rFonts w:eastAsiaTheme="minorHAnsi"/>
          <w:b/>
          <w:bCs/>
          <w:sz w:val="32"/>
          <w:szCs w:val="32"/>
        </w:rPr>
        <w:t>Moorpark College Academic Senate Council Minutes (DRAFT)</w:t>
      </w:r>
    </w:p>
    <w:p w14:paraId="328C37E2" w14:textId="77777777" w:rsidR="003D4D61" w:rsidRPr="000F0F63" w:rsidRDefault="003D4D61" w:rsidP="003D4D61">
      <w:pPr>
        <w:rPr>
          <w:sz w:val="16"/>
          <w:szCs w:val="16"/>
          <w:highlight w:val="yellow"/>
        </w:rPr>
      </w:pPr>
    </w:p>
    <w:p w14:paraId="4848A980" w14:textId="77777777" w:rsidR="003D4D61" w:rsidRPr="000267FD" w:rsidRDefault="003D4D61" w:rsidP="003D4D61">
      <w:pPr>
        <w:rPr>
          <w:sz w:val="20"/>
          <w:szCs w:val="20"/>
        </w:rPr>
      </w:pPr>
      <w:r w:rsidRPr="000267FD">
        <w:rPr>
          <w:sz w:val="20"/>
          <w:szCs w:val="20"/>
        </w:rPr>
        <w:t>Tuesday,</w:t>
      </w:r>
      <w:r w:rsidRPr="000267F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November 5,</w:t>
      </w:r>
      <w:r w:rsidRPr="000267FD">
        <w:rPr>
          <w:b/>
          <w:sz w:val="20"/>
          <w:szCs w:val="20"/>
        </w:rPr>
        <w:t xml:space="preserve"> 2013</w:t>
      </w:r>
      <w:r>
        <w:rPr>
          <w:sz w:val="20"/>
          <w:szCs w:val="20"/>
        </w:rPr>
        <w:t>, 2:30 – 4:00</w:t>
      </w:r>
      <w:r w:rsidRPr="000267FD">
        <w:rPr>
          <w:sz w:val="20"/>
          <w:szCs w:val="20"/>
        </w:rPr>
        <w:t xml:space="preserve">pm in </w:t>
      </w:r>
      <w:r>
        <w:rPr>
          <w:sz w:val="20"/>
          <w:szCs w:val="20"/>
        </w:rPr>
        <w:t>Admin 138</w:t>
      </w:r>
    </w:p>
    <w:tbl>
      <w:tblPr>
        <w:tblW w:w="10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350"/>
        <w:gridCol w:w="990"/>
        <w:gridCol w:w="2340"/>
        <w:gridCol w:w="1440"/>
        <w:gridCol w:w="990"/>
        <w:gridCol w:w="1771"/>
      </w:tblGrid>
      <w:tr w:rsidR="003D4D61" w:rsidRPr="00AB7C11" w14:paraId="347888C2" w14:textId="77777777" w:rsidTr="002D255B">
        <w:trPr>
          <w:trHeight w:val="28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6985" w14:textId="77777777" w:rsidR="003D4D61" w:rsidRPr="00AB7C11" w:rsidRDefault="003D4D61" w:rsidP="002D255B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STANDING MEMBERS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DAE0" w14:textId="77777777" w:rsidR="003D4D61" w:rsidRPr="00AB7C11" w:rsidRDefault="003D4D61" w:rsidP="002D255B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Guests</w:t>
            </w:r>
          </w:p>
        </w:tc>
      </w:tr>
      <w:tr w:rsidR="003D4D61" w:rsidRPr="00AB7C11" w14:paraId="67AF19ED" w14:textId="77777777" w:rsidTr="002D255B">
        <w:trPr>
          <w:trHeight w:val="28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5BF6" w14:textId="77777777" w:rsidR="003D4D61" w:rsidRPr="00AB7C11" w:rsidRDefault="003D4D61" w:rsidP="002D255B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POSITION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ABE8" w14:textId="77777777" w:rsidR="003D4D61" w:rsidRPr="00AB7C11" w:rsidRDefault="003D4D61" w:rsidP="002D255B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BE52" w14:textId="77777777" w:rsidR="003D4D61" w:rsidRPr="00AB7C11" w:rsidRDefault="003D4D61" w:rsidP="002D255B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PRESENT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1DDD" w14:textId="77777777" w:rsidR="003D4D61" w:rsidRPr="00AB7C11" w:rsidRDefault="003D4D61" w:rsidP="002D255B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POSITION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8B77" w14:textId="77777777" w:rsidR="003D4D61" w:rsidRPr="00AB7C11" w:rsidRDefault="003D4D61" w:rsidP="002D255B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2874" w14:textId="77777777" w:rsidR="003D4D61" w:rsidRPr="00AB7C11" w:rsidRDefault="003D4D61" w:rsidP="002D255B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PRESENT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1A3E9" w14:textId="77777777" w:rsidR="003D4D61" w:rsidRDefault="003D4D61" w:rsidP="002D255B">
            <w:pPr>
              <w:rPr>
                <w:sz w:val="16"/>
                <w:szCs w:val="16"/>
              </w:rPr>
            </w:pPr>
          </w:p>
          <w:p w14:paraId="0899FD36" w14:textId="77777777" w:rsidR="003D4D61" w:rsidRDefault="003D4D61" w:rsidP="002D255B">
            <w:pPr>
              <w:rPr>
                <w:sz w:val="16"/>
                <w:szCs w:val="16"/>
              </w:rPr>
            </w:pPr>
          </w:p>
          <w:p w14:paraId="1693B2BF" w14:textId="77777777" w:rsidR="00706D07" w:rsidRDefault="003D4D61" w:rsidP="002D2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Rex Edwards </w:t>
            </w:r>
          </w:p>
          <w:p w14:paraId="3B3D10B8" w14:textId="77777777" w:rsidR="003D4D61" w:rsidRDefault="003D4D61" w:rsidP="002D2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Lisa Putman</w:t>
            </w:r>
          </w:p>
          <w:p w14:paraId="30B739B0" w14:textId="77777777" w:rsidR="003D4D61" w:rsidRDefault="003D4D61" w:rsidP="002D2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Pamela </w:t>
            </w:r>
            <w:proofErr w:type="spellStart"/>
            <w:r>
              <w:rPr>
                <w:sz w:val="16"/>
                <w:szCs w:val="16"/>
              </w:rPr>
              <w:t>Yeagley</w:t>
            </w:r>
            <w:proofErr w:type="spellEnd"/>
          </w:p>
          <w:p w14:paraId="002CDC6C" w14:textId="77777777" w:rsidR="003D4D61" w:rsidRDefault="003D4D61" w:rsidP="002D255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Chakameh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Azimpour</w:t>
            </w:r>
            <w:proofErr w:type="spellEnd"/>
          </w:p>
          <w:p w14:paraId="5410D9A6" w14:textId="77777777" w:rsidR="003D4D61" w:rsidRDefault="003D4D61" w:rsidP="002D255B">
            <w:pPr>
              <w:rPr>
                <w:sz w:val="16"/>
                <w:szCs w:val="16"/>
              </w:rPr>
            </w:pPr>
          </w:p>
          <w:p w14:paraId="257A9AE9" w14:textId="77777777" w:rsidR="003D4D61" w:rsidRDefault="003D4D61" w:rsidP="002D255B">
            <w:pPr>
              <w:rPr>
                <w:sz w:val="16"/>
                <w:szCs w:val="16"/>
              </w:rPr>
            </w:pPr>
          </w:p>
          <w:p w14:paraId="6B95AA31" w14:textId="77777777" w:rsidR="003D4D61" w:rsidRPr="00AB7C11" w:rsidRDefault="003D4D61" w:rsidP="002D255B">
            <w:pPr>
              <w:rPr>
                <w:sz w:val="16"/>
                <w:szCs w:val="16"/>
              </w:rPr>
            </w:pPr>
          </w:p>
        </w:tc>
      </w:tr>
      <w:tr w:rsidR="003D4D61" w:rsidRPr="00AB7C11" w14:paraId="0006E9A2" w14:textId="77777777" w:rsidTr="002D255B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8A50" w14:textId="77777777" w:rsidR="003D4D61" w:rsidRPr="00673261" w:rsidRDefault="003D4D61" w:rsidP="002D255B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 xml:space="preserve">ASC </w:t>
            </w:r>
            <w:proofErr w:type="spellStart"/>
            <w:r w:rsidRPr="00673261">
              <w:rPr>
                <w:b/>
                <w:sz w:val="16"/>
                <w:szCs w:val="16"/>
              </w:rPr>
              <w:t>Pres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0A84" w14:textId="77777777" w:rsidR="003D4D61" w:rsidRPr="003D2571" w:rsidRDefault="003D4D61" w:rsidP="002D2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Rees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0932" w14:textId="77777777" w:rsidR="003D4D61" w:rsidRPr="00AB7C11" w:rsidRDefault="003D4D61" w:rsidP="002D25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B98E" w14:textId="77777777" w:rsidR="003D4D61" w:rsidRPr="003D2571" w:rsidRDefault="003D4D61" w:rsidP="002D255B">
            <w:pPr>
              <w:rPr>
                <w:sz w:val="16"/>
                <w:szCs w:val="16"/>
              </w:rPr>
            </w:pPr>
            <w:r w:rsidRPr="003D2571">
              <w:rPr>
                <w:sz w:val="16"/>
                <w:szCs w:val="16"/>
              </w:rPr>
              <w:t>EATM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46D8" w14:textId="77777777" w:rsidR="003D4D61" w:rsidRPr="003D2571" w:rsidRDefault="003D4D61" w:rsidP="002D2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Gary Wilson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802B" w14:textId="77777777" w:rsidR="003D4D61" w:rsidRPr="003D2571" w:rsidRDefault="003D4D61" w:rsidP="002D2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4D832" w14:textId="77777777" w:rsidR="003D4D61" w:rsidRPr="00AB7C11" w:rsidRDefault="003D4D61" w:rsidP="002D255B">
            <w:pPr>
              <w:rPr>
                <w:sz w:val="16"/>
                <w:szCs w:val="16"/>
              </w:rPr>
            </w:pPr>
          </w:p>
        </w:tc>
      </w:tr>
      <w:tr w:rsidR="003D4D61" w:rsidRPr="00AB7C11" w14:paraId="25FBFCE2" w14:textId="77777777" w:rsidTr="002D255B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9BCF" w14:textId="77777777" w:rsidR="003D4D61" w:rsidRPr="00673261" w:rsidRDefault="003D4D61" w:rsidP="002D255B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>ASC V.P.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1144" w14:textId="77777777" w:rsidR="003D4D61" w:rsidRPr="003D2571" w:rsidRDefault="003D4D61" w:rsidP="002D2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Nenagh Brown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469B" w14:textId="77777777" w:rsidR="003D4D61" w:rsidRPr="00AB7C11" w:rsidRDefault="003D4D61" w:rsidP="002D2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672C" w14:textId="77777777" w:rsidR="003D4D61" w:rsidRPr="00B50B08" w:rsidRDefault="003D4D61" w:rsidP="002D255B">
            <w:pPr>
              <w:rPr>
                <w:sz w:val="16"/>
                <w:szCs w:val="16"/>
              </w:rPr>
            </w:pPr>
            <w:r w:rsidRPr="00B50B08">
              <w:rPr>
                <w:sz w:val="16"/>
                <w:szCs w:val="16"/>
              </w:rPr>
              <w:t>Health Education</w:t>
            </w:r>
            <w:r>
              <w:rPr>
                <w:sz w:val="16"/>
                <w:szCs w:val="16"/>
              </w:rPr>
              <w:t xml:space="preserve">/Kinesiology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EC09" w14:textId="77777777" w:rsidR="003D4D61" w:rsidRPr="00B50B08" w:rsidRDefault="003D4D61" w:rsidP="002D255B">
            <w:pPr>
              <w:rPr>
                <w:sz w:val="16"/>
                <w:szCs w:val="16"/>
              </w:rPr>
            </w:pPr>
            <w:r w:rsidRPr="00B50B08">
              <w:rPr>
                <w:sz w:val="16"/>
                <w:szCs w:val="16"/>
              </w:rPr>
              <w:t xml:space="preserve">Jeff </w:t>
            </w:r>
            <w:proofErr w:type="spellStart"/>
            <w:r w:rsidRPr="00B50B08">
              <w:rPr>
                <w:sz w:val="16"/>
                <w:szCs w:val="16"/>
              </w:rPr>
              <w:t>Kreil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E212" w14:textId="77777777" w:rsidR="003D4D61" w:rsidRPr="00AB7C11" w:rsidRDefault="003D4D61" w:rsidP="002D2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9AD59" w14:textId="77777777" w:rsidR="003D4D61" w:rsidRPr="00AB7C11" w:rsidRDefault="003D4D61" w:rsidP="002D255B">
            <w:pPr>
              <w:rPr>
                <w:sz w:val="16"/>
                <w:szCs w:val="16"/>
              </w:rPr>
            </w:pPr>
          </w:p>
        </w:tc>
      </w:tr>
      <w:tr w:rsidR="003D4D61" w:rsidRPr="00AB7C11" w14:paraId="7F56C88F" w14:textId="77777777" w:rsidTr="002D255B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43DD" w14:textId="77777777" w:rsidR="003D4D61" w:rsidRPr="00673261" w:rsidRDefault="003D4D61" w:rsidP="002D255B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 xml:space="preserve">ASC Secretary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665A" w14:textId="77777777" w:rsidR="003D4D61" w:rsidRPr="003D2571" w:rsidRDefault="003D4D61" w:rsidP="002D2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Nathan Bowen</w:t>
            </w:r>
            <w:r w:rsidRPr="003D25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6834" w14:textId="77777777" w:rsidR="003D4D61" w:rsidRPr="00AB7C11" w:rsidRDefault="003D4D61" w:rsidP="002D2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871B" w14:textId="77777777" w:rsidR="003D4D61" w:rsidRPr="003D2571" w:rsidRDefault="003D4D61" w:rsidP="002D255B">
            <w:pPr>
              <w:rPr>
                <w:sz w:val="16"/>
                <w:szCs w:val="16"/>
              </w:rPr>
            </w:pPr>
            <w:r w:rsidRPr="003D2571">
              <w:rPr>
                <w:sz w:val="16"/>
                <w:szCs w:val="16"/>
              </w:rPr>
              <w:t>Health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E629" w14:textId="77777777" w:rsidR="003D4D61" w:rsidRDefault="003D4D61" w:rsidP="002D255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Jamee</w:t>
            </w:r>
            <w:proofErr w:type="spellEnd"/>
            <w:r>
              <w:rPr>
                <w:sz w:val="16"/>
                <w:szCs w:val="16"/>
              </w:rPr>
              <w:t xml:space="preserve"> Maxey</w:t>
            </w:r>
          </w:p>
          <w:p w14:paraId="23777416" w14:textId="77777777" w:rsidR="003D4D61" w:rsidRPr="003D2571" w:rsidRDefault="003D4D61" w:rsidP="002D2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Alt. </w:t>
            </w:r>
            <w:proofErr w:type="spellStart"/>
            <w:r>
              <w:rPr>
                <w:sz w:val="16"/>
                <w:szCs w:val="16"/>
              </w:rPr>
              <w:t>Dalila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Sankaran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2485" w14:textId="77777777" w:rsidR="003D4D61" w:rsidRPr="00AB7C11" w:rsidRDefault="003D4D61" w:rsidP="002D25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EC274" w14:textId="77777777" w:rsidR="003D4D61" w:rsidRPr="00AB7C11" w:rsidRDefault="003D4D61" w:rsidP="002D255B">
            <w:pPr>
              <w:rPr>
                <w:sz w:val="16"/>
                <w:szCs w:val="16"/>
              </w:rPr>
            </w:pPr>
          </w:p>
        </w:tc>
      </w:tr>
      <w:tr w:rsidR="003D4D61" w:rsidRPr="00AB7C11" w14:paraId="668A1D73" w14:textId="77777777" w:rsidTr="002D255B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0FC8" w14:textId="77777777" w:rsidR="003D4D61" w:rsidRPr="00673261" w:rsidRDefault="003D4D61" w:rsidP="002D255B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>ASC Treasurer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52FB" w14:textId="77777777" w:rsidR="003D4D61" w:rsidRPr="003D2571" w:rsidRDefault="003D4D61" w:rsidP="002D2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Mills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5389" w14:textId="77777777" w:rsidR="003D4D61" w:rsidRPr="00AB7C11" w:rsidRDefault="003D4D61" w:rsidP="002D2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54E9" w14:textId="77777777" w:rsidR="003D4D61" w:rsidRPr="00AB7C11" w:rsidRDefault="003D4D61" w:rsidP="002D255B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Library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3395" w14:textId="77777777" w:rsidR="003D4D61" w:rsidRPr="00AB7C11" w:rsidRDefault="003D4D61" w:rsidP="002D255B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Mary LaBarge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92CC" w14:textId="77777777" w:rsidR="003D4D61" w:rsidRPr="00AB7C11" w:rsidRDefault="003D4D61" w:rsidP="002D2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19ABE" w14:textId="77777777" w:rsidR="003D4D61" w:rsidRPr="00AB7C11" w:rsidRDefault="003D4D61" w:rsidP="002D255B">
            <w:pPr>
              <w:rPr>
                <w:sz w:val="16"/>
                <w:szCs w:val="16"/>
              </w:rPr>
            </w:pPr>
          </w:p>
        </w:tc>
      </w:tr>
      <w:tr w:rsidR="003D4D61" w:rsidRPr="00AB7C11" w14:paraId="3A1241A0" w14:textId="77777777" w:rsidTr="002D255B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A7FB" w14:textId="77777777" w:rsidR="003D4D61" w:rsidRPr="00AB7C11" w:rsidRDefault="003D4D61" w:rsidP="002D255B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 xml:space="preserve">ACCESS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34E8" w14:textId="77777777" w:rsidR="003D4D61" w:rsidRPr="00786807" w:rsidRDefault="003D4D61" w:rsidP="002D255B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Melanie Masters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7143" w14:textId="77777777" w:rsidR="003D4D61" w:rsidRPr="00786807" w:rsidRDefault="003D4D61" w:rsidP="002D2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EE09" w14:textId="77777777" w:rsidR="003D4D61" w:rsidRPr="00AB7C11" w:rsidRDefault="003D4D61" w:rsidP="002D2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88D0" w14:textId="77777777" w:rsidR="003D4D61" w:rsidRPr="00AB7C11" w:rsidRDefault="003D4D61" w:rsidP="002D2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Jazmir Hernandez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8096" w14:textId="77777777" w:rsidR="003D4D61" w:rsidRPr="00AB7C11" w:rsidRDefault="003D4D61" w:rsidP="002D2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2B910" w14:textId="77777777" w:rsidR="003D4D61" w:rsidRPr="00AB7C11" w:rsidRDefault="003D4D61" w:rsidP="002D255B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3D4D61" w:rsidRPr="00AB7C11" w14:paraId="6F680933" w14:textId="77777777" w:rsidTr="002D255B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7469" w14:textId="77777777" w:rsidR="003D4D61" w:rsidRPr="00AB7C11" w:rsidRDefault="003D4D61" w:rsidP="002D255B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Athletics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BF75" w14:textId="77777777" w:rsidR="003D4D61" w:rsidRPr="00B50B08" w:rsidRDefault="003D4D61" w:rsidP="002D2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Howard Davis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A0C8" w14:textId="77777777" w:rsidR="003D4D61" w:rsidRPr="00B50B08" w:rsidRDefault="003D4D61" w:rsidP="002D2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D1C0" w14:textId="77777777" w:rsidR="003D4D61" w:rsidRPr="003D2571" w:rsidRDefault="003D4D61" w:rsidP="002D2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A7D3" w14:textId="77777777" w:rsidR="003D4D61" w:rsidRPr="003D2571" w:rsidRDefault="003D4D61" w:rsidP="002D2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 Abramoff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2F8F" w14:textId="77777777" w:rsidR="003D4D61" w:rsidRPr="00AB7C11" w:rsidRDefault="003D4D61" w:rsidP="002D2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A359F" w14:textId="77777777" w:rsidR="003D4D61" w:rsidRPr="00AB7C11" w:rsidRDefault="003D4D61" w:rsidP="002D255B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3D4D61" w:rsidRPr="00AB7C11" w14:paraId="0D2B2DAA" w14:textId="77777777" w:rsidTr="002D255B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CDB6" w14:textId="77777777" w:rsidR="003D4D61" w:rsidRPr="00786807" w:rsidRDefault="003D4D61" w:rsidP="002D255B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Behavioral Sciences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6D0B" w14:textId="77777777" w:rsidR="003D4D61" w:rsidRPr="00786807" w:rsidRDefault="003D4D61" w:rsidP="002D2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Vieira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4C76" w14:textId="77777777" w:rsidR="003D4D61" w:rsidRPr="00786807" w:rsidRDefault="003D4D61" w:rsidP="002D2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2250" w14:textId="77777777" w:rsidR="003D4D61" w:rsidRPr="00AB7C11" w:rsidRDefault="003D4D61" w:rsidP="002D2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Music/</w:t>
            </w:r>
            <w:r w:rsidRPr="00786807">
              <w:rPr>
                <w:sz w:val="16"/>
                <w:szCs w:val="16"/>
              </w:rPr>
              <w:t>Dance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0991" w14:textId="77777777" w:rsidR="003D4D61" w:rsidRPr="00AB7C11" w:rsidRDefault="003D4D61" w:rsidP="002D2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Song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C37C" w14:textId="77777777" w:rsidR="003D4D61" w:rsidRPr="00AB7C11" w:rsidRDefault="003D4D61" w:rsidP="002D25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B54A5" w14:textId="77777777" w:rsidR="003D4D61" w:rsidRPr="00AB7C11" w:rsidRDefault="003D4D61" w:rsidP="002D255B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3D4D61" w:rsidRPr="00AB7C11" w14:paraId="5BFFE65F" w14:textId="77777777" w:rsidTr="002D255B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7F91" w14:textId="77777777" w:rsidR="003D4D61" w:rsidRPr="00786807" w:rsidRDefault="003D4D61" w:rsidP="002D255B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Business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A8FA" w14:textId="77777777" w:rsidR="003D4D61" w:rsidRPr="0027751F" w:rsidRDefault="003D4D61" w:rsidP="002D255B">
            <w:pPr>
              <w:rPr>
                <w:sz w:val="16"/>
                <w:szCs w:val="16"/>
                <w:highlight w:val="yellow"/>
              </w:rPr>
            </w:pPr>
            <w:proofErr w:type="spellStart"/>
            <w:r>
              <w:rPr>
                <w:sz w:val="16"/>
                <w:szCs w:val="16"/>
              </w:rPr>
              <w:t>Reet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Sumal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6DB6" w14:textId="77777777" w:rsidR="003D4D61" w:rsidRPr="00786807" w:rsidRDefault="003D4D61" w:rsidP="002D2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D8B9" w14:textId="77777777" w:rsidR="003D4D61" w:rsidRPr="00786807" w:rsidRDefault="003D4D61" w:rsidP="002D2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Physics/</w:t>
            </w:r>
            <w:r w:rsidRPr="00786807">
              <w:rPr>
                <w:sz w:val="16"/>
                <w:szCs w:val="16"/>
              </w:rPr>
              <w:t>Astronomy</w:t>
            </w:r>
            <w:r>
              <w:rPr>
                <w:sz w:val="16"/>
                <w:szCs w:val="16"/>
              </w:rPr>
              <w:t>/Engineering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29EB" w14:textId="77777777" w:rsidR="003D4D61" w:rsidRPr="00786807" w:rsidRDefault="003D4D61" w:rsidP="002D2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Ron Wallingford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E7C0" w14:textId="77777777" w:rsidR="003D4D61" w:rsidRPr="00786807" w:rsidRDefault="003D4D61" w:rsidP="002D2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78040" w14:textId="77777777" w:rsidR="003D4D61" w:rsidRPr="00AB7C11" w:rsidRDefault="003D4D61" w:rsidP="002D255B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3D4D61" w:rsidRPr="00AB7C11" w14:paraId="2E69B515" w14:textId="77777777" w:rsidTr="002D255B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C386" w14:textId="77777777" w:rsidR="003D4D61" w:rsidRPr="00AB7C11" w:rsidRDefault="003D4D61" w:rsidP="002D2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Chemistry/</w:t>
            </w:r>
            <w:r w:rsidRPr="00AB7C11">
              <w:rPr>
                <w:sz w:val="16"/>
                <w:szCs w:val="16"/>
              </w:rPr>
              <w:t>Earth Sciences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AC91" w14:textId="77777777" w:rsidR="003D4D61" w:rsidRPr="00786807" w:rsidRDefault="003D4D61" w:rsidP="002D2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Deanna </w:t>
            </w:r>
            <w:proofErr w:type="spellStart"/>
            <w:r>
              <w:rPr>
                <w:sz w:val="16"/>
                <w:szCs w:val="16"/>
              </w:rPr>
              <w:t>Franke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1C0F" w14:textId="77777777" w:rsidR="003D4D61" w:rsidRPr="00786807" w:rsidRDefault="003D4D61" w:rsidP="002D2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2CB6" w14:textId="77777777" w:rsidR="003D4D61" w:rsidRPr="00786807" w:rsidRDefault="003D4D61" w:rsidP="002D2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23F9" w14:textId="77777777" w:rsidR="003D4D61" w:rsidRPr="00786807" w:rsidRDefault="003D4D61" w:rsidP="002D2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Hugo Hernandez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E9D7" w14:textId="77777777" w:rsidR="003D4D61" w:rsidRPr="00AB7C11" w:rsidRDefault="003D4D61" w:rsidP="002D2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7A38A" w14:textId="77777777" w:rsidR="003D4D61" w:rsidRPr="00AB7C11" w:rsidRDefault="003D4D61" w:rsidP="002D255B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3D4D61" w:rsidRPr="00AB7C11" w14:paraId="535879B5" w14:textId="77777777" w:rsidTr="002D255B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B934" w14:textId="77777777" w:rsidR="003D4D61" w:rsidRPr="00786807" w:rsidRDefault="003D4D61" w:rsidP="002D2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 Development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B9CF" w14:textId="77777777" w:rsidR="003D4D61" w:rsidRDefault="003D4D61" w:rsidP="002D2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Kristi Almeida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23B3" w14:textId="77777777" w:rsidR="003D4D61" w:rsidRDefault="003D4D61" w:rsidP="002D25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5A46" w14:textId="77777777" w:rsidR="003D4D61" w:rsidRPr="00786807" w:rsidRDefault="003D4D61" w:rsidP="002D255B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Student Health Center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1DE0" w14:textId="77777777" w:rsidR="003D4D61" w:rsidRPr="00786807" w:rsidRDefault="003D4D61" w:rsidP="002D255B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Sharon Manakas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EA2C" w14:textId="77777777" w:rsidR="003D4D61" w:rsidRPr="00786807" w:rsidRDefault="003D4D61" w:rsidP="002D2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684FB" w14:textId="77777777" w:rsidR="003D4D61" w:rsidRPr="00510F54" w:rsidRDefault="003D4D61" w:rsidP="002D255B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3D4D61" w:rsidRPr="00AB7C11" w14:paraId="6F4793BA" w14:textId="77777777" w:rsidTr="002D255B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FD95" w14:textId="77777777" w:rsidR="003D4D61" w:rsidRPr="00AB7C11" w:rsidRDefault="003D4D61" w:rsidP="002D255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Comm</w:t>
            </w:r>
            <w:proofErr w:type="spellEnd"/>
            <w:r>
              <w:rPr>
                <w:sz w:val="16"/>
                <w:szCs w:val="16"/>
              </w:rPr>
              <w:t xml:space="preserve"> Studies/Theater Arts/FTVM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F506" w14:textId="77777777" w:rsidR="003D4D61" w:rsidRDefault="003D4D61" w:rsidP="002D2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Loprieno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D459" w14:textId="77777777" w:rsidR="003D4D61" w:rsidRPr="00786807" w:rsidRDefault="003D4D61" w:rsidP="002D25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4D32" w14:textId="77777777" w:rsidR="003D4D61" w:rsidRDefault="003D4D61" w:rsidP="002D2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&amp; Applied Arts/Media Arts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628A" w14:textId="77777777" w:rsidR="003D4D61" w:rsidRDefault="003D4D61" w:rsidP="002D2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Lydia Etman</w:t>
            </w:r>
          </w:p>
          <w:p w14:paraId="7B1B06C5" w14:textId="77777777" w:rsidR="003D4D61" w:rsidRDefault="003D4D61" w:rsidP="002D2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Alt. Joanna Miller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AE13" w14:textId="77777777" w:rsidR="003D4D61" w:rsidRPr="00786807" w:rsidRDefault="003D4D61" w:rsidP="002D2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 &amp; LE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5E824" w14:textId="77777777" w:rsidR="003D4D61" w:rsidRPr="00AB7C11" w:rsidRDefault="003D4D61" w:rsidP="002D255B">
            <w:pPr>
              <w:rPr>
                <w:sz w:val="16"/>
                <w:szCs w:val="16"/>
              </w:rPr>
            </w:pPr>
          </w:p>
        </w:tc>
      </w:tr>
      <w:tr w:rsidR="003D4D61" w:rsidRPr="00AB7C11" w14:paraId="3E3EF995" w14:textId="77777777" w:rsidTr="002D255B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40EE" w14:textId="77777777" w:rsidR="003D4D61" w:rsidRPr="00786807" w:rsidRDefault="003D4D61" w:rsidP="002D255B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 xml:space="preserve">Computer </w:t>
            </w:r>
            <w:proofErr w:type="spellStart"/>
            <w:r w:rsidRPr="00AB7C11">
              <w:rPr>
                <w:sz w:val="16"/>
                <w:szCs w:val="16"/>
              </w:rPr>
              <w:t>Sci</w:t>
            </w:r>
            <w:proofErr w:type="spellEnd"/>
            <w:r>
              <w:rPr>
                <w:sz w:val="16"/>
                <w:szCs w:val="16"/>
              </w:rPr>
              <w:t>/</w:t>
            </w:r>
            <w:r w:rsidRPr="00AB7C11">
              <w:rPr>
                <w:sz w:val="16"/>
                <w:szCs w:val="16"/>
              </w:rPr>
              <w:t>CNSE</w:t>
            </w:r>
            <w:r>
              <w:rPr>
                <w:sz w:val="16"/>
                <w:szCs w:val="16"/>
              </w:rPr>
              <w:t>/CIS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B5C3" w14:textId="77777777" w:rsidR="003D4D61" w:rsidRPr="00786807" w:rsidRDefault="003D4D61" w:rsidP="002D255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Vish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Viswanath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E8BC" w14:textId="77777777" w:rsidR="003D4D61" w:rsidRPr="00786807" w:rsidRDefault="003D4D61" w:rsidP="002D25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478A" w14:textId="77777777" w:rsidR="003D4D61" w:rsidRPr="00786807" w:rsidRDefault="003D4D61" w:rsidP="002D2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World </w:t>
            </w:r>
            <w:r w:rsidRPr="001756DD">
              <w:rPr>
                <w:sz w:val="16"/>
                <w:szCs w:val="16"/>
              </w:rPr>
              <w:t>Languages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71C5" w14:textId="77777777" w:rsidR="003D4D61" w:rsidRPr="00786807" w:rsidRDefault="003D4D61" w:rsidP="002D255B">
            <w:pPr>
              <w:rPr>
                <w:sz w:val="16"/>
                <w:szCs w:val="16"/>
              </w:rPr>
            </w:pPr>
            <w:r w:rsidRPr="001756DD">
              <w:rPr>
                <w:sz w:val="16"/>
                <w:szCs w:val="16"/>
              </w:rPr>
              <w:t xml:space="preserve">Raquel </w:t>
            </w:r>
            <w:proofErr w:type="spellStart"/>
            <w:r w:rsidRPr="001756DD">
              <w:rPr>
                <w:sz w:val="16"/>
                <w:szCs w:val="16"/>
              </w:rPr>
              <w:t>Olivera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5720" w14:textId="77777777" w:rsidR="003D4D61" w:rsidRPr="00786807" w:rsidRDefault="003D4D61" w:rsidP="002D2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5482F" w14:textId="77777777" w:rsidR="003D4D61" w:rsidRPr="00AB7C11" w:rsidRDefault="003D4D61" w:rsidP="002D255B">
            <w:pPr>
              <w:rPr>
                <w:sz w:val="16"/>
                <w:szCs w:val="16"/>
              </w:rPr>
            </w:pPr>
          </w:p>
        </w:tc>
      </w:tr>
      <w:tr w:rsidR="003D4D61" w:rsidRPr="00AB7C11" w14:paraId="0C51BBC1" w14:textId="77777777" w:rsidTr="002D255B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A00D" w14:textId="77777777" w:rsidR="003D4D61" w:rsidRPr="00AB7C11" w:rsidRDefault="003D4D61" w:rsidP="002D2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Counseling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BACF" w14:textId="77777777" w:rsidR="003D4D61" w:rsidRPr="00B50B08" w:rsidRDefault="003D4D61" w:rsidP="002D2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Traci Allen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77DC" w14:textId="77777777" w:rsidR="003D4D61" w:rsidRPr="00B50B08" w:rsidRDefault="003D4D61" w:rsidP="002D2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F28A" w14:textId="77777777" w:rsidR="003D4D61" w:rsidRPr="00786807" w:rsidRDefault="003D4D61" w:rsidP="002D2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Chair (non-voting)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53C8" w14:textId="77777777" w:rsidR="003D4D61" w:rsidRPr="00786807" w:rsidRDefault="003D4D61" w:rsidP="002D2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Jerry Mansfield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C340" w14:textId="77777777" w:rsidR="003D4D61" w:rsidRPr="00AB7C11" w:rsidRDefault="003D4D61" w:rsidP="002D25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C2C71" w14:textId="77777777" w:rsidR="003D4D61" w:rsidRPr="00AB7C11" w:rsidRDefault="003D4D61" w:rsidP="002D255B">
            <w:pPr>
              <w:rPr>
                <w:sz w:val="16"/>
                <w:szCs w:val="16"/>
              </w:rPr>
            </w:pPr>
          </w:p>
        </w:tc>
      </w:tr>
      <w:tr w:rsidR="003D4D61" w:rsidRPr="00AB7C11" w14:paraId="1E96747B" w14:textId="77777777" w:rsidTr="002D255B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8047" w14:textId="77777777" w:rsidR="003D4D61" w:rsidRPr="00AB7C11" w:rsidRDefault="003D4D61" w:rsidP="002D255B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English/ ESL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013B" w14:textId="77777777" w:rsidR="003D4D61" w:rsidRPr="00786807" w:rsidRDefault="003D4D61" w:rsidP="002D2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Sydney Sims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FB50" w14:textId="77777777" w:rsidR="003D4D61" w:rsidRPr="00786807" w:rsidRDefault="003D4D61" w:rsidP="002D2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25D2" w14:textId="77777777" w:rsidR="003D4D61" w:rsidRPr="001756DD" w:rsidRDefault="003D4D61" w:rsidP="002D255B">
            <w:pPr>
              <w:rPr>
                <w:sz w:val="16"/>
                <w:szCs w:val="16"/>
              </w:rPr>
            </w:pPr>
            <w:r w:rsidRPr="001756DD">
              <w:rPr>
                <w:i/>
                <w:sz w:val="16"/>
                <w:szCs w:val="16"/>
              </w:rPr>
              <w:t>Student Liaison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C980" w14:textId="77777777" w:rsidR="003D4D61" w:rsidRPr="001756DD" w:rsidRDefault="003D4D61" w:rsidP="002D2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Andrew Brown / Melvin Kim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EFAB" w14:textId="77777777" w:rsidR="003D4D61" w:rsidRPr="001756DD" w:rsidRDefault="003D4D61" w:rsidP="002D2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F477D" w14:textId="77777777" w:rsidR="003D4D61" w:rsidRPr="00AB7C11" w:rsidRDefault="003D4D61" w:rsidP="002D255B">
            <w:pPr>
              <w:rPr>
                <w:sz w:val="16"/>
                <w:szCs w:val="16"/>
              </w:rPr>
            </w:pPr>
          </w:p>
        </w:tc>
      </w:tr>
    </w:tbl>
    <w:p w14:paraId="0CFF6602" w14:textId="77777777" w:rsidR="003D4D61" w:rsidRPr="001756DD" w:rsidRDefault="003D4D61" w:rsidP="003D4D61">
      <w:pPr>
        <w:rPr>
          <w:sz w:val="16"/>
          <w:szCs w:val="16"/>
        </w:rPr>
      </w:pPr>
    </w:p>
    <w:p w14:paraId="3CF90D9A" w14:textId="77777777" w:rsidR="00CF6186" w:rsidRPr="004D1C67" w:rsidRDefault="00CF6186" w:rsidP="00CF6186">
      <w:pPr>
        <w:rPr>
          <w:b/>
        </w:rPr>
      </w:pPr>
      <w:r w:rsidRPr="004D1C67">
        <w:rPr>
          <w:b/>
        </w:rPr>
        <w:t>Quick Recap</w:t>
      </w:r>
    </w:p>
    <w:p w14:paraId="398BB399" w14:textId="77777777" w:rsidR="00CF6186" w:rsidRPr="004D1C67" w:rsidRDefault="00CF6186" w:rsidP="00CF6186">
      <w:pPr>
        <w:rPr>
          <w:sz w:val="16"/>
          <w:szCs w:val="16"/>
        </w:rPr>
      </w:pPr>
    </w:p>
    <w:tbl>
      <w:tblPr>
        <w:tblW w:w="10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3933"/>
        <w:gridCol w:w="2465"/>
      </w:tblGrid>
      <w:tr w:rsidR="00CF6186" w:rsidRPr="004D1C67" w14:paraId="4E8233E5" w14:textId="77777777" w:rsidTr="00C01F93">
        <w:tc>
          <w:tcPr>
            <w:tcW w:w="3628" w:type="dxa"/>
          </w:tcPr>
          <w:p w14:paraId="3F75C894" w14:textId="77777777" w:rsidR="00CF6186" w:rsidRPr="004D1C67" w:rsidRDefault="00CF6186" w:rsidP="00C01F93">
            <w:pPr>
              <w:rPr>
                <w:b/>
                <w:sz w:val="20"/>
                <w:szCs w:val="20"/>
              </w:rPr>
            </w:pPr>
            <w:r w:rsidRPr="004D1C67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3933" w:type="dxa"/>
          </w:tcPr>
          <w:p w14:paraId="249CA0FF" w14:textId="77777777" w:rsidR="00CF6186" w:rsidRPr="004D1C67" w:rsidRDefault="00CF6186" w:rsidP="00C01F93">
            <w:pPr>
              <w:rPr>
                <w:b/>
                <w:sz w:val="20"/>
                <w:szCs w:val="20"/>
              </w:rPr>
            </w:pPr>
            <w:r w:rsidRPr="004D1C67">
              <w:rPr>
                <w:b/>
                <w:sz w:val="20"/>
                <w:szCs w:val="20"/>
              </w:rPr>
              <w:t>Discussion/Comments</w:t>
            </w:r>
          </w:p>
        </w:tc>
        <w:tc>
          <w:tcPr>
            <w:tcW w:w="2465" w:type="dxa"/>
          </w:tcPr>
          <w:p w14:paraId="27D91833" w14:textId="77777777" w:rsidR="00CF6186" w:rsidRPr="004D1C67" w:rsidRDefault="00CF6186" w:rsidP="00C01F93">
            <w:pPr>
              <w:rPr>
                <w:b/>
                <w:sz w:val="20"/>
                <w:szCs w:val="20"/>
              </w:rPr>
            </w:pPr>
            <w:r w:rsidRPr="004D1C67">
              <w:rPr>
                <w:b/>
                <w:sz w:val="20"/>
                <w:szCs w:val="20"/>
              </w:rPr>
              <w:t>Action</w:t>
            </w:r>
          </w:p>
        </w:tc>
      </w:tr>
      <w:tr w:rsidR="00CF6186" w:rsidRPr="004D1C67" w14:paraId="0C86C044" w14:textId="77777777" w:rsidTr="00C01F93">
        <w:trPr>
          <w:trHeight w:val="460"/>
        </w:trPr>
        <w:tc>
          <w:tcPr>
            <w:tcW w:w="3628" w:type="dxa"/>
          </w:tcPr>
          <w:p w14:paraId="740DAA16" w14:textId="77777777" w:rsidR="00CF6186" w:rsidRPr="004D1C67" w:rsidRDefault="00CF6186" w:rsidP="00C0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 Prioritization</w:t>
            </w:r>
          </w:p>
        </w:tc>
        <w:tc>
          <w:tcPr>
            <w:tcW w:w="3933" w:type="dxa"/>
          </w:tcPr>
          <w:p w14:paraId="4B42FC49" w14:textId="77777777" w:rsidR="00CF6186" w:rsidRPr="004D1C67" w:rsidRDefault="00CF6186" w:rsidP="00CF6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Explanation </w:t>
            </w:r>
            <w:r>
              <w:rPr>
                <w:sz w:val="18"/>
                <w:szCs w:val="18"/>
              </w:rPr>
              <w:t xml:space="preserve">of documents </w:t>
            </w:r>
            <w:r>
              <w:rPr>
                <w:sz w:val="18"/>
                <w:szCs w:val="18"/>
              </w:rPr>
              <w:t xml:space="preserve">by </w:t>
            </w:r>
            <w:r>
              <w:rPr>
                <w:sz w:val="18"/>
                <w:szCs w:val="18"/>
              </w:rPr>
              <w:t xml:space="preserve">Lisa Putnam and Pamela </w:t>
            </w:r>
            <w:proofErr w:type="spellStart"/>
            <w:r>
              <w:rPr>
                <w:sz w:val="18"/>
                <w:szCs w:val="18"/>
              </w:rPr>
              <w:t>Yeagley</w:t>
            </w:r>
            <w:proofErr w:type="spellEnd"/>
            <w:r>
              <w:rPr>
                <w:sz w:val="18"/>
                <w:szCs w:val="18"/>
              </w:rPr>
              <w:t>.  The procedures were discussed in preparation for November 12</w:t>
            </w:r>
            <w:r w:rsidRPr="00CF6186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465" w:type="dxa"/>
          </w:tcPr>
          <w:p w14:paraId="63D564BE" w14:textId="77777777" w:rsidR="00CF6186" w:rsidRPr="004D1C67" w:rsidRDefault="00CF6186" w:rsidP="00C01F93">
            <w:pPr>
              <w:rPr>
                <w:sz w:val="18"/>
                <w:szCs w:val="18"/>
              </w:rPr>
            </w:pPr>
          </w:p>
        </w:tc>
      </w:tr>
      <w:tr w:rsidR="00CF6186" w:rsidRPr="004D1C67" w14:paraId="3F3234C2" w14:textId="77777777" w:rsidTr="00C01F93">
        <w:trPr>
          <w:trHeight w:val="460"/>
        </w:trPr>
        <w:tc>
          <w:tcPr>
            <w:tcW w:w="3628" w:type="dxa"/>
          </w:tcPr>
          <w:p w14:paraId="288AB21E" w14:textId="77777777" w:rsidR="00CF6186" w:rsidRPr="00EA1ABB" w:rsidRDefault="00CF6186" w:rsidP="00C0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 Prioritization Assumptions Document</w:t>
            </w:r>
          </w:p>
        </w:tc>
        <w:tc>
          <w:tcPr>
            <w:tcW w:w="3933" w:type="dxa"/>
          </w:tcPr>
          <w:p w14:paraId="6BDFF253" w14:textId="77777777" w:rsidR="00CF6186" w:rsidRPr="00CF6186" w:rsidRDefault="00CF6186" w:rsidP="00CF618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CF6186">
              <w:rPr>
                <w:sz w:val="18"/>
                <w:szCs w:val="18"/>
              </w:rPr>
              <w:t>alterations</w:t>
            </w:r>
            <w:proofErr w:type="gramEnd"/>
            <w:r w:rsidRPr="00CF6186">
              <w:rPr>
                <w:sz w:val="18"/>
                <w:szCs w:val="18"/>
              </w:rPr>
              <w:t>:“V</w:t>
            </w:r>
            <w:proofErr w:type="spellEnd"/>
            <w:r w:rsidRPr="00CF6186">
              <w:rPr>
                <w:sz w:val="18"/>
                <w:szCs w:val="18"/>
              </w:rPr>
              <w:t xml:space="preserve">. If a position is required by state law or mandate such request will be pulled, and not </w:t>
            </w:r>
            <w:proofErr w:type="spellStart"/>
            <w:r w:rsidRPr="00CF6186">
              <w:rPr>
                <w:sz w:val="18"/>
                <w:szCs w:val="18"/>
              </w:rPr>
              <w:t>prioritized.”Added</w:t>
            </w:r>
            <w:proofErr w:type="spellEnd"/>
            <w:r w:rsidRPr="00CF6186">
              <w:rPr>
                <w:sz w:val="18"/>
                <w:szCs w:val="18"/>
              </w:rPr>
              <w:t xml:space="preserve"> after Suggested Criteria for Prioritization: “</w:t>
            </w:r>
            <w:r w:rsidRPr="00CF6186">
              <w:rPr>
                <w:spacing w:val="-3"/>
                <w:sz w:val="18"/>
                <w:szCs w:val="18"/>
              </w:rPr>
              <w:t>(written in order of importance)”</w:t>
            </w:r>
            <w:r w:rsidRPr="00CF6186">
              <w:rPr>
                <w:sz w:val="18"/>
                <w:szCs w:val="18"/>
              </w:rPr>
              <w:t xml:space="preserve"> </w:t>
            </w:r>
          </w:p>
          <w:p w14:paraId="09605AA8" w14:textId="77777777" w:rsidR="00CF6186" w:rsidRPr="00CF6186" w:rsidRDefault="00CF6186" w:rsidP="00C01F93">
            <w:pPr>
              <w:rPr>
                <w:sz w:val="18"/>
                <w:szCs w:val="18"/>
              </w:rPr>
            </w:pPr>
          </w:p>
        </w:tc>
        <w:tc>
          <w:tcPr>
            <w:tcW w:w="2465" w:type="dxa"/>
          </w:tcPr>
          <w:p w14:paraId="5082A64A" w14:textId="77777777" w:rsidR="00CF6186" w:rsidRPr="004D1C67" w:rsidRDefault="00CF6186" w:rsidP="00C0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unanimously</w:t>
            </w:r>
          </w:p>
        </w:tc>
      </w:tr>
      <w:tr w:rsidR="00CF6186" w:rsidRPr="004D1C67" w14:paraId="428D1FDE" w14:textId="77777777" w:rsidTr="00C01F93">
        <w:trPr>
          <w:trHeight w:val="460"/>
        </w:trPr>
        <w:tc>
          <w:tcPr>
            <w:tcW w:w="3628" w:type="dxa"/>
          </w:tcPr>
          <w:p w14:paraId="041EC215" w14:textId="77777777" w:rsidR="00CF6186" w:rsidRPr="00EA1ABB" w:rsidRDefault="00CF6186" w:rsidP="00C0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 4102</w:t>
            </w:r>
          </w:p>
        </w:tc>
        <w:tc>
          <w:tcPr>
            <w:tcW w:w="3933" w:type="dxa"/>
          </w:tcPr>
          <w:p w14:paraId="2B085DAC" w14:textId="77777777" w:rsidR="00CF6186" w:rsidRPr="00CF6186" w:rsidRDefault="00CF6186" w:rsidP="00CF6186">
            <w:pPr>
              <w:rPr>
                <w:sz w:val="18"/>
                <w:szCs w:val="18"/>
              </w:rPr>
            </w:pPr>
            <w:r w:rsidRPr="00CF6186">
              <w:rPr>
                <w:sz w:val="18"/>
                <w:szCs w:val="18"/>
              </w:rPr>
              <w:t>After checking for clarification the advisory board must be composed of no more than 20% college representatives. This is due to the language of Title V.</w:t>
            </w:r>
            <w:r>
              <w:rPr>
                <w:sz w:val="18"/>
                <w:szCs w:val="18"/>
              </w:rPr>
              <w:t xml:space="preserve">  There is a desire to receive clarification on the interpretation of this rule.</w:t>
            </w:r>
          </w:p>
          <w:p w14:paraId="7AFE523E" w14:textId="77777777" w:rsidR="00CF6186" w:rsidRPr="00CF6186" w:rsidRDefault="00CF6186" w:rsidP="00C01F93">
            <w:pPr>
              <w:rPr>
                <w:sz w:val="18"/>
                <w:szCs w:val="18"/>
              </w:rPr>
            </w:pPr>
          </w:p>
        </w:tc>
        <w:tc>
          <w:tcPr>
            <w:tcW w:w="2465" w:type="dxa"/>
          </w:tcPr>
          <w:p w14:paraId="09A60EA9" w14:textId="77777777" w:rsidR="00CF6186" w:rsidRDefault="00CF6186" w:rsidP="00C0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 for more clarification</w:t>
            </w:r>
          </w:p>
        </w:tc>
      </w:tr>
    </w:tbl>
    <w:p w14:paraId="3B0C6383" w14:textId="77777777" w:rsidR="00CF6186" w:rsidRDefault="00CF6186" w:rsidP="003D4D61">
      <w:pPr>
        <w:rPr>
          <w:b/>
          <w:sz w:val="20"/>
          <w:szCs w:val="22"/>
        </w:rPr>
      </w:pPr>
      <w:bookmarkStart w:id="0" w:name="_GoBack"/>
      <w:bookmarkEnd w:id="0"/>
    </w:p>
    <w:p w14:paraId="65526697" w14:textId="77777777" w:rsidR="003D4D61" w:rsidRPr="00232E93" w:rsidRDefault="003D4D61" w:rsidP="003D4D61">
      <w:pPr>
        <w:rPr>
          <w:b/>
          <w:sz w:val="20"/>
          <w:szCs w:val="22"/>
        </w:rPr>
      </w:pPr>
      <w:r w:rsidRPr="00232E93">
        <w:rPr>
          <w:b/>
          <w:sz w:val="20"/>
          <w:szCs w:val="22"/>
        </w:rPr>
        <w:t>2:30 pm—Call to Order</w:t>
      </w:r>
    </w:p>
    <w:p w14:paraId="25368C11" w14:textId="77777777" w:rsidR="00920818" w:rsidRPr="00232E93" w:rsidRDefault="00920818" w:rsidP="003D4D61">
      <w:pPr>
        <w:rPr>
          <w:sz w:val="20"/>
          <w:szCs w:val="22"/>
        </w:rPr>
      </w:pPr>
      <w:r w:rsidRPr="00232E93">
        <w:rPr>
          <w:sz w:val="20"/>
          <w:szCs w:val="22"/>
        </w:rPr>
        <w:t>AS Vice President chaired the meeting in the absence of the President.</w:t>
      </w:r>
    </w:p>
    <w:p w14:paraId="38A84084" w14:textId="77777777" w:rsidR="003D4D61" w:rsidRPr="00232E93" w:rsidRDefault="003D4D61" w:rsidP="003D4D61">
      <w:pPr>
        <w:rPr>
          <w:b/>
          <w:sz w:val="20"/>
          <w:szCs w:val="22"/>
        </w:rPr>
      </w:pPr>
    </w:p>
    <w:p w14:paraId="29BFE7B7" w14:textId="77777777" w:rsidR="003D4D61" w:rsidRPr="00232E93" w:rsidRDefault="003D4D61" w:rsidP="003D4D61">
      <w:pPr>
        <w:pStyle w:val="ListParagraph"/>
        <w:numPr>
          <w:ilvl w:val="0"/>
          <w:numId w:val="2"/>
        </w:numPr>
        <w:rPr>
          <w:b/>
          <w:sz w:val="20"/>
          <w:szCs w:val="22"/>
        </w:rPr>
      </w:pPr>
      <w:r w:rsidRPr="00232E93">
        <w:rPr>
          <w:b/>
          <w:sz w:val="20"/>
          <w:szCs w:val="22"/>
        </w:rPr>
        <w:t>Public Comments</w:t>
      </w:r>
      <w:r w:rsidRPr="00232E93">
        <w:rPr>
          <w:sz w:val="20"/>
          <w:szCs w:val="22"/>
        </w:rPr>
        <w:t xml:space="preserve"> </w:t>
      </w:r>
    </w:p>
    <w:p w14:paraId="42291034" w14:textId="77777777" w:rsidR="003D4D61" w:rsidRPr="00232E93" w:rsidRDefault="00706D07" w:rsidP="003D4D61">
      <w:pPr>
        <w:pStyle w:val="ListParagraph"/>
        <w:numPr>
          <w:ilvl w:val="1"/>
          <w:numId w:val="2"/>
        </w:numPr>
        <w:rPr>
          <w:sz w:val="20"/>
          <w:szCs w:val="22"/>
        </w:rPr>
      </w:pPr>
      <w:r w:rsidRPr="00232E93">
        <w:rPr>
          <w:sz w:val="20"/>
          <w:szCs w:val="22"/>
        </w:rPr>
        <w:t>Faculty &amp; Staff T</w:t>
      </w:r>
      <w:r w:rsidR="003D4D61" w:rsidRPr="00232E93">
        <w:rPr>
          <w:sz w:val="20"/>
          <w:szCs w:val="22"/>
        </w:rPr>
        <w:t>ailgate 5pm Saturday November 16</w:t>
      </w:r>
      <w:r w:rsidR="003D4D61" w:rsidRPr="00232E93">
        <w:rPr>
          <w:sz w:val="20"/>
          <w:szCs w:val="22"/>
          <w:vertAlign w:val="superscript"/>
        </w:rPr>
        <w:t>th</w:t>
      </w:r>
      <w:r w:rsidR="003D4D61" w:rsidRPr="00232E93">
        <w:rPr>
          <w:sz w:val="20"/>
          <w:szCs w:val="22"/>
        </w:rPr>
        <w:t xml:space="preserve"> before the last home football game (against Cerritos CC).  Prizes for divisions with most attendees.</w:t>
      </w:r>
    </w:p>
    <w:p w14:paraId="3C5F61A0" w14:textId="77777777" w:rsidR="003D4D61" w:rsidRPr="00232E93" w:rsidRDefault="003D4D61" w:rsidP="003D4D61">
      <w:pPr>
        <w:tabs>
          <w:tab w:val="left" w:pos="7180"/>
        </w:tabs>
        <w:rPr>
          <w:sz w:val="20"/>
          <w:szCs w:val="22"/>
        </w:rPr>
      </w:pPr>
      <w:r w:rsidRPr="00232E93">
        <w:rPr>
          <w:sz w:val="20"/>
          <w:szCs w:val="22"/>
        </w:rPr>
        <w:tab/>
      </w:r>
    </w:p>
    <w:p w14:paraId="3230FC96" w14:textId="77777777" w:rsidR="00920818" w:rsidRPr="00232E93" w:rsidRDefault="003D4D61" w:rsidP="00920818">
      <w:pPr>
        <w:pStyle w:val="ListParagraph"/>
        <w:numPr>
          <w:ilvl w:val="0"/>
          <w:numId w:val="2"/>
        </w:numPr>
        <w:rPr>
          <w:b/>
          <w:sz w:val="20"/>
          <w:szCs w:val="22"/>
        </w:rPr>
      </w:pPr>
      <w:r w:rsidRPr="00232E93">
        <w:rPr>
          <w:b/>
          <w:sz w:val="20"/>
          <w:szCs w:val="22"/>
        </w:rPr>
        <w:t>Study Session</w:t>
      </w:r>
      <w:r w:rsidR="00A27B61" w:rsidRPr="00232E93">
        <w:rPr>
          <w:b/>
          <w:sz w:val="20"/>
          <w:szCs w:val="22"/>
        </w:rPr>
        <w:t>:</w:t>
      </w:r>
      <w:r w:rsidRPr="00232E93">
        <w:rPr>
          <w:b/>
          <w:sz w:val="20"/>
          <w:szCs w:val="22"/>
        </w:rPr>
        <w:t xml:space="preserve"> </w:t>
      </w:r>
      <w:r w:rsidRPr="00232E93">
        <w:rPr>
          <w:sz w:val="20"/>
          <w:szCs w:val="22"/>
        </w:rPr>
        <w:t>Review of Program Plan Data</w:t>
      </w:r>
      <w:r w:rsidR="00920818" w:rsidRPr="00232E93">
        <w:rPr>
          <w:sz w:val="20"/>
          <w:szCs w:val="22"/>
        </w:rPr>
        <w:t xml:space="preserve"> for faculty prioritization</w:t>
      </w:r>
    </w:p>
    <w:p w14:paraId="1C56C895" w14:textId="77777777" w:rsidR="003D4D61" w:rsidRPr="00232E93" w:rsidRDefault="00920818" w:rsidP="00920818">
      <w:pPr>
        <w:pStyle w:val="ListParagraph"/>
        <w:ind w:left="360"/>
        <w:rPr>
          <w:sz w:val="20"/>
          <w:szCs w:val="22"/>
        </w:rPr>
      </w:pPr>
      <w:r w:rsidRPr="00232E93">
        <w:rPr>
          <w:sz w:val="20"/>
          <w:szCs w:val="22"/>
        </w:rPr>
        <w:t>a)</w:t>
      </w:r>
      <w:r w:rsidRPr="00232E93">
        <w:rPr>
          <w:b/>
          <w:sz w:val="20"/>
          <w:szCs w:val="22"/>
        </w:rPr>
        <w:t xml:space="preserve"> </w:t>
      </w:r>
      <w:r w:rsidRPr="00232E93">
        <w:rPr>
          <w:b/>
          <w:sz w:val="20"/>
          <w:szCs w:val="22"/>
        </w:rPr>
        <w:tab/>
      </w:r>
      <w:r w:rsidR="003D4D61" w:rsidRPr="00232E93">
        <w:rPr>
          <w:sz w:val="20"/>
          <w:szCs w:val="22"/>
        </w:rPr>
        <w:t xml:space="preserve">Lisa Putnam and Pamela </w:t>
      </w:r>
      <w:proofErr w:type="spellStart"/>
      <w:r w:rsidR="003D4D61" w:rsidRPr="00232E93">
        <w:rPr>
          <w:sz w:val="20"/>
          <w:szCs w:val="22"/>
        </w:rPr>
        <w:t>Yeagley</w:t>
      </w:r>
      <w:proofErr w:type="spellEnd"/>
      <w:r w:rsidR="003D4D61" w:rsidRPr="00232E93">
        <w:rPr>
          <w:sz w:val="20"/>
          <w:szCs w:val="22"/>
        </w:rPr>
        <w:t xml:space="preserve"> presented the </w:t>
      </w:r>
      <w:r w:rsidR="00A27B61" w:rsidRPr="00232E93">
        <w:rPr>
          <w:sz w:val="20"/>
          <w:szCs w:val="22"/>
        </w:rPr>
        <w:t>Program Planning Report, 2013.</w:t>
      </w:r>
      <w:r w:rsidR="003D4D61" w:rsidRPr="00232E93">
        <w:rPr>
          <w:sz w:val="20"/>
          <w:szCs w:val="22"/>
        </w:rPr>
        <w:t xml:space="preserve">  This data was prepared as of </w:t>
      </w:r>
      <w:r w:rsidRPr="00232E93">
        <w:rPr>
          <w:sz w:val="20"/>
          <w:szCs w:val="22"/>
        </w:rPr>
        <w:tab/>
      </w:r>
      <w:r w:rsidR="003D4D61" w:rsidRPr="00232E93">
        <w:rPr>
          <w:sz w:val="20"/>
          <w:szCs w:val="22"/>
        </w:rPr>
        <w:t xml:space="preserve">10/28/13 and reflects the current semester.  In contrast, the 2013 Fall Program Planning Data document has data </w:t>
      </w:r>
      <w:r w:rsidRPr="00232E93">
        <w:rPr>
          <w:sz w:val="20"/>
          <w:szCs w:val="22"/>
        </w:rPr>
        <w:tab/>
      </w:r>
      <w:r w:rsidR="003D4D61" w:rsidRPr="00232E93">
        <w:rPr>
          <w:sz w:val="20"/>
          <w:szCs w:val="22"/>
        </w:rPr>
        <w:t xml:space="preserve">from the </w:t>
      </w:r>
      <w:r w:rsidR="00A27B61" w:rsidRPr="00232E93">
        <w:rPr>
          <w:sz w:val="20"/>
          <w:szCs w:val="22"/>
        </w:rPr>
        <w:t>prev</w:t>
      </w:r>
      <w:r w:rsidR="00706D07" w:rsidRPr="00232E93">
        <w:rPr>
          <w:sz w:val="20"/>
          <w:szCs w:val="22"/>
        </w:rPr>
        <w:t xml:space="preserve">ious three years, including the </w:t>
      </w:r>
      <w:r w:rsidR="003D4D61" w:rsidRPr="00232E93">
        <w:rPr>
          <w:sz w:val="20"/>
          <w:szCs w:val="22"/>
        </w:rPr>
        <w:t xml:space="preserve">2012-13 academic year (i.e. </w:t>
      </w:r>
      <w:r w:rsidR="003D4D61" w:rsidRPr="00232E93">
        <w:rPr>
          <w:i/>
          <w:sz w:val="20"/>
          <w:szCs w:val="22"/>
        </w:rPr>
        <w:t xml:space="preserve">not </w:t>
      </w:r>
      <w:r w:rsidR="003D4D61" w:rsidRPr="00232E93">
        <w:rPr>
          <w:sz w:val="20"/>
          <w:szCs w:val="22"/>
        </w:rPr>
        <w:t xml:space="preserve">this semester).  </w:t>
      </w:r>
    </w:p>
    <w:p w14:paraId="4859B78C" w14:textId="77777777" w:rsidR="00706D07" w:rsidRPr="00232E93" w:rsidRDefault="00706D07" w:rsidP="003D4D61">
      <w:pPr>
        <w:pStyle w:val="ListParagraph"/>
        <w:numPr>
          <w:ilvl w:val="2"/>
          <w:numId w:val="2"/>
        </w:numPr>
        <w:rPr>
          <w:sz w:val="20"/>
          <w:szCs w:val="22"/>
        </w:rPr>
      </w:pPr>
      <w:r w:rsidRPr="00232E93">
        <w:rPr>
          <w:sz w:val="20"/>
          <w:szCs w:val="22"/>
        </w:rPr>
        <w:t>Lisa explained the terminology used on both reports</w:t>
      </w:r>
      <w:r w:rsidR="00920818" w:rsidRPr="00232E93">
        <w:rPr>
          <w:sz w:val="20"/>
          <w:szCs w:val="22"/>
        </w:rPr>
        <w:t>.</w:t>
      </w:r>
    </w:p>
    <w:p w14:paraId="34E35146" w14:textId="77777777" w:rsidR="003D4D61" w:rsidRPr="00232E93" w:rsidRDefault="003D4D61" w:rsidP="003D4D61">
      <w:pPr>
        <w:pStyle w:val="ListParagraph"/>
        <w:numPr>
          <w:ilvl w:val="2"/>
          <w:numId w:val="2"/>
        </w:numPr>
        <w:rPr>
          <w:sz w:val="20"/>
          <w:szCs w:val="22"/>
        </w:rPr>
      </w:pPr>
      <w:r w:rsidRPr="00232E93">
        <w:rPr>
          <w:sz w:val="20"/>
          <w:szCs w:val="22"/>
        </w:rPr>
        <w:t>Lisa strongly recommend</w:t>
      </w:r>
      <w:r w:rsidR="00706D07" w:rsidRPr="00232E93">
        <w:rPr>
          <w:sz w:val="20"/>
          <w:szCs w:val="22"/>
        </w:rPr>
        <w:t>ed</w:t>
      </w:r>
      <w:r w:rsidRPr="00232E93">
        <w:rPr>
          <w:sz w:val="20"/>
          <w:szCs w:val="22"/>
        </w:rPr>
        <w:t xml:space="preserve"> looking at the program plans </w:t>
      </w:r>
      <w:r w:rsidR="00706D07" w:rsidRPr="00232E93">
        <w:rPr>
          <w:sz w:val="20"/>
          <w:szCs w:val="22"/>
        </w:rPr>
        <w:t xml:space="preserve">as well as these figures </w:t>
      </w:r>
      <w:r w:rsidRPr="00232E93">
        <w:rPr>
          <w:sz w:val="20"/>
          <w:szCs w:val="22"/>
        </w:rPr>
        <w:t xml:space="preserve">prior to the </w:t>
      </w:r>
      <w:r w:rsidR="00920818" w:rsidRPr="00232E93">
        <w:rPr>
          <w:sz w:val="20"/>
          <w:szCs w:val="22"/>
        </w:rPr>
        <w:t xml:space="preserve">faculty prioritization </w:t>
      </w:r>
      <w:r w:rsidRPr="00232E93">
        <w:rPr>
          <w:sz w:val="20"/>
          <w:szCs w:val="22"/>
        </w:rPr>
        <w:t>meeting.</w:t>
      </w:r>
    </w:p>
    <w:p w14:paraId="0FB1B4FD" w14:textId="77777777" w:rsidR="003D4D61" w:rsidRPr="00232E93" w:rsidRDefault="003D4D61" w:rsidP="003D4D61">
      <w:pPr>
        <w:pStyle w:val="ListParagraph"/>
        <w:numPr>
          <w:ilvl w:val="1"/>
          <w:numId w:val="2"/>
        </w:numPr>
        <w:rPr>
          <w:b/>
          <w:sz w:val="20"/>
          <w:szCs w:val="22"/>
        </w:rPr>
      </w:pPr>
      <w:r w:rsidRPr="00232E93">
        <w:rPr>
          <w:sz w:val="20"/>
          <w:szCs w:val="22"/>
        </w:rPr>
        <w:t>Procedure for the faculty prioritization meeting:</w:t>
      </w:r>
    </w:p>
    <w:p w14:paraId="2F78F71F" w14:textId="77777777" w:rsidR="00706D07" w:rsidRPr="00232E93" w:rsidRDefault="003D4D61" w:rsidP="003D4D61">
      <w:pPr>
        <w:pStyle w:val="ListParagraph"/>
        <w:numPr>
          <w:ilvl w:val="2"/>
          <w:numId w:val="2"/>
        </w:numPr>
        <w:rPr>
          <w:sz w:val="20"/>
          <w:szCs w:val="22"/>
        </w:rPr>
      </w:pPr>
      <w:r w:rsidRPr="00232E93">
        <w:rPr>
          <w:sz w:val="20"/>
          <w:szCs w:val="22"/>
        </w:rPr>
        <w:t xml:space="preserve">Mary Rees and Lori Bennett will co-chair the meeting.  </w:t>
      </w:r>
    </w:p>
    <w:p w14:paraId="4EAD365B" w14:textId="77777777" w:rsidR="003D4D61" w:rsidRPr="00232E93" w:rsidRDefault="003D4D61" w:rsidP="003D4D61">
      <w:pPr>
        <w:pStyle w:val="ListParagraph"/>
        <w:numPr>
          <w:ilvl w:val="2"/>
          <w:numId w:val="2"/>
        </w:numPr>
        <w:rPr>
          <w:sz w:val="20"/>
          <w:szCs w:val="22"/>
        </w:rPr>
      </w:pPr>
      <w:r w:rsidRPr="00232E93">
        <w:rPr>
          <w:sz w:val="20"/>
          <w:szCs w:val="22"/>
        </w:rPr>
        <w:t>Only one vote per rep, and no subs</w:t>
      </w:r>
      <w:r w:rsidR="00706D07" w:rsidRPr="00232E93">
        <w:rPr>
          <w:sz w:val="20"/>
          <w:szCs w:val="22"/>
        </w:rPr>
        <w:t>titutes except those approved at the beginning of the year</w:t>
      </w:r>
      <w:r w:rsidRPr="00232E93">
        <w:rPr>
          <w:sz w:val="20"/>
          <w:szCs w:val="22"/>
        </w:rPr>
        <w:t xml:space="preserve">.  </w:t>
      </w:r>
    </w:p>
    <w:p w14:paraId="660B0F95" w14:textId="77777777" w:rsidR="003D4D61" w:rsidRPr="00232E93" w:rsidRDefault="00706D07" w:rsidP="003D4D61">
      <w:pPr>
        <w:pStyle w:val="ListParagraph"/>
        <w:numPr>
          <w:ilvl w:val="2"/>
          <w:numId w:val="2"/>
        </w:numPr>
        <w:rPr>
          <w:sz w:val="20"/>
          <w:szCs w:val="22"/>
        </w:rPr>
      </w:pPr>
      <w:r w:rsidRPr="00232E93">
        <w:rPr>
          <w:sz w:val="20"/>
          <w:szCs w:val="22"/>
        </w:rPr>
        <w:t>Reps must be present for the full meeting to be able to vote.</w:t>
      </w:r>
      <w:r w:rsidR="003D4D61" w:rsidRPr="00232E93">
        <w:rPr>
          <w:sz w:val="20"/>
          <w:szCs w:val="22"/>
        </w:rPr>
        <w:t xml:space="preserve"> </w:t>
      </w:r>
    </w:p>
    <w:p w14:paraId="5161AEC1" w14:textId="77777777" w:rsidR="00706D07" w:rsidRPr="00232E93" w:rsidRDefault="00706D07" w:rsidP="003D4D61">
      <w:pPr>
        <w:pStyle w:val="ListParagraph"/>
        <w:numPr>
          <w:ilvl w:val="2"/>
          <w:numId w:val="2"/>
        </w:numPr>
        <w:rPr>
          <w:sz w:val="20"/>
          <w:szCs w:val="22"/>
        </w:rPr>
      </w:pPr>
      <w:r w:rsidRPr="00232E93">
        <w:rPr>
          <w:sz w:val="20"/>
          <w:szCs w:val="22"/>
        </w:rPr>
        <w:t xml:space="preserve">There will be an introduction </w:t>
      </w:r>
      <w:r w:rsidR="00920818" w:rsidRPr="00232E93">
        <w:rPr>
          <w:sz w:val="20"/>
          <w:szCs w:val="22"/>
        </w:rPr>
        <w:t xml:space="preserve">by the co-chairs </w:t>
      </w:r>
      <w:r w:rsidRPr="00232E93">
        <w:rPr>
          <w:sz w:val="20"/>
          <w:szCs w:val="22"/>
        </w:rPr>
        <w:t xml:space="preserve">summarizing </w:t>
      </w:r>
      <w:r w:rsidR="00920818" w:rsidRPr="00232E93">
        <w:rPr>
          <w:sz w:val="20"/>
          <w:szCs w:val="22"/>
        </w:rPr>
        <w:t>the</w:t>
      </w:r>
      <w:r w:rsidRPr="00232E93">
        <w:rPr>
          <w:sz w:val="20"/>
          <w:szCs w:val="22"/>
        </w:rPr>
        <w:t xml:space="preserve"> task.</w:t>
      </w:r>
    </w:p>
    <w:p w14:paraId="2B7A03F9" w14:textId="77777777" w:rsidR="003D4D61" w:rsidRPr="00232E93" w:rsidRDefault="003D4D61" w:rsidP="003D4D61">
      <w:pPr>
        <w:pStyle w:val="ListParagraph"/>
        <w:numPr>
          <w:ilvl w:val="2"/>
          <w:numId w:val="2"/>
        </w:numPr>
        <w:rPr>
          <w:sz w:val="20"/>
          <w:szCs w:val="22"/>
        </w:rPr>
      </w:pPr>
      <w:r w:rsidRPr="00232E93">
        <w:rPr>
          <w:sz w:val="20"/>
          <w:szCs w:val="22"/>
        </w:rPr>
        <w:lastRenderedPageBreak/>
        <w:t xml:space="preserve">Each discipline making a request has a three-minute </w:t>
      </w:r>
      <w:r w:rsidR="00706D07" w:rsidRPr="00232E93">
        <w:rPr>
          <w:sz w:val="20"/>
          <w:szCs w:val="22"/>
        </w:rPr>
        <w:t xml:space="preserve">time </w:t>
      </w:r>
      <w:r w:rsidRPr="00232E93">
        <w:rPr>
          <w:sz w:val="20"/>
          <w:szCs w:val="22"/>
        </w:rPr>
        <w:t xml:space="preserve">allotment (including questions). </w:t>
      </w:r>
    </w:p>
    <w:p w14:paraId="02F7237B" w14:textId="77777777" w:rsidR="003D4D61" w:rsidRPr="00232E93" w:rsidRDefault="003D4D61" w:rsidP="003D4D61">
      <w:pPr>
        <w:pStyle w:val="ListParagraph"/>
        <w:numPr>
          <w:ilvl w:val="2"/>
          <w:numId w:val="2"/>
        </w:numPr>
        <w:rPr>
          <w:sz w:val="20"/>
          <w:szCs w:val="22"/>
        </w:rPr>
      </w:pPr>
      <w:r w:rsidRPr="00232E93">
        <w:rPr>
          <w:sz w:val="20"/>
          <w:szCs w:val="22"/>
        </w:rPr>
        <w:t>Tall</w:t>
      </w:r>
      <w:r w:rsidR="00706D07" w:rsidRPr="00232E93">
        <w:rPr>
          <w:sz w:val="20"/>
          <w:szCs w:val="22"/>
        </w:rPr>
        <w:t xml:space="preserve">y numbers </w:t>
      </w:r>
      <w:r w:rsidRPr="00232E93">
        <w:rPr>
          <w:sz w:val="20"/>
          <w:szCs w:val="22"/>
        </w:rPr>
        <w:t xml:space="preserve">will be </w:t>
      </w:r>
      <w:r w:rsidR="00706D07" w:rsidRPr="00232E93">
        <w:rPr>
          <w:sz w:val="20"/>
          <w:szCs w:val="22"/>
        </w:rPr>
        <w:t>assigned for the ballots depending on the final number of requests forwarded for consideration (so many 5’s, 3’s, and 1’s)</w:t>
      </w:r>
      <w:r w:rsidRPr="00232E93">
        <w:rPr>
          <w:sz w:val="20"/>
          <w:szCs w:val="22"/>
        </w:rPr>
        <w:t xml:space="preserve">.  </w:t>
      </w:r>
    </w:p>
    <w:p w14:paraId="5E18C5C0" w14:textId="77777777" w:rsidR="003D4D61" w:rsidRPr="00232E93" w:rsidRDefault="003D4D61" w:rsidP="003D4D61">
      <w:pPr>
        <w:pStyle w:val="ListParagraph"/>
        <w:numPr>
          <w:ilvl w:val="2"/>
          <w:numId w:val="2"/>
        </w:numPr>
        <w:rPr>
          <w:sz w:val="20"/>
          <w:szCs w:val="22"/>
        </w:rPr>
      </w:pPr>
      <w:r w:rsidRPr="00232E93">
        <w:rPr>
          <w:sz w:val="20"/>
          <w:szCs w:val="22"/>
        </w:rPr>
        <w:t xml:space="preserve">Ballots will be </w:t>
      </w:r>
      <w:r w:rsidR="00920818" w:rsidRPr="00232E93">
        <w:rPr>
          <w:sz w:val="20"/>
          <w:szCs w:val="22"/>
        </w:rPr>
        <w:t>anonymous</w:t>
      </w:r>
      <w:r w:rsidR="00706D07" w:rsidRPr="00232E93">
        <w:rPr>
          <w:sz w:val="20"/>
          <w:szCs w:val="22"/>
        </w:rPr>
        <w:t xml:space="preserve"> except for </w:t>
      </w:r>
      <w:r w:rsidRPr="00232E93">
        <w:rPr>
          <w:sz w:val="20"/>
          <w:szCs w:val="22"/>
        </w:rPr>
        <w:t>cell phone number</w:t>
      </w:r>
      <w:r w:rsidR="00706D07" w:rsidRPr="00232E93">
        <w:rPr>
          <w:sz w:val="20"/>
          <w:szCs w:val="22"/>
        </w:rPr>
        <w:t>s</w:t>
      </w:r>
      <w:r w:rsidRPr="00232E93">
        <w:rPr>
          <w:sz w:val="20"/>
          <w:szCs w:val="22"/>
        </w:rPr>
        <w:t xml:space="preserve"> on the back</w:t>
      </w:r>
      <w:r w:rsidR="00706D07" w:rsidRPr="00232E93">
        <w:rPr>
          <w:sz w:val="20"/>
          <w:szCs w:val="22"/>
        </w:rPr>
        <w:t xml:space="preserve"> to enable those counting to </w:t>
      </w:r>
      <w:r w:rsidRPr="00232E93">
        <w:rPr>
          <w:sz w:val="20"/>
          <w:szCs w:val="22"/>
        </w:rPr>
        <w:t>call for immediate clarification if needed.</w:t>
      </w:r>
    </w:p>
    <w:p w14:paraId="77674D10" w14:textId="77777777" w:rsidR="003D4D61" w:rsidRPr="00232E93" w:rsidRDefault="003D4D61" w:rsidP="003D4D61">
      <w:pPr>
        <w:pStyle w:val="ListParagraph"/>
        <w:numPr>
          <w:ilvl w:val="2"/>
          <w:numId w:val="2"/>
        </w:numPr>
        <w:rPr>
          <w:b/>
          <w:sz w:val="20"/>
          <w:szCs w:val="22"/>
        </w:rPr>
      </w:pPr>
      <w:r w:rsidRPr="00232E93">
        <w:rPr>
          <w:sz w:val="20"/>
          <w:szCs w:val="22"/>
        </w:rPr>
        <w:t>Final results are submitted to the college president as a recommendation.  The President can reorder the prioritization</w:t>
      </w:r>
      <w:r w:rsidR="00706D07" w:rsidRPr="00232E93">
        <w:rPr>
          <w:sz w:val="20"/>
          <w:szCs w:val="22"/>
        </w:rPr>
        <w:t xml:space="preserve"> but it is customary</w:t>
      </w:r>
      <w:r w:rsidR="00B044B3" w:rsidRPr="00232E93">
        <w:rPr>
          <w:sz w:val="20"/>
          <w:szCs w:val="22"/>
        </w:rPr>
        <w:t xml:space="preserve"> not </w:t>
      </w:r>
      <w:r w:rsidR="00706D07" w:rsidRPr="00232E93">
        <w:rPr>
          <w:sz w:val="20"/>
          <w:szCs w:val="22"/>
        </w:rPr>
        <w:t>to do so</w:t>
      </w:r>
      <w:r w:rsidR="00B044B3" w:rsidRPr="00232E93">
        <w:rPr>
          <w:sz w:val="20"/>
          <w:szCs w:val="22"/>
        </w:rPr>
        <w:t xml:space="preserve"> without explanation to the Senate and the Deans’ Council</w:t>
      </w:r>
      <w:r w:rsidRPr="00232E93">
        <w:rPr>
          <w:sz w:val="20"/>
          <w:szCs w:val="22"/>
        </w:rPr>
        <w:t xml:space="preserve">.  </w:t>
      </w:r>
    </w:p>
    <w:p w14:paraId="51044863" w14:textId="77777777" w:rsidR="00B044B3" w:rsidRPr="00232E93" w:rsidRDefault="003D4D61" w:rsidP="00B044B3">
      <w:pPr>
        <w:pStyle w:val="ListParagraph"/>
        <w:numPr>
          <w:ilvl w:val="1"/>
          <w:numId w:val="2"/>
        </w:numPr>
        <w:rPr>
          <w:b/>
          <w:sz w:val="20"/>
          <w:szCs w:val="22"/>
        </w:rPr>
      </w:pPr>
      <w:r w:rsidRPr="00232E93">
        <w:rPr>
          <w:b/>
          <w:sz w:val="20"/>
          <w:szCs w:val="22"/>
        </w:rPr>
        <w:t>Faculty Prioritization Assumptions Document – approved unanimously</w:t>
      </w:r>
      <w:r w:rsidR="00B044B3" w:rsidRPr="00232E93">
        <w:rPr>
          <w:b/>
          <w:sz w:val="20"/>
          <w:szCs w:val="22"/>
        </w:rPr>
        <w:t xml:space="preserve"> </w:t>
      </w:r>
      <w:r w:rsidR="00B044B3" w:rsidRPr="00232E93">
        <w:rPr>
          <w:sz w:val="20"/>
          <w:szCs w:val="22"/>
        </w:rPr>
        <w:t>with the following alterations:</w:t>
      </w:r>
    </w:p>
    <w:p w14:paraId="2C59D542" w14:textId="77777777" w:rsidR="00B044B3" w:rsidRPr="00232E93" w:rsidRDefault="00B044B3" w:rsidP="00B044B3">
      <w:pPr>
        <w:ind w:left="720"/>
        <w:rPr>
          <w:sz w:val="20"/>
          <w:szCs w:val="20"/>
        </w:rPr>
      </w:pPr>
      <w:r w:rsidRPr="00232E93">
        <w:rPr>
          <w:b/>
          <w:sz w:val="20"/>
          <w:szCs w:val="22"/>
        </w:rPr>
        <w:tab/>
      </w:r>
      <w:r w:rsidRPr="00232E93">
        <w:rPr>
          <w:sz w:val="20"/>
          <w:szCs w:val="20"/>
        </w:rPr>
        <w:t>“V. If a position is required by state law or mandate such request will be pulled, and not prioritized.”</w:t>
      </w:r>
    </w:p>
    <w:p w14:paraId="0D570FE9" w14:textId="77777777" w:rsidR="00B044B3" w:rsidRPr="00232E93" w:rsidRDefault="00B044B3" w:rsidP="00B044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line="240" w:lineRule="atLeast"/>
        <w:rPr>
          <w:sz w:val="20"/>
          <w:szCs w:val="20"/>
        </w:rPr>
      </w:pPr>
      <w:r w:rsidRPr="00232E93">
        <w:rPr>
          <w:sz w:val="20"/>
          <w:szCs w:val="20"/>
        </w:rPr>
        <w:tab/>
      </w:r>
      <w:r w:rsidRPr="00232E93">
        <w:rPr>
          <w:sz w:val="20"/>
          <w:szCs w:val="20"/>
        </w:rPr>
        <w:tab/>
        <w:t>Added after Suggested Criteria for Prioritization: “</w:t>
      </w:r>
      <w:r w:rsidRPr="00232E93">
        <w:rPr>
          <w:spacing w:val="-3"/>
          <w:sz w:val="20"/>
          <w:szCs w:val="20"/>
        </w:rPr>
        <w:t>(written in order of importance)”</w:t>
      </w:r>
      <w:r w:rsidRPr="00232E93">
        <w:rPr>
          <w:sz w:val="20"/>
          <w:szCs w:val="20"/>
        </w:rPr>
        <w:t xml:space="preserve"> </w:t>
      </w:r>
    </w:p>
    <w:p w14:paraId="600A0355" w14:textId="77777777" w:rsidR="00B044B3" w:rsidRPr="00232E93" w:rsidRDefault="00B044B3" w:rsidP="00B044B3">
      <w:pPr>
        <w:pStyle w:val="ListParagraph"/>
        <w:numPr>
          <w:ilvl w:val="1"/>
          <w:numId w:val="2"/>
        </w:numPr>
        <w:rPr>
          <w:b/>
          <w:sz w:val="20"/>
          <w:szCs w:val="22"/>
        </w:rPr>
      </w:pPr>
      <w:r w:rsidRPr="00232E93">
        <w:rPr>
          <w:sz w:val="20"/>
          <w:szCs w:val="22"/>
        </w:rPr>
        <w:t>The Secretary will forward the following to all Council members after the meeting:</w:t>
      </w:r>
    </w:p>
    <w:p w14:paraId="7B2EBBBA" w14:textId="77777777" w:rsidR="00B044B3" w:rsidRPr="00232E93" w:rsidRDefault="00B044B3" w:rsidP="00B044B3">
      <w:pPr>
        <w:pStyle w:val="ListParagraph"/>
        <w:ind w:left="720"/>
        <w:rPr>
          <w:sz w:val="20"/>
          <w:szCs w:val="22"/>
        </w:rPr>
      </w:pPr>
      <w:r w:rsidRPr="00232E93">
        <w:rPr>
          <w:sz w:val="20"/>
          <w:szCs w:val="22"/>
        </w:rPr>
        <w:tab/>
        <w:t>2013 faculty prioritization tally</w:t>
      </w:r>
    </w:p>
    <w:p w14:paraId="4AE4C555" w14:textId="77777777" w:rsidR="00B044B3" w:rsidRPr="00232E93" w:rsidRDefault="00B044B3" w:rsidP="00B044B3">
      <w:pPr>
        <w:pStyle w:val="ListParagraph"/>
        <w:ind w:left="720"/>
        <w:rPr>
          <w:sz w:val="20"/>
          <w:szCs w:val="22"/>
        </w:rPr>
      </w:pPr>
      <w:r w:rsidRPr="00232E93">
        <w:rPr>
          <w:sz w:val="20"/>
          <w:szCs w:val="22"/>
        </w:rPr>
        <w:tab/>
        <w:t>Full-time faculty requests document</w:t>
      </w:r>
    </w:p>
    <w:p w14:paraId="457323F9" w14:textId="77777777" w:rsidR="00B044B3" w:rsidRPr="00232E93" w:rsidRDefault="00B044B3" w:rsidP="00B044B3">
      <w:pPr>
        <w:pStyle w:val="ListParagraph"/>
        <w:ind w:left="720"/>
        <w:rPr>
          <w:sz w:val="20"/>
          <w:szCs w:val="22"/>
        </w:rPr>
      </w:pPr>
      <w:r w:rsidRPr="00232E93">
        <w:rPr>
          <w:sz w:val="20"/>
          <w:szCs w:val="22"/>
        </w:rPr>
        <w:tab/>
        <w:t>2013 Fall Program Planning Data</w:t>
      </w:r>
    </w:p>
    <w:p w14:paraId="6D37D5FB" w14:textId="77777777" w:rsidR="00B044B3" w:rsidRPr="00232E93" w:rsidRDefault="00B044B3" w:rsidP="00B044B3">
      <w:pPr>
        <w:pStyle w:val="ListParagraph"/>
        <w:ind w:left="720"/>
        <w:rPr>
          <w:sz w:val="20"/>
          <w:szCs w:val="22"/>
        </w:rPr>
      </w:pPr>
      <w:r w:rsidRPr="00232E93">
        <w:rPr>
          <w:sz w:val="20"/>
          <w:szCs w:val="22"/>
        </w:rPr>
        <w:tab/>
        <w:t>Program Planning Report, 2013</w:t>
      </w:r>
    </w:p>
    <w:p w14:paraId="1218E5D0" w14:textId="77777777" w:rsidR="00B044B3" w:rsidRPr="00232E93" w:rsidRDefault="00B044B3" w:rsidP="00B044B3">
      <w:pPr>
        <w:pStyle w:val="ListParagraph"/>
        <w:ind w:left="720"/>
        <w:rPr>
          <w:b/>
          <w:sz w:val="20"/>
          <w:szCs w:val="22"/>
        </w:rPr>
      </w:pPr>
      <w:r w:rsidRPr="00232E93">
        <w:rPr>
          <w:sz w:val="20"/>
          <w:szCs w:val="22"/>
        </w:rPr>
        <w:tab/>
        <w:t>The faculty prioritization assumptions document</w:t>
      </w:r>
    </w:p>
    <w:p w14:paraId="60351821" w14:textId="77777777" w:rsidR="003D4D61" w:rsidRPr="00232E93" w:rsidRDefault="00B044B3" w:rsidP="003D4D61">
      <w:pPr>
        <w:rPr>
          <w:b/>
          <w:sz w:val="20"/>
          <w:szCs w:val="22"/>
        </w:rPr>
      </w:pPr>
      <w:r w:rsidRPr="00232E93">
        <w:rPr>
          <w:b/>
          <w:sz w:val="20"/>
          <w:szCs w:val="22"/>
        </w:rPr>
        <w:tab/>
      </w:r>
    </w:p>
    <w:p w14:paraId="6FEB9356" w14:textId="77777777" w:rsidR="003D4D61" w:rsidRPr="00232E93" w:rsidRDefault="003D4D61" w:rsidP="003D4D61">
      <w:pPr>
        <w:pStyle w:val="ListParagraph"/>
        <w:numPr>
          <w:ilvl w:val="0"/>
          <w:numId w:val="2"/>
        </w:numPr>
        <w:rPr>
          <w:b/>
          <w:sz w:val="20"/>
          <w:szCs w:val="22"/>
        </w:rPr>
      </w:pPr>
      <w:r w:rsidRPr="00232E93">
        <w:rPr>
          <w:b/>
          <w:sz w:val="20"/>
          <w:szCs w:val="22"/>
        </w:rPr>
        <w:t>Approval of Minutes</w:t>
      </w:r>
    </w:p>
    <w:p w14:paraId="3B8032EB" w14:textId="77777777" w:rsidR="003D4D61" w:rsidRPr="00232E93" w:rsidRDefault="003D4D61" w:rsidP="003D4D61">
      <w:pPr>
        <w:pStyle w:val="ListParagraph"/>
        <w:numPr>
          <w:ilvl w:val="1"/>
          <w:numId w:val="2"/>
        </w:numPr>
        <w:rPr>
          <w:sz w:val="20"/>
          <w:szCs w:val="22"/>
        </w:rPr>
      </w:pPr>
      <w:r w:rsidRPr="00232E93">
        <w:rPr>
          <w:sz w:val="20"/>
          <w:szCs w:val="22"/>
        </w:rPr>
        <w:t>October 29</w:t>
      </w:r>
      <w:r w:rsidRPr="00232E93">
        <w:rPr>
          <w:sz w:val="20"/>
          <w:szCs w:val="22"/>
          <w:vertAlign w:val="superscript"/>
        </w:rPr>
        <w:t>th</w:t>
      </w:r>
      <w:r w:rsidRPr="00232E93">
        <w:rPr>
          <w:sz w:val="20"/>
          <w:szCs w:val="22"/>
        </w:rPr>
        <w:t>, 2013 – approved unanimously with one abstention</w:t>
      </w:r>
      <w:r w:rsidR="00B044B3" w:rsidRPr="00232E93">
        <w:rPr>
          <w:sz w:val="20"/>
          <w:szCs w:val="22"/>
        </w:rPr>
        <w:t>.</w:t>
      </w:r>
    </w:p>
    <w:p w14:paraId="402E31C5" w14:textId="77777777" w:rsidR="003D4D61" w:rsidRPr="00232E93" w:rsidRDefault="003D4D61" w:rsidP="003D4D61">
      <w:pPr>
        <w:pStyle w:val="ListParagraph"/>
        <w:ind w:left="1440"/>
        <w:rPr>
          <w:sz w:val="20"/>
          <w:szCs w:val="22"/>
        </w:rPr>
      </w:pPr>
    </w:p>
    <w:p w14:paraId="47382895" w14:textId="77777777" w:rsidR="003D4D61" w:rsidRPr="00232E93" w:rsidRDefault="003D4D61" w:rsidP="003D4D61">
      <w:pPr>
        <w:pStyle w:val="ListParagraph"/>
        <w:numPr>
          <w:ilvl w:val="0"/>
          <w:numId w:val="2"/>
        </w:numPr>
        <w:rPr>
          <w:b/>
          <w:sz w:val="20"/>
          <w:szCs w:val="22"/>
        </w:rPr>
      </w:pPr>
      <w:r w:rsidRPr="00232E93">
        <w:rPr>
          <w:b/>
          <w:sz w:val="20"/>
          <w:szCs w:val="22"/>
        </w:rPr>
        <w:t>Reports</w:t>
      </w:r>
    </w:p>
    <w:p w14:paraId="5079CA0C" w14:textId="77777777" w:rsidR="003D4D61" w:rsidRPr="00232E93" w:rsidRDefault="003D4D61" w:rsidP="003D4D61">
      <w:pPr>
        <w:pStyle w:val="ListParagraph"/>
        <w:numPr>
          <w:ilvl w:val="1"/>
          <w:numId w:val="2"/>
        </w:numPr>
        <w:rPr>
          <w:sz w:val="20"/>
          <w:szCs w:val="22"/>
        </w:rPr>
      </w:pPr>
      <w:r w:rsidRPr="00232E93">
        <w:rPr>
          <w:sz w:val="20"/>
          <w:szCs w:val="22"/>
        </w:rPr>
        <w:t>Committees</w:t>
      </w:r>
    </w:p>
    <w:p w14:paraId="6B491A1B" w14:textId="77777777" w:rsidR="003D4D61" w:rsidRPr="00232E93" w:rsidRDefault="003D4D61" w:rsidP="003D4D61">
      <w:pPr>
        <w:pStyle w:val="ListParagraph"/>
        <w:numPr>
          <w:ilvl w:val="2"/>
          <w:numId w:val="2"/>
        </w:numPr>
        <w:rPr>
          <w:sz w:val="20"/>
          <w:szCs w:val="22"/>
        </w:rPr>
      </w:pPr>
      <w:proofErr w:type="spellStart"/>
      <w:r w:rsidRPr="00232E93">
        <w:rPr>
          <w:sz w:val="20"/>
          <w:szCs w:val="22"/>
        </w:rPr>
        <w:t>CurCom</w:t>
      </w:r>
      <w:proofErr w:type="spellEnd"/>
      <w:r w:rsidRPr="00232E93">
        <w:rPr>
          <w:sz w:val="20"/>
          <w:szCs w:val="22"/>
        </w:rPr>
        <w:t xml:space="preserve">, </w:t>
      </w:r>
      <w:proofErr w:type="spellStart"/>
      <w:r w:rsidRPr="00232E93">
        <w:rPr>
          <w:sz w:val="20"/>
          <w:szCs w:val="22"/>
        </w:rPr>
        <w:t>Fac</w:t>
      </w:r>
      <w:proofErr w:type="spellEnd"/>
      <w:r w:rsidRPr="00232E93">
        <w:rPr>
          <w:sz w:val="20"/>
          <w:szCs w:val="22"/>
        </w:rPr>
        <w:t xml:space="preserve">/Tech, Prof </w:t>
      </w:r>
      <w:proofErr w:type="spellStart"/>
      <w:r w:rsidRPr="00232E93">
        <w:rPr>
          <w:sz w:val="20"/>
          <w:szCs w:val="22"/>
        </w:rPr>
        <w:t>Dev</w:t>
      </w:r>
      <w:proofErr w:type="spellEnd"/>
      <w:r w:rsidRPr="00232E93">
        <w:rPr>
          <w:sz w:val="20"/>
          <w:szCs w:val="22"/>
        </w:rPr>
        <w:t xml:space="preserve">, Fiscal and </w:t>
      </w:r>
      <w:proofErr w:type="spellStart"/>
      <w:r w:rsidRPr="00232E93">
        <w:rPr>
          <w:sz w:val="20"/>
          <w:szCs w:val="22"/>
        </w:rPr>
        <w:t>EdCAP</w:t>
      </w:r>
      <w:proofErr w:type="spellEnd"/>
    </w:p>
    <w:p w14:paraId="6E7B5F4A" w14:textId="77777777" w:rsidR="003D4D61" w:rsidRPr="00232E93" w:rsidRDefault="003D4D61" w:rsidP="003D4D61">
      <w:pPr>
        <w:pStyle w:val="ListParagraph"/>
        <w:numPr>
          <w:ilvl w:val="3"/>
          <w:numId w:val="2"/>
        </w:numPr>
        <w:rPr>
          <w:sz w:val="20"/>
          <w:szCs w:val="22"/>
        </w:rPr>
      </w:pPr>
      <w:r w:rsidRPr="00232E93">
        <w:rPr>
          <w:sz w:val="20"/>
          <w:szCs w:val="22"/>
        </w:rPr>
        <w:t xml:space="preserve">No committees met since last week. </w:t>
      </w:r>
    </w:p>
    <w:p w14:paraId="0E037FDD" w14:textId="77777777" w:rsidR="003D4D61" w:rsidRPr="00232E93" w:rsidRDefault="003D4D61" w:rsidP="003D4D61">
      <w:pPr>
        <w:pStyle w:val="ListParagraph"/>
        <w:numPr>
          <w:ilvl w:val="1"/>
          <w:numId w:val="2"/>
        </w:numPr>
        <w:rPr>
          <w:sz w:val="20"/>
          <w:szCs w:val="22"/>
        </w:rPr>
      </w:pPr>
      <w:r w:rsidRPr="00232E93">
        <w:rPr>
          <w:sz w:val="20"/>
          <w:szCs w:val="22"/>
        </w:rPr>
        <w:t>Officer Reports</w:t>
      </w:r>
    </w:p>
    <w:p w14:paraId="374CFD01" w14:textId="77777777" w:rsidR="003D4D61" w:rsidRPr="00232E93" w:rsidRDefault="003D4D61" w:rsidP="003D4D61">
      <w:pPr>
        <w:pStyle w:val="ListParagraph"/>
        <w:numPr>
          <w:ilvl w:val="2"/>
          <w:numId w:val="2"/>
        </w:numPr>
        <w:rPr>
          <w:sz w:val="20"/>
          <w:szCs w:val="22"/>
        </w:rPr>
      </w:pPr>
      <w:r w:rsidRPr="00232E93">
        <w:rPr>
          <w:sz w:val="20"/>
          <w:szCs w:val="22"/>
        </w:rPr>
        <w:t>Treasurer, Secretary, Vice President</w:t>
      </w:r>
    </w:p>
    <w:p w14:paraId="1F92E04A" w14:textId="77777777" w:rsidR="003D4D61" w:rsidRPr="00232E93" w:rsidRDefault="00A27B61" w:rsidP="003D4D61">
      <w:pPr>
        <w:pStyle w:val="ListParagraph"/>
        <w:numPr>
          <w:ilvl w:val="3"/>
          <w:numId w:val="2"/>
        </w:numPr>
        <w:rPr>
          <w:sz w:val="20"/>
          <w:szCs w:val="22"/>
        </w:rPr>
      </w:pPr>
      <w:r w:rsidRPr="00232E93">
        <w:rPr>
          <w:sz w:val="20"/>
          <w:szCs w:val="22"/>
        </w:rPr>
        <w:t xml:space="preserve">VP Report: </w:t>
      </w:r>
      <w:r w:rsidR="003D4D61" w:rsidRPr="00232E93">
        <w:rPr>
          <w:sz w:val="20"/>
          <w:szCs w:val="22"/>
        </w:rPr>
        <w:t xml:space="preserve">Sabbatical leave proposals are in.  </w:t>
      </w:r>
      <w:r w:rsidRPr="00232E93">
        <w:rPr>
          <w:sz w:val="20"/>
          <w:szCs w:val="22"/>
        </w:rPr>
        <w:t>The second</w:t>
      </w:r>
      <w:r w:rsidR="00920818" w:rsidRPr="00232E93">
        <w:rPr>
          <w:sz w:val="20"/>
          <w:szCs w:val="22"/>
        </w:rPr>
        <w:t>/</w:t>
      </w:r>
      <w:r w:rsidRPr="00232E93">
        <w:rPr>
          <w:sz w:val="20"/>
          <w:szCs w:val="22"/>
        </w:rPr>
        <w:t xml:space="preserve">recommending </w:t>
      </w:r>
      <w:r w:rsidR="003D4D61" w:rsidRPr="00232E93">
        <w:rPr>
          <w:sz w:val="20"/>
          <w:szCs w:val="22"/>
        </w:rPr>
        <w:t xml:space="preserve">meeting </w:t>
      </w:r>
      <w:r w:rsidRPr="00232E93">
        <w:rPr>
          <w:sz w:val="20"/>
          <w:szCs w:val="22"/>
        </w:rPr>
        <w:t xml:space="preserve">of the Sabbatical Leave Committee </w:t>
      </w:r>
      <w:r w:rsidR="003D4D61" w:rsidRPr="00232E93">
        <w:rPr>
          <w:sz w:val="20"/>
          <w:szCs w:val="22"/>
        </w:rPr>
        <w:t xml:space="preserve">will be </w:t>
      </w:r>
      <w:r w:rsidR="00920818" w:rsidRPr="00232E93">
        <w:rPr>
          <w:sz w:val="20"/>
          <w:szCs w:val="22"/>
        </w:rPr>
        <w:t xml:space="preserve">on </w:t>
      </w:r>
      <w:r w:rsidR="003D4D61" w:rsidRPr="00232E93">
        <w:rPr>
          <w:sz w:val="20"/>
          <w:szCs w:val="22"/>
        </w:rPr>
        <w:t>Friday, November 15</w:t>
      </w:r>
      <w:r w:rsidR="003D4D61" w:rsidRPr="00232E93">
        <w:rPr>
          <w:sz w:val="20"/>
          <w:szCs w:val="22"/>
          <w:vertAlign w:val="superscript"/>
        </w:rPr>
        <w:t>th</w:t>
      </w:r>
      <w:r w:rsidR="003D4D61" w:rsidRPr="00232E93">
        <w:rPr>
          <w:sz w:val="20"/>
          <w:szCs w:val="22"/>
        </w:rPr>
        <w:t>.</w:t>
      </w:r>
    </w:p>
    <w:p w14:paraId="60B330F3" w14:textId="77777777" w:rsidR="00920818" w:rsidRPr="00232E93" w:rsidRDefault="003D4D61" w:rsidP="00920818">
      <w:pPr>
        <w:pStyle w:val="ListParagraph"/>
        <w:numPr>
          <w:ilvl w:val="2"/>
          <w:numId w:val="2"/>
        </w:numPr>
        <w:rPr>
          <w:sz w:val="20"/>
          <w:szCs w:val="22"/>
        </w:rPr>
      </w:pPr>
      <w:r w:rsidRPr="00232E93">
        <w:rPr>
          <w:sz w:val="20"/>
          <w:szCs w:val="22"/>
        </w:rPr>
        <w:t>President</w:t>
      </w:r>
      <w:r w:rsidR="00920818" w:rsidRPr="00232E93">
        <w:rPr>
          <w:sz w:val="20"/>
          <w:szCs w:val="22"/>
        </w:rPr>
        <w:t xml:space="preserve"> – no report.</w:t>
      </w:r>
    </w:p>
    <w:p w14:paraId="5569D1B6" w14:textId="77777777" w:rsidR="003D4D61" w:rsidRPr="00232E93" w:rsidRDefault="003D4D61" w:rsidP="003D4D61">
      <w:pPr>
        <w:pStyle w:val="ListParagraph"/>
        <w:ind w:left="720"/>
        <w:rPr>
          <w:sz w:val="20"/>
          <w:szCs w:val="22"/>
        </w:rPr>
      </w:pPr>
    </w:p>
    <w:p w14:paraId="579F217C" w14:textId="77777777" w:rsidR="003D4D61" w:rsidRPr="00232E93" w:rsidRDefault="003D4D61" w:rsidP="003D4D61">
      <w:pPr>
        <w:pStyle w:val="ListParagraph"/>
        <w:numPr>
          <w:ilvl w:val="0"/>
          <w:numId w:val="2"/>
        </w:numPr>
        <w:rPr>
          <w:b/>
          <w:sz w:val="20"/>
          <w:szCs w:val="22"/>
        </w:rPr>
      </w:pPr>
      <w:r w:rsidRPr="00232E93">
        <w:rPr>
          <w:b/>
          <w:sz w:val="20"/>
          <w:szCs w:val="22"/>
        </w:rPr>
        <w:t>Unfinished Business</w:t>
      </w:r>
    </w:p>
    <w:p w14:paraId="0ED4813E" w14:textId="77777777" w:rsidR="003D4D61" w:rsidRPr="00232E93" w:rsidRDefault="003D4D61" w:rsidP="003D4D61">
      <w:pPr>
        <w:pStyle w:val="ListParagraph"/>
        <w:numPr>
          <w:ilvl w:val="1"/>
          <w:numId w:val="2"/>
        </w:numPr>
        <w:rPr>
          <w:sz w:val="20"/>
          <w:szCs w:val="22"/>
        </w:rPr>
      </w:pPr>
      <w:r w:rsidRPr="00232E93">
        <w:rPr>
          <w:sz w:val="20"/>
          <w:szCs w:val="22"/>
        </w:rPr>
        <w:t>AP 4102 - CTE</w:t>
      </w:r>
    </w:p>
    <w:p w14:paraId="096EF048" w14:textId="77777777" w:rsidR="003D4D61" w:rsidRPr="00232E93" w:rsidRDefault="003D4D61" w:rsidP="003D4D61">
      <w:pPr>
        <w:pStyle w:val="ListParagraph"/>
        <w:numPr>
          <w:ilvl w:val="2"/>
          <w:numId w:val="2"/>
        </w:numPr>
        <w:rPr>
          <w:sz w:val="20"/>
          <w:szCs w:val="22"/>
        </w:rPr>
      </w:pPr>
      <w:r w:rsidRPr="00232E93">
        <w:rPr>
          <w:sz w:val="20"/>
          <w:szCs w:val="22"/>
        </w:rPr>
        <w:t xml:space="preserve">After checking for clarification the advisory board must be </w:t>
      </w:r>
      <w:r w:rsidR="00920818" w:rsidRPr="00232E93">
        <w:rPr>
          <w:sz w:val="20"/>
          <w:szCs w:val="22"/>
        </w:rPr>
        <w:t>composed of</w:t>
      </w:r>
      <w:r w:rsidRPr="00232E93">
        <w:rPr>
          <w:sz w:val="20"/>
          <w:szCs w:val="22"/>
        </w:rPr>
        <w:t xml:space="preserve"> no more than 20% college representatives. This is due to the language of Title V.</w:t>
      </w:r>
    </w:p>
    <w:p w14:paraId="0004BBF3" w14:textId="77777777" w:rsidR="003D4D61" w:rsidRPr="00232E93" w:rsidRDefault="003D4D61" w:rsidP="003D4D61">
      <w:pPr>
        <w:pStyle w:val="ListParagraph"/>
        <w:numPr>
          <w:ilvl w:val="2"/>
          <w:numId w:val="2"/>
        </w:numPr>
        <w:rPr>
          <w:sz w:val="20"/>
          <w:szCs w:val="22"/>
        </w:rPr>
      </w:pPr>
      <w:r w:rsidRPr="00232E93">
        <w:rPr>
          <w:sz w:val="20"/>
          <w:szCs w:val="22"/>
        </w:rPr>
        <w:t>Face-to-face ‘in-person’ meetings must occur</w:t>
      </w:r>
      <w:r w:rsidR="00232E93">
        <w:rPr>
          <w:sz w:val="20"/>
          <w:szCs w:val="22"/>
        </w:rPr>
        <w:t>; b</w:t>
      </w:r>
      <w:r w:rsidRPr="00232E93">
        <w:rPr>
          <w:sz w:val="20"/>
          <w:szCs w:val="22"/>
        </w:rPr>
        <w:t>ut if a member cannot come, they can attend virtually.</w:t>
      </w:r>
    </w:p>
    <w:p w14:paraId="50AAF8D2" w14:textId="77777777" w:rsidR="003D4D61" w:rsidRPr="00232E93" w:rsidRDefault="003D4D61" w:rsidP="003D4D61">
      <w:pPr>
        <w:pStyle w:val="ListParagraph"/>
        <w:numPr>
          <w:ilvl w:val="2"/>
          <w:numId w:val="2"/>
        </w:numPr>
        <w:rPr>
          <w:sz w:val="20"/>
          <w:szCs w:val="22"/>
        </w:rPr>
      </w:pPr>
      <w:r w:rsidRPr="00232E93">
        <w:rPr>
          <w:sz w:val="20"/>
          <w:szCs w:val="22"/>
        </w:rPr>
        <w:t xml:space="preserve">There </w:t>
      </w:r>
      <w:r w:rsidR="00A27B61" w:rsidRPr="00232E93">
        <w:rPr>
          <w:sz w:val="20"/>
          <w:szCs w:val="22"/>
        </w:rPr>
        <w:t>was</w:t>
      </w:r>
      <w:r w:rsidRPr="00232E93">
        <w:rPr>
          <w:sz w:val="20"/>
          <w:szCs w:val="22"/>
        </w:rPr>
        <w:t xml:space="preserve"> concern about </w:t>
      </w:r>
      <w:r w:rsidR="00A27B61" w:rsidRPr="00232E93">
        <w:rPr>
          <w:sz w:val="20"/>
          <w:szCs w:val="22"/>
        </w:rPr>
        <w:t xml:space="preserve">the </w:t>
      </w:r>
      <w:r w:rsidRPr="00232E93">
        <w:rPr>
          <w:sz w:val="20"/>
          <w:szCs w:val="22"/>
        </w:rPr>
        <w:t xml:space="preserve">interpretation of the ‘20% rule’.  </w:t>
      </w:r>
      <w:r w:rsidR="00A27B61" w:rsidRPr="00232E93">
        <w:rPr>
          <w:sz w:val="20"/>
          <w:szCs w:val="22"/>
        </w:rPr>
        <w:t>After full discussion members decided to postpone a vote on the AP</w:t>
      </w:r>
      <w:r w:rsidRPr="00232E93">
        <w:rPr>
          <w:sz w:val="20"/>
          <w:szCs w:val="22"/>
        </w:rPr>
        <w:t xml:space="preserve"> until </w:t>
      </w:r>
      <w:r w:rsidR="00A27B61" w:rsidRPr="00232E93">
        <w:rPr>
          <w:sz w:val="20"/>
          <w:szCs w:val="22"/>
        </w:rPr>
        <w:t>they</w:t>
      </w:r>
      <w:r w:rsidRPr="00232E93">
        <w:rPr>
          <w:sz w:val="20"/>
          <w:szCs w:val="22"/>
        </w:rPr>
        <w:t xml:space="preserve"> receive</w:t>
      </w:r>
      <w:r w:rsidR="00A27B61" w:rsidRPr="00232E93">
        <w:rPr>
          <w:sz w:val="20"/>
          <w:szCs w:val="22"/>
        </w:rPr>
        <w:t>d</w:t>
      </w:r>
      <w:r w:rsidRPr="00232E93">
        <w:rPr>
          <w:sz w:val="20"/>
          <w:szCs w:val="22"/>
        </w:rPr>
        <w:t xml:space="preserve"> clarification from Julius </w:t>
      </w:r>
      <w:proofErr w:type="spellStart"/>
      <w:r w:rsidRPr="00232E93">
        <w:rPr>
          <w:sz w:val="20"/>
          <w:szCs w:val="22"/>
        </w:rPr>
        <w:t>Sokenu</w:t>
      </w:r>
      <w:proofErr w:type="spellEnd"/>
      <w:r w:rsidR="00A27B61" w:rsidRPr="00232E93">
        <w:rPr>
          <w:sz w:val="20"/>
          <w:szCs w:val="22"/>
        </w:rPr>
        <w:t>, Dean at Moorpark and Chair of the South Coast Regional Consortium for CTEs</w:t>
      </w:r>
      <w:r w:rsidRPr="00232E93">
        <w:rPr>
          <w:sz w:val="20"/>
          <w:szCs w:val="22"/>
        </w:rPr>
        <w:t xml:space="preserve">.  </w:t>
      </w:r>
    </w:p>
    <w:p w14:paraId="4A187C30" w14:textId="77777777" w:rsidR="003D4D61" w:rsidRPr="00232E93" w:rsidRDefault="003D4D61" w:rsidP="003D4D61">
      <w:pPr>
        <w:pStyle w:val="ListParagraph"/>
        <w:numPr>
          <w:ilvl w:val="1"/>
          <w:numId w:val="2"/>
        </w:numPr>
        <w:rPr>
          <w:sz w:val="20"/>
          <w:szCs w:val="22"/>
        </w:rPr>
      </w:pPr>
      <w:proofErr w:type="spellStart"/>
      <w:r w:rsidRPr="00232E93">
        <w:rPr>
          <w:sz w:val="20"/>
          <w:szCs w:val="22"/>
        </w:rPr>
        <w:t>MoU</w:t>
      </w:r>
      <w:proofErr w:type="spellEnd"/>
      <w:r w:rsidRPr="00232E93">
        <w:rPr>
          <w:sz w:val="20"/>
          <w:szCs w:val="22"/>
        </w:rPr>
        <w:t xml:space="preserve"> with </w:t>
      </w:r>
      <w:proofErr w:type="spellStart"/>
      <w:r w:rsidRPr="00232E93">
        <w:rPr>
          <w:sz w:val="20"/>
          <w:szCs w:val="22"/>
        </w:rPr>
        <w:t>LaVerne</w:t>
      </w:r>
      <w:proofErr w:type="spellEnd"/>
      <w:r w:rsidRPr="00232E93">
        <w:rPr>
          <w:sz w:val="20"/>
          <w:szCs w:val="22"/>
        </w:rPr>
        <w:t xml:space="preserve"> </w:t>
      </w:r>
      <w:r w:rsidR="00920818" w:rsidRPr="00232E93">
        <w:rPr>
          <w:sz w:val="20"/>
          <w:szCs w:val="22"/>
        </w:rPr>
        <w:t>– on hold.</w:t>
      </w:r>
    </w:p>
    <w:p w14:paraId="2861145B" w14:textId="77777777" w:rsidR="003D4D61" w:rsidRPr="00232E93" w:rsidRDefault="003D4D61" w:rsidP="003D4D61">
      <w:pPr>
        <w:pStyle w:val="ListParagraph"/>
        <w:ind w:left="720"/>
        <w:rPr>
          <w:sz w:val="20"/>
          <w:szCs w:val="22"/>
        </w:rPr>
      </w:pPr>
    </w:p>
    <w:p w14:paraId="2F56B583" w14:textId="77777777" w:rsidR="003D4D61" w:rsidRPr="00232E93" w:rsidRDefault="003D4D61" w:rsidP="003D4D61">
      <w:pPr>
        <w:pStyle w:val="ListParagraph"/>
        <w:numPr>
          <w:ilvl w:val="0"/>
          <w:numId w:val="2"/>
        </w:numPr>
        <w:rPr>
          <w:b/>
          <w:sz w:val="20"/>
          <w:szCs w:val="22"/>
        </w:rPr>
      </w:pPr>
      <w:r w:rsidRPr="00232E93">
        <w:rPr>
          <w:b/>
          <w:sz w:val="20"/>
          <w:szCs w:val="22"/>
        </w:rPr>
        <w:t>New Business</w:t>
      </w:r>
    </w:p>
    <w:p w14:paraId="2C7E1CE3" w14:textId="77777777" w:rsidR="003D4D61" w:rsidRPr="00232E93" w:rsidRDefault="003D4D61" w:rsidP="003D4D61">
      <w:pPr>
        <w:pStyle w:val="ListParagraph"/>
        <w:numPr>
          <w:ilvl w:val="1"/>
          <w:numId w:val="2"/>
        </w:numPr>
        <w:rPr>
          <w:sz w:val="20"/>
          <w:szCs w:val="22"/>
        </w:rPr>
      </w:pPr>
      <w:r w:rsidRPr="00232E93">
        <w:rPr>
          <w:sz w:val="20"/>
          <w:szCs w:val="22"/>
        </w:rPr>
        <w:t>Constitution and By-laws workgroup (handout</w:t>
      </w:r>
      <w:r w:rsidR="00232E93">
        <w:rPr>
          <w:sz w:val="20"/>
          <w:szCs w:val="22"/>
        </w:rPr>
        <w:t>s</w:t>
      </w:r>
      <w:r w:rsidRPr="00232E93">
        <w:rPr>
          <w:sz w:val="20"/>
          <w:szCs w:val="22"/>
        </w:rPr>
        <w:t>)</w:t>
      </w:r>
    </w:p>
    <w:p w14:paraId="7D26F013" w14:textId="77777777" w:rsidR="003D4D61" w:rsidRPr="00232E93" w:rsidRDefault="00A27B61" w:rsidP="003D4D61">
      <w:pPr>
        <w:pStyle w:val="ListParagraph"/>
        <w:numPr>
          <w:ilvl w:val="2"/>
          <w:numId w:val="2"/>
        </w:numPr>
        <w:rPr>
          <w:sz w:val="20"/>
          <w:szCs w:val="22"/>
        </w:rPr>
      </w:pPr>
      <w:r w:rsidRPr="00232E93">
        <w:rPr>
          <w:sz w:val="20"/>
          <w:szCs w:val="22"/>
        </w:rPr>
        <w:t xml:space="preserve">Tabled for </w:t>
      </w:r>
      <w:r w:rsidR="003D4D61" w:rsidRPr="00232E93">
        <w:rPr>
          <w:sz w:val="20"/>
          <w:szCs w:val="22"/>
        </w:rPr>
        <w:t>next meeting.</w:t>
      </w:r>
    </w:p>
    <w:p w14:paraId="59D51145" w14:textId="77777777" w:rsidR="003D4D61" w:rsidRPr="00232E93" w:rsidRDefault="003D4D61" w:rsidP="003D4D61">
      <w:pPr>
        <w:pStyle w:val="ListParagraph"/>
        <w:numPr>
          <w:ilvl w:val="1"/>
          <w:numId w:val="2"/>
        </w:numPr>
        <w:rPr>
          <w:sz w:val="20"/>
          <w:szCs w:val="22"/>
        </w:rPr>
      </w:pPr>
      <w:r w:rsidRPr="00232E93">
        <w:rPr>
          <w:sz w:val="20"/>
          <w:szCs w:val="22"/>
        </w:rPr>
        <w:t>ASC Scholarships</w:t>
      </w:r>
      <w:r w:rsidRPr="00232E93">
        <w:rPr>
          <w:sz w:val="20"/>
          <w:szCs w:val="22"/>
        </w:rPr>
        <w:tab/>
      </w:r>
    </w:p>
    <w:p w14:paraId="5E047462" w14:textId="77777777" w:rsidR="003D4D61" w:rsidRPr="00232E93" w:rsidRDefault="00A27B61" w:rsidP="003D4D61">
      <w:pPr>
        <w:pStyle w:val="ListParagraph"/>
        <w:numPr>
          <w:ilvl w:val="2"/>
          <w:numId w:val="2"/>
        </w:numPr>
        <w:rPr>
          <w:sz w:val="20"/>
          <w:szCs w:val="22"/>
        </w:rPr>
      </w:pPr>
      <w:r w:rsidRPr="00232E93">
        <w:rPr>
          <w:sz w:val="20"/>
          <w:szCs w:val="22"/>
        </w:rPr>
        <w:t>T</w:t>
      </w:r>
      <w:r w:rsidR="003D4D61" w:rsidRPr="00232E93">
        <w:rPr>
          <w:sz w:val="20"/>
          <w:szCs w:val="22"/>
        </w:rPr>
        <w:t>abled for next meeting.</w:t>
      </w:r>
    </w:p>
    <w:p w14:paraId="6BF1B827" w14:textId="77777777" w:rsidR="003D4D61" w:rsidRPr="00232E93" w:rsidRDefault="003D4D61" w:rsidP="003D4D61">
      <w:pPr>
        <w:pStyle w:val="ListParagraph"/>
        <w:ind w:left="720"/>
        <w:rPr>
          <w:sz w:val="20"/>
          <w:szCs w:val="22"/>
        </w:rPr>
      </w:pPr>
    </w:p>
    <w:p w14:paraId="3332A73B" w14:textId="77777777" w:rsidR="003D4D61" w:rsidRPr="00232E93" w:rsidRDefault="003D4D61" w:rsidP="003D4D61">
      <w:pPr>
        <w:pStyle w:val="ListParagraph"/>
        <w:numPr>
          <w:ilvl w:val="0"/>
          <w:numId w:val="2"/>
        </w:numPr>
        <w:rPr>
          <w:b/>
          <w:sz w:val="20"/>
          <w:szCs w:val="22"/>
        </w:rPr>
      </w:pPr>
      <w:r w:rsidRPr="00232E93">
        <w:rPr>
          <w:b/>
          <w:sz w:val="20"/>
          <w:szCs w:val="22"/>
        </w:rPr>
        <w:t>Future Topics</w:t>
      </w:r>
    </w:p>
    <w:p w14:paraId="39464E09" w14:textId="77777777" w:rsidR="003D4D61" w:rsidRPr="00232E93" w:rsidRDefault="003D4D61" w:rsidP="003D4D61">
      <w:pPr>
        <w:pStyle w:val="ListParagraph"/>
        <w:numPr>
          <w:ilvl w:val="1"/>
          <w:numId w:val="2"/>
        </w:numPr>
        <w:rPr>
          <w:b/>
          <w:sz w:val="20"/>
          <w:szCs w:val="22"/>
        </w:rPr>
      </w:pPr>
      <w:r w:rsidRPr="00232E93">
        <w:rPr>
          <w:sz w:val="20"/>
          <w:szCs w:val="22"/>
        </w:rPr>
        <w:t>Community Service</w:t>
      </w:r>
    </w:p>
    <w:p w14:paraId="592C93AC" w14:textId="77777777" w:rsidR="003D4D61" w:rsidRPr="00232E93" w:rsidRDefault="003D4D61" w:rsidP="003D4D61">
      <w:pPr>
        <w:rPr>
          <w:b/>
          <w:sz w:val="20"/>
          <w:szCs w:val="22"/>
        </w:rPr>
      </w:pPr>
    </w:p>
    <w:p w14:paraId="1E2A169C" w14:textId="77777777" w:rsidR="003D4D61" w:rsidRPr="00232E93" w:rsidRDefault="003D4D61" w:rsidP="003D4D61">
      <w:pPr>
        <w:pStyle w:val="ListParagraph"/>
        <w:numPr>
          <w:ilvl w:val="0"/>
          <w:numId w:val="2"/>
        </w:numPr>
        <w:rPr>
          <w:b/>
          <w:sz w:val="20"/>
          <w:szCs w:val="22"/>
        </w:rPr>
      </w:pPr>
      <w:r w:rsidRPr="00232E93">
        <w:rPr>
          <w:b/>
          <w:sz w:val="20"/>
          <w:szCs w:val="22"/>
        </w:rPr>
        <w:t>Announcements</w:t>
      </w:r>
    </w:p>
    <w:p w14:paraId="4FB23271" w14:textId="77777777" w:rsidR="003D4D61" w:rsidRPr="00232E93" w:rsidRDefault="003D4D61" w:rsidP="003D4D61">
      <w:pPr>
        <w:pStyle w:val="ListParagraph"/>
        <w:numPr>
          <w:ilvl w:val="1"/>
          <w:numId w:val="2"/>
        </w:numPr>
        <w:rPr>
          <w:sz w:val="20"/>
          <w:szCs w:val="22"/>
        </w:rPr>
      </w:pPr>
      <w:r w:rsidRPr="00232E93">
        <w:rPr>
          <w:sz w:val="20"/>
          <w:szCs w:val="22"/>
        </w:rPr>
        <w:t>Y’all Come – November 6</w:t>
      </w:r>
      <w:r w:rsidRPr="00232E93">
        <w:rPr>
          <w:sz w:val="20"/>
          <w:szCs w:val="22"/>
          <w:vertAlign w:val="superscript"/>
        </w:rPr>
        <w:t>th</w:t>
      </w:r>
      <w:r w:rsidRPr="00232E93">
        <w:rPr>
          <w:sz w:val="20"/>
          <w:szCs w:val="22"/>
        </w:rPr>
        <w:t xml:space="preserve"> (strategic planning) 2:30 at CCCR</w:t>
      </w:r>
    </w:p>
    <w:p w14:paraId="0245F5BE" w14:textId="77777777" w:rsidR="003D4D61" w:rsidRPr="00232E93" w:rsidRDefault="003D4D61" w:rsidP="003D4D61">
      <w:pPr>
        <w:pStyle w:val="ListParagraph"/>
        <w:numPr>
          <w:ilvl w:val="1"/>
          <w:numId w:val="2"/>
        </w:numPr>
        <w:rPr>
          <w:sz w:val="20"/>
          <w:szCs w:val="22"/>
        </w:rPr>
      </w:pPr>
      <w:r w:rsidRPr="00232E93">
        <w:rPr>
          <w:sz w:val="20"/>
          <w:szCs w:val="22"/>
        </w:rPr>
        <w:t>Meet for faculty prioritization November 12</w:t>
      </w:r>
      <w:r w:rsidRPr="00232E93">
        <w:rPr>
          <w:sz w:val="20"/>
          <w:szCs w:val="22"/>
          <w:vertAlign w:val="superscript"/>
        </w:rPr>
        <w:t>th</w:t>
      </w:r>
      <w:r w:rsidRPr="00232E93">
        <w:rPr>
          <w:sz w:val="20"/>
          <w:szCs w:val="22"/>
        </w:rPr>
        <w:t>, 2-6pm, at CCCR</w:t>
      </w:r>
    </w:p>
    <w:p w14:paraId="50F12196" w14:textId="77777777" w:rsidR="003D4D61" w:rsidRPr="00232E93" w:rsidRDefault="003D4D61" w:rsidP="003D4D61">
      <w:pPr>
        <w:pStyle w:val="ListParagraph"/>
        <w:numPr>
          <w:ilvl w:val="1"/>
          <w:numId w:val="2"/>
        </w:numPr>
        <w:rPr>
          <w:sz w:val="20"/>
          <w:szCs w:val="22"/>
        </w:rPr>
      </w:pPr>
      <w:r w:rsidRPr="00232E93">
        <w:rPr>
          <w:sz w:val="20"/>
          <w:szCs w:val="22"/>
        </w:rPr>
        <w:t>Y’all Come – November 15</w:t>
      </w:r>
      <w:r w:rsidRPr="00232E93">
        <w:rPr>
          <w:sz w:val="20"/>
          <w:szCs w:val="22"/>
          <w:vertAlign w:val="superscript"/>
        </w:rPr>
        <w:t xml:space="preserve">th </w:t>
      </w:r>
      <w:r w:rsidRPr="00232E93">
        <w:rPr>
          <w:sz w:val="20"/>
          <w:szCs w:val="22"/>
        </w:rPr>
        <w:t>12-3:30pm, at CCCR (CTE).  Lunch will be provided.</w:t>
      </w:r>
    </w:p>
    <w:p w14:paraId="4DA24DBD" w14:textId="77777777" w:rsidR="003D4D61" w:rsidRPr="00232E93" w:rsidRDefault="003D4D61" w:rsidP="003D4D61">
      <w:pPr>
        <w:pStyle w:val="ListParagraph"/>
        <w:numPr>
          <w:ilvl w:val="1"/>
          <w:numId w:val="2"/>
        </w:numPr>
        <w:rPr>
          <w:sz w:val="20"/>
          <w:szCs w:val="22"/>
        </w:rPr>
      </w:pPr>
      <w:r w:rsidRPr="00232E93">
        <w:rPr>
          <w:sz w:val="20"/>
          <w:szCs w:val="22"/>
        </w:rPr>
        <w:t>Y’all Come – November 21</w:t>
      </w:r>
      <w:r w:rsidRPr="00232E93">
        <w:rPr>
          <w:sz w:val="20"/>
          <w:szCs w:val="22"/>
          <w:vertAlign w:val="superscript"/>
        </w:rPr>
        <w:t>st</w:t>
      </w:r>
      <w:r w:rsidRPr="00232E93">
        <w:rPr>
          <w:sz w:val="20"/>
          <w:szCs w:val="22"/>
        </w:rPr>
        <w:t xml:space="preserve"> (Facilities)</w:t>
      </w:r>
    </w:p>
    <w:p w14:paraId="668D18C2" w14:textId="77777777" w:rsidR="003D4D61" w:rsidRPr="00232E93" w:rsidRDefault="003D4D61" w:rsidP="003D4D61">
      <w:pPr>
        <w:ind w:left="360"/>
        <w:rPr>
          <w:sz w:val="20"/>
          <w:szCs w:val="22"/>
        </w:rPr>
      </w:pPr>
    </w:p>
    <w:p w14:paraId="4DFBC728" w14:textId="77777777" w:rsidR="003B7403" w:rsidRPr="00232E93" w:rsidRDefault="003B7403"/>
    <w:p w14:paraId="4F142CF6" w14:textId="77777777" w:rsidR="00CF6186" w:rsidRDefault="00CF6186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CF6186" w:rsidSect="00122D9A">
      <w:footerReference w:type="default" r:id="rId8"/>
      <w:pgSz w:w="12240" w:h="15840"/>
      <w:pgMar w:top="720" w:right="1714" w:bottom="432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DEBFB" w14:textId="77777777" w:rsidR="00367F00" w:rsidRDefault="00367F00">
      <w:r>
        <w:separator/>
      </w:r>
    </w:p>
  </w:endnote>
  <w:endnote w:type="continuationSeparator" w:id="0">
    <w:p w14:paraId="7BD7DB5A" w14:textId="77777777" w:rsidR="00367F00" w:rsidRDefault="0036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F3EFD" w14:textId="77777777" w:rsidR="00113109" w:rsidRPr="00122D9A" w:rsidRDefault="00920818" w:rsidP="00122D9A">
    <w:pPr>
      <w:pStyle w:val="Footer"/>
      <w:jc w:val="right"/>
      <w:rPr>
        <w:rFonts w:ascii="Arial" w:hAnsi="Arial" w:cs="Arial"/>
        <w:sz w:val="20"/>
        <w:szCs w:val="20"/>
      </w:rPr>
    </w:pPr>
    <w:r w:rsidRPr="004F0DFC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7079131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Pr="004F0DFC">
          <w:rPr>
            <w:rFonts w:ascii="Arial" w:hAnsi="Arial" w:cs="Arial"/>
            <w:sz w:val="20"/>
            <w:szCs w:val="20"/>
          </w:rPr>
          <w:fldChar w:fldCharType="begin"/>
        </w:r>
        <w:r w:rsidRPr="004F0D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F0DFC">
          <w:rPr>
            <w:rFonts w:ascii="Arial" w:hAnsi="Arial" w:cs="Arial"/>
            <w:sz w:val="20"/>
            <w:szCs w:val="20"/>
          </w:rPr>
          <w:fldChar w:fldCharType="separate"/>
        </w:r>
        <w:r w:rsidR="00CF6186">
          <w:rPr>
            <w:rFonts w:ascii="Arial" w:hAnsi="Arial" w:cs="Arial"/>
            <w:noProof/>
            <w:sz w:val="20"/>
            <w:szCs w:val="20"/>
          </w:rPr>
          <w:t>1</w:t>
        </w:r>
        <w:r w:rsidRPr="004F0DFC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DB4A1" w14:textId="77777777" w:rsidR="00367F00" w:rsidRDefault="00367F00">
      <w:r>
        <w:separator/>
      </w:r>
    </w:p>
  </w:footnote>
  <w:footnote w:type="continuationSeparator" w:id="0">
    <w:p w14:paraId="5EA93E68" w14:textId="77777777" w:rsidR="00367F00" w:rsidRDefault="00367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413A"/>
    <w:multiLevelType w:val="hybridMultilevel"/>
    <w:tmpl w:val="3E7EF25C"/>
    <w:lvl w:ilvl="0" w:tplc="7B365D22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D375DAE"/>
    <w:multiLevelType w:val="hybridMultilevel"/>
    <w:tmpl w:val="C1EC1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2A283D"/>
    <w:multiLevelType w:val="multilevel"/>
    <w:tmpl w:val="6E24D9D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61"/>
    <w:rsid w:val="00232E93"/>
    <w:rsid w:val="00367F00"/>
    <w:rsid w:val="003B7403"/>
    <w:rsid w:val="003D4D61"/>
    <w:rsid w:val="00706D07"/>
    <w:rsid w:val="00920818"/>
    <w:rsid w:val="00A27B61"/>
    <w:rsid w:val="00B044B3"/>
    <w:rsid w:val="00C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596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D61"/>
    <w:pPr>
      <w:contextualSpacing/>
    </w:pPr>
  </w:style>
  <w:style w:type="paragraph" w:styleId="Footer">
    <w:name w:val="footer"/>
    <w:basedOn w:val="Normal"/>
    <w:link w:val="FooterChar"/>
    <w:uiPriority w:val="99"/>
    <w:rsid w:val="003D4D6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3D4D61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D61"/>
    <w:pPr>
      <w:contextualSpacing/>
    </w:pPr>
  </w:style>
  <w:style w:type="paragraph" w:styleId="Footer">
    <w:name w:val="footer"/>
    <w:basedOn w:val="Normal"/>
    <w:link w:val="FooterChar"/>
    <w:uiPriority w:val="99"/>
    <w:rsid w:val="003D4D6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3D4D6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851</Words>
  <Characters>4851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Nathan Bowen</cp:lastModifiedBy>
  <cp:revision>3</cp:revision>
  <dcterms:created xsi:type="dcterms:W3CDTF">2013-11-17T05:14:00Z</dcterms:created>
  <dcterms:modified xsi:type="dcterms:W3CDTF">2013-11-18T04:12:00Z</dcterms:modified>
</cp:coreProperties>
</file>