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D3E3" w14:textId="77BC1136" w:rsidR="004616E7" w:rsidRPr="00340588" w:rsidRDefault="00000000" w:rsidP="000F6766">
      <w:pPr>
        <w:jc w:val="center"/>
        <w:rPr>
          <w:b/>
          <w:bCs/>
          <w:color w:val="000000" w:themeColor="text1"/>
          <w:sz w:val="28"/>
          <w:szCs w:val="28"/>
        </w:rPr>
      </w:pPr>
      <w:r w:rsidRPr="00340588">
        <w:rPr>
          <w:b/>
          <w:bCs/>
          <w:color w:val="000000" w:themeColor="text1"/>
          <w:sz w:val="28"/>
          <w:szCs w:val="28"/>
        </w:rPr>
        <w:t>AS-T in Hospitality Management for Moorpark College 2023 - 2024</w:t>
      </w:r>
    </w:p>
    <w:p w14:paraId="63ADAA3E" w14:textId="77777777" w:rsidR="004616E7" w:rsidRPr="000F6766" w:rsidRDefault="004616E7">
      <w:pPr>
        <w:rPr>
          <w:b/>
          <w:color w:val="000000" w:themeColor="text1"/>
          <w:sz w:val="22"/>
          <w:szCs w:val="22"/>
        </w:rPr>
      </w:pPr>
    </w:p>
    <w:tbl>
      <w:tblPr>
        <w:tblStyle w:val="a1"/>
        <w:tblW w:w="10794" w:type="dxa"/>
        <w:tblInd w:w="-89" w:type="dxa"/>
        <w:tblLayout w:type="fixed"/>
        <w:tblLook w:val="0420" w:firstRow="1" w:lastRow="0" w:firstColumn="0" w:lastColumn="0" w:noHBand="0" w:noVBand="1"/>
      </w:tblPr>
      <w:tblGrid>
        <w:gridCol w:w="1515"/>
        <w:gridCol w:w="4689"/>
        <w:gridCol w:w="2250"/>
        <w:gridCol w:w="2340"/>
      </w:tblGrid>
      <w:tr w:rsidR="000F6766" w:rsidRPr="000F6766" w14:paraId="3BA9F4CF" w14:textId="77777777" w:rsidTr="00F15C49">
        <w:trPr>
          <w:trHeight w:val="54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868F341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C-ID or required courses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48B937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Required Core Courses (3 units) </w:t>
            </w:r>
          </w:p>
          <w:p w14:paraId="39F63A17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907902" w14:textId="64339099" w:rsidR="004616E7" w:rsidRPr="00340588" w:rsidRDefault="00340588" w:rsidP="00340588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  <w:r w:rsidRPr="00340588">
              <w:rPr>
                <w:b/>
                <w:color w:val="000000" w:themeColor="text1"/>
                <w:sz w:val="22"/>
                <w:szCs w:val="22"/>
              </w:rPr>
              <w:t>Oxnard College Comparable Course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57F31E5" w14:textId="270A9BC9" w:rsidR="004616E7" w:rsidRPr="00340588" w:rsidRDefault="00340588" w:rsidP="00340588">
            <w:pPr>
              <w:rPr>
                <w:color w:val="000000" w:themeColor="text1"/>
                <w:sz w:val="22"/>
                <w:szCs w:val="22"/>
              </w:rPr>
            </w:pPr>
            <w:r w:rsidRPr="00340588">
              <w:rPr>
                <w:b/>
                <w:color w:val="000000" w:themeColor="text1"/>
                <w:sz w:val="22"/>
                <w:szCs w:val="22"/>
              </w:rPr>
              <w:t xml:space="preserve">Ventura College Comparable Course </w:t>
            </w:r>
          </w:p>
        </w:tc>
      </w:tr>
      <w:tr w:rsidR="000F6766" w:rsidRPr="000F6766" w14:paraId="670F76D1" w14:textId="77777777" w:rsidTr="00F15C49">
        <w:trPr>
          <w:trHeight w:val="40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8225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100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0BDB0B" w14:textId="71ACD28D" w:rsidR="004616E7" w:rsidRPr="000F6766" w:rsidRDefault="00000000" w:rsidP="000F6766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M100 Introduction to Hospitality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EF5D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CRM R100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AFBB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6766" w:rsidRPr="000F6766" w14:paraId="7EDFD997" w14:textId="77777777" w:rsidTr="00F15C49">
        <w:trPr>
          <w:trHeight w:val="54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994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CD35CA" w14:textId="18E2C7E7" w:rsidR="004616E7" w:rsidRPr="000F6766" w:rsidRDefault="00000000" w:rsidP="000F6766">
            <w:pPr>
              <w:ind w:left="1" w:right="600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>List A – Select three courses  (9-13 units)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7AF8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E35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F6766" w:rsidRPr="000F6766" w14:paraId="35A4BCBF" w14:textId="77777777" w:rsidTr="00F15C49">
        <w:trPr>
          <w:trHeight w:val="81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D40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ECON 201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F0E2C9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ECON M201 Principles of Microeconomics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E719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ECON R201 </w:t>
            </w:r>
          </w:p>
          <w:p w14:paraId="17069F1F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7413379C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ECON R201H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433A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ECON V01B</w:t>
            </w:r>
          </w:p>
        </w:tc>
      </w:tr>
      <w:tr w:rsidR="000F6766" w:rsidRPr="000F6766" w14:paraId="6797DC6B" w14:textId="77777777" w:rsidTr="00F15C49">
        <w:trPr>
          <w:trHeight w:val="47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B977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110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07CC80C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NTS M20 Essentials of Food Safety </w:t>
            </w:r>
          </w:p>
          <w:p w14:paraId="6E134894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5E5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CRM R104 </w:t>
            </w:r>
          </w:p>
          <w:p w14:paraId="0C249432" w14:textId="77777777" w:rsidR="004616E7" w:rsidRPr="000F6766" w:rsidRDefault="004616E7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FB55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6766" w:rsidRPr="000F6766" w14:paraId="136BFFBE" w14:textId="77777777" w:rsidTr="00F15C49">
        <w:trPr>
          <w:trHeight w:val="54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EE7B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120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A9CB6F4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M120 Hospitality Cost Control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96A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4B20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6766" w:rsidRPr="000F6766" w14:paraId="409BBCA1" w14:textId="77777777" w:rsidTr="00F15C49">
        <w:trPr>
          <w:trHeight w:val="55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BE7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130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1213961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M130 Introduction to Food and Beverage </w:t>
            </w:r>
          </w:p>
          <w:p w14:paraId="46B43F5E" w14:textId="69564426" w:rsidR="004616E7" w:rsidRPr="000F6766" w:rsidRDefault="00000000" w:rsidP="000F6766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Management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47E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CRM R112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9A01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6766" w:rsidRPr="000F6766" w14:paraId="515760E9" w14:textId="77777777" w:rsidTr="00F15C49">
        <w:trPr>
          <w:trHeight w:val="34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4308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140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C385BE0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HOSP M140 Introduction to Hotel Management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5A3" w14:textId="77777777" w:rsidR="004616E7" w:rsidRPr="000F6766" w:rsidRDefault="00000000">
            <w:pPr>
              <w:ind w:left="1"/>
              <w:rPr>
                <w:strike/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265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0F6766" w:rsidRPr="000F6766" w14:paraId="4C845D28" w14:textId="77777777" w:rsidTr="00F15C49">
        <w:trPr>
          <w:trHeight w:val="29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3FF2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27E555" w14:textId="54FD1162" w:rsidR="004616E7" w:rsidRPr="000F6766" w:rsidRDefault="00000000" w:rsidP="000F6766">
            <w:pPr>
              <w:ind w:left="1" w:right="690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List B – Select two courses  (6-8 </w:t>
            </w:r>
            <w:r w:rsidR="000F6766">
              <w:rPr>
                <w:b/>
                <w:color w:val="000000" w:themeColor="text1"/>
                <w:sz w:val="22"/>
                <w:szCs w:val="22"/>
              </w:rPr>
              <w:t>u</w:t>
            </w:r>
            <w:r w:rsidRPr="000F6766">
              <w:rPr>
                <w:b/>
                <w:color w:val="000000" w:themeColor="text1"/>
                <w:sz w:val="22"/>
                <w:szCs w:val="22"/>
              </w:rPr>
              <w:t xml:space="preserve">nits)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AD1E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3D6D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F6766" w:rsidRPr="000F6766" w14:paraId="1C3DDCF4" w14:textId="77777777" w:rsidTr="00F15C49">
        <w:trPr>
          <w:trHeight w:val="524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AA37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ACCT 110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ECBBEC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ACCT M110 Financial Accounting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3290" w14:textId="77777777" w:rsidR="004616E7" w:rsidRPr="000F6766" w:rsidRDefault="00000000">
            <w:pPr>
              <w:spacing w:line="239" w:lineRule="auto"/>
              <w:ind w:left="1" w:right="310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ACCT R101  </w:t>
            </w:r>
          </w:p>
          <w:p w14:paraId="3F8A9275" w14:textId="77777777" w:rsidR="004616E7" w:rsidRPr="000F6766" w:rsidRDefault="00000000">
            <w:pPr>
              <w:spacing w:line="239" w:lineRule="auto"/>
              <w:ind w:left="1" w:right="310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OR</w:t>
            </w:r>
          </w:p>
          <w:p w14:paraId="42216BAB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ACCT R101H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ECF" w14:textId="681DD461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ACCT V01A</w:t>
            </w:r>
          </w:p>
        </w:tc>
      </w:tr>
      <w:tr w:rsidR="000F6766" w:rsidRPr="000F6766" w14:paraId="37902451" w14:textId="77777777" w:rsidTr="00F15C49">
        <w:trPr>
          <w:trHeight w:val="27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477F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BUS 125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8D9838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BUS M33 Business Law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852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BUS R111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B73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BUS V33</w:t>
            </w:r>
          </w:p>
        </w:tc>
      </w:tr>
      <w:tr w:rsidR="000F6766" w:rsidRPr="000F6766" w14:paraId="2E2972A9" w14:textId="77777777" w:rsidTr="00F15C49">
        <w:trPr>
          <w:trHeight w:val="108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397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MATH 110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FD24B5E" w14:textId="77777777" w:rsidR="004616E7" w:rsidRPr="000F6766" w:rsidRDefault="00000000">
            <w:pPr>
              <w:spacing w:line="239" w:lineRule="auto"/>
              <w:ind w:left="1" w:right="1533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MATH M15 Introductory Statistics </w:t>
            </w:r>
          </w:p>
          <w:p w14:paraId="11A221E1" w14:textId="77777777" w:rsidR="004616E7" w:rsidRPr="000F6766" w:rsidRDefault="00000000">
            <w:pPr>
              <w:spacing w:line="239" w:lineRule="auto"/>
              <w:ind w:left="1" w:right="1533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OR  </w:t>
            </w:r>
          </w:p>
          <w:p w14:paraId="13FA6838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MATH M15H Honors: Introductory Statistics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D7A8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MATH R105  </w:t>
            </w:r>
          </w:p>
          <w:p w14:paraId="3869FB0F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54D13CAC" w14:textId="77777777" w:rsidR="004616E7" w:rsidRPr="000F6766" w:rsidRDefault="00000000">
            <w:pPr>
              <w:ind w:left="1" w:right="132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MATH R105H </w:t>
            </w:r>
          </w:p>
          <w:p w14:paraId="7A118499" w14:textId="77777777" w:rsidR="004616E7" w:rsidRPr="000F6766" w:rsidRDefault="00000000">
            <w:pPr>
              <w:ind w:left="1" w:right="132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OR</w:t>
            </w:r>
          </w:p>
          <w:p w14:paraId="0D18D3ED" w14:textId="77777777" w:rsidR="004616E7" w:rsidRPr="000F6766" w:rsidRDefault="00000000">
            <w:pPr>
              <w:ind w:left="1" w:right="132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PSY R103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5C5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MATH V44</w:t>
            </w:r>
          </w:p>
        </w:tc>
      </w:tr>
      <w:tr w:rsidR="000F6766" w:rsidRPr="000F6766" w14:paraId="7A1664D2" w14:textId="77777777" w:rsidTr="00F15C49">
        <w:trPr>
          <w:cantSplit/>
          <w:trHeight w:val="54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ACD" w14:textId="77777777" w:rsidR="004616E7" w:rsidRPr="000F6766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AAM 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6797FF1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NTS M01 Introduction to Nutrition Science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ED21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0E1D" w14:textId="77777777" w:rsidR="004616E7" w:rsidRPr="000F6766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0F6766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67FD4394" w14:textId="77777777" w:rsidR="004616E7" w:rsidRPr="000F6766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0F6766">
              <w:rPr>
                <w:color w:val="000000" w:themeColor="text1"/>
                <w:sz w:val="22"/>
                <w:szCs w:val="22"/>
              </w:rPr>
              <w:t>articulation</w:t>
            </w:r>
          </w:p>
        </w:tc>
      </w:tr>
      <w:tr w:rsidR="004616E7" w14:paraId="76595FF0" w14:textId="77777777" w:rsidTr="00F15C49">
        <w:trPr>
          <w:trHeight w:val="278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C73F" w14:textId="77777777" w:rsidR="004616E7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B69893" w14:textId="77777777" w:rsidR="004616E7" w:rsidRDefault="00000000">
            <w:pPr>
              <w:ind w:left="1"/>
            </w:pPr>
            <w:r>
              <w:rPr>
                <w:b/>
                <w:sz w:val="22"/>
                <w:szCs w:val="22"/>
              </w:rPr>
              <w:t xml:space="preserve">TOTAL UNITS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D55" w14:textId="77777777" w:rsidR="004616E7" w:rsidRDefault="00000000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25C3" w14:textId="77777777" w:rsidR="004616E7" w:rsidRDefault="004616E7">
            <w:pPr>
              <w:ind w:left="1"/>
            </w:pPr>
          </w:p>
        </w:tc>
      </w:tr>
    </w:tbl>
    <w:p w14:paraId="5DC27090" w14:textId="77777777" w:rsidR="004616E7" w:rsidRDefault="004616E7">
      <w:pPr>
        <w:rPr>
          <w:b/>
          <w:sz w:val="22"/>
          <w:szCs w:val="22"/>
        </w:rPr>
      </w:pPr>
    </w:p>
    <w:p w14:paraId="07653515" w14:textId="0EDD29BF" w:rsidR="004616E7" w:rsidRDefault="00000000">
      <w:pPr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State approved: 2</w:t>
      </w:r>
      <w:r w:rsidR="000F6766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2020</w:t>
      </w:r>
    </w:p>
    <w:sectPr w:rsidR="004616E7" w:rsidSect="00340588">
      <w:pgSz w:w="12240" w:h="15840"/>
      <w:pgMar w:top="1008" w:right="1440" w:bottom="144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E7"/>
    <w:rsid w:val="000F6766"/>
    <w:rsid w:val="00340588"/>
    <w:rsid w:val="004616E7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2869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VrH2cuyVg5cEjb39u5zkZKpszQ==">CgMxLjAyCGguZ2pkZ3hzMg5oLjUxd2o3ajhhN3ZxdjgAciExdlVKOVk0Q0J6czZONW5YOWNyWVR0VFRCZWRMSk1YdFg=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2021-06-24T21:14:00Z</dcterms:created>
  <dcterms:modified xsi:type="dcterms:W3CDTF">2023-06-30T00:19:00Z</dcterms:modified>
</cp:coreProperties>
</file>