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D18D" w14:textId="4D51A797" w:rsidR="00D21331" w:rsidRPr="005F5940" w:rsidRDefault="00000000">
      <w:pPr>
        <w:jc w:val="center"/>
        <w:rPr>
          <w:color w:val="000000" w:themeColor="text1"/>
          <w:sz w:val="28"/>
          <w:szCs w:val="28"/>
        </w:rPr>
      </w:pPr>
      <w:r w:rsidRPr="005F5940">
        <w:rPr>
          <w:bCs/>
          <w:color w:val="000000" w:themeColor="text1"/>
          <w:sz w:val="28"/>
          <w:szCs w:val="28"/>
        </w:rPr>
        <w:t>AA-T in Economics for</w:t>
      </w:r>
      <w:r w:rsidRPr="005F5940">
        <w:rPr>
          <w:b w:val="0"/>
          <w:color w:val="000000" w:themeColor="text1"/>
          <w:sz w:val="28"/>
          <w:szCs w:val="28"/>
        </w:rPr>
        <w:t xml:space="preserve"> </w:t>
      </w:r>
      <w:r w:rsidRPr="005F5940">
        <w:rPr>
          <w:color w:val="000000" w:themeColor="text1"/>
          <w:sz w:val="28"/>
          <w:szCs w:val="28"/>
        </w:rPr>
        <w:t xml:space="preserve">Moorpark College 2023 - 2024 </w:t>
      </w:r>
    </w:p>
    <w:tbl>
      <w:tblPr>
        <w:tblStyle w:val="a1"/>
        <w:tblW w:w="10770" w:type="dxa"/>
        <w:tblInd w:w="-89" w:type="dxa"/>
        <w:tblLayout w:type="fixed"/>
        <w:tblLook w:val="0420" w:firstRow="1" w:lastRow="0" w:firstColumn="0" w:lastColumn="0" w:noHBand="0" w:noVBand="1"/>
      </w:tblPr>
      <w:tblGrid>
        <w:gridCol w:w="1351"/>
        <w:gridCol w:w="5303"/>
        <w:gridCol w:w="2070"/>
        <w:gridCol w:w="2046"/>
      </w:tblGrid>
      <w:tr w:rsidR="005F5940" w:rsidRPr="005F5940" w14:paraId="0BFFEF28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51FD70E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C-ID or required articulation 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89FCD7" w14:textId="77777777" w:rsidR="00D21331" w:rsidRPr="005F5940" w:rsidRDefault="00000000">
            <w:pPr>
              <w:ind w:left="2" w:right="189"/>
              <w:rPr>
                <w:b w:val="0"/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Moorpark College Required Core Courses: </w:t>
            </w:r>
            <w:r w:rsidRPr="005F5940">
              <w:rPr>
                <w:b w:val="0"/>
                <w:color w:val="000000" w:themeColor="text1"/>
              </w:rPr>
              <w:t xml:space="preserve"> </w:t>
            </w:r>
          </w:p>
          <w:p w14:paraId="55B5AC41" w14:textId="77777777" w:rsidR="00D21331" w:rsidRPr="005F5940" w:rsidRDefault="00000000">
            <w:pPr>
              <w:ind w:left="2" w:right="189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Complete courses in GROUP 1 and GROUP 2  (13-15 units)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25FABE" w14:textId="52D42CCD" w:rsidR="00D21331" w:rsidRPr="005F5940" w:rsidRDefault="005F5940" w:rsidP="005F5940">
            <w:pPr>
              <w:ind w:left="1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Oxnard College Comparable Course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110BD6" w14:textId="243AAA19" w:rsidR="00D21331" w:rsidRPr="005F5940" w:rsidRDefault="005F5940">
            <w:pPr>
              <w:ind w:left="2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Ventura College Comparable Course </w:t>
            </w:r>
          </w:p>
        </w:tc>
      </w:tr>
      <w:tr w:rsidR="005F5940" w:rsidRPr="005F5940" w14:paraId="4CBE5205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7FE9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E5F831" w14:textId="77777777" w:rsidR="00D21331" w:rsidRPr="005F5940" w:rsidRDefault="00000000">
            <w:pPr>
              <w:ind w:left="2" w:right="624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GROUP 1 – Select and complete 3 courses  (10 units)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508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699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</w:tr>
      <w:tr w:rsidR="005F5940" w:rsidRPr="005F5940" w14:paraId="200EE3E9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6AA0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201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D049AC" w14:textId="77777777" w:rsidR="00D21331" w:rsidRPr="005F5940" w:rsidRDefault="00000000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M201 Principles of Microeconomics </w:t>
            </w:r>
          </w:p>
          <w:p w14:paraId="5FA74B9C" w14:textId="77777777" w:rsidR="00D21331" w:rsidRPr="005F5940" w:rsidRDefault="00D21331">
            <w:pPr>
              <w:ind w:left="2"/>
              <w:rPr>
                <w:b w:val="0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90BD" w14:textId="77777777" w:rsidR="00D21331" w:rsidRPr="005F5940" w:rsidRDefault="00000000">
            <w:pPr>
              <w:ind w:left="1" w:right="460"/>
              <w:jc w:val="both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R201 </w:t>
            </w:r>
          </w:p>
          <w:p w14:paraId="6D19802B" w14:textId="77777777" w:rsidR="00D21331" w:rsidRPr="005F5940" w:rsidRDefault="00000000">
            <w:pPr>
              <w:ind w:left="1" w:right="460"/>
              <w:jc w:val="both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</w:t>
            </w:r>
          </w:p>
          <w:p w14:paraId="0656E5D7" w14:textId="77777777" w:rsidR="00D21331" w:rsidRPr="005F5940" w:rsidRDefault="00000000">
            <w:pPr>
              <w:ind w:left="1" w:right="135"/>
              <w:jc w:val="both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ECON R201H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217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V01B </w:t>
            </w:r>
          </w:p>
        </w:tc>
      </w:tr>
      <w:tr w:rsidR="005F5940" w:rsidRPr="005F5940" w14:paraId="4252A5F6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62B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202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415620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M202 Principles of Macroeconomics </w:t>
            </w:r>
          </w:p>
          <w:p w14:paraId="4C91CFAF" w14:textId="77777777" w:rsidR="00D21331" w:rsidRPr="005F5940" w:rsidRDefault="00000000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</w:t>
            </w:r>
          </w:p>
          <w:p w14:paraId="10D9400C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M202H Honors: Principles of Macroeconomics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CD2B" w14:textId="77777777" w:rsidR="00D21331" w:rsidRPr="005F5940" w:rsidRDefault="00000000">
            <w:pPr>
              <w:ind w:left="1" w:right="460"/>
              <w:jc w:val="both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ECON R202</w:t>
            </w:r>
          </w:p>
          <w:p w14:paraId="771DEF64" w14:textId="77777777" w:rsidR="00D21331" w:rsidRPr="005F5940" w:rsidRDefault="00000000">
            <w:pPr>
              <w:ind w:left="1" w:right="460"/>
              <w:jc w:val="both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</w:t>
            </w:r>
          </w:p>
          <w:p w14:paraId="5275CA6F" w14:textId="77777777" w:rsidR="00D21331" w:rsidRPr="005F5940" w:rsidRDefault="00000000">
            <w:pPr>
              <w:ind w:left="1" w:right="225"/>
              <w:jc w:val="both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ECON R202H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EEF3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ECON V01A</w:t>
            </w:r>
          </w:p>
        </w:tc>
      </w:tr>
      <w:tr w:rsidR="005F5940" w:rsidRPr="005F5940" w14:paraId="44D92970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A55B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110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958FD8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M15 Introductory Statistics  </w:t>
            </w:r>
          </w:p>
          <w:p w14:paraId="1ABC07A5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 </w:t>
            </w:r>
          </w:p>
          <w:p w14:paraId="3A7E04EE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M15H Honors: Introductory Statistics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FCF3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R105  </w:t>
            </w:r>
          </w:p>
          <w:p w14:paraId="21E7ABA1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 </w:t>
            </w:r>
          </w:p>
          <w:p w14:paraId="4FAFFF8D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R105H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9AD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V44</w:t>
            </w:r>
          </w:p>
        </w:tc>
      </w:tr>
      <w:tr w:rsidR="005F5940" w:rsidRPr="005F5940" w14:paraId="7C22CFBF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947D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A86157" w14:textId="77777777" w:rsidR="00D21331" w:rsidRPr="005F5940" w:rsidRDefault="00000000">
            <w:pPr>
              <w:ind w:left="2" w:right="458"/>
              <w:jc w:val="both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>GROUP 2</w:t>
            </w:r>
            <w:r w:rsidRPr="005F5940">
              <w:rPr>
                <w:b w:val="0"/>
                <w:color w:val="000000" w:themeColor="text1"/>
              </w:rPr>
              <w:t xml:space="preserve"> – Select and complete one course  (3-5 units)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FF5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8C51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</w:tr>
      <w:tr w:rsidR="005F5940" w:rsidRPr="005F5940" w14:paraId="69F6280A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7CC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140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065CF3A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M16A Applied Calculus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00D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R106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9D3E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V46</w:t>
            </w:r>
          </w:p>
        </w:tc>
      </w:tr>
      <w:tr w:rsidR="005F5940" w:rsidRPr="005F5940" w14:paraId="4548A37F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3A4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210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7775A8" w14:textId="77777777" w:rsidR="00D21331" w:rsidRPr="005F5940" w:rsidRDefault="00000000">
            <w:pPr>
              <w:spacing w:line="239" w:lineRule="auto"/>
              <w:ind w:left="2" w:right="299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M25A</w:t>
            </w:r>
            <w:r w:rsidRPr="005F5940">
              <w:rPr>
                <w:color w:val="000000" w:themeColor="text1"/>
              </w:rPr>
              <w:t xml:space="preserve"> </w:t>
            </w:r>
            <w:r w:rsidRPr="005F5940">
              <w:rPr>
                <w:b w:val="0"/>
                <w:color w:val="000000" w:themeColor="text1"/>
              </w:rPr>
              <w:t xml:space="preserve">Calculus with Analytic Geometry I </w:t>
            </w:r>
          </w:p>
          <w:p w14:paraId="10E98806" w14:textId="77777777" w:rsidR="00D21331" w:rsidRPr="005F5940" w:rsidRDefault="00000000">
            <w:pPr>
              <w:spacing w:line="239" w:lineRule="auto"/>
              <w:ind w:left="2" w:right="299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 </w:t>
            </w:r>
          </w:p>
          <w:p w14:paraId="6A14076C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M25AH Honors: Calculus with Analytic Geometry I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B1BF" w14:textId="77777777" w:rsidR="00D21331" w:rsidRPr="005F5940" w:rsidRDefault="00000000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R120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BB5D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V21A</w:t>
            </w:r>
          </w:p>
        </w:tc>
      </w:tr>
      <w:tr w:rsidR="005F5940" w:rsidRPr="005F5940" w14:paraId="455EAD83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845" w14:textId="77777777" w:rsidR="00D21331" w:rsidRPr="005F5940" w:rsidRDefault="00D21331">
            <w:pPr>
              <w:rPr>
                <w:color w:val="000000" w:themeColor="text1"/>
              </w:rPr>
            </w:pP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0AFD55" w14:textId="77777777" w:rsidR="00D21331" w:rsidRPr="005F5940" w:rsidRDefault="00D21331">
            <w:pPr>
              <w:ind w:left="2"/>
              <w:rPr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D8C" w14:textId="77777777" w:rsidR="00D21331" w:rsidRPr="005F5940" w:rsidRDefault="00D21331">
            <w:pPr>
              <w:ind w:left="1"/>
              <w:rPr>
                <w:color w:val="000000" w:themeColor="text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2B45" w14:textId="77777777" w:rsidR="00D21331" w:rsidRPr="005F5940" w:rsidRDefault="00D21331">
            <w:pPr>
              <w:ind w:left="2"/>
              <w:rPr>
                <w:color w:val="000000" w:themeColor="text1"/>
              </w:rPr>
            </w:pPr>
          </w:p>
        </w:tc>
      </w:tr>
      <w:tr w:rsidR="005F5940" w:rsidRPr="005F5940" w14:paraId="1F26D8BB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6450" w14:textId="77777777" w:rsidR="00D21331" w:rsidRPr="005F5940" w:rsidRDefault="00000000">
            <w:pPr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A9C3637" w14:textId="77777777" w:rsidR="00D21331" w:rsidRPr="005F5940" w:rsidRDefault="00000000">
            <w:pPr>
              <w:ind w:left="2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>LIST A - Select and complete one course (3-5 units):</w:t>
            </w: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BE11" w14:textId="77777777" w:rsidR="00D21331" w:rsidRPr="005F5940" w:rsidRDefault="00D21331">
            <w:pPr>
              <w:ind w:left="1"/>
              <w:rPr>
                <w:color w:val="000000" w:themeColor="text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3CBC" w14:textId="77777777" w:rsidR="00D21331" w:rsidRPr="005F5940" w:rsidRDefault="00D21331">
            <w:pPr>
              <w:ind w:left="2"/>
              <w:rPr>
                <w:color w:val="000000" w:themeColor="text1"/>
              </w:rPr>
            </w:pPr>
          </w:p>
        </w:tc>
      </w:tr>
      <w:tr w:rsidR="006B53DC" w:rsidRPr="005F5940" w14:paraId="21ACC82D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F2A" w14:textId="4B50693F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AAM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09EEA9" w14:textId="66E27199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COMM M07 Argumentation and Debate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046" w14:textId="182CE103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N/A, requires</w:t>
            </w:r>
            <w:r w:rsidRPr="005F594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5940">
              <w:rPr>
                <w:b w:val="0"/>
                <w:color w:val="000000" w:themeColor="text1"/>
              </w:rPr>
              <w:t xml:space="preserve">articulation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3B6F" w14:textId="0CC0EF2F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COMM V10</w:t>
            </w:r>
          </w:p>
        </w:tc>
      </w:tr>
      <w:tr w:rsidR="006B53DC" w:rsidRPr="005F5940" w14:paraId="51B1495C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1852" w14:textId="60A48F4D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AAM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1A07EA" w14:textId="241A63C7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CS M125 Programming Concepts and Methodology 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4E0" w14:textId="237284DD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N/A, requires</w:t>
            </w:r>
            <w:r w:rsidRPr="005F594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5940">
              <w:rPr>
                <w:b w:val="0"/>
                <w:color w:val="000000" w:themeColor="text1"/>
              </w:rPr>
              <w:t>articulation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069" w14:textId="7B5FD545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N/A, requires</w:t>
            </w:r>
            <w:r w:rsidRPr="005F594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5940">
              <w:rPr>
                <w:b w:val="0"/>
                <w:color w:val="000000" w:themeColor="text1"/>
              </w:rPr>
              <w:t>articulation</w:t>
            </w:r>
          </w:p>
        </w:tc>
      </w:tr>
      <w:tr w:rsidR="006B53DC" w:rsidRPr="005F5940" w14:paraId="0A2C991F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37A0" w14:textId="41075A81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AAM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85AA97F" w14:textId="5227D829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M35 Applied Differential Equations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79CE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79256C10" w14:textId="56F9B6AA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articulation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800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2BAF967A" w14:textId="1B2B4597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articulation</w:t>
            </w:r>
          </w:p>
        </w:tc>
      </w:tr>
      <w:tr w:rsidR="006B53DC" w:rsidRPr="005F5940" w14:paraId="2BE22FA6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2B8" w14:textId="6619604F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AAM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90A836" w14:textId="77777777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POLS M03 American Government and Politics</w:t>
            </w:r>
          </w:p>
          <w:p w14:paraId="269226F1" w14:textId="77777777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OR</w:t>
            </w:r>
          </w:p>
          <w:p w14:paraId="12D8B059" w14:textId="4FECA0D3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POLS M03H Honors: American Government and Politics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9E1C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1DF1F16B" w14:textId="67D881BE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articulation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539A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65C75A5B" w14:textId="3FF22545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articulation </w:t>
            </w:r>
          </w:p>
        </w:tc>
      </w:tr>
      <w:tr w:rsidR="006B53DC" w:rsidRPr="005F5940" w14:paraId="3284E513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BDF0" w14:textId="478C9851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AAM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BC2381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SOC M110 Introduction to Sociology  </w:t>
            </w:r>
          </w:p>
          <w:p w14:paraId="07AB0207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</w:t>
            </w:r>
          </w:p>
          <w:p w14:paraId="1165505F" w14:textId="46798B41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SOC M110H Honors: Introduction to Sociology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5BE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76C8F81E" w14:textId="10492EA8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articulation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455" w14:textId="77777777" w:rsidR="006B53DC" w:rsidRPr="005F5940" w:rsidRDefault="006B53DC" w:rsidP="006B53DC">
            <w:pPr>
              <w:rPr>
                <w:color w:val="000000" w:themeColor="text1"/>
                <w:sz w:val="24"/>
                <w:szCs w:val="24"/>
              </w:rPr>
            </w:pPr>
            <w:r w:rsidRPr="005F5940">
              <w:rPr>
                <w:b w:val="0"/>
                <w:color w:val="000000" w:themeColor="text1"/>
              </w:rPr>
              <w:t xml:space="preserve">N/A, </w:t>
            </w:r>
            <w:proofErr w:type="gramStart"/>
            <w:r w:rsidRPr="005F5940">
              <w:rPr>
                <w:b w:val="0"/>
                <w:color w:val="000000" w:themeColor="text1"/>
              </w:rPr>
              <w:t>requires</w:t>
            </w:r>
            <w:proofErr w:type="gramEnd"/>
          </w:p>
          <w:p w14:paraId="16E38C2A" w14:textId="393A6EA6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articulation</w:t>
            </w:r>
          </w:p>
        </w:tc>
      </w:tr>
      <w:tr w:rsidR="006B53DC" w:rsidRPr="005F5940" w14:paraId="21E49638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E20" w14:textId="1AF79E96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220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8BB038" w14:textId="77777777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M25B Calculus with Analytic Geometry II </w:t>
            </w:r>
          </w:p>
          <w:p w14:paraId="11F41203" w14:textId="77777777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OR</w:t>
            </w:r>
          </w:p>
          <w:p w14:paraId="65DA2B65" w14:textId="5B63C35F" w:rsidR="006B53DC" w:rsidRPr="005F5940" w:rsidRDefault="006B53DC" w:rsidP="006B53DC">
            <w:pPr>
              <w:ind w:left="2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M25BH Honors: Calculus with Analytic Geometry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9D40" w14:textId="1D4AFBE4" w:rsidR="006B53DC" w:rsidRPr="005F5940" w:rsidRDefault="006B53DC" w:rsidP="006B53DC">
            <w:pPr>
              <w:ind w:left="1"/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R121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F1B" w14:textId="60AE0E47" w:rsidR="006B53DC" w:rsidRPr="005F5940" w:rsidRDefault="006B53DC" w:rsidP="006B53DC">
            <w:pPr>
              <w:rPr>
                <w:b w:val="0"/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V21B</w:t>
            </w:r>
          </w:p>
        </w:tc>
      </w:tr>
      <w:tr w:rsidR="006B53DC" w:rsidRPr="005F5940" w14:paraId="5CDBA882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4F02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110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C4C7BB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M110 Financial Accounting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4021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R101  </w:t>
            </w:r>
          </w:p>
          <w:p w14:paraId="12BBFABF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OR </w:t>
            </w:r>
          </w:p>
          <w:p w14:paraId="508F332C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R101H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B42" w14:textId="33AEC109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ACCT V01A</w:t>
            </w:r>
          </w:p>
        </w:tc>
      </w:tr>
      <w:tr w:rsidR="006B53DC" w:rsidRPr="005F5940" w14:paraId="52CD3EA1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2A4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120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127019A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bookmarkStart w:id="0" w:name="_heading=h.gjdgxs" w:colFirst="0" w:colLast="0"/>
            <w:bookmarkEnd w:id="0"/>
            <w:r w:rsidRPr="005F5940">
              <w:rPr>
                <w:b w:val="0"/>
                <w:color w:val="000000" w:themeColor="text1"/>
              </w:rPr>
              <w:t xml:space="preserve">ACCT M120 Managerial Accounting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CE2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ACCT R102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F11" w14:textId="3ED9FF98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ACCT V01B</w:t>
            </w:r>
          </w:p>
        </w:tc>
      </w:tr>
      <w:tr w:rsidR="006B53DC" w:rsidRPr="005F5940" w14:paraId="277B181D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7F48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BUS 115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067AA00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BUS M39 Business Communication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85B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BUS R140 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A67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BUS V45</w:t>
            </w:r>
          </w:p>
        </w:tc>
      </w:tr>
      <w:tr w:rsidR="006B53DC" w:rsidRPr="005F5940" w14:paraId="3A6DAF09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A15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BUS 140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4D4E49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BUS M140 Business Information Systems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2B5F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CIS R100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816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BUS V17</w:t>
            </w:r>
          </w:p>
        </w:tc>
      </w:tr>
      <w:tr w:rsidR="006B53DC" w:rsidRPr="005F5940" w14:paraId="11474B30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F1CE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95B1A85" w14:textId="77777777" w:rsidR="006B53DC" w:rsidRPr="005F5940" w:rsidRDefault="006B53DC" w:rsidP="006B53DC">
            <w:pPr>
              <w:ind w:left="2" w:right="753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LIST B – Select and complete one course (3-5 units)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A03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B9AE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</w:tr>
      <w:tr w:rsidR="006B53DC" w:rsidRPr="005F5940" w14:paraId="2AE8569C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3764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BCT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85F80F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M170 Economic History of the US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0D52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ECON R100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3A2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No comparable course</w:t>
            </w:r>
          </w:p>
        </w:tc>
      </w:tr>
      <w:tr w:rsidR="006B53DC" w:rsidRPr="005F5940" w14:paraId="32E45933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076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230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3454C7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M25C Calculus with Analytic Geometry III</w:t>
            </w:r>
            <w:r w:rsidRPr="005F5940">
              <w:rPr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1BD4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R122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D13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V21C</w:t>
            </w:r>
          </w:p>
        </w:tc>
      </w:tr>
      <w:tr w:rsidR="006B53DC" w:rsidRPr="005F5940" w14:paraId="3EC26FE8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550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250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E8A4B75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M31 Introduction to Linear Algebra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A8D6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MATH R134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F1C8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>MATH V22</w:t>
            </w:r>
          </w:p>
        </w:tc>
      </w:tr>
      <w:tr w:rsidR="006B53DC" w:rsidRPr="005F5940" w14:paraId="4C3CDE17" w14:textId="77777777" w:rsidTr="00FE253C">
        <w:trPr>
          <w:cantSplit/>
          <w:trHeight w:val="277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07C" w14:textId="77777777" w:rsidR="006B53DC" w:rsidRPr="005F5940" w:rsidRDefault="006B53DC" w:rsidP="006B53DC">
            <w:pPr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EFE0A5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TOTAL UNITS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D7C" w14:textId="77777777" w:rsidR="006B53DC" w:rsidRPr="005F5940" w:rsidRDefault="006B53DC" w:rsidP="006B53DC">
            <w:pPr>
              <w:ind w:left="1"/>
              <w:rPr>
                <w:color w:val="000000" w:themeColor="text1"/>
              </w:rPr>
            </w:pPr>
            <w:r w:rsidRPr="005F5940">
              <w:rPr>
                <w:color w:val="000000" w:themeColor="text1"/>
              </w:rPr>
              <w:t xml:space="preserve">19-25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9C31" w14:textId="77777777" w:rsidR="006B53DC" w:rsidRPr="005F5940" w:rsidRDefault="006B53DC" w:rsidP="006B53DC">
            <w:pPr>
              <w:ind w:left="2"/>
              <w:rPr>
                <w:color w:val="000000" w:themeColor="text1"/>
              </w:rPr>
            </w:pPr>
            <w:r w:rsidRPr="005F5940">
              <w:rPr>
                <w:b w:val="0"/>
                <w:color w:val="000000" w:themeColor="text1"/>
              </w:rPr>
              <w:t xml:space="preserve"> </w:t>
            </w:r>
          </w:p>
        </w:tc>
      </w:tr>
    </w:tbl>
    <w:p w14:paraId="5620ED79" w14:textId="77777777" w:rsidR="00D21331" w:rsidRPr="005F5940" w:rsidRDefault="00000000">
      <w:pPr>
        <w:rPr>
          <w:color w:val="000000" w:themeColor="text1"/>
        </w:rPr>
      </w:pPr>
      <w:r w:rsidRPr="005F5940">
        <w:rPr>
          <w:color w:val="000000" w:themeColor="text1"/>
        </w:rPr>
        <w:t xml:space="preserve">State approved: </w:t>
      </w:r>
      <w:proofErr w:type="gramStart"/>
      <w:r w:rsidRPr="005F5940">
        <w:rPr>
          <w:color w:val="000000" w:themeColor="text1"/>
        </w:rPr>
        <w:t>8/18/2022</w:t>
      </w:r>
      <w:proofErr w:type="gramEnd"/>
    </w:p>
    <w:p w14:paraId="484321FC" w14:textId="77777777" w:rsidR="00D21331" w:rsidRPr="005F5940" w:rsidRDefault="00D21331">
      <w:pPr>
        <w:rPr>
          <w:color w:val="000000" w:themeColor="text1"/>
        </w:rPr>
      </w:pPr>
    </w:p>
    <w:sectPr w:rsidR="00D21331" w:rsidRPr="005F5940">
      <w:pgSz w:w="12240" w:h="15840"/>
      <w:pgMar w:top="1320" w:right="1440" w:bottom="136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31"/>
    <w:rsid w:val="005F5940"/>
    <w:rsid w:val="006B53DC"/>
    <w:rsid w:val="00D21331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2746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123">
          <w:marLeft w:val="-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fxXC37qNuuveFeZ9P4S/Etc2w==">CgMxLjAyCGguZ2pkZ3hzOAByITF6RFNWVHRuRGR1cHlXVC1YZXRNVUN3dndGd0Myd19Daw==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2023-03-30T18:23:00Z</dcterms:created>
  <dcterms:modified xsi:type="dcterms:W3CDTF">2023-06-30T00:13:00Z</dcterms:modified>
</cp:coreProperties>
</file>