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FEEEC" w14:textId="1B516555" w:rsidR="000B526D" w:rsidRDefault="00000000">
      <w:pPr>
        <w:ind w:right="-2100"/>
        <w:rPr>
          <w:b/>
          <w:bCs/>
          <w:color w:val="000000" w:themeColor="text1"/>
          <w:sz w:val="28"/>
          <w:szCs w:val="28"/>
        </w:rPr>
      </w:pPr>
      <w:r>
        <w:t xml:space="preserve">             </w:t>
      </w:r>
      <w:r w:rsidRPr="00010A5D">
        <w:rPr>
          <w:b/>
          <w:bCs/>
          <w:color w:val="000000" w:themeColor="text1"/>
        </w:rPr>
        <w:t xml:space="preserve">             </w:t>
      </w:r>
      <w:r w:rsidRPr="00010A5D">
        <w:rPr>
          <w:b/>
          <w:bCs/>
          <w:color w:val="000000" w:themeColor="text1"/>
          <w:sz w:val="28"/>
          <w:szCs w:val="28"/>
        </w:rPr>
        <w:t xml:space="preserve"> AS-T in Environmental Science for Moorpark College 2023-2024  </w:t>
      </w:r>
    </w:p>
    <w:p w14:paraId="34B01C94" w14:textId="77777777" w:rsidR="00010A5D" w:rsidRPr="00283531" w:rsidRDefault="00010A5D" w:rsidP="00010A5D">
      <w:pPr>
        <w:spacing w:line="240" w:lineRule="auto"/>
        <w:ind w:left="-270" w:right="-2100"/>
        <w:rPr>
          <w:color w:val="C00000"/>
          <w:sz w:val="22"/>
          <w:szCs w:val="22"/>
        </w:rPr>
      </w:pPr>
      <w:r w:rsidRPr="00283531">
        <w:rPr>
          <w:color w:val="C00000"/>
          <w:sz w:val="22"/>
          <w:szCs w:val="22"/>
        </w:rPr>
        <w:t xml:space="preserve">Note: Articulation agreements between the CSU/UC and California Community Colleges are specific to each college. It </w:t>
      </w:r>
      <w:proofErr w:type="gramStart"/>
      <w:r w:rsidRPr="00283531">
        <w:rPr>
          <w:color w:val="C00000"/>
          <w:sz w:val="22"/>
          <w:szCs w:val="22"/>
        </w:rPr>
        <w:t>is</w:t>
      </w:r>
      <w:proofErr w:type="gramEnd"/>
    </w:p>
    <w:p w14:paraId="42DF0898" w14:textId="77777777" w:rsidR="00010A5D" w:rsidRPr="00283531" w:rsidRDefault="00010A5D" w:rsidP="00010A5D">
      <w:pPr>
        <w:spacing w:line="240" w:lineRule="auto"/>
        <w:ind w:left="-270" w:right="-2100"/>
        <w:rPr>
          <w:color w:val="C00000"/>
          <w:sz w:val="22"/>
          <w:szCs w:val="22"/>
        </w:rPr>
      </w:pPr>
      <w:r w:rsidRPr="00283531">
        <w:rPr>
          <w:color w:val="C00000"/>
          <w:sz w:val="22"/>
          <w:szCs w:val="22"/>
        </w:rPr>
        <w:t xml:space="preserve">strongly recommended that the entire sequence of courses in a series (CHEM, PHYS, BIO, and Calculus) be </w:t>
      </w:r>
      <w:proofErr w:type="gramStart"/>
      <w:r w:rsidRPr="00283531">
        <w:rPr>
          <w:color w:val="C00000"/>
          <w:sz w:val="22"/>
          <w:szCs w:val="22"/>
        </w:rPr>
        <w:t>completed</w:t>
      </w:r>
      <w:proofErr w:type="gramEnd"/>
    </w:p>
    <w:p w14:paraId="0C105ED1" w14:textId="3D1DFF7C" w:rsidR="00010A5D" w:rsidRPr="00283531" w:rsidRDefault="00010A5D" w:rsidP="00010A5D">
      <w:pPr>
        <w:spacing w:line="240" w:lineRule="auto"/>
        <w:ind w:left="-270" w:right="-2100"/>
        <w:rPr>
          <w:color w:val="C00000"/>
          <w:sz w:val="22"/>
          <w:szCs w:val="22"/>
        </w:rPr>
      </w:pPr>
      <w:r w:rsidRPr="00283531">
        <w:rPr>
          <w:color w:val="C00000"/>
          <w:sz w:val="22"/>
          <w:szCs w:val="22"/>
        </w:rPr>
        <w:t>at the same college.</w:t>
      </w:r>
    </w:p>
    <w:tbl>
      <w:tblPr>
        <w:tblStyle w:val="a1"/>
        <w:tblW w:w="10980" w:type="dxa"/>
        <w:tblInd w:w="-275" w:type="dxa"/>
        <w:tblLayout w:type="fixed"/>
        <w:tblLook w:val="0400" w:firstRow="0" w:lastRow="0" w:firstColumn="0" w:lastColumn="0" w:noHBand="0" w:noVBand="1"/>
      </w:tblPr>
      <w:tblGrid>
        <w:gridCol w:w="1710"/>
        <w:gridCol w:w="4983"/>
        <w:gridCol w:w="2040"/>
        <w:gridCol w:w="2247"/>
      </w:tblGrid>
      <w:tr w:rsidR="000B526D" w14:paraId="74726127" w14:textId="77777777">
        <w:trPr>
          <w:trHeight w:val="56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ECDA75C" w14:textId="77777777" w:rsidR="000B526D" w:rsidRDefault="00000000">
            <w:r>
              <w:rPr>
                <w:b/>
                <w:sz w:val="22"/>
                <w:szCs w:val="22"/>
              </w:rPr>
              <w:t xml:space="preserve">C-ID or required articulation 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29A1CD0" w14:textId="77777777" w:rsidR="000B526D" w:rsidRDefault="00000000">
            <w:pPr>
              <w:ind w:left="4"/>
            </w:pPr>
            <w:r>
              <w:rPr>
                <w:b/>
                <w:sz w:val="22"/>
                <w:szCs w:val="22"/>
              </w:rPr>
              <w:t>Moorpark College Required Core Courses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23776A5" w14:textId="1D05B0B8" w:rsidR="000B526D" w:rsidRDefault="00000000" w:rsidP="00010A5D">
            <w:pPr>
              <w:ind w:left="4"/>
              <w:rPr>
                <w:color w:val="9900FF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Oxnard College Comparable Course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4CF6C17" w14:textId="3DF3D17A" w:rsidR="000B526D" w:rsidRDefault="00000000">
            <w:pPr>
              <w:ind w:left="4" w:right="15"/>
              <w:rPr>
                <w:color w:val="9900FF"/>
              </w:rPr>
            </w:pPr>
            <w:r>
              <w:rPr>
                <w:b/>
                <w:sz w:val="22"/>
                <w:szCs w:val="22"/>
              </w:rPr>
              <w:t>Ventura College Comparable Course</w:t>
            </w:r>
            <w:r>
              <w:rPr>
                <w:color w:val="9900FF"/>
                <w:sz w:val="22"/>
                <w:szCs w:val="22"/>
              </w:rPr>
              <w:t xml:space="preserve"> </w:t>
            </w:r>
          </w:p>
        </w:tc>
      </w:tr>
      <w:tr w:rsidR="000B526D" w14:paraId="3692E951" w14:textId="77777777">
        <w:trPr>
          <w:trHeight w:val="278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1B36" w14:textId="77777777" w:rsidR="000B526D" w:rsidRDefault="00000000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C4EE52B" w14:textId="77777777" w:rsidR="000B526D" w:rsidRDefault="00000000">
            <w:pPr>
              <w:ind w:left="4"/>
            </w:pPr>
            <w:r>
              <w:rPr>
                <w:sz w:val="22"/>
                <w:szCs w:val="22"/>
              </w:rPr>
              <w:t>Complete either Option 1 or Option 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9ACE" w14:textId="77777777" w:rsidR="000B526D" w:rsidRDefault="00000000">
            <w:pPr>
              <w:ind w:left="4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B82A" w14:textId="77777777" w:rsidR="000B526D" w:rsidRDefault="00000000">
            <w:pPr>
              <w:ind w:left="4" w:right="15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B526D" w14:paraId="0BD7A1DA" w14:textId="77777777">
        <w:trPr>
          <w:trHeight w:val="278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9BE5" w14:textId="77777777" w:rsidR="000B526D" w:rsidRDefault="00000000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E22875E" w14:textId="77777777" w:rsidR="000B526D" w:rsidRDefault="00000000">
            <w:pPr>
              <w:ind w:left="4"/>
            </w:pPr>
            <w:r>
              <w:rPr>
                <w:b/>
                <w:sz w:val="22"/>
                <w:szCs w:val="22"/>
              </w:rPr>
              <w:t>Option 1: Biology Sequence with one semester  of Chemistry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FF8F" w14:textId="77777777" w:rsidR="000B526D" w:rsidRDefault="00000000">
            <w:pPr>
              <w:ind w:left="4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E5B2" w14:textId="77777777" w:rsidR="000B526D" w:rsidRDefault="00000000">
            <w:pPr>
              <w:ind w:left="4" w:right="15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B526D" w14:paraId="16B1B502" w14:textId="77777777">
        <w:trPr>
          <w:trHeight w:val="189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E6E8" w14:textId="77777777" w:rsidR="000B526D" w:rsidRDefault="00000000">
            <w:r>
              <w:rPr>
                <w:sz w:val="22"/>
                <w:szCs w:val="22"/>
              </w:rPr>
              <w:t xml:space="preserve">BIOL 135S 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56F53C2" w14:textId="77777777" w:rsidR="000B526D" w:rsidRDefault="00000000">
            <w:pPr>
              <w:spacing w:after="2" w:line="237" w:lineRule="auto"/>
              <w:ind w:left="4" w:right="14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BIOL M02A General Biology I  </w:t>
            </w:r>
          </w:p>
          <w:p w14:paraId="2AED0E86" w14:textId="77777777" w:rsidR="000B526D" w:rsidRDefault="00000000">
            <w:pPr>
              <w:spacing w:after="2" w:line="237" w:lineRule="auto"/>
              <w:ind w:left="4" w:right="14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 </w:t>
            </w:r>
          </w:p>
          <w:p w14:paraId="6352E45F" w14:textId="77777777" w:rsidR="000B526D" w:rsidRDefault="00000000">
            <w:pPr>
              <w:spacing w:after="2" w:line="237" w:lineRule="auto"/>
              <w:ind w:left="4" w:right="14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BIOL M02B General Biology I</w:t>
            </w:r>
          </w:p>
          <w:p w14:paraId="7E100B77" w14:textId="77777777" w:rsidR="000B526D" w:rsidRDefault="000B526D">
            <w:pPr>
              <w:spacing w:after="2" w:line="237" w:lineRule="auto"/>
              <w:ind w:left="4" w:right="1413"/>
              <w:rPr>
                <w:sz w:val="22"/>
                <w:szCs w:val="22"/>
              </w:rPr>
            </w:pPr>
          </w:p>
          <w:p w14:paraId="4894D734" w14:textId="77777777" w:rsidR="000B526D" w:rsidRDefault="00000000">
            <w:pPr>
              <w:spacing w:after="2" w:line="237" w:lineRule="auto"/>
              <w:ind w:left="4" w:right="14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</w:t>
            </w:r>
          </w:p>
          <w:p w14:paraId="1110D337" w14:textId="77777777" w:rsidR="000B526D" w:rsidRDefault="00000000">
            <w:pPr>
              <w:spacing w:line="239" w:lineRule="auto"/>
              <w:ind w:left="4" w:right="3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BIOL M02AH Honors: General Biology I  </w:t>
            </w:r>
          </w:p>
          <w:p w14:paraId="4D8398FB" w14:textId="77777777" w:rsidR="000B526D" w:rsidRDefault="00000000">
            <w:pPr>
              <w:spacing w:line="239" w:lineRule="auto"/>
              <w:ind w:left="4" w:right="381"/>
            </w:pPr>
            <w:r>
              <w:rPr>
                <w:sz w:val="22"/>
                <w:szCs w:val="22"/>
              </w:rPr>
              <w:t xml:space="preserve">AND </w:t>
            </w:r>
          </w:p>
          <w:p w14:paraId="4C90B145" w14:textId="77777777" w:rsidR="000B526D" w:rsidRDefault="00000000">
            <w:pPr>
              <w:ind w:left="4"/>
            </w:pPr>
            <w:r>
              <w:rPr>
                <w:sz w:val="22"/>
                <w:szCs w:val="22"/>
              </w:rPr>
              <w:t xml:space="preserve">BIOL M02B General Biology II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86F8" w14:textId="77777777" w:rsidR="000B526D" w:rsidRDefault="00000000">
            <w:pPr>
              <w:ind w:left="4" w:right="8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BIOL R120  AND  </w:t>
            </w:r>
          </w:p>
          <w:p w14:paraId="645FCF4E" w14:textId="77777777" w:rsidR="000B526D" w:rsidRDefault="00000000">
            <w:pPr>
              <w:ind w:left="4" w:right="8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BIOL R120L  AND </w:t>
            </w:r>
          </w:p>
          <w:p w14:paraId="4AA0BCCD" w14:textId="77777777" w:rsidR="000B526D" w:rsidRDefault="00000000">
            <w:pPr>
              <w:ind w:left="4" w:right="8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BIOL R122  AND  </w:t>
            </w:r>
          </w:p>
          <w:p w14:paraId="1377D9AB" w14:textId="77777777" w:rsidR="000B526D" w:rsidRDefault="00000000">
            <w:pPr>
              <w:ind w:left="4" w:right="819"/>
            </w:pPr>
            <w:r>
              <w:rPr>
                <w:sz w:val="22"/>
                <w:szCs w:val="22"/>
              </w:rPr>
              <w:t xml:space="preserve">BIOL R122L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3CC0" w14:textId="77777777" w:rsidR="000B526D" w:rsidRDefault="00000000">
            <w:pPr>
              <w:ind w:left="4" w:right="15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BIOL V03</w:t>
            </w:r>
          </w:p>
          <w:p w14:paraId="56B58477" w14:textId="77777777" w:rsidR="000B526D" w:rsidRDefault="00000000">
            <w:pPr>
              <w:ind w:left="4" w:right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</w:t>
            </w:r>
          </w:p>
          <w:p w14:paraId="0CA7A6AB" w14:textId="77777777" w:rsidR="000B526D" w:rsidRDefault="00000000">
            <w:pPr>
              <w:ind w:left="4" w:right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BIOL V04</w:t>
            </w:r>
          </w:p>
        </w:tc>
      </w:tr>
      <w:tr w:rsidR="000B526D" w14:paraId="7FE6366B" w14:textId="77777777">
        <w:trPr>
          <w:trHeight w:val="81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BAC2" w14:textId="77777777" w:rsidR="000B526D" w:rsidRDefault="00000000">
            <w:r>
              <w:rPr>
                <w:sz w:val="22"/>
                <w:szCs w:val="22"/>
              </w:rPr>
              <w:t xml:space="preserve">CHEM 110 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AFE84AF" w14:textId="77777777" w:rsidR="000B526D" w:rsidRDefault="00000000">
            <w:pPr>
              <w:ind w:left="4"/>
            </w:pPr>
            <w:r>
              <w:rPr>
                <w:sz w:val="22"/>
                <w:szCs w:val="22"/>
              </w:rPr>
              <w:t xml:space="preserve">CHEM M01A General Chemistry I  </w:t>
            </w:r>
          </w:p>
          <w:p w14:paraId="4135101B" w14:textId="77777777" w:rsidR="000B526D" w:rsidRDefault="00000000">
            <w:pPr>
              <w:ind w:left="4"/>
            </w:pPr>
            <w:r>
              <w:rPr>
                <w:sz w:val="22"/>
                <w:szCs w:val="22"/>
              </w:rPr>
              <w:t xml:space="preserve">OR  </w:t>
            </w:r>
          </w:p>
          <w:p w14:paraId="2BB7B041" w14:textId="77777777" w:rsidR="000B526D" w:rsidRDefault="00000000">
            <w:pPr>
              <w:ind w:left="4"/>
            </w:pPr>
            <w:r>
              <w:rPr>
                <w:sz w:val="22"/>
                <w:szCs w:val="22"/>
              </w:rPr>
              <w:t xml:space="preserve">CHEM M01AH Honors: General Chemistry I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7C4A" w14:textId="77777777" w:rsidR="000B526D" w:rsidRDefault="00000000">
            <w:pPr>
              <w:ind w:left="4"/>
            </w:pPr>
            <w:r>
              <w:rPr>
                <w:sz w:val="22"/>
                <w:szCs w:val="22"/>
              </w:rPr>
              <w:t xml:space="preserve">CHEM R120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F216" w14:textId="77777777" w:rsidR="000B526D" w:rsidRDefault="00000000">
            <w:pPr>
              <w:spacing w:line="239" w:lineRule="auto"/>
              <w:ind w:left="4" w:right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CHEM V01A</w:t>
            </w:r>
          </w:p>
          <w:p w14:paraId="4908E93E" w14:textId="77777777" w:rsidR="000B526D" w:rsidRDefault="00000000">
            <w:pPr>
              <w:spacing w:line="239" w:lineRule="auto"/>
              <w:ind w:left="4" w:right="15"/>
            </w:pPr>
            <w:r>
              <w:rPr>
                <w:sz w:val="22"/>
                <w:szCs w:val="22"/>
              </w:rPr>
              <w:t>AND</w:t>
            </w:r>
          </w:p>
          <w:p w14:paraId="75E8D2A7" w14:textId="77777777" w:rsidR="000B526D" w:rsidRDefault="00000000">
            <w:pPr>
              <w:ind w:left="4" w:right="15"/>
            </w:pPr>
            <w:r>
              <w:rPr>
                <w:sz w:val="22"/>
                <w:szCs w:val="22"/>
              </w:rPr>
              <w:t>CHEM V01AL</w:t>
            </w:r>
          </w:p>
        </w:tc>
      </w:tr>
      <w:tr w:rsidR="000B526D" w14:paraId="3B1C142A" w14:textId="77777777">
        <w:trPr>
          <w:trHeight w:val="278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9A7C" w14:textId="77777777" w:rsidR="000B526D" w:rsidRDefault="00000000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DAD6B60" w14:textId="77777777" w:rsidR="000B526D" w:rsidRDefault="00000000">
            <w:pPr>
              <w:ind w:left="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Option 2: Chemistry Sequence with one semester of Biology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2408" w14:textId="77777777" w:rsidR="000B526D" w:rsidRDefault="00000000">
            <w:pPr>
              <w:ind w:left="4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1EF2" w14:textId="77777777" w:rsidR="000B526D" w:rsidRDefault="00000000">
            <w:pPr>
              <w:ind w:left="4" w:right="15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B526D" w14:paraId="5884E85F" w14:textId="77777777">
        <w:trPr>
          <w:trHeight w:val="81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589D" w14:textId="77777777" w:rsidR="000B526D" w:rsidRDefault="00000000">
            <w:r>
              <w:rPr>
                <w:sz w:val="22"/>
                <w:szCs w:val="22"/>
              </w:rPr>
              <w:t xml:space="preserve">BIOL 190 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5DA5234" w14:textId="77777777" w:rsidR="000B526D" w:rsidRDefault="00000000">
            <w:pPr>
              <w:ind w:left="4"/>
            </w:pPr>
            <w:r>
              <w:rPr>
                <w:sz w:val="22"/>
                <w:szCs w:val="22"/>
              </w:rPr>
              <w:t xml:space="preserve">BIOL M02A General Biology I </w:t>
            </w:r>
          </w:p>
          <w:p w14:paraId="3390868F" w14:textId="77777777" w:rsidR="000B526D" w:rsidRDefault="00000000">
            <w:pPr>
              <w:ind w:left="4"/>
            </w:pPr>
            <w:r>
              <w:rPr>
                <w:sz w:val="22"/>
                <w:szCs w:val="22"/>
              </w:rPr>
              <w:t xml:space="preserve">OR  </w:t>
            </w:r>
          </w:p>
          <w:p w14:paraId="4A86E47B" w14:textId="77777777" w:rsidR="000B526D" w:rsidRDefault="00000000">
            <w:pPr>
              <w:ind w:left="4"/>
            </w:pPr>
            <w:r>
              <w:rPr>
                <w:sz w:val="22"/>
                <w:szCs w:val="22"/>
              </w:rPr>
              <w:t xml:space="preserve">BIOL M02AH Honors: General Biology I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15EE" w14:textId="77777777" w:rsidR="000B526D" w:rsidRDefault="00000000">
            <w:pPr>
              <w:ind w:left="4" w:right="8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BIOL R120  AND </w:t>
            </w:r>
          </w:p>
          <w:p w14:paraId="4F6E1DBB" w14:textId="77777777" w:rsidR="000B526D" w:rsidRDefault="00000000">
            <w:pPr>
              <w:ind w:left="4" w:right="819"/>
            </w:pPr>
            <w:r>
              <w:rPr>
                <w:sz w:val="22"/>
                <w:szCs w:val="22"/>
              </w:rPr>
              <w:t xml:space="preserve">BIOL R120L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79B5" w14:textId="77777777" w:rsidR="000B526D" w:rsidRDefault="00000000">
            <w:pPr>
              <w:ind w:left="4" w:right="15"/>
            </w:pPr>
            <w:r>
              <w:rPr>
                <w:sz w:val="22"/>
                <w:szCs w:val="22"/>
              </w:rPr>
              <w:t>BIOL V04</w:t>
            </w:r>
          </w:p>
        </w:tc>
      </w:tr>
      <w:tr w:rsidR="000B526D" w14:paraId="4863681C" w14:textId="77777777">
        <w:trPr>
          <w:trHeight w:val="1459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799F" w14:textId="77777777" w:rsidR="000B526D" w:rsidRDefault="00000000">
            <w:r>
              <w:rPr>
                <w:sz w:val="22"/>
                <w:szCs w:val="22"/>
              </w:rPr>
              <w:t xml:space="preserve">CHEM 120S 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4EDC54B" w14:textId="77777777" w:rsidR="000B526D" w:rsidRDefault="00000000">
            <w:pPr>
              <w:ind w:left="4"/>
            </w:pPr>
            <w:r>
              <w:rPr>
                <w:sz w:val="22"/>
                <w:szCs w:val="22"/>
              </w:rPr>
              <w:t xml:space="preserve">CHEM M01A General Chemistry I  </w:t>
            </w:r>
          </w:p>
          <w:p w14:paraId="20B6A3E4" w14:textId="77777777" w:rsidR="000B526D" w:rsidRDefault="00000000">
            <w:pPr>
              <w:ind w:left="4"/>
            </w:pPr>
            <w:r>
              <w:rPr>
                <w:sz w:val="22"/>
                <w:szCs w:val="22"/>
              </w:rPr>
              <w:t xml:space="preserve">OR  </w:t>
            </w:r>
          </w:p>
          <w:p w14:paraId="19BA2CE9" w14:textId="77777777" w:rsidR="000B526D" w:rsidRDefault="00000000">
            <w:pPr>
              <w:spacing w:after="2" w:line="237" w:lineRule="auto"/>
              <w:ind w:left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CHEM M01AH Honors: General Chemistry I  </w:t>
            </w:r>
          </w:p>
          <w:p w14:paraId="16599A46" w14:textId="77777777" w:rsidR="000B526D" w:rsidRDefault="00000000">
            <w:pPr>
              <w:spacing w:after="2" w:line="237" w:lineRule="auto"/>
              <w:ind w:left="4"/>
            </w:pPr>
            <w:r>
              <w:rPr>
                <w:sz w:val="22"/>
                <w:szCs w:val="22"/>
              </w:rPr>
              <w:t>AND</w:t>
            </w:r>
            <w:r>
              <w:rPr>
                <w:b/>
                <w:sz w:val="22"/>
                <w:szCs w:val="22"/>
              </w:rPr>
              <w:t xml:space="preserve">  </w:t>
            </w:r>
          </w:p>
          <w:p w14:paraId="068028AE" w14:textId="77777777" w:rsidR="000B526D" w:rsidRDefault="00000000">
            <w:pPr>
              <w:ind w:left="4"/>
            </w:pPr>
            <w:r>
              <w:rPr>
                <w:sz w:val="22"/>
                <w:szCs w:val="22"/>
              </w:rPr>
              <w:t xml:space="preserve">CHEM M01B General Chemistry II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45FE" w14:textId="77777777" w:rsidR="000B526D" w:rsidRDefault="00000000">
            <w:pPr>
              <w:spacing w:line="239" w:lineRule="auto"/>
              <w:ind w:left="4" w:right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CHEM R120  </w:t>
            </w:r>
          </w:p>
          <w:p w14:paraId="487B169C" w14:textId="77777777" w:rsidR="000B526D" w:rsidRDefault="00000000">
            <w:pPr>
              <w:spacing w:line="239" w:lineRule="auto"/>
              <w:ind w:left="4" w:right="340"/>
            </w:pPr>
            <w:r>
              <w:rPr>
                <w:sz w:val="22"/>
                <w:szCs w:val="22"/>
              </w:rPr>
              <w:t xml:space="preserve">AND  </w:t>
            </w:r>
          </w:p>
          <w:p w14:paraId="351F49E5" w14:textId="77777777" w:rsidR="000B526D" w:rsidRDefault="00000000">
            <w:pPr>
              <w:ind w:left="4"/>
            </w:pPr>
            <w:r>
              <w:rPr>
                <w:sz w:val="22"/>
                <w:szCs w:val="22"/>
              </w:rPr>
              <w:t xml:space="preserve">CHEM R122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AD43" w14:textId="77777777" w:rsidR="000B526D" w:rsidRDefault="00000000">
            <w:pPr>
              <w:spacing w:line="239" w:lineRule="auto"/>
              <w:ind w:left="4" w:right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CHEM V01A</w:t>
            </w:r>
          </w:p>
          <w:p w14:paraId="409D995D" w14:textId="77777777" w:rsidR="000B526D" w:rsidRDefault="00000000">
            <w:pPr>
              <w:spacing w:line="239" w:lineRule="auto"/>
              <w:ind w:left="4" w:right="15"/>
            </w:pPr>
            <w:r>
              <w:rPr>
                <w:sz w:val="22"/>
                <w:szCs w:val="22"/>
              </w:rPr>
              <w:t xml:space="preserve">  AND</w:t>
            </w:r>
          </w:p>
          <w:p w14:paraId="79115D33" w14:textId="77777777" w:rsidR="000B526D" w:rsidRDefault="00000000">
            <w:pPr>
              <w:spacing w:after="2" w:line="237" w:lineRule="auto"/>
              <w:ind w:left="4" w:right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CHEM V01AL</w:t>
            </w:r>
          </w:p>
          <w:p w14:paraId="2A315441" w14:textId="77777777" w:rsidR="000B526D" w:rsidRDefault="00000000">
            <w:pPr>
              <w:spacing w:after="2" w:line="237" w:lineRule="auto"/>
              <w:ind w:left="4" w:right="15"/>
            </w:pPr>
            <w:r>
              <w:rPr>
                <w:sz w:val="22"/>
                <w:szCs w:val="22"/>
              </w:rPr>
              <w:t>AND</w:t>
            </w:r>
          </w:p>
          <w:p w14:paraId="417A1CA7" w14:textId="77777777" w:rsidR="000B526D" w:rsidRDefault="00000000">
            <w:pPr>
              <w:ind w:left="4" w:right="15"/>
            </w:pPr>
            <w:r>
              <w:rPr>
                <w:sz w:val="22"/>
                <w:szCs w:val="22"/>
              </w:rPr>
              <w:t>CHEM V01B</w:t>
            </w:r>
          </w:p>
          <w:p w14:paraId="04AA00BF" w14:textId="77777777" w:rsidR="000B526D" w:rsidRDefault="00000000">
            <w:pPr>
              <w:ind w:left="4" w:right="15"/>
            </w:pPr>
            <w:r>
              <w:rPr>
                <w:sz w:val="22"/>
                <w:szCs w:val="22"/>
              </w:rPr>
              <w:t xml:space="preserve">  AND</w:t>
            </w:r>
          </w:p>
          <w:p w14:paraId="08EB5D35" w14:textId="77777777" w:rsidR="000B526D" w:rsidRDefault="00000000">
            <w:pPr>
              <w:ind w:left="4" w:right="15"/>
            </w:pPr>
            <w:r>
              <w:rPr>
                <w:sz w:val="22"/>
                <w:szCs w:val="22"/>
              </w:rPr>
              <w:t>CHEM V01BL</w:t>
            </w:r>
          </w:p>
        </w:tc>
      </w:tr>
      <w:tr w:rsidR="000B526D" w14:paraId="34D723F8" w14:textId="77777777">
        <w:trPr>
          <w:trHeight w:val="278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63EB" w14:textId="77777777" w:rsidR="000B526D" w:rsidRDefault="000B526D">
            <w:pPr>
              <w:rPr>
                <w:sz w:val="22"/>
                <w:szCs w:val="22"/>
              </w:rPr>
            </w:pP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BDD3983" w14:textId="77777777" w:rsidR="000B526D" w:rsidRDefault="00000000">
            <w:pPr>
              <w:ind w:left="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LIST A – Complete the following courses 14-16 units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3C46" w14:textId="77777777" w:rsidR="000B526D" w:rsidRDefault="000B526D">
            <w:pPr>
              <w:ind w:left="4"/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E933" w14:textId="77777777" w:rsidR="000B526D" w:rsidRDefault="000B526D">
            <w:pPr>
              <w:ind w:left="4" w:right="15"/>
              <w:rPr>
                <w:sz w:val="22"/>
                <w:szCs w:val="22"/>
              </w:rPr>
            </w:pPr>
          </w:p>
        </w:tc>
      </w:tr>
      <w:tr w:rsidR="000B526D" w14:paraId="222B2A5E" w14:textId="77777777">
        <w:trPr>
          <w:trHeight w:val="278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A94A" w14:textId="77777777" w:rsidR="000B526D" w:rsidRDefault="00000000">
            <w:r>
              <w:rPr>
                <w:sz w:val="22"/>
                <w:szCs w:val="22"/>
              </w:rPr>
              <w:t xml:space="preserve">ENVS 100 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4EA42F4" w14:textId="77777777" w:rsidR="000B526D" w:rsidRDefault="00000000">
            <w:pPr>
              <w:ind w:left="4"/>
            </w:pPr>
            <w:r>
              <w:rPr>
                <w:sz w:val="22"/>
                <w:szCs w:val="22"/>
              </w:rPr>
              <w:t xml:space="preserve">ENSC M01 Environmental Science     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5C50" w14:textId="77777777" w:rsidR="000B526D" w:rsidRDefault="00000000">
            <w:pPr>
              <w:ind w:left="4"/>
            </w:pPr>
            <w:r>
              <w:rPr>
                <w:sz w:val="22"/>
                <w:szCs w:val="22"/>
              </w:rPr>
              <w:t xml:space="preserve">ESRM R100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4274" w14:textId="77777777" w:rsidR="000B526D" w:rsidRDefault="00000000">
            <w:pPr>
              <w:ind w:left="4" w:right="15"/>
            </w:pPr>
            <w:r>
              <w:rPr>
                <w:sz w:val="22"/>
                <w:szCs w:val="22"/>
              </w:rPr>
              <w:t>ESRM V02</w:t>
            </w:r>
          </w:p>
        </w:tc>
      </w:tr>
      <w:tr w:rsidR="00374C2F" w14:paraId="10E4AE77" w14:textId="77777777" w:rsidTr="00374C2F">
        <w:trPr>
          <w:trHeight w:val="604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AB83" w14:textId="65116CE7" w:rsidR="00374C2F" w:rsidRDefault="00374C2F" w:rsidP="00374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61F8527" w14:textId="688BCF8E" w:rsidR="00374C2F" w:rsidRDefault="00374C2F" w:rsidP="00374C2F">
            <w:pPr>
              <w:ind w:left="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Complete either a Geography or Geology course, with the corresponding Lab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E45E" w14:textId="56A65B2B" w:rsidR="00374C2F" w:rsidRDefault="00374C2F" w:rsidP="00374C2F">
            <w:pPr>
              <w:ind w:left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A14C" w14:textId="47045FA1" w:rsidR="00374C2F" w:rsidRDefault="00374C2F" w:rsidP="00374C2F">
            <w:pPr>
              <w:ind w:left="4" w:right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374C2F" w14:paraId="27493471" w14:textId="77777777" w:rsidTr="00374C2F">
        <w:trPr>
          <w:trHeight w:val="111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899E" w14:textId="77777777" w:rsidR="00374C2F" w:rsidRDefault="00374C2F" w:rsidP="00374C2F">
            <w:r>
              <w:rPr>
                <w:sz w:val="22"/>
                <w:szCs w:val="22"/>
              </w:rPr>
              <w:t xml:space="preserve">GEOG 110 + </w:t>
            </w:r>
          </w:p>
          <w:p w14:paraId="540D3BFA" w14:textId="77777777" w:rsidR="00374C2F" w:rsidRDefault="00374C2F" w:rsidP="00374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GEOG 111 </w:t>
            </w:r>
          </w:p>
          <w:p w14:paraId="1AC2CDE6" w14:textId="77777777" w:rsidR="00374C2F" w:rsidRDefault="00374C2F" w:rsidP="00374C2F">
            <w:r>
              <w:rPr>
                <w:sz w:val="22"/>
                <w:szCs w:val="22"/>
              </w:rPr>
              <w:t xml:space="preserve">OR </w:t>
            </w:r>
          </w:p>
          <w:p w14:paraId="3005B425" w14:textId="3E61AF7F" w:rsidR="00374C2F" w:rsidRDefault="00374C2F" w:rsidP="00374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GEOG 115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49664CB" w14:textId="77777777" w:rsidR="00374C2F" w:rsidRDefault="00374C2F" w:rsidP="00374C2F">
            <w:pPr>
              <w:spacing w:line="239" w:lineRule="auto"/>
              <w:ind w:left="4" w:right="10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GEOG M01 Physical Geography  </w:t>
            </w:r>
          </w:p>
          <w:p w14:paraId="58A5886D" w14:textId="77777777" w:rsidR="00374C2F" w:rsidRDefault="00374C2F" w:rsidP="00374C2F">
            <w:pPr>
              <w:spacing w:line="239" w:lineRule="auto"/>
              <w:ind w:left="4" w:right="1053"/>
            </w:pPr>
            <w:r>
              <w:rPr>
                <w:sz w:val="22"/>
                <w:szCs w:val="22"/>
              </w:rPr>
              <w:t>AND</w:t>
            </w:r>
            <w:r>
              <w:rPr>
                <w:b/>
                <w:sz w:val="22"/>
                <w:szCs w:val="22"/>
              </w:rPr>
              <w:t xml:space="preserve">  </w:t>
            </w:r>
          </w:p>
          <w:p w14:paraId="65DCA9A9" w14:textId="616F9EC7" w:rsidR="00374C2F" w:rsidRDefault="00374C2F" w:rsidP="00374C2F">
            <w:pPr>
              <w:ind w:left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GEOG M01L Physical Geography Lab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28B0" w14:textId="77777777" w:rsidR="00374C2F" w:rsidRDefault="00374C2F" w:rsidP="00374C2F">
            <w:pPr>
              <w:spacing w:line="239" w:lineRule="auto"/>
              <w:ind w:left="4" w:right="3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GEOG R101 </w:t>
            </w:r>
          </w:p>
          <w:p w14:paraId="1CC4AD19" w14:textId="77777777" w:rsidR="00374C2F" w:rsidRDefault="00374C2F" w:rsidP="00374C2F">
            <w:pPr>
              <w:spacing w:line="239" w:lineRule="auto"/>
              <w:ind w:left="4" w:right="359"/>
            </w:pPr>
            <w:r>
              <w:rPr>
                <w:sz w:val="22"/>
                <w:szCs w:val="22"/>
              </w:rPr>
              <w:t xml:space="preserve">AND  </w:t>
            </w:r>
          </w:p>
          <w:p w14:paraId="5D659767" w14:textId="403164A9" w:rsidR="00374C2F" w:rsidRDefault="00374C2F" w:rsidP="00374C2F">
            <w:pPr>
              <w:ind w:left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GEOG R101L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734C" w14:textId="77777777" w:rsidR="00374C2F" w:rsidRDefault="00374C2F" w:rsidP="00374C2F">
            <w:pPr>
              <w:spacing w:line="239" w:lineRule="auto"/>
              <w:ind w:left="4" w:right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GEOG V01</w:t>
            </w:r>
          </w:p>
          <w:p w14:paraId="1A270487" w14:textId="77777777" w:rsidR="00374C2F" w:rsidRDefault="00374C2F" w:rsidP="00374C2F">
            <w:pPr>
              <w:spacing w:line="239" w:lineRule="auto"/>
              <w:ind w:left="4" w:right="15"/>
            </w:pPr>
            <w:r>
              <w:rPr>
                <w:sz w:val="22"/>
                <w:szCs w:val="22"/>
              </w:rPr>
              <w:t>AND</w:t>
            </w:r>
          </w:p>
          <w:p w14:paraId="1D6E308C" w14:textId="65E56151" w:rsidR="00374C2F" w:rsidRDefault="00374C2F" w:rsidP="00374C2F">
            <w:pPr>
              <w:ind w:left="4" w:right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GEOG V01L</w:t>
            </w:r>
          </w:p>
        </w:tc>
      </w:tr>
      <w:tr w:rsidR="00374C2F" w14:paraId="509F4C05" w14:textId="77777777" w:rsidTr="00374C2F">
        <w:trPr>
          <w:trHeight w:val="57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94C3" w14:textId="2BD35C0F" w:rsidR="00374C2F" w:rsidRDefault="00374C2F" w:rsidP="00374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GEOL 100 + 100L OR  GEOL 101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67F7A0C" w14:textId="77777777" w:rsidR="00374C2F" w:rsidRDefault="00374C2F" w:rsidP="00374C2F">
            <w:pPr>
              <w:spacing w:line="239" w:lineRule="auto"/>
              <w:ind w:left="1" w:right="13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GEOL M02 Physical Geology  </w:t>
            </w:r>
          </w:p>
          <w:p w14:paraId="437A0CF4" w14:textId="77777777" w:rsidR="00374C2F" w:rsidRDefault="00374C2F" w:rsidP="00374C2F">
            <w:pPr>
              <w:spacing w:line="239" w:lineRule="auto"/>
              <w:ind w:left="1" w:right="1389"/>
            </w:pPr>
            <w:r>
              <w:rPr>
                <w:sz w:val="22"/>
                <w:szCs w:val="22"/>
              </w:rPr>
              <w:t xml:space="preserve">AND </w:t>
            </w:r>
          </w:p>
          <w:p w14:paraId="3C4FCA60" w14:textId="77777777" w:rsidR="00374C2F" w:rsidRDefault="00374C2F" w:rsidP="00374C2F">
            <w:pPr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GEOL M02L Physical Geology Lab</w:t>
            </w:r>
          </w:p>
          <w:p w14:paraId="5C13A7A1" w14:textId="77777777" w:rsidR="00374C2F" w:rsidRDefault="00374C2F" w:rsidP="00374C2F">
            <w:pPr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</w:t>
            </w:r>
          </w:p>
          <w:p w14:paraId="7912B4C2" w14:textId="77777777" w:rsidR="00374C2F" w:rsidRDefault="00374C2F" w:rsidP="00374C2F">
            <w:pPr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GEOL M02H Honors: Physical Geology</w:t>
            </w:r>
          </w:p>
          <w:p w14:paraId="0CF0E225" w14:textId="5DAD7E8B" w:rsidR="00374C2F" w:rsidRDefault="00374C2F" w:rsidP="00374C2F">
            <w:pPr>
              <w:ind w:left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AND</w:t>
            </w:r>
            <w:r>
              <w:rPr>
                <w:sz w:val="22"/>
                <w:szCs w:val="22"/>
              </w:rPr>
              <w:br/>
              <w:t>GEOL M02L Physical Geology Lab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954D" w14:textId="77777777" w:rsidR="00374C2F" w:rsidRDefault="00374C2F" w:rsidP="00374C2F">
            <w:pPr>
              <w:spacing w:line="239" w:lineRule="auto"/>
              <w:ind w:left="4" w:right="4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GEOL R101  </w:t>
            </w:r>
          </w:p>
          <w:p w14:paraId="2058A003" w14:textId="77777777" w:rsidR="00374C2F" w:rsidRDefault="00374C2F" w:rsidP="00374C2F">
            <w:pPr>
              <w:spacing w:line="239" w:lineRule="auto"/>
              <w:ind w:left="4" w:right="449"/>
            </w:pPr>
            <w:r>
              <w:rPr>
                <w:sz w:val="22"/>
                <w:szCs w:val="22"/>
              </w:rPr>
              <w:t xml:space="preserve">AND </w:t>
            </w:r>
          </w:p>
          <w:p w14:paraId="10206F19" w14:textId="02FF624B" w:rsidR="00374C2F" w:rsidRDefault="00374C2F" w:rsidP="00374C2F">
            <w:pPr>
              <w:ind w:left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GEOL R101L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8A80" w14:textId="77777777" w:rsidR="00374C2F" w:rsidRDefault="00374C2F" w:rsidP="00374C2F">
            <w:pPr>
              <w:spacing w:line="239" w:lineRule="auto"/>
              <w:ind w:left="2" w:right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GEOL V02</w:t>
            </w:r>
          </w:p>
          <w:p w14:paraId="04500D46" w14:textId="77777777" w:rsidR="00374C2F" w:rsidRDefault="00374C2F" w:rsidP="00374C2F">
            <w:pPr>
              <w:spacing w:line="239" w:lineRule="auto"/>
              <w:ind w:left="2" w:right="15"/>
            </w:pPr>
            <w:r>
              <w:rPr>
                <w:sz w:val="22"/>
                <w:szCs w:val="22"/>
              </w:rPr>
              <w:t>AND</w:t>
            </w:r>
          </w:p>
          <w:p w14:paraId="4752DAC3" w14:textId="0E19E676" w:rsidR="00374C2F" w:rsidRDefault="00374C2F" w:rsidP="00374C2F">
            <w:pPr>
              <w:ind w:left="4" w:right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GEOL V02L</w:t>
            </w:r>
          </w:p>
        </w:tc>
      </w:tr>
      <w:tr w:rsidR="00374C2F" w14:paraId="6831562E" w14:textId="77777777">
        <w:trPr>
          <w:trHeight w:val="1354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23E6" w14:textId="77777777" w:rsidR="00374C2F" w:rsidRDefault="00374C2F" w:rsidP="00374C2F">
            <w:r>
              <w:rPr>
                <w:sz w:val="22"/>
                <w:szCs w:val="22"/>
              </w:rPr>
              <w:t xml:space="preserve">MATH 110 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93F20E4" w14:textId="77777777" w:rsidR="00374C2F" w:rsidRDefault="00374C2F" w:rsidP="00374C2F">
            <w:pPr>
              <w:ind w:left="4"/>
            </w:pPr>
            <w:r>
              <w:rPr>
                <w:sz w:val="22"/>
                <w:szCs w:val="22"/>
              </w:rPr>
              <w:t xml:space="preserve">MATH M15 Introductory Statistics </w:t>
            </w:r>
          </w:p>
          <w:p w14:paraId="05DDD23A" w14:textId="77777777" w:rsidR="00374C2F" w:rsidRDefault="00374C2F" w:rsidP="00374C2F">
            <w:pPr>
              <w:ind w:left="4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OR  </w:t>
            </w:r>
          </w:p>
          <w:p w14:paraId="29D6B73D" w14:textId="77777777" w:rsidR="00374C2F" w:rsidRDefault="00374C2F" w:rsidP="00374C2F">
            <w:pPr>
              <w:ind w:left="4"/>
            </w:pPr>
            <w:r>
              <w:rPr>
                <w:sz w:val="22"/>
                <w:szCs w:val="22"/>
              </w:rPr>
              <w:t>MATH M15H Honors: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Introductory Statistics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7388" w14:textId="77777777" w:rsidR="00374C2F" w:rsidRDefault="00374C2F" w:rsidP="00374C2F">
            <w:pPr>
              <w:ind w:left="4"/>
            </w:pPr>
            <w:r>
              <w:rPr>
                <w:sz w:val="22"/>
                <w:szCs w:val="22"/>
              </w:rPr>
              <w:t xml:space="preserve">MATH R105  </w:t>
            </w:r>
          </w:p>
          <w:p w14:paraId="1C9CF01D" w14:textId="77777777" w:rsidR="00374C2F" w:rsidRDefault="00374C2F" w:rsidP="00374C2F">
            <w:pPr>
              <w:ind w:left="4"/>
            </w:pPr>
            <w:r>
              <w:rPr>
                <w:sz w:val="22"/>
                <w:szCs w:val="22"/>
              </w:rPr>
              <w:t xml:space="preserve">OR </w:t>
            </w:r>
          </w:p>
          <w:p w14:paraId="4BB45BDB" w14:textId="77777777" w:rsidR="00374C2F" w:rsidRDefault="00374C2F" w:rsidP="00374C2F">
            <w:pPr>
              <w:ind w:left="4"/>
            </w:pPr>
            <w:r>
              <w:rPr>
                <w:sz w:val="22"/>
                <w:szCs w:val="22"/>
              </w:rPr>
              <w:t xml:space="preserve">MATH R105H </w:t>
            </w:r>
          </w:p>
          <w:p w14:paraId="6134B9CC" w14:textId="77777777" w:rsidR="00374C2F" w:rsidRDefault="00374C2F" w:rsidP="00374C2F">
            <w:pPr>
              <w:ind w:left="4"/>
            </w:pPr>
            <w:r>
              <w:rPr>
                <w:sz w:val="22"/>
                <w:szCs w:val="22"/>
              </w:rPr>
              <w:t xml:space="preserve">OR </w:t>
            </w:r>
          </w:p>
          <w:p w14:paraId="3EC8ADC3" w14:textId="77777777" w:rsidR="00374C2F" w:rsidRDefault="00374C2F" w:rsidP="00374C2F">
            <w:pPr>
              <w:ind w:left="4"/>
            </w:pPr>
            <w:r>
              <w:rPr>
                <w:sz w:val="22"/>
                <w:szCs w:val="22"/>
              </w:rPr>
              <w:t xml:space="preserve">PSY R103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E5D6" w14:textId="77777777" w:rsidR="00374C2F" w:rsidRDefault="00374C2F" w:rsidP="00374C2F">
            <w:pPr>
              <w:ind w:left="4" w:right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 V44</w:t>
            </w:r>
          </w:p>
          <w:p w14:paraId="3D840DF8" w14:textId="77777777" w:rsidR="00374C2F" w:rsidRDefault="00374C2F" w:rsidP="00374C2F">
            <w:pPr>
              <w:ind w:left="4" w:right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</w:t>
            </w:r>
          </w:p>
          <w:p w14:paraId="0E18CB06" w14:textId="77777777" w:rsidR="00374C2F" w:rsidRDefault="00374C2F" w:rsidP="00374C2F">
            <w:pPr>
              <w:ind w:left="4" w:right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 V46</w:t>
            </w:r>
          </w:p>
        </w:tc>
      </w:tr>
      <w:tr w:rsidR="00374C2F" w14:paraId="39366C9F" w14:textId="77777777">
        <w:trPr>
          <w:cantSplit/>
          <w:trHeight w:val="1279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1AF8" w14:textId="77777777" w:rsidR="00374C2F" w:rsidRDefault="00374C2F" w:rsidP="00374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MATH 140 </w:t>
            </w:r>
          </w:p>
          <w:p w14:paraId="494B8A63" w14:textId="77777777" w:rsidR="00374C2F" w:rsidRDefault="00374C2F" w:rsidP="00374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</w:t>
            </w:r>
          </w:p>
          <w:p w14:paraId="7208E030" w14:textId="77777777" w:rsidR="00374C2F" w:rsidRDefault="00374C2F" w:rsidP="00374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 210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98D84AD" w14:textId="77777777" w:rsidR="00374C2F" w:rsidRDefault="00374C2F" w:rsidP="00374C2F">
            <w:pPr>
              <w:ind w:left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MATH M16A Applied Calculus I </w:t>
            </w:r>
          </w:p>
          <w:p w14:paraId="2527C8C6" w14:textId="77777777" w:rsidR="00374C2F" w:rsidRDefault="00374C2F" w:rsidP="00374C2F">
            <w:pPr>
              <w:ind w:left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</w:t>
            </w:r>
          </w:p>
          <w:p w14:paraId="024E2B4D" w14:textId="77777777" w:rsidR="00374C2F" w:rsidRDefault="00374C2F" w:rsidP="00374C2F">
            <w:pPr>
              <w:spacing w:line="239" w:lineRule="auto"/>
              <w:ind w:left="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MATH M25A Calculus with Analytic Geometry I </w:t>
            </w:r>
          </w:p>
          <w:p w14:paraId="0BDFD482" w14:textId="77777777" w:rsidR="00374C2F" w:rsidRDefault="00374C2F" w:rsidP="00374C2F">
            <w:pPr>
              <w:spacing w:line="239" w:lineRule="auto"/>
              <w:ind w:left="4"/>
              <w:jc w:val="both"/>
            </w:pPr>
            <w:r>
              <w:rPr>
                <w:b/>
                <w:sz w:val="22"/>
                <w:szCs w:val="22"/>
              </w:rPr>
              <w:t xml:space="preserve">OR  </w:t>
            </w:r>
          </w:p>
          <w:p w14:paraId="24E84729" w14:textId="77777777" w:rsidR="00374C2F" w:rsidRDefault="00374C2F" w:rsidP="00374C2F">
            <w:pPr>
              <w:ind w:left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MATH M25AH Honors: Calculus with Analytic Geometry I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C8BF" w14:textId="77777777" w:rsidR="00374C2F" w:rsidRDefault="00374C2F" w:rsidP="00374C2F">
            <w:pPr>
              <w:ind w:left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MATH R106 </w:t>
            </w:r>
          </w:p>
          <w:p w14:paraId="326848AD" w14:textId="77777777" w:rsidR="00374C2F" w:rsidRDefault="00374C2F" w:rsidP="00374C2F">
            <w:pPr>
              <w:ind w:left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</w:t>
            </w:r>
          </w:p>
          <w:p w14:paraId="65B8EBB0" w14:textId="77777777" w:rsidR="00374C2F" w:rsidRDefault="00374C2F" w:rsidP="00374C2F">
            <w:pPr>
              <w:ind w:left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 R120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ACC9" w14:textId="77777777" w:rsidR="00374C2F" w:rsidRDefault="00374C2F" w:rsidP="00374C2F">
            <w:pPr>
              <w:ind w:left="4" w:right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 V46</w:t>
            </w:r>
          </w:p>
          <w:p w14:paraId="068F5970" w14:textId="77777777" w:rsidR="00374C2F" w:rsidRDefault="00374C2F" w:rsidP="00374C2F">
            <w:pPr>
              <w:ind w:left="4" w:right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</w:t>
            </w:r>
          </w:p>
          <w:p w14:paraId="4466DCEE" w14:textId="77777777" w:rsidR="00374C2F" w:rsidRDefault="00374C2F" w:rsidP="00374C2F">
            <w:pPr>
              <w:ind w:left="4" w:right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 V21A</w:t>
            </w:r>
          </w:p>
        </w:tc>
      </w:tr>
      <w:tr w:rsidR="00374C2F" w14:paraId="1A8B8BCA" w14:textId="77777777">
        <w:trPr>
          <w:trHeight w:val="54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8190" w14:textId="77777777" w:rsidR="00374C2F" w:rsidRDefault="00374C2F" w:rsidP="00374C2F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EAC5138" w14:textId="77777777" w:rsidR="00374C2F" w:rsidRDefault="00374C2F" w:rsidP="00374C2F">
            <w:pPr>
              <w:ind w:left="1"/>
            </w:pPr>
            <w:r>
              <w:rPr>
                <w:b/>
                <w:sz w:val="22"/>
                <w:szCs w:val="22"/>
              </w:rPr>
              <w:t xml:space="preserve">LIST B – Complete ECON M201 and either Option 1 or Option 2 of the Physics Sequence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BE5E" w14:textId="77777777" w:rsidR="00374C2F" w:rsidRDefault="00374C2F" w:rsidP="00374C2F">
            <w:pPr>
              <w:ind w:left="4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DAA4" w14:textId="77777777" w:rsidR="00374C2F" w:rsidRDefault="00374C2F" w:rsidP="00374C2F">
            <w:pPr>
              <w:ind w:left="2" w:right="15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374C2F" w14:paraId="1C3EDDCC" w14:textId="77777777">
        <w:trPr>
          <w:trHeight w:val="278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7F6C" w14:textId="77777777" w:rsidR="00374C2F" w:rsidRDefault="00374C2F" w:rsidP="00374C2F">
            <w:r>
              <w:rPr>
                <w:sz w:val="22"/>
                <w:szCs w:val="22"/>
              </w:rPr>
              <w:t xml:space="preserve">ECON 201 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DEB5788" w14:textId="77777777" w:rsidR="00374C2F" w:rsidRDefault="00374C2F" w:rsidP="00374C2F">
            <w:pPr>
              <w:ind w:left="1"/>
            </w:pPr>
            <w:r>
              <w:rPr>
                <w:sz w:val="22"/>
                <w:szCs w:val="22"/>
              </w:rPr>
              <w:t xml:space="preserve">ECON M201 Principles of Microeconomics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DBA3" w14:textId="77777777" w:rsidR="00374C2F" w:rsidRDefault="00374C2F" w:rsidP="00374C2F">
            <w:pPr>
              <w:ind w:left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ECON R201</w:t>
            </w:r>
          </w:p>
          <w:p w14:paraId="5BBBF752" w14:textId="77777777" w:rsidR="00374C2F" w:rsidRDefault="00374C2F" w:rsidP="00374C2F">
            <w:pPr>
              <w:ind w:left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</w:t>
            </w:r>
          </w:p>
          <w:p w14:paraId="550BEF69" w14:textId="77777777" w:rsidR="00374C2F" w:rsidRDefault="00374C2F" w:rsidP="00374C2F">
            <w:pPr>
              <w:ind w:left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ECON R201H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7B31" w14:textId="77777777" w:rsidR="00374C2F" w:rsidRDefault="00374C2F" w:rsidP="00374C2F">
            <w:pPr>
              <w:ind w:left="2" w:right="15"/>
            </w:pPr>
            <w:r>
              <w:rPr>
                <w:sz w:val="22"/>
                <w:szCs w:val="22"/>
              </w:rPr>
              <w:t xml:space="preserve">ECON V01B </w:t>
            </w:r>
          </w:p>
        </w:tc>
      </w:tr>
      <w:tr w:rsidR="00374C2F" w14:paraId="03985F69" w14:textId="77777777">
        <w:trPr>
          <w:trHeight w:val="1889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8A2A" w14:textId="77777777" w:rsidR="00374C2F" w:rsidRDefault="00374C2F" w:rsidP="00374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PHYS 100S </w:t>
            </w:r>
          </w:p>
          <w:p w14:paraId="5EF449CB" w14:textId="77777777" w:rsidR="00374C2F" w:rsidRDefault="00374C2F" w:rsidP="00374C2F">
            <w:pPr>
              <w:rPr>
                <w:sz w:val="22"/>
                <w:szCs w:val="22"/>
              </w:rPr>
            </w:pPr>
          </w:p>
          <w:p w14:paraId="5CBFD719" w14:textId="77777777" w:rsidR="00374C2F" w:rsidRDefault="00374C2F" w:rsidP="00374C2F">
            <w:pPr>
              <w:rPr>
                <w:sz w:val="22"/>
                <w:szCs w:val="22"/>
              </w:rPr>
            </w:pPr>
          </w:p>
          <w:p w14:paraId="46ABB891" w14:textId="77777777" w:rsidR="00374C2F" w:rsidRDefault="00374C2F" w:rsidP="00374C2F">
            <w:pPr>
              <w:rPr>
                <w:sz w:val="22"/>
                <w:szCs w:val="22"/>
              </w:rPr>
            </w:pPr>
          </w:p>
          <w:p w14:paraId="44D46E63" w14:textId="77777777" w:rsidR="00374C2F" w:rsidRDefault="00374C2F" w:rsidP="00374C2F">
            <w:pPr>
              <w:rPr>
                <w:sz w:val="22"/>
                <w:szCs w:val="22"/>
              </w:rPr>
            </w:pPr>
          </w:p>
          <w:p w14:paraId="249BB265" w14:textId="77777777" w:rsidR="00374C2F" w:rsidRDefault="00374C2F" w:rsidP="00374C2F">
            <w:pPr>
              <w:rPr>
                <w:sz w:val="22"/>
                <w:szCs w:val="22"/>
              </w:rPr>
            </w:pPr>
          </w:p>
          <w:p w14:paraId="04178BC9" w14:textId="77777777" w:rsidR="00374C2F" w:rsidRDefault="00374C2F" w:rsidP="00374C2F">
            <w:pPr>
              <w:rPr>
                <w:sz w:val="22"/>
                <w:szCs w:val="22"/>
              </w:rPr>
            </w:pPr>
          </w:p>
          <w:p w14:paraId="165A4F40" w14:textId="77777777" w:rsidR="00374C2F" w:rsidRDefault="00374C2F" w:rsidP="00374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</w:t>
            </w:r>
          </w:p>
          <w:p w14:paraId="219F0AB1" w14:textId="77777777" w:rsidR="00374C2F" w:rsidRDefault="00374C2F" w:rsidP="00374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PHYS 205 AND</w:t>
            </w:r>
          </w:p>
          <w:p w14:paraId="6D69E3DE" w14:textId="77777777" w:rsidR="00374C2F" w:rsidRDefault="00374C2F" w:rsidP="00374C2F">
            <w:r>
              <w:rPr>
                <w:sz w:val="22"/>
                <w:szCs w:val="22"/>
              </w:rPr>
              <w:t>PHYS 210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257A500" w14:textId="77777777" w:rsidR="00374C2F" w:rsidRDefault="00374C2F" w:rsidP="00374C2F">
            <w:pPr>
              <w:spacing w:line="239" w:lineRule="auto"/>
              <w:ind w:left="1" w:right="12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PHYS M10A General Physics I  </w:t>
            </w:r>
          </w:p>
          <w:p w14:paraId="4761B376" w14:textId="77777777" w:rsidR="00374C2F" w:rsidRDefault="00374C2F" w:rsidP="00374C2F">
            <w:pPr>
              <w:spacing w:line="239" w:lineRule="auto"/>
              <w:ind w:left="1" w:right="1278"/>
            </w:pPr>
            <w:r>
              <w:rPr>
                <w:sz w:val="22"/>
                <w:szCs w:val="22"/>
              </w:rPr>
              <w:t xml:space="preserve">AND </w:t>
            </w:r>
          </w:p>
          <w:p w14:paraId="0A2E9421" w14:textId="77777777" w:rsidR="00374C2F" w:rsidRDefault="00374C2F" w:rsidP="00374C2F">
            <w:pPr>
              <w:spacing w:line="239" w:lineRule="auto"/>
              <w:ind w:left="1" w:right="8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PHYS M10AL General Physics I Lab  </w:t>
            </w:r>
          </w:p>
          <w:p w14:paraId="37F57CCC" w14:textId="77777777" w:rsidR="00374C2F" w:rsidRDefault="00374C2F" w:rsidP="00374C2F">
            <w:pPr>
              <w:spacing w:line="239" w:lineRule="auto"/>
              <w:ind w:left="1" w:right="815"/>
            </w:pPr>
            <w:r>
              <w:rPr>
                <w:sz w:val="22"/>
                <w:szCs w:val="22"/>
              </w:rPr>
              <w:t>AND</w:t>
            </w:r>
            <w:r>
              <w:rPr>
                <w:b/>
                <w:sz w:val="22"/>
                <w:szCs w:val="22"/>
              </w:rPr>
              <w:t xml:space="preserve">  </w:t>
            </w:r>
          </w:p>
          <w:p w14:paraId="5FC16A89" w14:textId="77777777" w:rsidR="00374C2F" w:rsidRDefault="00374C2F" w:rsidP="00374C2F">
            <w:pPr>
              <w:spacing w:after="2" w:line="237" w:lineRule="auto"/>
              <w:ind w:left="1" w:right="12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PHYS M10B General Physics II  </w:t>
            </w:r>
          </w:p>
          <w:p w14:paraId="1A20EE1A" w14:textId="77777777" w:rsidR="00374C2F" w:rsidRDefault="00374C2F" w:rsidP="00374C2F">
            <w:pPr>
              <w:spacing w:after="2" w:line="237" w:lineRule="auto"/>
              <w:ind w:left="1" w:right="1231"/>
            </w:pPr>
            <w:r>
              <w:rPr>
                <w:sz w:val="22"/>
                <w:szCs w:val="22"/>
              </w:rPr>
              <w:t xml:space="preserve">AND  </w:t>
            </w:r>
          </w:p>
          <w:p w14:paraId="7C5B173C" w14:textId="77777777" w:rsidR="00374C2F" w:rsidRDefault="00374C2F" w:rsidP="00374C2F">
            <w:pPr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PHYS M10BL General Physics II Lab </w:t>
            </w:r>
          </w:p>
          <w:p w14:paraId="4D97570D" w14:textId="77777777" w:rsidR="00374C2F" w:rsidRDefault="00374C2F" w:rsidP="00374C2F">
            <w:pPr>
              <w:ind w:left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</w:t>
            </w:r>
          </w:p>
          <w:p w14:paraId="41F36A1C" w14:textId="77777777" w:rsidR="00374C2F" w:rsidRDefault="00374C2F" w:rsidP="00374C2F">
            <w:pPr>
              <w:spacing w:line="239" w:lineRule="auto"/>
              <w:ind w:left="1" w:right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PHYS M20A Mechanics of Solids and Fluids </w:t>
            </w:r>
          </w:p>
          <w:p w14:paraId="323A8C97" w14:textId="77777777" w:rsidR="00374C2F" w:rsidRDefault="00374C2F" w:rsidP="00374C2F">
            <w:pPr>
              <w:spacing w:line="239" w:lineRule="auto"/>
              <w:ind w:left="1" w:right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</w:t>
            </w:r>
          </w:p>
          <w:p w14:paraId="0B303D39" w14:textId="77777777" w:rsidR="00374C2F" w:rsidRDefault="00374C2F" w:rsidP="00374C2F">
            <w:pPr>
              <w:spacing w:line="239" w:lineRule="auto"/>
              <w:ind w:left="1"/>
              <w:jc w:val="both"/>
            </w:pPr>
            <w:r>
              <w:rPr>
                <w:sz w:val="22"/>
                <w:szCs w:val="22"/>
              </w:rPr>
              <w:t>PHYS M20AL Mechanics of Solids and Fluids Lab AND</w:t>
            </w:r>
          </w:p>
          <w:p w14:paraId="54A9684E" w14:textId="77777777" w:rsidR="00374C2F" w:rsidRDefault="00374C2F" w:rsidP="00374C2F">
            <w:pPr>
              <w:ind w:left="1"/>
            </w:pPr>
            <w:r>
              <w:rPr>
                <w:sz w:val="22"/>
                <w:szCs w:val="22"/>
              </w:rPr>
              <w:t>PHYS M20B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Thermodynamics, Electricity and </w:t>
            </w:r>
          </w:p>
          <w:p w14:paraId="021365CF" w14:textId="77777777" w:rsidR="00374C2F" w:rsidRDefault="00374C2F" w:rsidP="00374C2F">
            <w:pPr>
              <w:spacing w:line="239" w:lineRule="auto"/>
              <w:ind w:left="1" w:right="28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Magnetism  </w:t>
            </w:r>
          </w:p>
          <w:p w14:paraId="3D357823" w14:textId="77777777" w:rsidR="00374C2F" w:rsidRDefault="00374C2F" w:rsidP="00374C2F">
            <w:pPr>
              <w:spacing w:line="239" w:lineRule="auto"/>
              <w:ind w:left="1" w:right="2872"/>
            </w:pPr>
            <w:r>
              <w:rPr>
                <w:sz w:val="22"/>
                <w:szCs w:val="22"/>
              </w:rPr>
              <w:t xml:space="preserve">AND </w:t>
            </w:r>
          </w:p>
          <w:p w14:paraId="474EAA90" w14:textId="77777777" w:rsidR="00374C2F" w:rsidRDefault="00374C2F" w:rsidP="00374C2F">
            <w:pPr>
              <w:ind w:left="1"/>
            </w:pPr>
            <w:r>
              <w:rPr>
                <w:sz w:val="22"/>
                <w:szCs w:val="22"/>
              </w:rPr>
              <w:t xml:space="preserve">PHYS M20BL Thermodynamics, Electricity and Magnetism Lab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2A9C" w14:textId="77777777" w:rsidR="00374C2F" w:rsidRDefault="00374C2F" w:rsidP="00374C2F">
            <w:pPr>
              <w:spacing w:line="239" w:lineRule="auto"/>
              <w:ind w:left="4" w:right="473"/>
            </w:pPr>
            <w:r>
              <w:rPr>
                <w:sz w:val="22"/>
                <w:szCs w:val="22"/>
              </w:rPr>
              <w:t xml:space="preserve">PHYS R101  AND </w:t>
            </w:r>
          </w:p>
          <w:p w14:paraId="78596368" w14:textId="77777777" w:rsidR="00374C2F" w:rsidRDefault="00374C2F" w:rsidP="00374C2F">
            <w:pPr>
              <w:ind w:left="4" w:right="4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PHYS R101L AND  </w:t>
            </w:r>
          </w:p>
          <w:p w14:paraId="18478A97" w14:textId="77777777" w:rsidR="00374C2F" w:rsidRDefault="00374C2F" w:rsidP="00374C2F">
            <w:pPr>
              <w:ind w:left="4" w:right="4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PHYS R102  AND </w:t>
            </w:r>
          </w:p>
          <w:p w14:paraId="0B9C7570" w14:textId="77777777" w:rsidR="00374C2F" w:rsidRDefault="00374C2F" w:rsidP="00374C2F">
            <w:pPr>
              <w:ind w:left="4" w:right="4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PHYS R102L </w:t>
            </w:r>
          </w:p>
          <w:p w14:paraId="0C51EE1B" w14:textId="77777777" w:rsidR="00374C2F" w:rsidRDefault="00374C2F" w:rsidP="00374C2F">
            <w:pPr>
              <w:ind w:left="4" w:right="429"/>
              <w:rPr>
                <w:sz w:val="22"/>
                <w:szCs w:val="22"/>
              </w:rPr>
            </w:pPr>
          </w:p>
          <w:p w14:paraId="3E283FED" w14:textId="77777777" w:rsidR="00374C2F" w:rsidRDefault="00374C2F" w:rsidP="00374C2F">
            <w:pPr>
              <w:ind w:left="4" w:right="4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</w:t>
            </w:r>
          </w:p>
          <w:p w14:paraId="292930D4" w14:textId="77777777" w:rsidR="00374C2F" w:rsidRDefault="00374C2F" w:rsidP="00374C2F">
            <w:pPr>
              <w:spacing w:line="239" w:lineRule="auto"/>
              <w:ind w:left="4" w:right="473"/>
            </w:pPr>
            <w:r>
              <w:rPr>
                <w:sz w:val="22"/>
                <w:szCs w:val="22"/>
              </w:rPr>
              <w:t xml:space="preserve">PHYS R131  AND </w:t>
            </w:r>
          </w:p>
          <w:p w14:paraId="2C4304AA" w14:textId="77777777" w:rsidR="00374C2F" w:rsidRDefault="00374C2F" w:rsidP="00374C2F">
            <w:pPr>
              <w:ind w:left="4" w:right="429"/>
            </w:pPr>
            <w:r>
              <w:rPr>
                <w:sz w:val="22"/>
                <w:szCs w:val="22"/>
              </w:rPr>
              <w:t>PHYS R132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CAD2" w14:textId="77777777" w:rsidR="00374C2F" w:rsidRDefault="00374C2F" w:rsidP="00374C2F">
            <w:pPr>
              <w:spacing w:line="239" w:lineRule="auto"/>
              <w:ind w:left="2" w:right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PHYS V02A</w:t>
            </w:r>
          </w:p>
          <w:p w14:paraId="5F6FA4B1" w14:textId="77777777" w:rsidR="00374C2F" w:rsidRDefault="00374C2F" w:rsidP="00374C2F">
            <w:pPr>
              <w:spacing w:line="239" w:lineRule="auto"/>
              <w:ind w:left="2" w:right="15"/>
            </w:pPr>
            <w:r>
              <w:rPr>
                <w:sz w:val="22"/>
                <w:szCs w:val="22"/>
              </w:rPr>
              <w:t xml:space="preserve">  AND</w:t>
            </w:r>
          </w:p>
          <w:p w14:paraId="590E024D" w14:textId="77777777" w:rsidR="00374C2F" w:rsidRDefault="00374C2F" w:rsidP="00374C2F">
            <w:pPr>
              <w:spacing w:line="239" w:lineRule="auto"/>
              <w:ind w:left="2" w:right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PHYS V02AL</w:t>
            </w:r>
          </w:p>
          <w:p w14:paraId="097B2250" w14:textId="77777777" w:rsidR="00374C2F" w:rsidRDefault="00374C2F" w:rsidP="00374C2F">
            <w:pPr>
              <w:spacing w:line="239" w:lineRule="auto"/>
              <w:ind w:left="2" w:right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</w:t>
            </w:r>
          </w:p>
          <w:p w14:paraId="53DFFE79" w14:textId="77777777" w:rsidR="00374C2F" w:rsidRDefault="00374C2F" w:rsidP="00374C2F">
            <w:pPr>
              <w:spacing w:line="239" w:lineRule="auto"/>
              <w:ind w:left="2" w:right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PHYS V02B</w:t>
            </w:r>
          </w:p>
          <w:p w14:paraId="533256A0" w14:textId="77777777" w:rsidR="00374C2F" w:rsidRDefault="00374C2F" w:rsidP="00374C2F">
            <w:pPr>
              <w:spacing w:line="239" w:lineRule="auto"/>
              <w:ind w:left="2" w:right="15"/>
            </w:pPr>
            <w:r>
              <w:rPr>
                <w:sz w:val="22"/>
                <w:szCs w:val="22"/>
              </w:rPr>
              <w:t xml:space="preserve">  AND</w:t>
            </w:r>
          </w:p>
          <w:p w14:paraId="4D321CD4" w14:textId="77777777" w:rsidR="00374C2F" w:rsidRDefault="00374C2F" w:rsidP="00374C2F">
            <w:pPr>
              <w:ind w:left="2" w:right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PHYS V02BL</w:t>
            </w:r>
          </w:p>
          <w:p w14:paraId="1688CFA7" w14:textId="77777777" w:rsidR="00374C2F" w:rsidRDefault="00374C2F" w:rsidP="00374C2F">
            <w:pPr>
              <w:ind w:left="2" w:right="15"/>
              <w:rPr>
                <w:sz w:val="22"/>
                <w:szCs w:val="22"/>
              </w:rPr>
            </w:pPr>
          </w:p>
          <w:p w14:paraId="1992FCF5" w14:textId="77777777" w:rsidR="00374C2F" w:rsidRDefault="00374C2F" w:rsidP="00374C2F">
            <w:pPr>
              <w:ind w:left="2" w:right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</w:t>
            </w:r>
          </w:p>
          <w:p w14:paraId="36FEFAD4" w14:textId="77777777" w:rsidR="00374C2F" w:rsidRDefault="00374C2F" w:rsidP="00374C2F">
            <w:pPr>
              <w:ind w:left="2" w:right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PHYS V04</w:t>
            </w:r>
          </w:p>
          <w:p w14:paraId="6EE956DA" w14:textId="77777777" w:rsidR="00374C2F" w:rsidRDefault="00374C2F" w:rsidP="00374C2F">
            <w:pPr>
              <w:ind w:left="2" w:right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AND</w:t>
            </w:r>
          </w:p>
          <w:p w14:paraId="08B5E01C" w14:textId="77777777" w:rsidR="00374C2F" w:rsidRDefault="00374C2F" w:rsidP="00374C2F">
            <w:pPr>
              <w:ind w:left="2" w:right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PHYS V04L</w:t>
            </w:r>
          </w:p>
          <w:p w14:paraId="44634FD7" w14:textId="77777777" w:rsidR="00374C2F" w:rsidRDefault="00374C2F" w:rsidP="00374C2F">
            <w:pPr>
              <w:ind w:left="2" w:right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</w:t>
            </w:r>
          </w:p>
          <w:p w14:paraId="30FAB164" w14:textId="77777777" w:rsidR="00374C2F" w:rsidRDefault="00374C2F" w:rsidP="00374C2F">
            <w:pPr>
              <w:ind w:left="2" w:right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PHYS V05</w:t>
            </w:r>
          </w:p>
          <w:p w14:paraId="1C740B58" w14:textId="77777777" w:rsidR="00374C2F" w:rsidRDefault="00374C2F" w:rsidP="00374C2F">
            <w:pPr>
              <w:ind w:left="2" w:right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AND</w:t>
            </w:r>
          </w:p>
          <w:p w14:paraId="2AE3E36C" w14:textId="77777777" w:rsidR="00374C2F" w:rsidRDefault="00374C2F" w:rsidP="00374C2F">
            <w:pPr>
              <w:ind w:left="2" w:right="15"/>
            </w:pPr>
            <w:r>
              <w:rPr>
                <w:sz w:val="22"/>
                <w:szCs w:val="22"/>
              </w:rPr>
              <w:t>PHYS V05L</w:t>
            </w:r>
          </w:p>
        </w:tc>
      </w:tr>
      <w:tr w:rsidR="00374C2F" w14:paraId="41588763" w14:textId="77777777">
        <w:trPr>
          <w:trHeight w:val="27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E2F7" w14:textId="77777777" w:rsidR="00374C2F" w:rsidRDefault="00374C2F" w:rsidP="00374C2F"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C5FCA76" w14:textId="77777777" w:rsidR="00374C2F" w:rsidRDefault="00374C2F" w:rsidP="00374C2F">
            <w:pPr>
              <w:ind w:left="1"/>
            </w:pPr>
            <w:r>
              <w:rPr>
                <w:b/>
                <w:sz w:val="22"/>
                <w:szCs w:val="22"/>
              </w:rPr>
              <w:t xml:space="preserve">TOTAL UNITS 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FB90" w14:textId="77777777" w:rsidR="00374C2F" w:rsidRPr="00010A5D" w:rsidRDefault="00374C2F" w:rsidP="00374C2F">
            <w:pPr>
              <w:ind w:left="4"/>
              <w:rPr>
                <w:b/>
              </w:rPr>
            </w:pPr>
            <w:r w:rsidRPr="00010A5D">
              <w:rPr>
                <w:b/>
                <w:sz w:val="22"/>
                <w:szCs w:val="22"/>
              </w:rPr>
              <w:t>42 - 44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B653" w14:textId="77777777" w:rsidR="00374C2F" w:rsidRDefault="00374C2F" w:rsidP="00374C2F">
            <w:pPr>
              <w:ind w:left="2" w:right="15"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0CA79D46" w14:textId="77777777" w:rsidR="000B526D" w:rsidRDefault="000B526D">
      <w:pPr>
        <w:jc w:val="both"/>
        <w:rPr>
          <w:sz w:val="22"/>
          <w:szCs w:val="22"/>
        </w:rPr>
      </w:pPr>
      <w:bookmarkStart w:id="0" w:name="_heading=h.gjdgxs" w:colFirst="0" w:colLast="0"/>
      <w:bookmarkEnd w:id="0"/>
    </w:p>
    <w:p w14:paraId="15494F7D" w14:textId="77777777" w:rsidR="000B526D" w:rsidRDefault="0000000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State approved: </w:t>
      </w:r>
      <w:proofErr w:type="gramStart"/>
      <w:r>
        <w:rPr>
          <w:b/>
          <w:sz w:val="22"/>
          <w:szCs w:val="22"/>
        </w:rPr>
        <w:t>7/14/2022</w:t>
      </w:r>
      <w:proofErr w:type="gramEnd"/>
    </w:p>
    <w:p w14:paraId="387B25B5" w14:textId="77777777" w:rsidR="000B526D" w:rsidRDefault="000B526D">
      <w:pPr>
        <w:jc w:val="both"/>
        <w:rPr>
          <w:b/>
          <w:color w:val="9900FF"/>
          <w:sz w:val="22"/>
          <w:szCs w:val="22"/>
        </w:rPr>
      </w:pPr>
    </w:p>
    <w:sectPr w:rsidR="000B526D">
      <w:pgSz w:w="12240" w:h="15840"/>
      <w:pgMar w:top="870" w:right="840" w:bottom="1406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26D"/>
    <w:rsid w:val="00010A5D"/>
    <w:rsid w:val="000B526D"/>
    <w:rsid w:val="00283531"/>
    <w:rsid w:val="0037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B3760"/>
  <w15:docId w15:val="{4F6BC89D-35A0-4420-B122-77EBFCEA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46" w:type="dxa"/>
        <w:left w:w="104" w:type="dxa"/>
        <w:right w:w="59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46" w:type="dxa"/>
        <w:left w:w="104" w:type="dxa"/>
        <w:right w:w="59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46" w:type="dxa"/>
        <w:left w:w="104" w:type="dxa"/>
        <w:right w:w="5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vJTvwruul0vWxbS0LxJyaWWsYQ==">CgMxLjAyCGguZ2pkZ3hzOAByITE1cVRvT2xveGpOMXpjUi1tcFkwUHdPMWlNWGRpOFVRdA==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Davis</dc:creator>
  <cp:lastModifiedBy>Letrisha Mai</cp:lastModifiedBy>
  <cp:revision>5</cp:revision>
  <dcterms:created xsi:type="dcterms:W3CDTF">2021-06-24T19:02:00Z</dcterms:created>
  <dcterms:modified xsi:type="dcterms:W3CDTF">2023-06-30T00:16:00Z</dcterms:modified>
</cp:coreProperties>
</file>