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2B96" w14:textId="2FEEF00B" w:rsidR="00DA7CF8" w:rsidRPr="00382752" w:rsidRDefault="0000000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bookmarkStart w:id="0" w:name="_heading=h.yd1pde4jepii" w:colFirst="0" w:colLast="0"/>
      <w:bookmarkEnd w:id="0"/>
      <w:r w:rsidRPr="00382752">
        <w:rPr>
          <w:rFonts w:ascii="Calibri" w:eastAsia="Calibri" w:hAnsi="Calibri" w:cs="Calibri"/>
          <w:bCs/>
          <w:color w:val="000000" w:themeColor="text1"/>
          <w:sz w:val="28"/>
          <w:szCs w:val="28"/>
        </w:rPr>
        <w:t>AA-T in Sociology for</w:t>
      </w:r>
      <w:r w:rsidRPr="00382752">
        <w:rPr>
          <w:rFonts w:ascii="Calibri" w:eastAsia="Calibri" w:hAnsi="Calibri" w:cs="Calibri"/>
          <w:b w:val="0"/>
          <w:color w:val="000000" w:themeColor="text1"/>
          <w:sz w:val="28"/>
          <w:szCs w:val="28"/>
        </w:rPr>
        <w:t xml:space="preserve"> </w:t>
      </w:r>
      <w:r w:rsidRPr="00382752">
        <w:rPr>
          <w:rFonts w:ascii="Calibri" w:eastAsia="Calibri" w:hAnsi="Calibri" w:cs="Calibri"/>
          <w:color w:val="000000" w:themeColor="text1"/>
          <w:sz w:val="28"/>
          <w:szCs w:val="28"/>
        </w:rPr>
        <w:t>Moorpark College 2023 - 2024</w:t>
      </w:r>
    </w:p>
    <w:p w14:paraId="6C60DE93" w14:textId="77777777" w:rsidR="00DA7CF8" w:rsidRDefault="00DA7CF8">
      <w:pPr>
        <w:jc w:val="center"/>
        <w:rPr>
          <w:rFonts w:ascii="Calibri" w:eastAsia="Calibri" w:hAnsi="Calibri" w:cs="Calibri"/>
          <w:b w:val="0"/>
          <w:color w:val="FF0000"/>
          <w:sz w:val="28"/>
          <w:szCs w:val="28"/>
        </w:rPr>
      </w:pPr>
      <w:bookmarkStart w:id="1" w:name="_heading=h.4iljl412yo33" w:colFirst="0" w:colLast="0"/>
      <w:bookmarkEnd w:id="1"/>
    </w:p>
    <w:tbl>
      <w:tblPr>
        <w:tblStyle w:val="a1"/>
        <w:tblW w:w="10800" w:type="dxa"/>
        <w:tblInd w:w="-95" w:type="dxa"/>
        <w:tblLayout w:type="fixed"/>
        <w:tblLook w:val="0620" w:firstRow="1" w:lastRow="0" w:firstColumn="0" w:lastColumn="0" w:noHBand="1" w:noVBand="1"/>
      </w:tblPr>
      <w:tblGrid>
        <w:gridCol w:w="1236"/>
        <w:gridCol w:w="5514"/>
        <w:gridCol w:w="2016"/>
        <w:gridCol w:w="2034"/>
      </w:tblGrid>
      <w:tr w:rsidR="00DA7CF8" w14:paraId="0755C849" w14:textId="77777777" w:rsidTr="00382752">
        <w:trPr>
          <w:trHeight w:val="469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B47995F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4D3C7F9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Moorpark College Required Core Courses – Complete the following (3 units)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BF8AC5" w14:textId="41472465" w:rsidR="00DA7CF8" w:rsidRDefault="00000000" w:rsidP="00382752">
            <w:pPr>
              <w:rPr>
                <w:rFonts w:ascii="Calibri" w:eastAsia="Calibri" w:hAnsi="Calibri" w:cs="Calibri"/>
                <w:color w:val="99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Oxnard College Comparable Course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B3B91D1" w14:textId="770CDA86" w:rsidR="00DA7CF8" w:rsidRDefault="00000000">
            <w:pPr>
              <w:ind w:left="1" w:right="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Ventura College Comparable Course</w:t>
            </w:r>
            <w:r>
              <w:rPr>
                <w:rFonts w:ascii="Calibri" w:eastAsia="Calibri" w:hAnsi="Calibri" w:cs="Calibri"/>
                <w:b w:val="0"/>
                <w:color w:val="9900FF"/>
                <w:sz w:val="22"/>
                <w:szCs w:val="22"/>
              </w:rPr>
              <w:t xml:space="preserve"> </w:t>
            </w:r>
          </w:p>
        </w:tc>
      </w:tr>
      <w:tr w:rsidR="00DA7CF8" w14:paraId="3763D07A" w14:textId="77777777" w:rsidTr="00382752">
        <w:trPr>
          <w:trHeight w:val="70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555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SOCI 110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2FD72D2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M110 Introduction to Sociology </w:t>
            </w:r>
          </w:p>
          <w:p w14:paraId="102AAAD3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  <w:p w14:paraId="4FE818FF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M110H Honors: Introduction to Sociology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DF42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R101</w:t>
            </w:r>
          </w:p>
          <w:p w14:paraId="13689AAE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OR </w:t>
            </w:r>
          </w:p>
          <w:p w14:paraId="2F02C56D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R101H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B3A0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V01</w:t>
            </w:r>
          </w:p>
        </w:tc>
      </w:tr>
      <w:tr w:rsidR="00DA7CF8" w14:paraId="6C9078C5" w14:textId="77777777" w:rsidTr="00382752">
        <w:trPr>
          <w:trHeight w:val="2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9983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SOCI 115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EAAEB1D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M115 Social Problems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9E0A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R102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ABB0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V02</w:t>
            </w:r>
          </w:p>
        </w:tc>
      </w:tr>
      <w:tr w:rsidR="00DA7CF8" w14:paraId="72969C60" w14:textId="77777777" w:rsidTr="00382752">
        <w:trPr>
          <w:trHeight w:val="2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4BD" w14:textId="77777777" w:rsidR="00DA7CF8" w:rsidRDefault="00DA7C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3A0CB82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Select and complete one course from the following (3-4 units)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1604" w14:textId="77777777" w:rsidR="00DA7CF8" w:rsidRDefault="00DA7CF8">
            <w:pPr>
              <w:rPr>
                <w:rFonts w:ascii="Calibri" w:eastAsia="Calibri" w:hAnsi="Calibri" w:cs="Calibri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E7B" w14:textId="77777777" w:rsidR="00DA7CF8" w:rsidRDefault="00DA7CF8">
            <w:pPr>
              <w:ind w:left="1"/>
              <w:rPr>
                <w:rFonts w:ascii="Calibri" w:eastAsia="Calibri" w:hAnsi="Calibri" w:cs="Calibri"/>
                <w:strike/>
                <w:color w:val="FF0000"/>
                <w:sz w:val="22"/>
                <w:szCs w:val="22"/>
              </w:rPr>
            </w:pPr>
          </w:p>
        </w:tc>
      </w:tr>
      <w:tr w:rsidR="00DA7CF8" w14:paraId="7B7EB1FE" w14:textId="77777777" w:rsidTr="00382752">
        <w:trPr>
          <w:trHeight w:val="70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0D48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MATH 110</w:t>
            </w:r>
          </w:p>
          <w:p w14:paraId="11DC471F" w14:textId="77777777" w:rsidR="00DA7CF8" w:rsidRDefault="00DA7CF8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4AA11A12" w14:textId="77777777" w:rsidR="00DA7CF8" w:rsidRDefault="00DA7CF8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21720C04" w14:textId="77777777" w:rsidR="00DA7CF8" w:rsidRDefault="00DA7CF8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14:paraId="2F43C960" w14:textId="77777777" w:rsidR="00DA7CF8" w:rsidRDefault="00DA7C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6912C22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MATH M15 Introductory Statistics </w:t>
            </w:r>
          </w:p>
          <w:p w14:paraId="1A570067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  <w:p w14:paraId="16B7200D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MATH M15H Honors: Introductory </w:t>
            </w:r>
          </w:p>
          <w:p w14:paraId="0A5541C8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Statistics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4BD5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MATH R105 </w:t>
            </w:r>
          </w:p>
          <w:p w14:paraId="5C6EEA5E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OR </w:t>
            </w:r>
          </w:p>
          <w:p w14:paraId="2621F6A3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MATH R105H</w:t>
            </w:r>
          </w:p>
          <w:p w14:paraId="7FFF808F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OR </w:t>
            </w:r>
          </w:p>
          <w:p w14:paraId="07F3FABE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R103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0A30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MATH V44</w:t>
            </w:r>
          </w:p>
        </w:tc>
      </w:tr>
      <w:tr w:rsidR="00DA7CF8" w14:paraId="5694DE08" w14:textId="77777777" w:rsidTr="00382752">
        <w:trPr>
          <w:trHeight w:val="47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6651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SOCI 125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08513CF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M125 Statistics for the Behavioral and Social Sciences</w:t>
            </w:r>
          </w:p>
          <w:p w14:paraId="2C55B2A2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6EB2C0CC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M125 Statistics for the Behavioral and Social Sciences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4B0B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R125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C56F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V04</w:t>
            </w:r>
          </w:p>
        </w:tc>
      </w:tr>
      <w:tr w:rsidR="00DA7CF8" w14:paraId="344D98BD" w14:textId="77777777" w:rsidTr="00382752">
        <w:trPr>
          <w:trHeight w:val="47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C747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CE7B7A0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LIST A - Select and complete two courses (6 units) from the following: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3DE2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C8E4" w14:textId="77777777" w:rsidR="00DA7CF8" w:rsidRDefault="00DA7C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7CF8" w14:paraId="610ADE46" w14:textId="77777777" w:rsidTr="00382752">
        <w:trPr>
          <w:trHeight w:val="47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5032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4B65738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Any course from REQUIRED CORE not already used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DD00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4B27" w14:textId="77777777" w:rsidR="00DA7CF8" w:rsidRDefault="00DA7CF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A7CF8" w14:paraId="3C87892A" w14:textId="77777777" w:rsidTr="00382752">
        <w:trPr>
          <w:trHeight w:val="2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0BBA" w14:textId="77777777" w:rsidR="00DA7CF8" w:rsidRDefault="0000000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PSYC 170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514D8C7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M05 Social Psychology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2E06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6CF4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V31</w:t>
            </w:r>
          </w:p>
          <w:p w14:paraId="493F9F23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28C8DB08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V31</w:t>
            </w:r>
          </w:p>
        </w:tc>
      </w:tr>
      <w:tr w:rsidR="00DA7CF8" w14:paraId="35089808" w14:textId="77777777" w:rsidTr="00382752">
        <w:trPr>
          <w:trHeight w:val="469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E022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SOCI 120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49443F5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M120 Introduction to Research Methods 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CC0C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R111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AB1E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V07</w:t>
            </w:r>
          </w:p>
        </w:tc>
      </w:tr>
      <w:tr w:rsidR="00DA7CF8" w14:paraId="7F03EE63" w14:textId="77777777" w:rsidTr="00382752">
        <w:trPr>
          <w:trHeight w:val="469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47BF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SOCI 130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9761FE2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M130 Introduction to Marriage and Family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1576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R106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5372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V05</w:t>
            </w:r>
          </w:p>
        </w:tc>
      </w:tr>
      <w:tr w:rsidR="00DA7CF8" w14:paraId="50393757" w14:textId="77777777" w:rsidTr="00382752">
        <w:trPr>
          <w:trHeight w:val="2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5216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SOCI 140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A2F53A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M140 Introduction to Gender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A76" w14:textId="77777777" w:rsidR="00DA7CF8" w:rsidRDefault="00000000">
            <w:pPr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R140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8F2B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V04</w:t>
            </w:r>
          </w:p>
        </w:tc>
      </w:tr>
      <w:tr w:rsidR="00DA7CF8" w14:paraId="254B55D8" w14:textId="77777777" w:rsidTr="00382752">
        <w:trPr>
          <w:trHeight w:val="469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F2D3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SOCI 150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1CC69EA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M150 Introduction to Race and </w:t>
            </w:r>
          </w:p>
          <w:p w14:paraId="6A07E0A4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Ethnicity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DAFB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R103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9C23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V03</w:t>
            </w:r>
          </w:p>
          <w:p w14:paraId="52C4B318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5F178B64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AES V11</w:t>
            </w:r>
          </w:p>
        </w:tc>
      </w:tr>
      <w:tr w:rsidR="00DA7CF8" w14:paraId="107A9BD8" w14:textId="77777777" w:rsidTr="00382752">
        <w:trPr>
          <w:trHeight w:val="2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0321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SOCI 160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E69E3A6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M160 Introduction to Criminology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4F44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R116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B633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V13</w:t>
            </w:r>
          </w:p>
        </w:tc>
      </w:tr>
      <w:tr w:rsidR="00DA7CF8" w14:paraId="54CBEBAF" w14:textId="77777777" w:rsidTr="00382752">
        <w:trPr>
          <w:trHeight w:val="701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74BA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7BFD372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LIST B – Select and complete one course from the following (3 units)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8805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E5DB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DA7CF8" w14:paraId="78C33858" w14:textId="77777777" w:rsidTr="00382752">
        <w:trPr>
          <w:trHeight w:val="47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6C58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9D248A8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Any course from REQUIRED CORE or LIST A not already used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22F5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73E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 </w:t>
            </w:r>
          </w:p>
        </w:tc>
      </w:tr>
      <w:tr w:rsidR="00DA7CF8" w14:paraId="28C4D8C2" w14:textId="77777777" w:rsidTr="00382752">
        <w:trPr>
          <w:trHeight w:val="2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8DDD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AAM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13047E8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ANTH M02 Cultural Anthropology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4310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5DA2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ANTH V02</w:t>
            </w:r>
          </w:p>
        </w:tc>
      </w:tr>
      <w:tr w:rsidR="00DA7CF8" w14:paraId="5427F086" w14:textId="77777777" w:rsidTr="00382752">
        <w:trPr>
          <w:trHeight w:val="698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5A34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AAM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EDD3A8F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M01 Introduction to Psychology </w:t>
            </w:r>
          </w:p>
          <w:p w14:paraId="781C463B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 </w:t>
            </w:r>
          </w:p>
          <w:p w14:paraId="6FBF2DCE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 M01H Honors: Introduction to </w:t>
            </w:r>
          </w:p>
          <w:p w14:paraId="144D3917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Psychology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E791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9911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PSY V01</w:t>
            </w:r>
          </w:p>
        </w:tc>
      </w:tr>
      <w:tr w:rsidR="00DA7CF8" w14:paraId="2B81B0E2" w14:textId="77777777" w:rsidTr="00382752">
        <w:trPr>
          <w:trHeight w:val="2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2C3C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BCT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B04AE51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M212 Introduction to Sociology of Religion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664A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114F" w14:textId="77777777" w:rsidR="00DA7CF8" w:rsidRDefault="00000000">
            <w:pPr>
              <w:ind w:left="1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</w:tr>
      <w:tr w:rsidR="00DA7CF8" w14:paraId="12FFA187" w14:textId="77777777" w:rsidTr="00382752">
        <w:trPr>
          <w:trHeight w:val="24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95E2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lastRenderedPageBreak/>
              <w:t xml:space="preserve">BCT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F61D964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M216 Sociology of Deviant Behavior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A673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4A70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SOC V13</w:t>
            </w:r>
          </w:p>
        </w:tc>
      </w:tr>
      <w:tr w:rsidR="00DA7CF8" w14:paraId="6695EEC7" w14:textId="77777777" w:rsidTr="00382752">
        <w:trPr>
          <w:trHeight w:val="470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EAA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BCT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D76598F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SOC M218 Organized Crime and Terrorism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88B5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65B6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</w:tr>
      <w:tr w:rsidR="00DA7CF8" w14:paraId="2CA52FF4" w14:textId="77777777" w:rsidTr="00382752">
        <w:trPr>
          <w:trHeight w:val="239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2548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E00FE98" w14:textId="77777777" w:rsidR="00DA7CF8" w:rsidRDefault="00000000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TOTAL UNITS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D2FB" w14:textId="77777777" w:rsidR="00DA7CF8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18-19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9EC9" w14:textId="77777777" w:rsidR="00DA7CF8" w:rsidRDefault="00DA7CF8">
            <w:pPr>
              <w:ind w:left="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82D808D" w14:textId="77777777" w:rsidR="00DA7CF8" w:rsidRDefault="00000000">
      <w:pPr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p w14:paraId="64A9840D" w14:textId="77777777" w:rsidR="00DA7CF8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State approved: </w:t>
      </w:r>
      <w:proofErr w:type="gramStart"/>
      <w:r>
        <w:rPr>
          <w:rFonts w:ascii="Calibri" w:eastAsia="Calibri" w:hAnsi="Calibri" w:cs="Calibri"/>
          <w:sz w:val="22"/>
          <w:szCs w:val="22"/>
        </w:rPr>
        <w:t>7/5/2022</w:t>
      </w:r>
      <w:proofErr w:type="gramEnd"/>
    </w:p>
    <w:sectPr w:rsidR="00DA7CF8">
      <w:pgSz w:w="12240" w:h="15840"/>
      <w:pgMar w:top="1008" w:right="864" w:bottom="1008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F8"/>
    <w:rsid w:val="00382752"/>
    <w:rsid w:val="00D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BB3E"/>
  <w15:docId w15:val="{D5A9DE19-EAA5-436A-8C19-3C3313CC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7" w:type="dxa"/>
        <w:right w:w="17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7" w:type="dxa"/>
        <w:right w:w="17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7" w:type="dxa"/>
        <w:right w:w="1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lBkZx5fq4UTn6bGbVPZlLHY41w==">CgMxLjAyDmgueWQxcGRlNGplcGlpMg5oLjRpbGpsNDEyeW8zMzgAciExX0FmekVWcXpQVlZXcWFUWm1BWFhrUm5RdkVIRjZLUjY=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2</cp:revision>
  <dcterms:created xsi:type="dcterms:W3CDTF">2021-06-24T22:15:00Z</dcterms:created>
  <dcterms:modified xsi:type="dcterms:W3CDTF">2023-06-30T00:27:00Z</dcterms:modified>
</cp:coreProperties>
</file>