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C09C" w14:textId="5A268AE7" w:rsidR="007B52C4" w:rsidRPr="00252736" w:rsidRDefault="00150BA1" w:rsidP="00252736">
      <w:pPr>
        <w:jc w:val="center"/>
        <w:rPr>
          <w:b/>
          <w:color w:val="000000" w:themeColor="text1"/>
          <w:sz w:val="28"/>
          <w:szCs w:val="28"/>
        </w:rPr>
      </w:pPr>
      <w:r w:rsidRPr="00252736">
        <w:rPr>
          <w:b/>
          <w:color w:val="000000" w:themeColor="text1"/>
          <w:sz w:val="28"/>
          <w:szCs w:val="28"/>
        </w:rPr>
        <w:t>AS-T in Hospitality Management for Moorpark College</w:t>
      </w:r>
      <w:r w:rsidR="00252736" w:rsidRPr="00252736">
        <w:rPr>
          <w:b/>
          <w:color w:val="000000" w:themeColor="text1"/>
          <w:sz w:val="28"/>
          <w:szCs w:val="28"/>
        </w:rPr>
        <w:t xml:space="preserve"> </w:t>
      </w:r>
      <w:r w:rsidRPr="00252736">
        <w:rPr>
          <w:b/>
          <w:color w:val="000000" w:themeColor="text1"/>
          <w:sz w:val="28"/>
          <w:szCs w:val="28"/>
        </w:rPr>
        <w:t>2024 - 2025</w:t>
      </w:r>
    </w:p>
    <w:tbl>
      <w:tblPr>
        <w:tblStyle w:val="a2"/>
        <w:tblW w:w="10710" w:type="dxa"/>
        <w:tblInd w:w="-185" w:type="dxa"/>
        <w:tblLayout w:type="fixed"/>
        <w:tblLook w:val="0420" w:firstRow="1" w:lastRow="0" w:firstColumn="0" w:lastColumn="0" w:noHBand="0" w:noVBand="1"/>
      </w:tblPr>
      <w:tblGrid>
        <w:gridCol w:w="1710"/>
        <w:gridCol w:w="4320"/>
        <w:gridCol w:w="2586"/>
        <w:gridCol w:w="2094"/>
      </w:tblGrid>
      <w:tr w:rsidR="007B52C4" w14:paraId="3BFA6A68" w14:textId="77777777" w:rsidTr="00252736">
        <w:trPr>
          <w:trHeight w:val="546"/>
          <w:tblHeader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84F843" w14:textId="032EAF8B" w:rsidR="007B52C4" w:rsidRDefault="00150BA1">
            <w:r>
              <w:rPr>
                <w:b/>
                <w:sz w:val="22"/>
                <w:szCs w:val="22"/>
              </w:rPr>
              <w:t xml:space="preserve">C-ID or </w:t>
            </w:r>
            <w:r w:rsidR="00252736">
              <w:rPr>
                <w:b/>
                <w:sz w:val="22"/>
                <w:szCs w:val="22"/>
              </w:rPr>
              <w:t>required courses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FAC8C03" w14:textId="7BDAE174" w:rsidR="007B52C4" w:rsidRDefault="00252736" w:rsidP="00252736">
            <w:pPr>
              <w:ind w:left="1"/>
            </w:pPr>
            <w:r>
              <w:rPr>
                <w:b/>
                <w:sz w:val="22"/>
                <w:szCs w:val="22"/>
              </w:rPr>
              <w:t>Moorpark College Courses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B64B94" w14:textId="4AB9EB80" w:rsidR="007B52C4" w:rsidRDefault="00150BA1" w:rsidP="00252736">
            <w:pPr>
              <w:ind w:left="1"/>
              <w:rPr>
                <w:b/>
                <w:color w:val="99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252736">
              <w:rPr>
                <w:b/>
                <w:sz w:val="22"/>
                <w:szCs w:val="22"/>
              </w:rPr>
              <w:t xml:space="preserve">xnard </w:t>
            </w:r>
            <w:r>
              <w:rPr>
                <w:b/>
                <w:sz w:val="22"/>
                <w:szCs w:val="22"/>
              </w:rPr>
              <w:t>C</w:t>
            </w:r>
            <w:r w:rsidR="00252736">
              <w:rPr>
                <w:b/>
                <w:sz w:val="22"/>
                <w:szCs w:val="22"/>
              </w:rPr>
              <w:t>ollege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52736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omparable </w:t>
            </w:r>
            <w:r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7E3D17" w14:textId="1EDC7022" w:rsidR="007B52C4" w:rsidRDefault="00150BA1">
            <w:pPr>
              <w:rPr>
                <w:color w:val="99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252736">
              <w:rPr>
                <w:b/>
                <w:sz w:val="22"/>
                <w:szCs w:val="22"/>
              </w:rPr>
              <w:t>entura College</w:t>
            </w:r>
            <w:r>
              <w:rPr>
                <w:b/>
                <w:sz w:val="22"/>
                <w:szCs w:val="22"/>
              </w:rPr>
              <w:t xml:space="preserve"> Comparable Course</w:t>
            </w:r>
            <w:r>
              <w:rPr>
                <w:b/>
                <w:color w:val="9900FF"/>
                <w:sz w:val="22"/>
                <w:szCs w:val="22"/>
              </w:rPr>
              <w:t xml:space="preserve"> </w:t>
            </w:r>
          </w:p>
        </w:tc>
      </w:tr>
      <w:tr w:rsidR="00252736" w14:paraId="778373F8" w14:textId="77777777" w:rsidTr="00252736">
        <w:trPr>
          <w:trHeight w:val="32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20C" w14:textId="77777777" w:rsidR="00252736" w:rsidRDefault="00252736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0EB261" w14:textId="6FDBC948" w:rsidR="00252736" w:rsidRDefault="00252736" w:rsidP="00252736">
            <w:pPr>
              <w:ind w:left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REQUIRED CORE: One course,</w:t>
            </w:r>
            <w:r>
              <w:rPr>
                <w:b/>
                <w:sz w:val="22"/>
                <w:szCs w:val="22"/>
              </w:rPr>
              <w:t xml:space="preserve"> (3 units)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F9AB" w14:textId="77777777" w:rsidR="00252736" w:rsidRDefault="00252736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0B6F" w14:textId="77777777" w:rsidR="00252736" w:rsidRDefault="00252736">
            <w:pPr>
              <w:ind w:left="1"/>
              <w:rPr>
                <w:sz w:val="22"/>
                <w:szCs w:val="22"/>
              </w:rPr>
            </w:pPr>
          </w:p>
        </w:tc>
      </w:tr>
      <w:tr w:rsidR="007B52C4" w14:paraId="05CF03E4" w14:textId="77777777" w:rsidTr="00252736">
        <w:trPr>
          <w:trHeight w:val="54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376" w14:textId="77777777" w:rsidR="007B52C4" w:rsidRDefault="00150BA1">
            <w:r>
              <w:rPr>
                <w:sz w:val="22"/>
                <w:szCs w:val="22"/>
              </w:rPr>
              <w:t xml:space="preserve">HOSP 100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8B2EAE0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HOSP M100 Introduction to Hospitality  </w:t>
            </w:r>
          </w:p>
          <w:p w14:paraId="42E97861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F563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CRM R100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9C3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No comparable course</w:t>
            </w:r>
          </w:p>
        </w:tc>
      </w:tr>
      <w:tr w:rsidR="007B52C4" w14:paraId="4CD07343" w14:textId="77777777" w:rsidTr="00252736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F3A7" w14:textId="77777777" w:rsidR="007B52C4" w:rsidRDefault="00150BA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9445DB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387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11A9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B52C4" w14:paraId="01F93786" w14:textId="77777777" w:rsidTr="00252736">
        <w:trPr>
          <w:trHeight w:val="5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4BB" w14:textId="77777777" w:rsidR="007B52C4" w:rsidRDefault="00150BA1"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8D6A081" w14:textId="63EF75E7" w:rsidR="007B52C4" w:rsidRDefault="00150BA1">
            <w:pPr>
              <w:ind w:left="1" w:right="885"/>
            </w:pPr>
            <w:r>
              <w:rPr>
                <w:b/>
                <w:sz w:val="22"/>
                <w:szCs w:val="22"/>
              </w:rPr>
              <w:t xml:space="preserve">List A – Select three </w:t>
            </w:r>
            <w:r w:rsidR="00252736">
              <w:rPr>
                <w:b/>
                <w:sz w:val="22"/>
                <w:szCs w:val="22"/>
              </w:rPr>
              <w:t>courses (</w:t>
            </w:r>
            <w:r>
              <w:rPr>
                <w:b/>
                <w:sz w:val="22"/>
                <w:szCs w:val="22"/>
              </w:rPr>
              <w:t xml:space="preserve">9-13 units):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765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20F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B52C4" w14:paraId="01B16FDF" w14:textId="77777777" w:rsidTr="00252736">
        <w:trPr>
          <w:trHeight w:val="8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CA3" w14:textId="77777777" w:rsidR="007B52C4" w:rsidRDefault="00150BA1">
            <w:r>
              <w:rPr>
                <w:sz w:val="22"/>
                <w:szCs w:val="22"/>
              </w:rPr>
              <w:t xml:space="preserve">ECON 201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F89274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ECON M201 Principles of Microeconomics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69CD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ECON R201 </w:t>
            </w:r>
          </w:p>
          <w:p w14:paraId="79428209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OR  </w:t>
            </w:r>
          </w:p>
          <w:p w14:paraId="078385B0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ECON R201H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280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ECON V01B</w:t>
            </w:r>
          </w:p>
        </w:tc>
      </w:tr>
      <w:tr w:rsidR="007B52C4" w14:paraId="26BD03D8" w14:textId="77777777" w:rsidTr="00252736">
        <w:trPr>
          <w:trHeight w:val="8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698C" w14:textId="77777777" w:rsidR="007B52C4" w:rsidRDefault="00150BA1">
            <w:r>
              <w:rPr>
                <w:sz w:val="22"/>
                <w:szCs w:val="22"/>
              </w:rPr>
              <w:t xml:space="preserve">HOSP 110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66E7CA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NTS M20 Essentials of Food Safety </w:t>
            </w:r>
          </w:p>
          <w:p w14:paraId="64D72F9C" w14:textId="77777777" w:rsidR="007B52C4" w:rsidRDefault="00150BA1">
            <w:pPr>
              <w:ind w:left="1"/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5DFF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CRM R104 </w:t>
            </w:r>
          </w:p>
          <w:p w14:paraId="7604CFCF" w14:textId="77777777" w:rsidR="007B52C4" w:rsidRDefault="007B52C4">
            <w:pPr>
              <w:ind w:left="1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FAD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No comparable course</w:t>
            </w:r>
          </w:p>
        </w:tc>
      </w:tr>
      <w:tr w:rsidR="007B52C4" w14:paraId="43F2CA3E" w14:textId="77777777" w:rsidTr="00252736">
        <w:trPr>
          <w:trHeight w:val="5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0B3" w14:textId="77777777" w:rsidR="007B52C4" w:rsidRDefault="00150BA1">
            <w:r>
              <w:rPr>
                <w:sz w:val="22"/>
                <w:szCs w:val="22"/>
              </w:rPr>
              <w:t xml:space="preserve">HOSP 120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43D497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HOSP M120 Hospitality Cost Control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C3A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No comparable course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689A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No comparable course</w:t>
            </w:r>
          </w:p>
        </w:tc>
      </w:tr>
      <w:tr w:rsidR="007B52C4" w14:paraId="0E0BF553" w14:textId="77777777" w:rsidTr="00252736">
        <w:trPr>
          <w:trHeight w:val="8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8563" w14:textId="77777777" w:rsidR="007B52C4" w:rsidRDefault="00150BA1">
            <w:r>
              <w:rPr>
                <w:sz w:val="22"/>
                <w:szCs w:val="22"/>
              </w:rPr>
              <w:t xml:space="preserve">HOSP 130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A1B1124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HOSP M130 Introduction to Food and Beverage </w:t>
            </w:r>
          </w:p>
          <w:p w14:paraId="4B6D5450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Management </w:t>
            </w:r>
          </w:p>
          <w:p w14:paraId="3C4870C8" w14:textId="77777777" w:rsidR="007B52C4" w:rsidRDefault="00150BA1">
            <w:pPr>
              <w:ind w:left="1"/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7BD4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CRM R112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3F52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No comparable course</w:t>
            </w:r>
          </w:p>
        </w:tc>
      </w:tr>
      <w:tr w:rsidR="007B52C4" w14:paraId="1E10C874" w14:textId="77777777" w:rsidTr="00252736">
        <w:trPr>
          <w:trHeight w:val="5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E08" w14:textId="77777777" w:rsidR="007B52C4" w:rsidRDefault="00150BA1">
            <w:r>
              <w:rPr>
                <w:sz w:val="22"/>
                <w:szCs w:val="22"/>
              </w:rPr>
              <w:t xml:space="preserve">HOSP 140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C0118A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HOSP M140 Introduction to Hotel Management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C60F" w14:textId="77777777" w:rsidR="007B52C4" w:rsidRDefault="00150BA1">
            <w:pPr>
              <w:ind w:left="1"/>
              <w:rPr>
                <w:strike/>
                <w:color w:val="FF0000"/>
              </w:rPr>
            </w:pPr>
            <w:r>
              <w:rPr>
                <w:sz w:val="22"/>
                <w:szCs w:val="22"/>
              </w:rPr>
              <w:t>No comparable course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E8A5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No comparable course</w:t>
            </w:r>
          </w:p>
        </w:tc>
      </w:tr>
      <w:tr w:rsidR="007B52C4" w14:paraId="473EDF4D" w14:textId="77777777" w:rsidTr="00252736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BAB3" w14:textId="77777777" w:rsidR="007B52C4" w:rsidRDefault="00150BA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950D1E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F231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27C7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B52C4" w14:paraId="272C9449" w14:textId="77777777" w:rsidTr="00252736">
        <w:trPr>
          <w:trHeight w:val="31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6ED" w14:textId="77777777" w:rsidR="007B52C4" w:rsidRDefault="00150BA1"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58A6A7" w14:textId="1E75B264" w:rsidR="007B52C4" w:rsidRDefault="00150BA1" w:rsidP="00252736">
            <w:pPr>
              <w:ind w:left="1" w:right="330"/>
            </w:pPr>
            <w:r>
              <w:rPr>
                <w:b/>
                <w:sz w:val="22"/>
                <w:szCs w:val="22"/>
              </w:rPr>
              <w:t xml:space="preserve">List B – Select two </w:t>
            </w:r>
            <w:r w:rsidR="00252736">
              <w:rPr>
                <w:b/>
                <w:sz w:val="22"/>
                <w:szCs w:val="22"/>
              </w:rPr>
              <w:t>courses (</w:t>
            </w:r>
            <w:r>
              <w:rPr>
                <w:b/>
                <w:sz w:val="22"/>
                <w:szCs w:val="22"/>
              </w:rPr>
              <w:t>6-8</w:t>
            </w:r>
            <w:r w:rsidR="00252736">
              <w:rPr>
                <w:b/>
                <w:sz w:val="22"/>
                <w:szCs w:val="22"/>
              </w:rPr>
              <w:t xml:space="preserve"> u</w:t>
            </w:r>
            <w:r>
              <w:rPr>
                <w:b/>
                <w:sz w:val="22"/>
                <w:szCs w:val="22"/>
              </w:rPr>
              <w:t xml:space="preserve">nits)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255E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52AE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B52C4" w14:paraId="72CF9F85" w14:textId="77777777" w:rsidTr="00252736">
        <w:trPr>
          <w:trHeight w:val="52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B66" w14:textId="77777777" w:rsidR="007B52C4" w:rsidRDefault="00150BA1">
            <w:r>
              <w:rPr>
                <w:sz w:val="22"/>
                <w:szCs w:val="22"/>
              </w:rPr>
              <w:t xml:space="preserve">ACCT 110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27F1D1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ACCT M110 Financial Accounting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98D9" w14:textId="77777777" w:rsidR="007B52C4" w:rsidRDefault="00150BA1">
            <w:pPr>
              <w:spacing w:line="239" w:lineRule="auto"/>
              <w:ind w:left="1" w:righ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ACCT R101  </w:t>
            </w:r>
          </w:p>
          <w:p w14:paraId="36187FF8" w14:textId="77777777" w:rsidR="007B52C4" w:rsidRDefault="00150BA1">
            <w:pPr>
              <w:spacing w:line="239" w:lineRule="auto"/>
              <w:ind w:left="1" w:right="310"/>
            </w:pPr>
            <w:r>
              <w:rPr>
                <w:sz w:val="22"/>
                <w:szCs w:val="22"/>
              </w:rPr>
              <w:t>OR</w:t>
            </w:r>
          </w:p>
          <w:p w14:paraId="64F21D57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ACCT R101H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810D" w14:textId="77777777" w:rsidR="007B52C4" w:rsidRDefault="00150BA1">
            <w:pPr>
              <w:ind w:left="1"/>
              <w:rPr>
                <w:color w:val="9900FF"/>
              </w:rPr>
            </w:pPr>
            <w:r>
              <w:rPr>
                <w:sz w:val="22"/>
                <w:szCs w:val="22"/>
              </w:rPr>
              <w:t>ACCT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V01A</w:t>
            </w:r>
          </w:p>
        </w:tc>
      </w:tr>
      <w:tr w:rsidR="007B52C4" w14:paraId="127AA9DB" w14:textId="77777777" w:rsidTr="00252736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9C51" w14:textId="77777777" w:rsidR="007B52C4" w:rsidRDefault="00150BA1">
            <w:r>
              <w:rPr>
                <w:sz w:val="22"/>
                <w:szCs w:val="22"/>
              </w:rPr>
              <w:t xml:space="preserve">BUS 125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4A49196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BUS M33 Business Law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103F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 xml:space="preserve">BUS R111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1D0" w14:textId="77777777" w:rsidR="007B52C4" w:rsidRDefault="00150BA1">
            <w:pPr>
              <w:ind w:left="1"/>
            </w:pPr>
            <w:r>
              <w:rPr>
                <w:sz w:val="22"/>
                <w:szCs w:val="22"/>
              </w:rPr>
              <w:t>BUS V33</w:t>
            </w:r>
          </w:p>
        </w:tc>
      </w:tr>
      <w:tr w:rsidR="00252736" w:rsidRPr="00252736" w14:paraId="785A7DA3" w14:textId="77777777" w:rsidTr="00252736">
        <w:trPr>
          <w:trHeight w:val="10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029D" w14:textId="77777777" w:rsidR="007B52C4" w:rsidRPr="00252736" w:rsidRDefault="00150BA1">
            <w:pPr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MATH 110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8180285" w14:textId="77777777" w:rsidR="007B52C4" w:rsidRPr="00252736" w:rsidRDefault="00150BA1">
            <w:pPr>
              <w:spacing w:line="239" w:lineRule="auto"/>
              <w:ind w:left="1" w:right="1533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MATH M15 Introductory Statistics </w:t>
            </w:r>
          </w:p>
          <w:p w14:paraId="7C259F13" w14:textId="77777777" w:rsidR="007B52C4" w:rsidRPr="00252736" w:rsidRDefault="00150BA1">
            <w:pPr>
              <w:spacing w:line="239" w:lineRule="auto"/>
              <w:ind w:left="1" w:right="1533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4A549848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MATH M15H Honors: Introductory Statistics </w:t>
            </w:r>
          </w:p>
          <w:p w14:paraId="2A62F014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OR</w:t>
            </w:r>
          </w:p>
          <w:p w14:paraId="30A0F4A7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PSY M125 Statistics for the Behavioral and Social Sciences</w:t>
            </w:r>
          </w:p>
          <w:p w14:paraId="29D665CA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OR</w:t>
            </w:r>
          </w:p>
          <w:p w14:paraId="210BB5E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SOC M125 Statistics for the Behavioral and Social Sciences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F9C5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MATH R105  </w:t>
            </w:r>
          </w:p>
          <w:p w14:paraId="45D0EF01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7B6DDD8A" w14:textId="77777777" w:rsidR="007B52C4" w:rsidRPr="00252736" w:rsidRDefault="00150BA1">
            <w:pPr>
              <w:ind w:left="1" w:right="132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MATH R105H </w:t>
            </w:r>
          </w:p>
          <w:p w14:paraId="40D8F1B7" w14:textId="77777777" w:rsidR="007B52C4" w:rsidRPr="00252736" w:rsidRDefault="00150BA1">
            <w:pPr>
              <w:ind w:left="1" w:right="132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OR</w:t>
            </w:r>
          </w:p>
          <w:p w14:paraId="5DBDD99D" w14:textId="77777777" w:rsidR="007B52C4" w:rsidRPr="00252736" w:rsidRDefault="00150BA1">
            <w:pPr>
              <w:ind w:left="1" w:right="132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PSY R103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3799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MATH V44</w:t>
            </w:r>
          </w:p>
          <w:p w14:paraId="082BC113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119ABD3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PSY V04</w:t>
            </w:r>
          </w:p>
        </w:tc>
      </w:tr>
      <w:tr w:rsidR="00252736" w:rsidRPr="00252736" w14:paraId="4804EC0E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40F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785861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BUS M30 Introduction to Business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E6B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15CB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4E57DD2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B0B8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E888AA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BUS M140 Business Information Systems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B7C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CIS R100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12D5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E472339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D8A7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lastRenderedPageBreak/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3C3FC9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COMM M04 Interpersonal Communication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F94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507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086A351B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3F11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C31E4E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ECON M201 Principles of Macroeconomics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79D7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F57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19064720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EA2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CC8509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ECON M202 Principles of Macroeconomics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9198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ECON R202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0A3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37D9184B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5E7C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DAC75F1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ECON M202H Honors:</w:t>
            </w:r>
            <w:r w:rsidRPr="00252736">
              <w:rPr>
                <w:color w:val="000000" w:themeColor="text1"/>
                <w:sz w:val="22"/>
                <w:szCs w:val="22"/>
              </w:rPr>
              <w:t xml:space="preserve"> Principles of Macroeconomics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F8C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ECON R202H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3542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7B13D67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BDA1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C88EC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ENSC M01 Environmental Science </w:t>
            </w:r>
          </w:p>
          <w:p w14:paraId="281B02A0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AND</w:t>
            </w:r>
          </w:p>
          <w:p w14:paraId="2F4077C9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ENSC M01L Environmental Science Lab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34AF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F2C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392E27CF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9120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3056A72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ENSC M02 Environment and Human Interactions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786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8452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4753F848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0338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1A5F14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HED M05 First Aid, CPR, AED &amp; Emergency Procedures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CA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B57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2C074DAD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FC6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F7D52A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NTS M01 Introduction to Nutrition Science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E61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4ED" w14:textId="77777777" w:rsidR="007B52C4" w:rsidRPr="00252736" w:rsidRDefault="00150BA1">
            <w:pPr>
              <w:rPr>
                <w:b/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N/A, requires</w:t>
            </w:r>
          </w:p>
          <w:p w14:paraId="1E472FF3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252736" w:rsidRPr="00252736" w14:paraId="25B5788F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BDE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A2FB35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POLS M03 American Government and Politics</w:t>
            </w:r>
          </w:p>
          <w:p w14:paraId="048BE5A4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OR</w:t>
            </w:r>
          </w:p>
          <w:p w14:paraId="05F57FB3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POLS M03H Honors: American Government and Politics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591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56B8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380C4935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C3C4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090A6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PSY M01 Introduction to Psychology </w:t>
            </w:r>
          </w:p>
          <w:p w14:paraId="43E1B15E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OR</w:t>
            </w:r>
          </w:p>
          <w:p w14:paraId="445E3EB6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PSY M01H Honors: Introduction to Psychology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49B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C00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EB31441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DCF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8D19F3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PSY M05 Social Psychology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3A66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1A98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B582C8A" w14:textId="77777777" w:rsidTr="00252736">
        <w:trPr>
          <w:cantSplit/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60D" w14:textId="77777777" w:rsidR="007B52C4" w:rsidRPr="00252736" w:rsidRDefault="00150BA1">
            <w:pPr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18350D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>PSY M07 Developmental Psychology (Lifespan)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5E1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30C8" w14:textId="77777777" w:rsidR="007B52C4" w:rsidRPr="00252736" w:rsidRDefault="00150BA1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</w:tr>
      <w:tr w:rsidR="00252736" w:rsidRPr="00252736" w14:paraId="78325168" w14:textId="77777777" w:rsidTr="00252736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99B5" w14:textId="77777777" w:rsidR="007B52C4" w:rsidRPr="00252736" w:rsidRDefault="00150BA1">
            <w:pPr>
              <w:rPr>
                <w:color w:val="000000" w:themeColor="text1"/>
              </w:rPr>
            </w:pPr>
            <w:r w:rsidRPr="002527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86253B3" w14:textId="77777777" w:rsidR="007B52C4" w:rsidRPr="00252736" w:rsidRDefault="00150BA1">
            <w:pPr>
              <w:ind w:left="1"/>
              <w:rPr>
                <w:color w:val="000000" w:themeColor="text1"/>
              </w:rPr>
            </w:pPr>
            <w:r w:rsidRPr="00252736">
              <w:rPr>
                <w:b/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D48B" w14:textId="77777777" w:rsidR="007B52C4" w:rsidRPr="00252736" w:rsidRDefault="00150BA1">
            <w:pPr>
              <w:ind w:left="1"/>
              <w:rPr>
                <w:b/>
                <w:color w:val="000000" w:themeColor="text1"/>
                <w:sz w:val="22"/>
                <w:szCs w:val="22"/>
              </w:rPr>
            </w:pPr>
            <w:r w:rsidRPr="00252736">
              <w:rPr>
                <w:b/>
                <w:color w:val="000000" w:themeColor="text1"/>
                <w:sz w:val="22"/>
                <w:szCs w:val="22"/>
              </w:rPr>
              <w:t>18 -</w:t>
            </w:r>
            <w:r w:rsidRPr="00252736">
              <w:rPr>
                <w:b/>
                <w:color w:val="000000" w:themeColor="text1"/>
                <w:sz w:val="22"/>
                <w:szCs w:val="22"/>
              </w:rPr>
              <w:t xml:space="preserve"> 20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A79F" w14:textId="77777777" w:rsidR="007B52C4" w:rsidRPr="00252736" w:rsidRDefault="007B52C4">
            <w:pPr>
              <w:ind w:left="1"/>
              <w:rPr>
                <w:color w:val="000000" w:themeColor="text1"/>
              </w:rPr>
            </w:pPr>
          </w:p>
        </w:tc>
      </w:tr>
    </w:tbl>
    <w:p w14:paraId="3D69EA08" w14:textId="77777777" w:rsidR="007B52C4" w:rsidRPr="00252736" w:rsidRDefault="007B52C4">
      <w:pPr>
        <w:rPr>
          <w:b/>
          <w:color w:val="000000" w:themeColor="text1"/>
          <w:sz w:val="22"/>
          <w:szCs w:val="22"/>
        </w:rPr>
      </w:pPr>
    </w:p>
    <w:p w14:paraId="23441A70" w14:textId="77777777" w:rsidR="007B52C4" w:rsidRPr="00252736" w:rsidRDefault="00150BA1">
      <w:pPr>
        <w:rPr>
          <w:b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252736">
        <w:rPr>
          <w:b/>
          <w:color w:val="000000" w:themeColor="text1"/>
          <w:sz w:val="22"/>
          <w:szCs w:val="22"/>
        </w:rPr>
        <w:t xml:space="preserve">State approved: </w:t>
      </w:r>
      <w:r w:rsidRPr="00252736">
        <w:rPr>
          <w:b/>
          <w:color w:val="000000" w:themeColor="text1"/>
          <w:sz w:val="22"/>
          <w:szCs w:val="22"/>
        </w:rPr>
        <w:t>8.13.2024</w:t>
      </w:r>
    </w:p>
    <w:p w14:paraId="06B6F2E3" w14:textId="77777777" w:rsidR="007B52C4" w:rsidRDefault="007B52C4">
      <w:pPr>
        <w:spacing w:before="240" w:after="240"/>
        <w:rPr>
          <w:b/>
          <w:sz w:val="22"/>
          <w:szCs w:val="22"/>
        </w:rPr>
      </w:pPr>
      <w:bookmarkStart w:id="1" w:name="_heading=h.51wj7j8a7vqv" w:colFirst="0" w:colLast="0"/>
      <w:bookmarkEnd w:id="1"/>
    </w:p>
    <w:sectPr w:rsidR="007B52C4">
      <w:pgSz w:w="12240" w:h="15840"/>
      <w:pgMar w:top="1346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C4"/>
    <w:rsid w:val="00150BA1"/>
    <w:rsid w:val="00252736"/>
    <w:rsid w:val="007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49CF6"/>
  <w15:docId w15:val="{1FCE48CF-889A-445A-83EB-11F18BA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vXmY0kwryZvK0vONtZUk2uT+Q==">CgMxLjAyCGguZ2pkZ3hzMg5oLjUxd2o3ajhhN3ZxdjgAciExYW9fVm9GblhZS090SnowUHh3d3RFSXBtUHVJVnZLbWE=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2268</Characters>
  <Application>Microsoft Office Word</Application>
  <DocSecurity>0</DocSecurity>
  <Lines>184</Lines>
  <Paragraphs>127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2</cp:revision>
  <dcterms:created xsi:type="dcterms:W3CDTF">2024-08-14T22:01:00Z</dcterms:created>
  <dcterms:modified xsi:type="dcterms:W3CDTF">2024-08-14T22:01:00Z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ee724bd6de214bfa54880ad35d84013757ec8f04587da5205a106fee54c6ac4b</vt:lpwstr>
  </property>
</Properties>
</file>