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0EDF" w14:textId="761AF3D0" w:rsidR="00D169A7" w:rsidRPr="007755E1" w:rsidRDefault="000B7BA4" w:rsidP="000B7BA4">
      <w:pPr>
        <w:jc w:val="center"/>
        <w:rPr>
          <w:b/>
          <w:sz w:val="28"/>
          <w:szCs w:val="28"/>
        </w:rPr>
      </w:pPr>
      <w:r w:rsidRPr="007755E1">
        <w:rPr>
          <w:b/>
          <w:sz w:val="28"/>
          <w:szCs w:val="28"/>
        </w:rPr>
        <w:t xml:space="preserve"> Education for Moorpark College 2025</w:t>
      </w:r>
      <w:r w:rsidR="007755E1" w:rsidRPr="007755E1">
        <w:rPr>
          <w:b/>
          <w:sz w:val="28"/>
          <w:szCs w:val="28"/>
        </w:rPr>
        <w:t xml:space="preserve"> </w:t>
      </w:r>
      <w:r w:rsidRPr="007755E1">
        <w:rPr>
          <w:b/>
          <w:sz w:val="28"/>
          <w:szCs w:val="28"/>
        </w:rPr>
        <w:t>-</w:t>
      </w:r>
      <w:r w:rsidR="007755E1" w:rsidRPr="007755E1">
        <w:rPr>
          <w:b/>
          <w:sz w:val="28"/>
          <w:szCs w:val="28"/>
        </w:rPr>
        <w:t xml:space="preserve"> </w:t>
      </w:r>
      <w:r w:rsidRPr="007755E1">
        <w:rPr>
          <w:b/>
          <w:sz w:val="28"/>
          <w:szCs w:val="28"/>
        </w:rPr>
        <w:t>2026</w:t>
      </w:r>
    </w:p>
    <w:tbl>
      <w:tblPr>
        <w:tblStyle w:val="a5"/>
        <w:tblW w:w="10830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4980"/>
        <w:gridCol w:w="2190"/>
        <w:gridCol w:w="2280"/>
      </w:tblGrid>
      <w:tr w:rsidR="00D169A7" w14:paraId="6E591A86" w14:textId="77777777" w:rsidTr="00CB362B">
        <w:trPr>
          <w:tblHeader/>
        </w:trPr>
        <w:tc>
          <w:tcPr>
            <w:tcW w:w="1380" w:type="dxa"/>
            <w:shd w:val="clear" w:color="auto" w:fill="BDD7EE"/>
          </w:tcPr>
          <w:p w14:paraId="7169784B" w14:textId="77777777" w:rsidR="00D169A7" w:rsidRPr="00CB362B" w:rsidRDefault="000B7BA4">
            <w:pPr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CB362B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980" w:type="dxa"/>
            <w:shd w:val="clear" w:color="auto" w:fill="BDD7EE"/>
          </w:tcPr>
          <w:p w14:paraId="400D1C19" w14:textId="77777777" w:rsidR="007755E1" w:rsidRPr="00CB362B" w:rsidRDefault="007755E1" w:rsidP="00CB362B">
            <w:pPr>
              <w:jc w:val="center"/>
              <w:rPr>
                <w:b/>
                <w:sz w:val="24"/>
                <w:szCs w:val="24"/>
              </w:rPr>
            </w:pPr>
            <w:r w:rsidRPr="00CB362B">
              <w:rPr>
                <w:b/>
                <w:sz w:val="24"/>
                <w:szCs w:val="24"/>
              </w:rPr>
              <w:t>Moorpark College</w:t>
            </w:r>
          </w:p>
          <w:p w14:paraId="7638DC0A" w14:textId="1CAA3265" w:rsidR="00D169A7" w:rsidRPr="00CB362B" w:rsidRDefault="000B7BA4">
            <w:pPr>
              <w:rPr>
                <w:b/>
                <w:sz w:val="24"/>
                <w:szCs w:val="24"/>
              </w:rPr>
            </w:pPr>
            <w:r w:rsidRPr="00CB362B">
              <w:rPr>
                <w:b/>
                <w:sz w:val="24"/>
                <w:szCs w:val="24"/>
              </w:rPr>
              <w:t>Education (EDU)</w:t>
            </w:r>
            <w:r w:rsidR="007755E1" w:rsidRPr="00CB362B">
              <w:rPr>
                <w:b/>
                <w:sz w:val="24"/>
                <w:szCs w:val="24"/>
              </w:rPr>
              <w:t xml:space="preserve"> Course</w:t>
            </w:r>
          </w:p>
        </w:tc>
        <w:tc>
          <w:tcPr>
            <w:tcW w:w="2190" w:type="dxa"/>
            <w:shd w:val="clear" w:color="auto" w:fill="BDD7EE"/>
          </w:tcPr>
          <w:p w14:paraId="7E5E6324" w14:textId="3996EA01" w:rsidR="00D169A7" w:rsidRPr="00CB362B" w:rsidRDefault="000B7BA4">
            <w:pPr>
              <w:rPr>
                <w:color w:val="9900FF"/>
                <w:sz w:val="24"/>
                <w:szCs w:val="24"/>
              </w:rPr>
            </w:pPr>
            <w:r w:rsidRPr="00CB362B">
              <w:rPr>
                <w:b/>
                <w:sz w:val="24"/>
                <w:szCs w:val="24"/>
              </w:rPr>
              <w:t>O</w:t>
            </w:r>
            <w:r w:rsidR="007755E1" w:rsidRPr="00CB362B">
              <w:rPr>
                <w:b/>
                <w:sz w:val="24"/>
                <w:szCs w:val="24"/>
              </w:rPr>
              <w:t xml:space="preserve">xnard </w:t>
            </w:r>
            <w:r w:rsidRPr="00CB362B">
              <w:rPr>
                <w:b/>
                <w:sz w:val="24"/>
                <w:szCs w:val="24"/>
              </w:rPr>
              <w:t>C</w:t>
            </w:r>
            <w:r w:rsidR="007755E1" w:rsidRPr="00CB362B">
              <w:rPr>
                <w:b/>
                <w:sz w:val="24"/>
                <w:szCs w:val="24"/>
              </w:rPr>
              <w:t>ollege</w:t>
            </w:r>
            <w:r w:rsidRPr="00CB362B">
              <w:rPr>
                <w:b/>
                <w:sz w:val="24"/>
                <w:szCs w:val="24"/>
              </w:rPr>
              <w:t xml:space="preserve"> Comparable </w:t>
            </w:r>
            <w:r w:rsidR="007755E1" w:rsidRPr="00CB362B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280" w:type="dxa"/>
            <w:shd w:val="clear" w:color="auto" w:fill="BDD7EE"/>
          </w:tcPr>
          <w:p w14:paraId="060E517F" w14:textId="6EE855EA" w:rsidR="00D169A7" w:rsidRPr="00CB362B" w:rsidRDefault="000B7BA4">
            <w:pPr>
              <w:rPr>
                <w:sz w:val="24"/>
                <w:szCs w:val="24"/>
              </w:rPr>
            </w:pPr>
            <w:bookmarkStart w:id="1" w:name="_heading=h.1fob9te" w:colFirst="0" w:colLast="0"/>
            <w:bookmarkEnd w:id="1"/>
            <w:r w:rsidRPr="00CB362B">
              <w:rPr>
                <w:b/>
                <w:sz w:val="24"/>
                <w:szCs w:val="24"/>
              </w:rPr>
              <w:t>V</w:t>
            </w:r>
            <w:r w:rsidR="007755E1" w:rsidRPr="00CB362B">
              <w:rPr>
                <w:b/>
                <w:sz w:val="24"/>
                <w:szCs w:val="24"/>
              </w:rPr>
              <w:t>entura College</w:t>
            </w:r>
            <w:r w:rsidRPr="00CB362B">
              <w:rPr>
                <w:b/>
                <w:sz w:val="24"/>
                <w:szCs w:val="24"/>
              </w:rPr>
              <w:t xml:space="preserve"> Comparable Course</w:t>
            </w:r>
          </w:p>
        </w:tc>
      </w:tr>
      <w:tr w:rsidR="00D169A7" w14:paraId="563354EC" w14:textId="77777777" w:rsidTr="00CB362B">
        <w:trPr>
          <w:trHeight w:val="341"/>
        </w:trPr>
        <w:tc>
          <w:tcPr>
            <w:tcW w:w="1380" w:type="dxa"/>
            <w:shd w:val="clear" w:color="auto" w:fill="auto"/>
          </w:tcPr>
          <w:p w14:paraId="6B5B7905" w14:textId="77777777" w:rsidR="00D169A7" w:rsidRDefault="000B7BA4">
            <w:r>
              <w:t>EDUC 200</w:t>
            </w:r>
          </w:p>
        </w:tc>
        <w:tc>
          <w:tcPr>
            <w:tcW w:w="4980" w:type="dxa"/>
            <w:shd w:val="clear" w:color="auto" w:fill="BDD7EE"/>
          </w:tcPr>
          <w:p w14:paraId="2F3E95DA" w14:textId="77777777" w:rsidR="00D169A7" w:rsidRDefault="000B7BA4">
            <w:r>
              <w:t>EDU M02 Introduction to Elementary Teaching ( 3 units)</w:t>
            </w:r>
          </w:p>
        </w:tc>
        <w:tc>
          <w:tcPr>
            <w:tcW w:w="2190" w:type="dxa"/>
          </w:tcPr>
          <w:p w14:paraId="0F07885E" w14:textId="77777777" w:rsidR="00D169A7" w:rsidRDefault="000B7BA4">
            <w:r>
              <w:t>EDU R122 (3 units)</w:t>
            </w:r>
          </w:p>
          <w:p w14:paraId="2F072C28" w14:textId="77777777" w:rsidR="00D169A7" w:rsidRDefault="00D169A7"/>
        </w:tc>
        <w:tc>
          <w:tcPr>
            <w:tcW w:w="2280" w:type="dxa"/>
          </w:tcPr>
          <w:p w14:paraId="4135C23D" w14:textId="77777777" w:rsidR="00D169A7" w:rsidRDefault="000B7BA4">
            <w:r>
              <w:t>EDU V03 (3 units)</w:t>
            </w:r>
          </w:p>
          <w:p w14:paraId="4669717B" w14:textId="77777777" w:rsidR="00D169A7" w:rsidRDefault="00D169A7"/>
        </w:tc>
      </w:tr>
      <w:tr w:rsidR="00D169A7" w14:paraId="4EF2E3B5" w14:textId="77777777" w:rsidTr="00CB362B">
        <w:trPr>
          <w:trHeight w:val="341"/>
        </w:trPr>
        <w:tc>
          <w:tcPr>
            <w:tcW w:w="1380" w:type="dxa"/>
            <w:shd w:val="clear" w:color="auto" w:fill="auto"/>
          </w:tcPr>
          <w:p w14:paraId="0A4DC864" w14:textId="77777777" w:rsidR="00D169A7" w:rsidRDefault="00D169A7"/>
        </w:tc>
        <w:tc>
          <w:tcPr>
            <w:tcW w:w="4980" w:type="dxa"/>
            <w:shd w:val="clear" w:color="auto" w:fill="BDD7EE"/>
          </w:tcPr>
          <w:p w14:paraId="650D51F5" w14:textId="77777777" w:rsidR="00D169A7" w:rsidRDefault="000B7BA4">
            <w:pPr>
              <w:rPr>
                <w:color w:val="211D1E"/>
              </w:rPr>
            </w:pPr>
            <w:r>
              <w:rPr>
                <w:color w:val="211D1E"/>
              </w:rPr>
              <w:t>EDU M08 Children’s Art within a Multicultural Perspective (3 units)</w:t>
            </w:r>
          </w:p>
          <w:p w14:paraId="4B0E1598" w14:textId="77777777" w:rsidR="00D169A7" w:rsidRDefault="000B7BA4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765F5024" w14:textId="77777777" w:rsidR="00D169A7" w:rsidRDefault="000B7BA4">
            <w:pPr>
              <w:rPr>
                <w:color w:val="211D1E"/>
              </w:rPr>
            </w:pPr>
            <w:r>
              <w:rPr>
                <w:color w:val="211D1E"/>
              </w:rPr>
              <w:t>CD M08 Children’s Art within a Multicultural Perspective (3 units)</w:t>
            </w:r>
          </w:p>
        </w:tc>
        <w:tc>
          <w:tcPr>
            <w:tcW w:w="2190" w:type="dxa"/>
          </w:tcPr>
          <w:p w14:paraId="419272CF" w14:textId="77777777" w:rsidR="00D169A7" w:rsidRDefault="000B7BA4">
            <w:r>
              <w:rPr>
                <w:color w:val="000000"/>
              </w:rPr>
              <w:t xml:space="preserve">ART R140 </w:t>
            </w:r>
            <w:r>
              <w:t xml:space="preserve"> (3 units)</w:t>
            </w:r>
          </w:p>
          <w:p w14:paraId="2A4B413F" w14:textId="77777777" w:rsidR="00D169A7" w:rsidRDefault="00D169A7"/>
        </w:tc>
        <w:tc>
          <w:tcPr>
            <w:tcW w:w="2280" w:type="dxa"/>
          </w:tcPr>
          <w:p w14:paraId="2412E3C2" w14:textId="77777777" w:rsidR="00D169A7" w:rsidRDefault="000B7BA4">
            <w:r>
              <w:rPr>
                <w:color w:val="000000"/>
                <w:highlight w:val="white"/>
              </w:rPr>
              <w:t xml:space="preserve">EDU V08 </w:t>
            </w:r>
            <w:r>
              <w:t>(3 units)</w:t>
            </w:r>
          </w:p>
          <w:p w14:paraId="03B8431A" w14:textId="77777777" w:rsidR="00D169A7" w:rsidRDefault="00D169A7"/>
        </w:tc>
      </w:tr>
      <w:tr w:rsidR="00D169A7" w14:paraId="1BE1DD1E" w14:textId="77777777" w:rsidTr="00CB362B">
        <w:trPr>
          <w:trHeight w:val="341"/>
        </w:trPr>
        <w:tc>
          <w:tcPr>
            <w:tcW w:w="1380" w:type="dxa"/>
            <w:shd w:val="clear" w:color="auto" w:fill="auto"/>
          </w:tcPr>
          <w:p w14:paraId="5716777C" w14:textId="77777777" w:rsidR="00D169A7" w:rsidRDefault="00D169A7"/>
        </w:tc>
        <w:tc>
          <w:tcPr>
            <w:tcW w:w="4980" w:type="dxa"/>
            <w:shd w:val="clear" w:color="auto" w:fill="BDD7EE"/>
          </w:tcPr>
          <w:p w14:paraId="13F2BCFF" w14:textId="77777777" w:rsidR="00D169A7" w:rsidRDefault="000B7BA4">
            <w:r>
              <w:rPr>
                <w:color w:val="211D1E"/>
              </w:rPr>
              <w:t>EDU M10 Developing Literacy in Diverse Classrooms (3 units)</w:t>
            </w:r>
          </w:p>
        </w:tc>
        <w:tc>
          <w:tcPr>
            <w:tcW w:w="2190" w:type="dxa"/>
          </w:tcPr>
          <w:p w14:paraId="62493A28" w14:textId="77777777" w:rsidR="00D169A7" w:rsidRDefault="000B7BA4">
            <w:r>
              <w:rPr>
                <w:color w:val="000000"/>
              </w:rPr>
              <w:t>EDU R124</w:t>
            </w:r>
            <w:r>
              <w:t xml:space="preserve"> (3 units)</w:t>
            </w:r>
          </w:p>
          <w:p w14:paraId="2E49013A" w14:textId="77777777" w:rsidR="00D169A7" w:rsidRDefault="00D169A7"/>
        </w:tc>
        <w:tc>
          <w:tcPr>
            <w:tcW w:w="2280" w:type="dxa"/>
          </w:tcPr>
          <w:p w14:paraId="41C0C8BD" w14:textId="77777777" w:rsidR="00D169A7" w:rsidRDefault="000B7BA4">
            <w:r>
              <w:rPr>
                <w:color w:val="000000"/>
              </w:rPr>
              <w:t xml:space="preserve">EDU V10 </w:t>
            </w:r>
            <w:r>
              <w:t>(3 units)</w:t>
            </w:r>
          </w:p>
        </w:tc>
      </w:tr>
      <w:tr w:rsidR="00D169A7" w14:paraId="7A6BBDE4" w14:textId="77777777" w:rsidTr="00CB362B">
        <w:trPr>
          <w:trHeight w:val="341"/>
        </w:trPr>
        <w:tc>
          <w:tcPr>
            <w:tcW w:w="1380" w:type="dxa"/>
            <w:shd w:val="clear" w:color="auto" w:fill="auto"/>
          </w:tcPr>
          <w:p w14:paraId="42EC954D" w14:textId="77777777" w:rsidR="00D169A7" w:rsidRDefault="00D169A7"/>
        </w:tc>
        <w:tc>
          <w:tcPr>
            <w:tcW w:w="4980" w:type="dxa"/>
            <w:shd w:val="clear" w:color="auto" w:fill="BDD7EE"/>
          </w:tcPr>
          <w:p w14:paraId="092876CE" w14:textId="77777777" w:rsidR="00D169A7" w:rsidRDefault="000B7BA4">
            <w:bookmarkStart w:id="2" w:name="_heading=h.gjdgxs" w:colFirst="0" w:colLast="0"/>
            <w:bookmarkEnd w:id="2"/>
            <w:r>
              <w:rPr>
                <w:color w:val="211D1E"/>
              </w:rPr>
              <w:t>EDU M80 Internship in Education (1 to 4 units)</w:t>
            </w:r>
          </w:p>
        </w:tc>
        <w:tc>
          <w:tcPr>
            <w:tcW w:w="2190" w:type="dxa"/>
          </w:tcPr>
          <w:p w14:paraId="7062696A" w14:textId="77777777" w:rsidR="00D169A7" w:rsidRDefault="000B7BA4">
            <w:r>
              <w:t>No comparable course</w:t>
            </w:r>
          </w:p>
        </w:tc>
        <w:tc>
          <w:tcPr>
            <w:tcW w:w="2280" w:type="dxa"/>
          </w:tcPr>
          <w:p w14:paraId="0A730AA3" w14:textId="77777777" w:rsidR="00D169A7" w:rsidRDefault="000B7BA4">
            <w:r>
              <w:t>No comparable course</w:t>
            </w:r>
          </w:p>
        </w:tc>
      </w:tr>
    </w:tbl>
    <w:p w14:paraId="1260DA41" w14:textId="46511A96" w:rsidR="00D169A7" w:rsidRDefault="00D169A7" w:rsidP="007755E1">
      <w:pPr>
        <w:rPr>
          <w:color w:val="9900FF"/>
        </w:rPr>
      </w:pPr>
    </w:p>
    <w:sectPr w:rsidR="00D169A7" w:rsidSect="007755E1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A7"/>
    <w:rsid w:val="000B7BA4"/>
    <w:rsid w:val="007755E1"/>
    <w:rsid w:val="007E2805"/>
    <w:rsid w:val="00CB362B"/>
    <w:rsid w:val="00D1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F1544"/>
  <w15:docId w15:val="{DE22FDA6-9D47-455E-B441-49892E6D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AMlHYRQue8eo85FRrveHAkubA==">CgMxLjAyCWguMzBqMHpsbDIJaC4xZm9iOXRlMghoLmdqZGd4czgAciExNS1YS2RqRUp2OExvaGJzd3Z5c01jTG1LTUxKZUFxZ2c=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546</Characters>
  <Application>Microsoft Office Word</Application>
  <DocSecurity>0</DocSecurity>
  <Lines>42</Lines>
  <Paragraphs>24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2025-08-07T22:49:00Z</dcterms:created>
  <dcterms:modified xsi:type="dcterms:W3CDTF">2025-08-12T15:02:00Z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7484d1b4-9852-40d6-9e75-4e036bc8db83</vt:lpwstr>
  </property>
</Properties>
</file>