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D0EF" w14:textId="33C1AFCD" w:rsidR="006543AD" w:rsidRPr="009D10E5" w:rsidRDefault="009D10E5">
      <w:pPr>
        <w:jc w:val="center"/>
        <w:rPr>
          <w:b/>
          <w:sz w:val="28"/>
          <w:szCs w:val="28"/>
        </w:rPr>
      </w:pPr>
      <w:r w:rsidRPr="009D10E5">
        <w:rPr>
          <w:b/>
          <w:sz w:val="28"/>
          <w:szCs w:val="28"/>
        </w:rPr>
        <w:t>Physical Science for Moorpark College 2025 - 2026</w:t>
      </w:r>
    </w:p>
    <w:tbl>
      <w:tblPr>
        <w:tblStyle w:val="a4"/>
        <w:tblW w:w="1080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80"/>
        <w:gridCol w:w="4920"/>
        <w:gridCol w:w="2250"/>
        <w:gridCol w:w="2250"/>
      </w:tblGrid>
      <w:tr w:rsidR="006543AD" w14:paraId="0C9CF526" w14:textId="77777777" w:rsidTr="009D10E5">
        <w:tc>
          <w:tcPr>
            <w:tcW w:w="1380" w:type="dxa"/>
            <w:shd w:val="clear" w:color="auto" w:fill="BDD7EE"/>
          </w:tcPr>
          <w:p w14:paraId="62302CBA" w14:textId="77777777" w:rsidR="006543AD" w:rsidRPr="009D10E5" w:rsidRDefault="009D10E5" w:rsidP="009D10E5">
            <w:pPr>
              <w:rPr>
                <w:b/>
                <w:sz w:val="24"/>
                <w:szCs w:val="24"/>
              </w:rPr>
            </w:pPr>
            <w:r w:rsidRPr="009D10E5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920" w:type="dxa"/>
            <w:shd w:val="clear" w:color="auto" w:fill="BDD7EE"/>
          </w:tcPr>
          <w:p w14:paraId="75156D95" w14:textId="77777777" w:rsidR="009D10E5" w:rsidRPr="009D10E5" w:rsidRDefault="009D10E5" w:rsidP="009D1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9D10E5">
              <w:rPr>
                <w:b/>
                <w:color w:val="000000"/>
                <w:sz w:val="24"/>
                <w:szCs w:val="24"/>
              </w:rPr>
              <w:t>Moorpark College</w:t>
            </w:r>
          </w:p>
          <w:p w14:paraId="6D30B57B" w14:textId="72D9CBEF" w:rsidR="006543AD" w:rsidRPr="009D10E5" w:rsidRDefault="009D10E5" w:rsidP="009D1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D10E5">
              <w:rPr>
                <w:b/>
                <w:color w:val="000000"/>
                <w:sz w:val="24"/>
                <w:szCs w:val="24"/>
              </w:rPr>
              <w:t xml:space="preserve">Physical Science </w:t>
            </w:r>
            <w:r w:rsidR="00696D5E">
              <w:rPr>
                <w:b/>
                <w:color w:val="000000"/>
                <w:sz w:val="24"/>
                <w:szCs w:val="24"/>
              </w:rPr>
              <w:t xml:space="preserve">(PHSC) </w:t>
            </w:r>
            <w:r w:rsidRPr="009D10E5">
              <w:rPr>
                <w:b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2250" w:type="dxa"/>
            <w:shd w:val="clear" w:color="auto" w:fill="BDD7EE"/>
          </w:tcPr>
          <w:p w14:paraId="5B9EEB48" w14:textId="7097E201" w:rsidR="006543AD" w:rsidRPr="009D10E5" w:rsidRDefault="009D10E5" w:rsidP="009D10E5">
            <w:pPr>
              <w:rPr>
                <w:b/>
                <w:color w:val="9900FF"/>
                <w:sz w:val="24"/>
                <w:szCs w:val="24"/>
              </w:rPr>
            </w:pPr>
            <w:r w:rsidRPr="009D10E5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7AB4FEB9" w14:textId="61BBC3D2" w:rsidR="006543AD" w:rsidRPr="009D10E5" w:rsidRDefault="009D10E5" w:rsidP="009D10E5">
            <w:pPr>
              <w:rPr>
                <w:b/>
                <w:color w:val="9900FF"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9D10E5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6543AD" w14:paraId="43B8398C" w14:textId="77777777" w:rsidTr="009D10E5">
        <w:tc>
          <w:tcPr>
            <w:tcW w:w="1380" w:type="dxa"/>
            <w:shd w:val="clear" w:color="auto" w:fill="FFFFFF"/>
          </w:tcPr>
          <w:p w14:paraId="7C7562AE" w14:textId="77777777" w:rsidR="006543AD" w:rsidRDefault="006543AD"/>
        </w:tc>
        <w:tc>
          <w:tcPr>
            <w:tcW w:w="4920" w:type="dxa"/>
            <w:shd w:val="clear" w:color="auto" w:fill="BDD7EE"/>
          </w:tcPr>
          <w:p w14:paraId="3E57B009" w14:textId="77777777" w:rsidR="006543AD" w:rsidRDefault="009D10E5">
            <w:r>
              <w:t xml:space="preserve">PHSC M01 </w:t>
            </w:r>
            <w:r>
              <w:rPr>
                <w:color w:val="211D1E"/>
              </w:rPr>
              <w:t>Principles of Physical Science (3 units)</w:t>
            </w:r>
          </w:p>
        </w:tc>
        <w:tc>
          <w:tcPr>
            <w:tcW w:w="2250" w:type="dxa"/>
          </w:tcPr>
          <w:p w14:paraId="450928CE" w14:textId="77777777" w:rsidR="006543AD" w:rsidRDefault="009D10E5">
            <w:r>
              <w:t>No comparable course</w:t>
            </w:r>
          </w:p>
        </w:tc>
        <w:tc>
          <w:tcPr>
            <w:tcW w:w="2250" w:type="dxa"/>
          </w:tcPr>
          <w:p w14:paraId="0B6F3105" w14:textId="77777777" w:rsidR="006543AD" w:rsidRDefault="009D10E5">
            <w:r>
              <w:t>No comparable course</w:t>
            </w:r>
          </w:p>
        </w:tc>
      </w:tr>
      <w:tr w:rsidR="006543AD" w14:paraId="282D08EF" w14:textId="77777777" w:rsidTr="009D10E5">
        <w:tc>
          <w:tcPr>
            <w:tcW w:w="1380" w:type="dxa"/>
            <w:shd w:val="clear" w:color="auto" w:fill="FFFFFF"/>
          </w:tcPr>
          <w:p w14:paraId="0D849A90" w14:textId="77777777" w:rsidR="006543AD" w:rsidRDefault="006543AD"/>
        </w:tc>
        <w:tc>
          <w:tcPr>
            <w:tcW w:w="4920" w:type="dxa"/>
            <w:shd w:val="clear" w:color="auto" w:fill="BDD7EE"/>
          </w:tcPr>
          <w:p w14:paraId="332A2C9A" w14:textId="77777777" w:rsidR="006543AD" w:rsidRDefault="009D10E5">
            <w:r>
              <w:t xml:space="preserve">PHSC M01L </w:t>
            </w:r>
            <w:r>
              <w:rPr>
                <w:color w:val="211D1E"/>
              </w:rPr>
              <w:t>Principles of Physical Science Laboratory (1 unit)</w:t>
            </w:r>
          </w:p>
        </w:tc>
        <w:tc>
          <w:tcPr>
            <w:tcW w:w="2250" w:type="dxa"/>
          </w:tcPr>
          <w:p w14:paraId="73FDE2D0" w14:textId="77777777" w:rsidR="006543AD" w:rsidRDefault="009D10E5">
            <w:r>
              <w:t>No comparable course</w:t>
            </w:r>
          </w:p>
        </w:tc>
        <w:tc>
          <w:tcPr>
            <w:tcW w:w="2250" w:type="dxa"/>
          </w:tcPr>
          <w:p w14:paraId="6DF341B7" w14:textId="77777777" w:rsidR="006543AD" w:rsidRDefault="009D10E5">
            <w:r>
              <w:t>No comparable course</w:t>
            </w:r>
          </w:p>
        </w:tc>
      </w:tr>
      <w:tr w:rsidR="006543AD" w14:paraId="79E348E2" w14:textId="77777777" w:rsidTr="009D10E5">
        <w:tc>
          <w:tcPr>
            <w:tcW w:w="1380" w:type="dxa"/>
            <w:shd w:val="clear" w:color="auto" w:fill="FFFFFF"/>
          </w:tcPr>
          <w:p w14:paraId="62BC919D" w14:textId="77777777" w:rsidR="006543AD" w:rsidRDefault="009D10E5">
            <w:r>
              <w:t>PHYS 140</w:t>
            </w:r>
          </w:p>
        </w:tc>
        <w:tc>
          <w:tcPr>
            <w:tcW w:w="4920" w:type="dxa"/>
            <w:shd w:val="clear" w:color="auto" w:fill="BDD7EE"/>
          </w:tcPr>
          <w:p w14:paraId="772B173D" w14:textId="77777777" w:rsidR="006543AD" w:rsidRDefault="009D10E5">
            <w:pPr>
              <w:rPr>
                <w:color w:val="211D1E"/>
              </w:rPr>
            </w:pPr>
            <w:r>
              <w:t xml:space="preserve">PHSC M01 </w:t>
            </w:r>
            <w:r>
              <w:rPr>
                <w:color w:val="211D1E"/>
              </w:rPr>
              <w:t>Principles of Physical Science (3 units)</w:t>
            </w:r>
          </w:p>
          <w:p w14:paraId="4B276BE1" w14:textId="77777777" w:rsidR="006543AD" w:rsidRDefault="009D10E5">
            <w:pPr>
              <w:rPr>
                <w:color w:val="211D1E"/>
              </w:rPr>
            </w:pPr>
            <w:r>
              <w:rPr>
                <w:color w:val="211D1E"/>
              </w:rPr>
              <w:t>AND</w:t>
            </w:r>
          </w:p>
          <w:p w14:paraId="42628628" w14:textId="77777777" w:rsidR="006543AD" w:rsidRDefault="009D10E5">
            <w:bookmarkStart w:id="1" w:name="_heading=h.1fob9te" w:colFirst="0" w:colLast="0"/>
            <w:bookmarkEnd w:id="1"/>
            <w:r>
              <w:t xml:space="preserve">PHSC M01L </w:t>
            </w:r>
            <w:r>
              <w:rPr>
                <w:color w:val="211D1E"/>
              </w:rPr>
              <w:t>Principles of Physical Science Laboratory (1 unit)</w:t>
            </w:r>
          </w:p>
        </w:tc>
        <w:tc>
          <w:tcPr>
            <w:tcW w:w="2250" w:type="dxa"/>
          </w:tcPr>
          <w:p w14:paraId="58C18A31" w14:textId="77777777" w:rsidR="006543AD" w:rsidRDefault="009D10E5">
            <w:r>
              <w:t>PHSC R170 (4 units)</w:t>
            </w:r>
          </w:p>
        </w:tc>
        <w:tc>
          <w:tcPr>
            <w:tcW w:w="2250" w:type="dxa"/>
          </w:tcPr>
          <w:p w14:paraId="13DF5597" w14:textId="77777777" w:rsidR="006543AD" w:rsidRDefault="009D10E5">
            <w:r>
              <w:t>PHSC V01 (4 units)</w:t>
            </w:r>
          </w:p>
        </w:tc>
      </w:tr>
      <w:tr w:rsidR="006543AD" w14:paraId="3833477B" w14:textId="77777777" w:rsidTr="009D10E5">
        <w:tc>
          <w:tcPr>
            <w:tcW w:w="1380" w:type="dxa"/>
            <w:shd w:val="clear" w:color="auto" w:fill="FFFFFF"/>
          </w:tcPr>
          <w:p w14:paraId="1F700DCD" w14:textId="77777777" w:rsidR="006543AD" w:rsidRDefault="006543AD"/>
        </w:tc>
        <w:tc>
          <w:tcPr>
            <w:tcW w:w="4920" w:type="dxa"/>
            <w:shd w:val="clear" w:color="auto" w:fill="BDD7EE"/>
          </w:tcPr>
          <w:p w14:paraId="28CE2327" w14:textId="77777777" w:rsidR="006543AD" w:rsidRDefault="009D10E5">
            <w:bookmarkStart w:id="2" w:name="_heading=h.gjdgxs" w:colFirst="0" w:colLast="0"/>
            <w:bookmarkEnd w:id="2"/>
            <w:r>
              <w:rPr>
                <w:color w:val="211D1E"/>
              </w:rPr>
              <w:t>PHSC M80 Internship in Physical Science (1 to 4 units)</w:t>
            </w:r>
          </w:p>
        </w:tc>
        <w:tc>
          <w:tcPr>
            <w:tcW w:w="2250" w:type="dxa"/>
          </w:tcPr>
          <w:p w14:paraId="0727530F" w14:textId="77777777" w:rsidR="006543AD" w:rsidRDefault="009D10E5">
            <w:r>
              <w:t>No comparable course</w:t>
            </w:r>
          </w:p>
        </w:tc>
        <w:tc>
          <w:tcPr>
            <w:tcW w:w="2250" w:type="dxa"/>
          </w:tcPr>
          <w:p w14:paraId="0AAA094B" w14:textId="77777777" w:rsidR="006543AD" w:rsidRDefault="009D10E5">
            <w:r>
              <w:t>No comparable course</w:t>
            </w:r>
          </w:p>
        </w:tc>
      </w:tr>
      <w:tr w:rsidR="006543AD" w14:paraId="03A27E1B" w14:textId="77777777" w:rsidTr="009D10E5">
        <w:tc>
          <w:tcPr>
            <w:tcW w:w="1380" w:type="dxa"/>
            <w:shd w:val="clear" w:color="auto" w:fill="FFFFFF"/>
          </w:tcPr>
          <w:p w14:paraId="224A0D3B" w14:textId="77777777" w:rsidR="006543AD" w:rsidRDefault="006543AD"/>
        </w:tc>
        <w:tc>
          <w:tcPr>
            <w:tcW w:w="4920" w:type="dxa"/>
            <w:shd w:val="clear" w:color="auto" w:fill="BDD7EE"/>
          </w:tcPr>
          <w:p w14:paraId="0DEA5838" w14:textId="77777777" w:rsidR="006543AD" w:rsidRDefault="009D1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PHSC M122 Independent Study - Physical Science (0.5 to 3 units)</w:t>
            </w:r>
          </w:p>
        </w:tc>
        <w:tc>
          <w:tcPr>
            <w:tcW w:w="2250" w:type="dxa"/>
          </w:tcPr>
          <w:p w14:paraId="72471044" w14:textId="77777777" w:rsidR="006543AD" w:rsidRDefault="009D10E5">
            <w:r>
              <w:t>No comparable course</w:t>
            </w:r>
          </w:p>
        </w:tc>
        <w:tc>
          <w:tcPr>
            <w:tcW w:w="2250" w:type="dxa"/>
          </w:tcPr>
          <w:p w14:paraId="2B47FC30" w14:textId="77777777" w:rsidR="006543AD" w:rsidRDefault="009D10E5">
            <w:r>
              <w:t>No comparable course</w:t>
            </w:r>
          </w:p>
        </w:tc>
      </w:tr>
    </w:tbl>
    <w:p w14:paraId="0BCC7BEC" w14:textId="77777777" w:rsidR="006543AD" w:rsidRDefault="006543AD">
      <w:pPr>
        <w:spacing w:after="0" w:line="240" w:lineRule="auto"/>
        <w:rPr>
          <w:color w:val="9900FF"/>
        </w:rPr>
      </w:pPr>
    </w:p>
    <w:sectPr w:rsidR="006543AD" w:rsidSect="009D10E5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AD"/>
    <w:rsid w:val="006543AD"/>
    <w:rsid w:val="00696D5E"/>
    <w:rsid w:val="009D10E5"/>
    <w:rsid w:val="00B6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44A48"/>
  <w15:docId w15:val="{5DE2E456-6155-497A-B155-F862A22B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7">
    <w:name w:val="Pa347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351">
    <w:name w:val="Pa351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517A07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Default">
    <w:name w:val="Default"/>
    <w:rsid w:val="00517A07"/>
    <w:pPr>
      <w:autoSpaceDE w:val="0"/>
      <w:autoSpaceDN w:val="0"/>
      <w:adjustRightInd w:val="0"/>
      <w:spacing w:after="0" w:line="240" w:lineRule="auto"/>
    </w:pPr>
    <w:rPr>
      <w:rFonts w:ascii="Swis721 Cn BT" w:hAnsi="Swis721 Cn BT" w:cs="Swis721 Cn BT"/>
      <w:color w:val="000000"/>
      <w:sz w:val="24"/>
      <w:szCs w:val="24"/>
    </w:rPr>
  </w:style>
  <w:style w:type="paragraph" w:customStyle="1" w:styleId="Pa344">
    <w:name w:val="Pa344"/>
    <w:basedOn w:val="Default"/>
    <w:next w:val="Default"/>
    <w:uiPriority w:val="99"/>
    <w:rsid w:val="00501EF3"/>
    <w:pPr>
      <w:spacing w:line="187" w:lineRule="atLeast"/>
    </w:pPr>
    <w:rPr>
      <w:rFonts w:ascii="Swis721 BlkCn BT" w:hAnsi="Swis721 BlkCn BT" w:cstheme="minorBidi"/>
      <w:color w:val="auto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hJMKXeeIYBHEDGDnm0+ERyXUKQ==">CgMxLjAyCWguMzBqMHpsbDIJaC4xZm9iOXRlMghoLmdqZGd4czgAciExamhtRUJRYVdDcTlxYTM3SG9va1Z3ZDJpSy1CS1lzSnA=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643</Characters>
  <Application>Microsoft Office Word</Application>
  <DocSecurity>0</DocSecurity>
  <Lines>37</Lines>
  <Paragraphs>28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2025-08-08T01:35:00Z</dcterms:created>
  <dcterms:modified xsi:type="dcterms:W3CDTF">2025-08-12T15:16:00Z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d473432c-8ca7-401d-947d-7ad8c24e1f6e</vt:lpwstr>
  </property>
</Properties>
</file>