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6127" w14:textId="3FB4F969" w:rsidR="006776F7" w:rsidRPr="006958C0" w:rsidRDefault="006958C0">
      <w:pPr>
        <w:jc w:val="center"/>
        <w:rPr>
          <w:b/>
          <w:color w:val="000000" w:themeColor="text1"/>
          <w:sz w:val="28"/>
          <w:szCs w:val="28"/>
        </w:rPr>
      </w:pPr>
      <w:bookmarkStart w:id="0" w:name="_heading=h.1fob9te" w:colFirst="0" w:colLast="0"/>
      <w:bookmarkEnd w:id="0"/>
      <w:r w:rsidRPr="006958C0">
        <w:rPr>
          <w:b/>
          <w:color w:val="000000" w:themeColor="text1"/>
          <w:sz w:val="28"/>
          <w:szCs w:val="28"/>
        </w:rPr>
        <w:t>Animal Science for Moorpark College 2026</w:t>
      </w:r>
      <w:r w:rsidR="0009632F">
        <w:rPr>
          <w:b/>
          <w:color w:val="000000" w:themeColor="text1"/>
          <w:sz w:val="28"/>
          <w:szCs w:val="28"/>
        </w:rPr>
        <w:t>-2027</w:t>
      </w:r>
    </w:p>
    <w:tbl>
      <w:tblPr>
        <w:tblStyle w:val="a6"/>
        <w:tblW w:w="1033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745"/>
        <w:gridCol w:w="2250"/>
        <w:gridCol w:w="2340"/>
      </w:tblGrid>
      <w:tr w:rsidR="006776F7" w14:paraId="762CFFEB" w14:textId="77777777" w:rsidTr="006958C0">
        <w:trPr>
          <w:trHeight w:val="432"/>
        </w:trPr>
        <w:tc>
          <w:tcPr>
            <w:tcW w:w="5745" w:type="dxa"/>
            <w:shd w:val="clear" w:color="auto" w:fill="BDD7EE"/>
          </w:tcPr>
          <w:p w14:paraId="4753D184" w14:textId="77777777" w:rsidR="006958C0" w:rsidRPr="006A4F7D" w:rsidRDefault="006958C0" w:rsidP="006A4F7D">
            <w:pPr>
              <w:jc w:val="center"/>
              <w:rPr>
                <w:b/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>Moorpark College</w:t>
            </w:r>
          </w:p>
          <w:p w14:paraId="3A39FC92" w14:textId="03751A24" w:rsidR="006776F7" w:rsidRPr="006A4F7D" w:rsidRDefault="006958C0" w:rsidP="00535A4E">
            <w:pPr>
              <w:rPr>
                <w:b/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 xml:space="preserve">Animal Science </w:t>
            </w:r>
            <w:r w:rsidR="00535A4E">
              <w:rPr>
                <w:b/>
                <w:sz w:val="24"/>
                <w:szCs w:val="24"/>
              </w:rPr>
              <w:t xml:space="preserve">(ANSC) </w:t>
            </w:r>
            <w:r w:rsidRPr="006A4F7D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27A32B57" w14:textId="4FDA55BD" w:rsidR="006776F7" w:rsidRPr="006A4F7D" w:rsidRDefault="006958C0" w:rsidP="006958C0">
            <w:pPr>
              <w:rPr>
                <w:b/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39C2831F" w14:textId="411310D2" w:rsidR="006776F7" w:rsidRPr="006A4F7D" w:rsidRDefault="006958C0">
            <w:pPr>
              <w:rPr>
                <w:sz w:val="24"/>
                <w:szCs w:val="24"/>
              </w:rPr>
            </w:pPr>
            <w:r w:rsidRPr="006A4F7D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776F7" w14:paraId="37F4862D" w14:textId="77777777" w:rsidTr="006958C0">
        <w:tc>
          <w:tcPr>
            <w:tcW w:w="5745" w:type="dxa"/>
            <w:shd w:val="clear" w:color="auto" w:fill="BDD7EE"/>
          </w:tcPr>
          <w:p w14:paraId="48F7B1AC" w14:textId="77777777" w:rsidR="006776F7" w:rsidRDefault="006958C0">
            <w:r>
              <w:t>ANSC M09 Animal Behavior (3 units)</w:t>
            </w:r>
          </w:p>
          <w:p w14:paraId="61680200" w14:textId="77777777" w:rsidR="006776F7" w:rsidRDefault="006958C0">
            <w:r>
              <w:t>OR</w:t>
            </w:r>
          </w:p>
          <w:p w14:paraId="6E21B721" w14:textId="77777777" w:rsidR="006776F7" w:rsidRDefault="006958C0">
            <w:r>
              <w:t>ANCT M09 Animal Behavior (3 units)</w:t>
            </w:r>
          </w:p>
        </w:tc>
        <w:tc>
          <w:tcPr>
            <w:tcW w:w="2250" w:type="dxa"/>
          </w:tcPr>
          <w:p w14:paraId="1E7B53DE" w14:textId="77777777" w:rsidR="006776F7" w:rsidRDefault="006958C0">
            <w:r>
              <w:t>No comparable course</w:t>
            </w:r>
          </w:p>
        </w:tc>
        <w:tc>
          <w:tcPr>
            <w:tcW w:w="2340" w:type="dxa"/>
          </w:tcPr>
          <w:p w14:paraId="7C4D2E42" w14:textId="77777777" w:rsidR="006776F7" w:rsidRDefault="006958C0">
            <w:r>
              <w:t>No comparable course</w:t>
            </w:r>
          </w:p>
        </w:tc>
      </w:tr>
      <w:tr w:rsidR="006776F7" w14:paraId="433D0D93" w14:textId="77777777" w:rsidTr="006958C0">
        <w:tc>
          <w:tcPr>
            <w:tcW w:w="5745" w:type="dxa"/>
            <w:shd w:val="clear" w:color="auto" w:fill="BDD7EE"/>
          </w:tcPr>
          <w:p w14:paraId="3ACC2AEA" w14:textId="77777777" w:rsidR="006776F7" w:rsidRDefault="006958C0">
            <w:r>
              <w:t>ANSC M09L Animal Behavior Lab (0.5 unit)</w:t>
            </w:r>
          </w:p>
          <w:p w14:paraId="4597202F" w14:textId="77777777" w:rsidR="006776F7" w:rsidRDefault="006958C0">
            <w:r>
              <w:t>OR</w:t>
            </w:r>
          </w:p>
          <w:p w14:paraId="51BA885C" w14:textId="77777777" w:rsidR="006776F7" w:rsidRDefault="006958C0">
            <w:r>
              <w:t>ANCT M09L Animal Behavior Lab (0.5 unit)</w:t>
            </w:r>
          </w:p>
        </w:tc>
        <w:tc>
          <w:tcPr>
            <w:tcW w:w="2250" w:type="dxa"/>
          </w:tcPr>
          <w:p w14:paraId="7C0E10BA" w14:textId="77777777" w:rsidR="006776F7" w:rsidRDefault="006958C0">
            <w:bookmarkStart w:id="1" w:name="_heading=h.gjdgxs" w:colFirst="0" w:colLast="0"/>
            <w:bookmarkEnd w:id="1"/>
            <w:r>
              <w:t>No comparable course</w:t>
            </w:r>
          </w:p>
        </w:tc>
        <w:tc>
          <w:tcPr>
            <w:tcW w:w="2340" w:type="dxa"/>
          </w:tcPr>
          <w:p w14:paraId="42A4B192" w14:textId="77777777" w:rsidR="006776F7" w:rsidRDefault="006958C0">
            <w:r>
              <w:t>No comparable course</w:t>
            </w:r>
          </w:p>
        </w:tc>
      </w:tr>
      <w:tr w:rsidR="006776F7" w14:paraId="413DA8F5" w14:textId="77777777" w:rsidTr="006958C0">
        <w:tc>
          <w:tcPr>
            <w:tcW w:w="5745" w:type="dxa"/>
            <w:shd w:val="clear" w:color="auto" w:fill="BDD7EE"/>
          </w:tcPr>
          <w:p w14:paraId="183E8A96" w14:textId="77777777" w:rsidR="006776F7" w:rsidRDefault="006958C0">
            <w:r>
              <w:t>ANSC M17 Animal Diversity (3.5 units)</w:t>
            </w:r>
          </w:p>
          <w:p w14:paraId="3257493A" w14:textId="77777777" w:rsidR="006776F7" w:rsidRDefault="006958C0">
            <w:r>
              <w:t>OR</w:t>
            </w:r>
          </w:p>
          <w:p w14:paraId="59A0FA67" w14:textId="77777777" w:rsidR="006776F7" w:rsidRDefault="006958C0">
            <w:r>
              <w:t>ANCT M17 Animal Diversity (3.5 units)</w:t>
            </w:r>
          </w:p>
        </w:tc>
        <w:tc>
          <w:tcPr>
            <w:tcW w:w="2250" w:type="dxa"/>
          </w:tcPr>
          <w:p w14:paraId="0FB33470" w14:textId="77777777" w:rsidR="006776F7" w:rsidRDefault="006958C0">
            <w:r>
              <w:t>No comparable course</w:t>
            </w:r>
          </w:p>
        </w:tc>
        <w:tc>
          <w:tcPr>
            <w:tcW w:w="2340" w:type="dxa"/>
          </w:tcPr>
          <w:p w14:paraId="68EF5931" w14:textId="77777777" w:rsidR="006776F7" w:rsidRDefault="006958C0">
            <w:r>
              <w:t>No comparable course</w:t>
            </w:r>
          </w:p>
        </w:tc>
      </w:tr>
    </w:tbl>
    <w:p w14:paraId="3D4479BF" w14:textId="77777777" w:rsidR="006776F7" w:rsidRDefault="006776F7">
      <w:pPr>
        <w:rPr>
          <w:color w:val="FF0000"/>
        </w:rPr>
      </w:pPr>
    </w:p>
    <w:sectPr w:rsidR="006776F7">
      <w:pgSz w:w="12240" w:h="15840"/>
      <w:pgMar w:top="1440" w:right="1440" w:bottom="144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F7"/>
    <w:rsid w:val="0009632F"/>
    <w:rsid w:val="00535A4E"/>
    <w:rsid w:val="006776F7"/>
    <w:rsid w:val="006958C0"/>
    <w:rsid w:val="006A4F7D"/>
    <w:rsid w:val="008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707BF"/>
  <w15:docId w15:val="{DF6C2375-F8EE-4F3F-AB52-6CEC7CF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A43B65"/>
    <w:pPr>
      <w:spacing w:after="0" w:line="240" w:lineRule="auto"/>
    </w:p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GzuWtbn+eDFPBz2bsiefZtFew==">CgMxLjAyCWguMWZvYjl0ZTIIaC5namRneHM4AHIhMVQ3MlhuTkFSWUhibmlyS0piQVlwS0s5eVhKejh2bHNn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2026-07-13T22:24:00Z</dcterms:created>
  <dcterms:modified xsi:type="dcterms:W3CDTF">2026-07-13T22:24:00Z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cd5cb3c1-275f-4289-b2a9-247f60a256af</vt:lpwstr>
  </property>
</Properties>
</file>