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9A5E" w14:textId="77777777" w:rsidR="00786317" w:rsidRDefault="0020457D">
      <w:pPr>
        <w:jc w:val="center"/>
      </w:pPr>
      <w:r>
        <w:t>AS-T in Biology 2.0 for Moorpark College 2026 - 2027</w:t>
      </w:r>
    </w:p>
    <w:p w14:paraId="1AD29A5F" w14:textId="7F1EBFAD" w:rsidR="00786317" w:rsidRDefault="0020457D">
      <w:pPr>
        <w:jc w:val="center"/>
      </w:pPr>
      <w:sdt>
        <w:sdtPr>
          <w:tag w:val="goog_rdk_1"/>
          <w:id w:val="130834427"/>
        </w:sdtPr>
        <w:sdtEndPr/>
        <w:sdtContent>
          <w:r>
            <w:t xml:space="preserve">Replaces </w:t>
          </w:r>
          <w:r>
            <w:t xml:space="preserve">AS-T in </w:t>
          </w:r>
          <w:r>
            <w:t xml:space="preserve">Biology </w:t>
          </w:r>
        </w:sdtContent>
      </w:sdt>
    </w:p>
    <w:tbl>
      <w:tblPr>
        <w:tblStyle w:val="a"/>
        <w:tblW w:w="10794" w:type="dxa"/>
        <w:tblInd w:w="-179" w:type="dxa"/>
        <w:tblLayout w:type="fixed"/>
        <w:tblLook w:val="0400" w:firstRow="0" w:lastRow="0" w:firstColumn="0" w:lastColumn="0" w:noHBand="0" w:noVBand="1"/>
      </w:tblPr>
      <w:tblGrid>
        <w:gridCol w:w="1200"/>
        <w:gridCol w:w="5610"/>
        <w:gridCol w:w="2004"/>
        <w:gridCol w:w="1980"/>
      </w:tblGrid>
      <w:tr w:rsidR="00786317" w14:paraId="1AD29A65" w14:textId="77777777">
        <w:trPr>
          <w:trHeight w:val="814"/>
          <w:tblHeader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60" w14:textId="77777777" w:rsidR="00786317" w:rsidRDefault="002045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61" w14:textId="77777777" w:rsidR="00786317" w:rsidRDefault="00204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Moorpark College Course</w:t>
            </w:r>
          </w:p>
          <w:p w14:paraId="1AD29A62" w14:textId="77777777" w:rsidR="00786317" w:rsidRDefault="0020457D">
            <w:pPr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5"/>
              <w:id w:val="-1839071366"/>
            </w:sdtPr>
            <w:sdtEndPr/>
            <w:sdtContent>
              <w:p w14:paraId="1AD29A63" w14:textId="6C904A28" w:rsidR="00786317" w:rsidRDefault="0020457D">
                <w:pPr>
                  <w:rPr>
                    <w:b w:val="0"/>
                    <w:bCs w:val="0"/>
                    <w:color w:val="9900FF"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4"/>
                    <w:id w:val="2062206855"/>
                  </w:sdtPr>
                  <w:sdtEndPr/>
                  <w:sdtContent/>
                </w:sdt>
              </w:p>
            </w:sdtContent>
          </w:sdt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64" w14:textId="2CA0B969" w:rsidR="00786317" w:rsidRDefault="0020457D">
            <w:pPr>
              <w:rPr>
                <w:b w:val="0"/>
                <w:bCs w:val="0"/>
                <w:color w:val="9900FF"/>
                <w:sz w:val="22"/>
                <w:szCs w:val="22"/>
              </w:rPr>
            </w:pPr>
            <w:r>
              <w:rPr>
                <w:sz w:val="22"/>
                <w:szCs w:val="22"/>
              </w:rPr>
              <w:t>Ventura College Comparable Course</w:t>
            </w:r>
          </w:p>
        </w:tc>
      </w:tr>
      <w:tr w:rsidR="00786317" w14:paraId="1AD29A6A" w14:textId="77777777">
        <w:trPr>
          <w:trHeight w:val="371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66" w14:textId="77777777" w:rsidR="00786317" w:rsidRDefault="00786317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67" w14:textId="505FF77D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Core Courses</w:t>
            </w:r>
            <w:r w:rsidR="000E34E7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Complete the following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68" w14:textId="77777777" w:rsidR="00786317" w:rsidRDefault="00786317">
            <w:pPr>
              <w:ind w:right="405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69" w14:textId="77777777" w:rsidR="00786317" w:rsidRDefault="00786317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786317" w14:paraId="1AD29A73" w14:textId="77777777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6B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BIOL 190 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6C" w14:textId="77777777" w:rsidR="00786317" w:rsidRDefault="0020457D">
            <w:pPr>
              <w:spacing w:line="239" w:lineRule="auto"/>
              <w:ind w:right="191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BIOL M02A General Biology I </w:t>
            </w:r>
          </w:p>
          <w:p w14:paraId="1AD29A6D" w14:textId="77777777" w:rsidR="00786317" w:rsidRDefault="0020457D">
            <w:pPr>
              <w:spacing w:line="239" w:lineRule="auto"/>
              <w:ind w:right="1914"/>
            </w:pPr>
            <w:r>
              <w:rPr>
                <w:b w:val="0"/>
                <w:bCs w:val="0"/>
                <w:sz w:val="22"/>
                <w:szCs w:val="22"/>
              </w:rPr>
              <w:t xml:space="preserve">  OR</w:t>
            </w:r>
          </w:p>
          <w:p w14:paraId="1AD29A6E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BIOL M02AH Honors: General Biology I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6F" w14:textId="77777777" w:rsidR="00786317" w:rsidRDefault="0020457D">
            <w:pPr>
              <w:ind w:right="40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BIOL R120 </w:t>
            </w:r>
          </w:p>
          <w:p w14:paraId="1AD29A70" w14:textId="77777777" w:rsidR="00786317" w:rsidRDefault="0020457D">
            <w:pPr>
              <w:ind w:right="40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AND </w:t>
            </w:r>
          </w:p>
          <w:p w14:paraId="1AD29A71" w14:textId="77777777" w:rsidR="00786317" w:rsidRDefault="0020457D">
            <w:pPr>
              <w:ind w:left="-180" w:right="405"/>
            </w:pPr>
            <w:r>
              <w:rPr>
                <w:b w:val="0"/>
                <w:bCs w:val="0"/>
                <w:sz w:val="22"/>
                <w:szCs w:val="22"/>
              </w:rPr>
              <w:t xml:space="preserve">   BIOL R120L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72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>BIOL V04</w:t>
            </w:r>
          </w:p>
        </w:tc>
      </w:tr>
      <w:tr w:rsidR="00786317" w14:paraId="1AD29A7C" w14:textId="77777777">
        <w:trPr>
          <w:trHeight w:val="27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74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140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75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M02B General Biology II</w:t>
            </w:r>
          </w:p>
          <w:p w14:paraId="1AD29A76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1AD29A77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M02BH Honors: General Biology II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78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R122</w:t>
            </w:r>
          </w:p>
          <w:p w14:paraId="1AD29A79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AND</w:t>
            </w:r>
          </w:p>
          <w:p w14:paraId="1AD29A7A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R122L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7B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V03</w:t>
            </w:r>
          </w:p>
        </w:tc>
      </w:tr>
      <w:tr w:rsidR="00786317" w14:paraId="1AD29A89" w14:textId="77777777">
        <w:trPr>
          <w:trHeight w:val="13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7D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CHEM 120S 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7E" w14:textId="77777777" w:rsidR="00786317" w:rsidRDefault="0020457D">
            <w:pPr>
              <w:spacing w:line="239" w:lineRule="auto"/>
              <w:ind w:right="153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CHEM M01A General Chemistry I </w:t>
            </w:r>
          </w:p>
          <w:p w14:paraId="1AD29A7F" w14:textId="77777777" w:rsidR="00786317" w:rsidRDefault="0020457D">
            <w:pPr>
              <w:spacing w:line="239" w:lineRule="auto"/>
              <w:ind w:right="1530"/>
            </w:pPr>
            <w:r>
              <w:rPr>
                <w:b w:val="0"/>
                <w:bCs w:val="0"/>
                <w:sz w:val="22"/>
                <w:szCs w:val="22"/>
              </w:rPr>
              <w:t xml:space="preserve">  OR</w:t>
            </w:r>
          </w:p>
          <w:p w14:paraId="1AD29A80" w14:textId="77777777" w:rsidR="00786317" w:rsidRDefault="0020457D">
            <w:pPr>
              <w:spacing w:line="239" w:lineRule="auto"/>
              <w:ind w:right="49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CHEM M01AH Honors: General Chemistry I </w:t>
            </w:r>
          </w:p>
          <w:p w14:paraId="1AD29A81" w14:textId="77777777" w:rsidR="00786317" w:rsidRDefault="0020457D">
            <w:pPr>
              <w:spacing w:line="239" w:lineRule="auto"/>
              <w:ind w:right="492"/>
            </w:pPr>
            <w:r>
              <w:rPr>
                <w:b w:val="0"/>
                <w:bCs w:val="0"/>
                <w:sz w:val="22"/>
                <w:szCs w:val="22"/>
              </w:rPr>
              <w:t xml:space="preserve">  AND</w:t>
            </w:r>
          </w:p>
          <w:p w14:paraId="1AD29A82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CHEM M01B General Chemistry II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83" w14:textId="77777777" w:rsidR="00786317" w:rsidRDefault="0020457D">
            <w:pPr>
              <w:spacing w:line="239" w:lineRule="auto"/>
              <w:ind w:right="71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CHEM R120</w:t>
            </w:r>
          </w:p>
          <w:p w14:paraId="1AD29A84" w14:textId="77777777" w:rsidR="00786317" w:rsidRDefault="0020457D">
            <w:pPr>
              <w:spacing w:line="239" w:lineRule="auto"/>
              <w:ind w:right="714"/>
            </w:pPr>
            <w:r>
              <w:rPr>
                <w:b w:val="0"/>
                <w:bCs w:val="0"/>
                <w:sz w:val="22"/>
                <w:szCs w:val="22"/>
              </w:rPr>
              <w:t>AND</w:t>
            </w:r>
          </w:p>
          <w:p w14:paraId="1AD29A85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CHEM R122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86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CHEM V120A</w:t>
            </w:r>
          </w:p>
          <w:p w14:paraId="1AD29A87" w14:textId="77777777" w:rsidR="00786317" w:rsidRDefault="0020457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AND</w:t>
            </w:r>
          </w:p>
          <w:p w14:paraId="1AD29A88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>CHEM V120B</w:t>
            </w:r>
          </w:p>
        </w:tc>
      </w:tr>
      <w:tr w:rsidR="00786317" w14:paraId="1AD29A8E" w14:textId="77777777">
        <w:trPr>
          <w:trHeight w:val="27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8A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8B" w14:textId="77777777" w:rsidR="00786317" w:rsidRDefault="0020457D">
            <w:r>
              <w:rPr>
                <w:sz w:val="22"/>
                <w:szCs w:val="22"/>
              </w:rPr>
              <w:t xml:space="preserve">Complete one Calculus course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8C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8D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786317" w14:paraId="1AD29A95" w14:textId="77777777">
        <w:trPr>
          <w:trHeight w:val="59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8F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90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MATH M16A Applied Calculus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91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1AD29A92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articulation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93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1AD29A94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786317" w14:paraId="1AD29A9C" w14:textId="77777777">
        <w:trPr>
          <w:trHeight w:val="821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96" w14:textId="77777777" w:rsidR="00786317" w:rsidRDefault="0020457D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MATH 210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97" w14:textId="0CA65F03" w:rsidR="00786317" w:rsidRDefault="0020457D">
            <w:pPr>
              <w:spacing w:after="2" w:line="237" w:lineRule="auto"/>
              <w:ind w:right="28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MATH C2210 </w:t>
            </w:r>
            <w:r>
              <w:rPr>
                <w:b w:val="0"/>
                <w:bCs w:val="0"/>
                <w:sz w:val="22"/>
                <w:szCs w:val="22"/>
              </w:rPr>
              <w:t xml:space="preserve">Calculus I: Early Transcendentals </w:t>
            </w:r>
          </w:p>
          <w:p w14:paraId="1AD29A98" w14:textId="77777777" w:rsidR="00786317" w:rsidRDefault="0020457D">
            <w:pPr>
              <w:spacing w:after="2" w:line="237" w:lineRule="auto"/>
              <w:ind w:right="282"/>
            </w:pPr>
            <w:r>
              <w:rPr>
                <w:b w:val="0"/>
                <w:bCs w:val="0"/>
                <w:sz w:val="22"/>
                <w:szCs w:val="22"/>
              </w:rPr>
              <w:t xml:space="preserve">  OR</w:t>
            </w:r>
          </w:p>
          <w:p w14:paraId="1AD29A99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>MATH</w:t>
            </w:r>
            <w:sdt>
              <w:sdtPr>
                <w:tag w:val="goog_rdk_7"/>
                <w:id w:val="-354956080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C2210H: Calculus I: Early Transcendentals - Honors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2"/>
              <w:id w:val="994281226"/>
            </w:sdtPr>
            <w:sdtEndPr/>
            <w:sdtContent>
              <w:p w14:paraId="1AD29A9A" w14:textId="30DE2AFF" w:rsidR="00786317" w:rsidRPr="000E34E7" w:rsidRDefault="0020457D">
                <w:pPr>
                  <w:rPr>
                    <w:color w:val="FF0000"/>
                  </w:rPr>
                </w:pPr>
                <w:r>
                  <w:rPr>
                    <w:b w:val="0"/>
                    <w:bCs w:val="0"/>
                    <w:sz w:val="22"/>
                    <w:szCs w:val="22"/>
                  </w:rPr>
                  <w:t>MATH</w:t>
                </w:r>
                <w:r w:rsidR="000E34E7">
                  <w:rPr>
                    <w:b w:val="0"/>
                    <w:bCs w:val="0"/>
                    <w:sz w:val="22"/>
                    <w:szCs w:val="22"/>
                  </w:rPr>
                  <w:t xml:space="preserve"> C2220</w:t>
                </w:r>
                <w:r>
                  <w:rPr>
                    <w:b w:val="0"/>
                    <w:bCs w:val="0"/>
                    <w:sz w:val="22"/>
                    <w:szCs w:val="22"/>
                  </w:rPr>
                  <w:t xml:space="preserve"> </w:t>
                </w:r>
                <w:sdt>
                  <w:sdtPr>
                    <w:tag w:val="goog_rdk_9"/>
                    <w:id w:val="1772443171"/>
                  </w:sdtPr>
                  <w:sdtEndPr/>
                  <w:sdtContent>
                    <w:sdt>
                      <w:sdtPr>
                        <w:tag w:val="goog_rdk_10"/>
                        <w:id w:val="634854335"/>
                        <w:showingPlcHdr/>
                      </w:sdtPr>
                      <w:sdtEndPr/>
                      <w:sdtContent>
                        <w:r w:rsidR="000E34E7">
                          <w:t xml:space="preserve">     </w:t>
                        </w:r>
                      </w:sdtContent>
                    </w:sdt>
                  </w:sdtContent>
                </w:sdt>
                <w:sdt>
                  <w:sdtPr>
                    <w:tag w:val="goog_rdk_11"/>
                    <w:id w:val="1780093647"/>
                  </w:sdtPr>
                  <w:sdtEndPr/>
                  <w:sdtContent/>
                </w:sdt>
              </w:p>
            </w:sdtContent>
          </w:sdt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9B" w14:textId="7B30FE85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13"/>
                <w:id w:val="-1297443728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C2210</w:t>
                </w:r>
              </w:sdtContent>
            </w:sdt>
            <w:sdt>
              <w:sdtPr>
                <w:tag w:val="goog_rdk_14"/>
                <w:id w:val="7386118"/>
                <w:showingPlcHdr/>
              </w:sdtPr>
              <w:sdtEndPr/>
              <w:sdtContent>
                <w:r w:rsidR="000E34E7">
                  <w:t xml:space="preserve">     </w:t>
                </w:r>
              </w:sdtContent>
            </w:sdt>
          </w:p>
        </w:tc>
      </w:tr>
      <w:tr w:rsidR="00786317" w14:paraId="1AD29AA1" w14:textId="77777777">
        <w:trPr>
          <w:trHeight w:val="277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9D" w14:textId="77777777" w:rsidR="00786317" w:rsidRDefault="0020457D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9E" w14:textId="77777777" w:rsidR="00786317" w:rsidRDefault="0020457D">
            <w:r>
              <w:rPr>
                <w:sz w:val="22"/>
                <w:szCs w:val="22"/>
              </w:rPr>
              <w:t xml:space="preserve">TOTAL UNITS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9F" w14:textId="77777777" w:rsidR="00786317" w:rsidRDefault="002045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23 - 25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A0" w14:textId="77777777" w:rsidR="00786317" w:rsidRDefault="00786317"/>
        </w:tc>
      </w:tr>
      <w:tr w:rsidR="00786317" w14:paraId="1AD29AA6" w14:textId="77777777">
        <w:trPr>
          <w:trHeight w:val="277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A2" w14:textId="77777777" w:rsidR="00786317" w:rsidRDefault="00786317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A3" w14:textId="77777777" w:rsidR="00786317" w:rsidRDefault="00786317">
            <w:pPr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A4" w14:textId="77777777" w:rsidR="00786317" w:rsidRDefault="00786317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A5" w14:textId="77777777" w:rsidR="00786317" w:rsidRDefault="00786317"/>
        </w:tc>
      </w:tr>
      <w:tr w:rsidR="00786317" w14:paraId="1AD29AAB" w14:textId="77777777">
        <w:trPr>
          <w:trHeight w:val="277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A7" w14:textId="77777777" w:rsidR="00786317" w:rsidRDefault="00786317">
            <w:pPr>
              <w:spacing w:before="240" w:after="240"/>
              <w:rPr>
                <w:b w:val="0"/>
                <w:bCs w:val="0"/>
                <w:color w:val="9900FF"/>
                <w:sz w:val="22"/>
                <w:szCs w:val="22"/>
              </w:rPr>
            </w:pP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AD29AA8" w14:textId="77777777" w:rsidR="00786317" w:rsidRDefault="0020457D">
            <w:pPr>
              <w:spacing w:before="240" w:after="240"/>
              <w:rPr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b w:val="0"/>
                <w:bCs w:val="0"/>
                <w:color w:val="FF0000"/>
                <w:sz w:val="22"/>
                <w:szCs w:val="22"/>
              </w:rPr>
              <w:t>Note: Articulation agreements between the CSU/UC and California Community Colleges are specific to each college. It is strongly recommended that the entire sequence of courses in a series (CHEM, PHYS, BIO, and Calculus) be completed at the same college.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A9" w14:textId="77777777" w:rsidR="00786317" w:rsidRDefault="00786317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AAA" w14:textId="77777777" w:rsidR="00786317" w:rsidRDefault="00786317"/>
        </w:tc>
      </w:tr>
    </w:tbl>
    <w:sdt>
      <w:sdtPr>
        <w:tag w:val="goog_rdk_16"/>
        <w:id w:val="1608604289"/>
      </w:sdtPr>
      <w:sdtEndPr/>
      <w:sdtContent>
        <w:p w14:paraId="1AD29AAC" w14:textId="77777777" w:rsidR="00786317" w:rsidRPr="000E34E7" w:rsidRDefault="0020457D">
          <w:pPr>
            <w:rPr>
              <w:b w:val="0"/>
              <w:bCs w:val="0"/>
              <w:sz w:val="22"/>
              <w:szCs w:val="22"/>
            </w:rPr>
          </w:pPr>
          <w:sdt>
            <w:sdtPr>
              <w:tag w:val="goog_rdk_15"/>
              <w:id w:val="874589737"/>
            </w:sdtPr>
            <w:sdtEndPr/>
            <w:sdtContent>
              <w:r w:rsidRPr="000E34E7">
                <w:rPr>
                  <w:b w:val="0"/>
                  <w:bCs w:val="0"/>
                  <w:sz w:val="22"/>
                  <w:szCs w:val="22"/>
                </w:rPr>
                <w:t xml:space="preserve"> </w:t>
              </w:r>
            </w:sdtContent>
          </w:sdt>
        </w:p>
      </w:sdtContent>
    </w:sdt>
    <w:sdt>
      <w:sdtPr>
        <w:tag w:val="goog_rdk_19"/>
        <w:id w:val="-183802491"/>
      </w:sdtPr>
      <w:sdtEndPr/>
      <w:sdtContent>
        <w:p w14:paraId="1AD29AAD" w14:textId="2B7E6E34" w:rsidR="00786317" w:rsidRPr="000E34E7" w:rsidRDefault="0020457D">
          <w:pPr>
            <w:rPr>
              <w:sz w:val="22"/>
              <w:szCs w:val="22"/>
            </w:rPr>
          </w:pPr>
          <w:sdt>
            <w:sdtPr>
              <w:tag w:val="goog_rdk_17"/>
              <w:id w:val="938643296"/>
            </w:sdtPr>
            <w:sdtEndPr/>
            <w:sdtContent>
              <w:r w:rsidRPr="000E34E7">
                <w:rPr>
                  <w:sz w:val="22"/>
                  <w:szCs w:val="22"/>
                </w:rPr>
                <w:t>COCI Approved 7.3.2026</w:t>
              </w:r>
            </w:sdtContent>
          </w:sdt>
          <w:sdt>
            <w:sdtPr>
              <w:tag w:val="goog_rdk_18"/>
              <w:id w:val="1514831778"/>
              <w:showingPlcHdr/>
            </w:sdtPr>
            <w:sdtEndPr/>
            <w:sdtContent>
              <w:r w:rsidR="000E34E7" w:rsidRPr="000E34E7">
                <w:t xml:space="preserve">     </w:t>
              </w:r>
            </w:sdtContent>
          </w:sdt>
        </w:p>
      </w:sdtContent>
    </w:sdt>
    <w:sdt>
      <w:sdtPr>
        <w:tag w:val="goog_rdk_22"/>
        <w:id w:val="666564768"/>
        <w:showingPlcHdr/>
      </w:sdtPr>
      <w:sdtEndPr/>
      <w:sdtContent>
        <w:p w14:paraId="1AD29AAE" w14:textId="2C4D45E0" w:rsidR="00786317" w:rsidRPr="000E34E7" w:rsidRDefault="000E34E7">
          <w:pPr>
            <w:rPr>
              <w:sz w:val="22"/>
              <w:szCs w:val="22"/>
            </w:rPr>
          </w:pPr>
          <w:r>
            <w:t xml:space="preserve">     </w:t>
          </w:r>
        </w:p>
      </w:sdtContent>
    </w:sdt>
    <w:sectPr w:rsidR="00786317" w:rsidRPr="000E34E7">
      <w:pgSz w:w="12240" w:h="15840"/>
      <w:pgMar w:top="1058" w:right="1440" w:bottom="928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58CCBFE-5AEE-4498-9998-A08D7F3CCF06}"/>
    <w:embedBold r:id="rId2" w:fontKey="{95ACAD05-9C18-44AE-82E3-4A823C3DD2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616E5073-9D12-47BB-8898-1711E5046E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CF2DB49-8484-47F5-8777-DF14E8D656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317"/>
    <w:rsid w:val="000E34E7"/>
    <w:rsid w:val="002005CB"/>
    <w:rsid w:val="0020457D"/>
    <w:rsid w:val="0078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29A5E"/>
  <w15:docId w15:val="{FA732B41-97BE-4A32-8EFC-20F631C30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7" w:type="dxa"/>
        <w:bottom w:w="0" w:type="dxa"/>
        <w:right w:w="2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th84oI98uiChWAbllsCTPygJUw==">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4</cp:revision>
  <dcterms:created xsi:type="dcterms:W3CDTF">2026-09-29T16:07:00Z</dcterms:created>
  <dcterms:modified xsi:type="dcterms:W3CDTF">2026-09-29T16:09:00Z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d1476a6d-92b6-4250-8d8a-39206e26ad7a</vt:lpwstr>
  </property>
</Properties>
</file>