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7907" w14:textId="1F75A2E3" w:rsidR="00896101" w:rsidRDefault="00740FCB">
      <w:pPr>
        <w:jc w:val="center"/>
        <w:rPr>
          <w:sz w:val="24"/>
          <w:szCs w:val="24"/>
        </w:rPr>
      </w:pPr>
      <w:bookmarkStart w:id="0" w:name="_heading=h.wnl9uurn21o7" w:colFirst="0" w:colLast="0"/>
      <w:bookmarkEnd w:id="0"/>
      <w:r>
        <w:rPr>
          <w:sz w:val="24"/>
          <w:szCs w:val="24"/>
        </w:rPr>
        <w:t xml:space="preserve">AS-T in Business Administration 2.0 for Moorpark College </w:t>
      </w:r>
      <w:r>
        <w:rPr>
          <w:sz w:val="24"/>
          <w:szCs w:val="24"/>
        </w:rPr>
        <w:t>2026</w:t>
      </w:r>
      <w:sdt>
        <w:sdtPr>
          <w:tag w:val="goog_rdk_1"/>
          <w:id w:val="-1168796207"/>
        </w:sdtPr>
        <w:sdtEndPr/>
        <w:sdtContent>
          <w:r>
            <w:rPr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889" w:type="dxa"/>
        <w:tblInd w:w="-89" w:type="dxa"/>
        <w:tblLayout w:type="fixed"/>
        <w:tblLook w:val="0400" w:firstRow="0" w:lastRow="0" w:firstColumn="0" w:lastColumn="0" w:noHBand="0" w:noVBand="1"/>
      </w:tblPr>
      <w:tblGrid>
        <w:gridCol w:w="1349"/>
        <w:gridCol w:w="5395"/>
        <w:gridCol w:w="2135"/>
        <w:gridCol w:w="2010"/>
      </w:tblGrid>
      <w:tr w:rsidR="00896101" w14:paraId="2522790D" w14:textId="77777777">
        <w:trPr>
          <w:trHeight w:val="814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08" w14:textId="77777777" w:rsidR="00896101" w:rsidRPr="001974DF" w:rsidRDefault="00740FCB">
            <w:pPr>
              <w:rPr>
                <w:color w:val="000000" w:themeColor="text1"/>
              </w:rPr>
            </w:pPr>
            <w:bookmarkStart w:id="1" w:name="_heading=h.x72qz6i8j3b9" w:colFirst="0" w:colLast="0"/>
            <w:bookmarkEnd w:id="1"/>
            <w:r w:rsidRPr="001974DF">
              <w:rPr>
                <w:color w:val="000000" w:themeColor="text1"/>
              </w:rPr>
              <w:t xml:space="preserve">C-ID or required articulation  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09" w14:textId="77777777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color w:val="000000" w:themeColor="text1"/>
              </w:rPr>
              <w:t>Moorpark College Required Core - Complete the following courses.</w:t>
            </w:r>
          </w:p>
          <w:p w14:paraId="2522790A" w14:textId="77777777" w:rsidR="00896101" w:rsidRPr="001974DF" w:rsidRDefault="00896101">
            <w:pPr>
              <w:ind w:left="2" w:right="189"/>
              <w:rPr>
                <w:color w:val="000000" w:themeColor="text1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rPr>
                <w:color w:val="000000" w:themeColor="text1"/>
              </w:rPr>
              <w:tag w:val="goog_rdk_5"/>
              <w:id w:val="914809154"/>
            </w:sdtPr>
            <w:sdtEndPr/>
            <w:sdtContent>
              <w:p w14:paraId="2522790B" w14:textId="7EC132E4" w:rsidR="00896101" w:rsidRPr="001974DF" w:rsidRDefault="00740FCB">
                <w:pPr>
                  <w:ind w:left="1"/>
                  <w:rPr>
                    <w:color w:val="000000" w:themeColor="text1"/>
                  </w:rPr>
                </w:pPr>
                <w:r w:rsidRPr="001974DF">
                  <w:rPr>
                    <w:color w:val="000000" w:themeColor="text1"/>
                  </w:rPr>
                  <w:t>Oxnard College Comparable Course</w:t>
                </w:r>
                <w:sdt>
                  <w:sdtPr>
                    <w:rPr>
                      <w:color w:val="000000" w:themeColor="text1"/>
                    </w:rPr>
                    <w:tag w:val="goog_rdk_2"/>
                    <w:id w:val="1307622132"/>
                  </w:sdtPr>
                  <w:sdtEndPr/>
                  <w:sdtContent>
                    <w:r w:rsidRPr="001974DF">
                      <w:rPr>
                        <w:color w:val="000000" w:themeColor="text1"/>
                      </w:rPr>
                      <w:t xml:space="preserve"> - </w:t>
                    </w:r>
                  </w:sdtContent>
                </w:sdt>
                <w:sdt>
                  <w:sdtPr>
                    <w:rPr>
                      <w:color w:val="000000" w:themeColor="text1"/>
                    </w:rPr>
                    <w:tag w:val="goog_rdk_4"/>
                    <w:id w:val="-808639945"/>
                  </w:sdtPr>
                  <w:sdtEndPr/>
                  <w:sdtContent/>
                </w:sdt>
              </w:p>
            </w:sdtContent>
          </w:sdt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0C" w14:textId="28DAE8AF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color w:val="000000" w:themeColor="text1"/>
              </w:rPr>
              <w:t xml:space="preserve">Ventura College Comparable </w:t>
            </w:r>
            <w:r w:rsidR="00D95710" w:rsidRPr="001974DF">
              <w:rPr>
                <w:color w:val="000000" w:themeColor="text1"/>
              </w:rPr>
              <w:t>Course</w:t>
            </w:r>
          </w:p>
        </w:tc>
      </w:tr>
      <w:tr w:rsidR="00896101" w14:paraId="25227914" w14:textId="77777777">
        <w:trPr>
          <w:trHeight w:val="547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0E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110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0F" w14:textId="77777777" w:rsidR="00896101" w:rsidRPr="001974DF" w:rsidRDefault="00740FCB">
            <w:pPr>
              <w:ind w:left="2" w:right="624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M110 Financial Accounting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0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R101</w:t>
            </w:r>
          </w:p>
          <w:p w14:paraId="25227911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</w:t>
            </w:r>
          </w:p>
          <w:p w14:paraId="25227912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R101H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3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V01A</w:t>
            </w:r>
          </w:p>
        </w:tc>
      </w:tr>
      <w:tr w:rsidR="00896101" w14:paraId="25227919" w14:textId="77777777">
        <w:trPr>
          <w:trHeight w:val="334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5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120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16" w14:textId="77777777" w:rsidR="00896101" w:rsidRPr="001974DF" w:rsidRDefault="00740FCB">
            <w:pPr>
              <w:ind w:left="2" w:right="624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M120 Managerial Accounting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7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R102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8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ACCT V01B</w:t>
            </w:r>
          </w:p>
        </w:tc>
      </w:tr>
      <w:tr w:rsidR="00896101" w14:paraId="25227920" w14:textId="77777777">
        <w:trPr>
          <w:trHeight w:val="547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A" w14:textId="77777777" w:rsidR="00896101" w:rsidRPr="001974DF" w:rsidRDefault="00740FCB">
            <w:pPr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ECON 201 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1B" w14:textId="280CDD25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ECON </w:t>
            </w:r>
            <w:sdt>
              <w:sdtPr>
                <w:rPr>
                  <w:color w:val="000000" w:themeColor="text1"/>
                </w:rPr>
                <w:tag w:val="goog_rdk_7"/>
                <w:id w:val="98731234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 xml:space="preserve">C2001 </w:t>
                </w:r>
              </w:sdtContent>
            </w:sdt>
            <w:r w:rsidRPr="001974DF">
              <w:rPr>
                <w:b w:val="0"/>
                <w:bCs w:val="0"/>
                <w:color w:val="000000" w:themeColor="text1"/>
              </w:rPr>
              <w:t xml:space="preserve"> Principles of Microeconomics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color w:val="000000" w:themeColor="text1"/>
              </w:rPr>
              <w:tag w:val="goog_rdk_13"/>
              <w:id w:val="1993402882"/>
            </w:sdtPr>
            <w:sdtEndPr/>
            <w:sdtContent>
              <w:p w14:paraId="2522791C" w14:textId="79A8B286" w:rsidR="00896101" w:rsidRPr="001974DF" w:rsidRDefault="00740FCB">
                <w:pPr>
                  <w:ind w:left="1" w:right="460"/>
                  <w:jc w:val="both"/>
                  <w:rPr>
                    <w:b w:val="0"/>
                    <w:bCs w:val="0"/>
                    <w:color w:val="000000" w:themeColor="text1"/>
                  </w:rPr>
                </w:pPr>
                <w:r w:rsidRPr="001974DF">
                  <w:rPr>
                    <w:b w:val="0"/>
                    <w:bCs w:val="0"/>
                    <w:color w:val="000000" w:themeColor="text1"/>
                  </w:rPr>
                  <w:t>ECON</w:t>
                </w:r>
                <w:sdt>
                  <w:sdtPr>
                    <w:rPr>
                      <w:b w:val="0"/>
                      <w:bCs w:val="0"/>
                      <w:color w:val="000000" w:themeColor="text1"/>
                    </w:rPr>
                    <w:tag w:val="goog_rdk_10"/>
                    <w:id w:val="-415198539"/>
                  </w:sdtPr>
                  <w:sdtEndPr/>
                  <w:sdtContent>
                    <w:r w:rsidR="00D95710" w:rsidRPr="001974DF">
                      <w:rPr>
                        <w:b w:val="0"/>
                        <w:bCs w:val="0"/>
                        <w:color w:val="000000" w:themeColor="text1"/>
                      </w:rPr>
                      <w:t xml:space="preserve"> C2001</w:t>
                    </w:r>
                  </w:sdtContent>
                </w:sdt>
                <w:sdt>
                  <w:sdtPr>
                    <w:rPr>
                      <w:b w:val="0"/>
                      <w:bCs w:val="0"/>
                      <w:color w:val="000000" w:themeColor="text1"/>
                    </w:rPr>
                    <w:tag w:val="goog_rdk_12"/>
                    <w:id w:val="931734571"/>
                    <w:showingPlcHdr/>
                  </w:sdtPr>
                  <w:sdtEndPr/>
                  <w:sdtContent>
                    <w:r w:rsidR="00D95710" w:rsidRPr="001974DF">
                      <w:rPr>
                        <w:b w:val="0"/>
                        <w:bCs w:val="0"/>
                        <w:color w:val="000000" w:themeColor="text1"/>
                      </w:rPr>
                      <w:t xml:space="preserve">     </w:t>
                    </w:r>
                  </w:sdtContent>
                </w:sdt>
              </w:p>
            </w:sdtContent>
          </w:sdt>
          <w:p w14:paraId="2522791D" w14:textId="77777777" w:rsidR="00896101" w:rsidRPr="001974DF" w:rsidRDefault="00740FCB">
            <w:pPr>
              <w:ind w:left="1" w:right="460"/>
              <w:jc w:val="both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</w:t>
            </w:r>
          </w:p>
          <w:sdt>
            <w:sdtPr>
              <w:rPr>
                <w:color w:val="000000" w:themeColor="text1"/>
              </w:rPr>
              <w:tag w:val="goog_rdk_18"/>
              <w:id w:val="-1184969493"/>
            </w:sdtPr>
            <w:sdtEndPr/>
            <w:sdtContent>
              <w:p w14:paraId="2522791E" w14:textId="7112B78B" w:rsidR="00896101" w:rsidRPr="001974DF" w:rsidRDefault="00740FCB">
                <w:pPr>
                  <w:ind w:left="1" w:right="460"/>
                  <w:jc w:val="both"/>
                  <w:rPr>
                    <w:color w:val="000000" w:themeColor="text1"/>
                  </w:rPr>
                </w:pPr>
                <w:r w:rsidRPr="001974DF">
                  <w:rPr>
                    <w:b w:val="0"/>
                    <w:bCs w:val="0"/>
                    <w:color w:val="000000" w:themeColor="text1"/>
                  </w:rPr>
                  <w:t>ECON</w:t>
                </w:r>
                <w:sdt>
                  <w:sdtPr>
                    <w:rPr>
                      <w:color w:val="000000" w:themeColor="text1"/>
                    </w:rPr>
                    <w:tag w:val="goog_rdk_14"/>
                    <w:id w:val="465740615"/>
                  </w:sdtPr>
                  <w:sdtEndPr/>
                  <w:sdtContent>
                    <w:r w:rsidR="00D95710" w:rsidRPr="001974DF">
                      <w:rPr>
                        <w:color w:val="000000" w:themeColor="text1"/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color w:val="000000" w:themeColor="text1"/>
                    </w:rPr>
                    <w:tag w:val="goog_rdk_15"/>
                    <w:id w:val="2057780552"/>
                  </w:sdtPr>
                  <w:sdtEndPr/>
                  <w:sdtContent>
                    <w:sdt>
                      <w:sdtPr>
                        <w:rPr>
                          <w:color w:val="000000" w:themeColor="text1"/>
                        </w:rPr>
                        <w:tag w:val="goog_rdk_16"/>
                        <w:id w:val="539791163"/>
                      </w:sdtPr>
                      <w:sdtEndPr/>
                      <w:sdtContent>
                        <w:r w:rsidRPr="001974DF">
                          <w:rPr>
                            <w:b w:val="0"/>
                            <w:bCs w:val="0"/>
                            <w:color w:val="000000" w:themeColor="text1"/>
                          </w:rPr>
                          <w:t>C2001H</w:t>
                        </w:r>
                      </w:sdtContent>
                    </w:sdt>
                  </w:sdtContent>
                </w:sdt>
                <w:sdt>
                  <w:sdtPr>
                    <w:rPr>
                      <w:color w:val="000000" w:themeColor="text1"/>
                    </w:rPr>
                    <w:tag w:val="goog_rdk_17"/>
                    <w:id w:val="1058013535"/>
                  </w:sdtPr>
                  <w:sdtEndPr/>
                  <w:sdtContent/>
                </w:sdt>
              </w:p>
            </w:sdtContent>
          </w:sdt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1F" w14:textId="3A6E2BEF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ECON </w:t>
            </w:r>
            <w:sdt>
              <w:sdtPr>
                <w:rPr>
                  <w:color w:val="000000" w:themeColor="text1"/>
                </w:rPr>
                <w:tag w:val="goog_rdk_19"/>
                <w:id w:val="129847882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>C2001</w:t>
                </w:r>
              </w:sdtContent>
            </w:sdt>
            <w:sdt>
              <w:sdtPr>
                <w:rPr>
                  <w:color w:val="000000" w:themeColor="text1"/>
                </w:rPr>
                <w:tag w:val="goog_rdk_20"/>
                <w:id w:val="1368829148"/>
                <w:showingPlcHdr/>
              </w:sdtPr>
              <w:sdtEndPr/>
              <w:sdtContent>
                <w:r w:rsidR="00D95710" w:rsidRPr="001974DF">
                  <w:rPr>
                    <w:color w:val="000000" w:themeColor="text1"/>
                  </w:rPr>
                  <w:t xml:space="preserve">     </w:t>
                </w:r>
              </w:sdtContent>
            </w:sdt>
          </w:p>
        </w:tc>
      </w:tr>
      <w:tr w:rsidR="00896101" w14:paraId="25227929" w14:textId="77777777">
        <w:trPr>
          <w:trHeight w:val="816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1" w14:textId="77777777" w:rsidR="00896101" w:rsidRPr="001974DF" w:rsidRDefault="00740FCB">
            <w:pPr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ECON 202 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22" w14:textId="00AAAC70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ECON</w:t>
            </w:r>
            <w:sdt>
              <w:sdtPr>
                <w:rPr>
                  <w:color w:val="000000" w:themeColor="text1"/>
                </w:rPr>
                <w:tag w:val="goog_rdk_21"/>
                <w:id w:val="1520008070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 xml:space="preserve"> C2002</w:t>
                </w:r>
              </w:sdtContent>
            </w:sdt>
            <w:r>
              <w:rPr>
                <w:color w:val="000000" w:themeColor="text1"/>
              </w:rPr>
              <w:t xml:space="preserve"> </w:t>
            </w:r>
            <w:r w:rsidRPr="001974DF">
              <w:rPr>
                <w:b w:val="0"/>
                <w:bCs w:val="0"/>
                <w:color w:val="000000" w:themeColor="text1"/>
              </w:rPr>
              <w:t xml:space="preserve">Principles of Macroeconomics </w:t>
            </w:r>
          </w:p>
          <w:p w14:paraId="25227923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</w:t>
            </w:r>
          </w:p>
          <w:p w14:paraId="25227924" w14:textId="1531B92B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ECON</w:t>
            </w:r>
            <w:r w:rsidRPr="001974DF">
              <w:rPr>
                <w:b w:val="0"/>
                <w:bCs w:val="0"/>
                <w:color w:val="000000" w:themeColor="text1"/>
              </w:rPr>
              <w:t xml:space="preserve"> </w:t>
            </w:r>
            <w:sdt>
              <w:sdtPr>
                <w:rPr>
                  <w:color w:val="000000" w:themeColor="text1"/>
                </w:rPr>
                <w:tag w:val="goog_rdk_24"/>
                <w:id w:val="787081643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 xml:space="preserve">C2002H </w:t>
                </w:r>
              </w:sdtContent>
            </w:sdt>
            <w:r w:rsidRPr="001974DF">
              <w:rPr>
                <w:b w:val="0"/>
                <w:bCs w:val="0"/>
                <w:color w:val="000000" w:themeColor="text1"/>
              </w:rPr>
              <w:t xml:space="preserve">Principles of Macroeconomics </w:t>
            </w:r>
            <w:sdt>
              <w:sdtPr>
                <w:rPr>
                  <w:color w:val="000000" w:themeColor="text1"/>
                </w:rPr>
                <w:tag w:val="goog_rdk_25"/>
                <w:id w:val="-2118043962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>- Honors</w:t>
                </w:r>
              </w:sdtContent>
            </w:sdt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5" w14:textId="0F13A568" w:rsidR="00896101" w:rsidRPr="001974DF" w:rsidRDefault="00D95710">
            <w:pPr>
              <w:ind w:left="1" w:right="460"/>
              <w:jc w:val="both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ECON C2002</w:t>
            </w:r>
          </w:p>
          <w:p w14:paraId="25227926" w14:textId="77777777" w:rsidR="00896101" w:rsidRPr="001974DF" w:rsidRDefault="00740FCB">
            <w:pPr>
              <w:ind w:left="1" w:right="460"/>
              <w:jc w:val="both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</w:t>
            </w:r>
          </w:p>
          <w:p w14:paraId="25227927" w14:textId="1F127133" w:rsidR="00896101" w:rsidRPr="001974DF" w:rsidRDefault="00D95710" w:rsidP="00D95710">
            <w:pPr>
              <w:ind w:left="1" w:right="460"/>
              <w:jc w:val="both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ECON C2002H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8" w14:textId="263B0283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E</w:t>
            </w:r>
            <w:r w:rsidRPr="001974DF">
              <w:rPr>
                <w:b w:val="0"/>
                <w:bCs w:val="0"/>
                <w:color w:val="000000" w:themeColor="text1"/>
              </w:rPr>
              <w:t xml:space="preserve">CON </w:t>
            </w:r>
            <w:sdt>
              <w:sdtPr>
                <w:rPr>
                  <w:color w:val="000000" w:themeColor="text1"/>
                </w:rPr>
                <w:tag w:val="goog_rdk_36"/>
                <w:id w:val="-1861921994"/>
              </w:sdtPr>
              <w:sdtEndPr/>
              <w:sdtContent>
                <w:r w:rsidRPr="001974DF">
                  <w:rPr>
                    <w:b w:val="0"/>
                    <w:bCs w:val="0"/>
                    <w:color w:val="000000" w:themeColor="text1"/>
                  </w:rPr>
                  <w:t>C2002</w:t>
                </w:r>
              </w:sdtContent>
            </w:sdt>
            <w:sdt>
              <w:sdtPr>
                <w:rPr>
                  <w:color w:val="000000" w:themeColor="text1"/>
                </w:rPr>
                <w:tag w:val="goog_rdk_37"/>
                <w:id w:val="1562761373"/>
                <w:showingPlcHdr/>
              </w:sdtPr>
              <w:sdtEndPr/>
              <w:sdtContent>
                <w:r w:rsidR="00D95710" w:rsidRPr="001974DF">
                  <w:rPr>
                    <w:color w:val="000000" w:themeColor="text1"/>
                  </w:rPr>
                  <w:t xml:space="preserve">     </w:t>
                </w:r>
              </w:sdtContent>
            </w:sdt>
          </w:p>
        </w:tc>
      </w:tr>
      <w:tr w:rsidR="00896101" w14:paraId="2522792E" w14:textId="77777777">
        <w:trPr>
          <w:trHeight w:val="334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A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125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2B" w14:textId="77777777" w:rsidR="00896101" w:rsidRPr="001974DF" w:rsidRDefault="00740FCB">
            <w:pPr>
              <w:ind w:left="2" w:right="624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M33 Business Law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C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R111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D" w14:textId="77777777" w:rsidR="00896101" w:rsidRPr="001974DF" w:rsidRDefault="00740FCB">
            <w:pPr>
              <w:rPr>
                <w:b w:val="0"/>
                <w:bCs w:val="0"/>
                <w:strike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V33</w:t>
            </w:r>
          </w:p>
        </w:tc>
      </w:tr>
      <w:tr w:rsidR="00896101" w14:paraId="25227937" w14:textId="77777777">
        <w:trPr>
          <w:trHeight w:val="816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2F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MATH 110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30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STAT C1000 Introduction to Statistics  </w:t>
            </w:r>
          </w:p>
          <w:p w14:paraId="25227931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 </w:t>
            </w:r>
          </w:p>
          <w:p w14:paraId="25227932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STAT C1000H Introduction to Statistics - Honors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33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STAT C1000</w:t>
            </w:r>
          </w:p>
          <w:p w14:paraId="25227934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 </w:t>
            </w:r>
          </w:p>
          <w:p w14:paraId="25227935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STAT C1000H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36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STAT C1000</w:t>
            </w:r>
          </w:p>
        </w:tc>
      </w:tr>
      <w:tr w:rsidR="00896101" w14:paraId="25227947" w14:textId="77777777">
        <w:trPr>
          <w:trHeight w:val="278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38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MATH 140 </w:t>
            </w:r>
          </w:p>
          <w:p w14:paraId="25227939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OR </w:t>
            </w:r>
          </w:p>
          <w:p w14:paraId="2522793A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AAM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3B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MATH M16A Applied Calculus I</w:t>
            </w:r>
          </w:p>
          <w:p w14:paraId="2522793C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1896517B" w14:textId="0B564B2B" w:rsidR="00D95710" w:rsidRPr="001974DF" w:rsidRDefault="00D95710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MATH C2210 Calculus I: Early Transcendentals</w:t>
            </w:r>
          </w:p>
          <w:p w14:paraId="5C8E4321" w14:textId="45452CCF" w:rsidR="00D95710" w:rsidRPr="001974DF" w:rsidRDefault="00D95710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3F" w14:textId="44A9760A" w:rsidR="00896101" w:rsidRPr="001974DF" w:rsidRDefault="00D95710" w:rsidP="001974DF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MATH C2210H Calculus I: Early Tran</w:t>
            </w:r>
            <w:r w:rsidR="001974DF" w:rsidRPr="001974DF">
              <w:rPr>
                <w:b w:val="0"/>
                <w:bCs w:val="0"/>
                <w:color w:val="000000" w:themeColor="text1"/>
              </w:rPr>
              <w:t>scendentals - Honors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40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</w:t>
            </w:r>
            <w:r w:rsidRPr="001974DF">
              <w:rPr>
                <w:b w:val="0"/>
                <w:bCs w:val="0"/>
                <w:color w:val="000000" w:themeColor="text1"/>
              </w:rPr>
              <w:t xml:space="preserve">ATH R106  </w:t>
            </w:r>
          </w:p>
          <w:p w14:paraId="25227941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sdt>
            <w:sdtPr>
              <w:rPr>
                <w:color w:val="000000" w:themeColor="text1"/>
              </w:rPr>
              <w:tag w:val="goog_rdk_58"/>
              <w:id w:val="-388920291"/>
            </w:sdtPr>
            <w:sdtEndPr/>
            <w:sdtContent>
              <w:p w14:paraId="25227942" w14:textId="289FFD86" w:rsidR="00896101" w:rsidRPr="001974DF" w:rsidRDefault="00740FCB">
                <w:pPr>
                  <w:ind w:left="1"/>
                  <w:rPr>
                    <w:b w:val="0"/>
                    <w:bCs w:val="0"/>
                    <w:i/>
                    <w:iCs/>
                    <w:color w:val="000000" w:themeColor="text1"/>
                  </w:rPr>
                </w:pPr>
                <w:r w:rsidRPr="001974DF">
                  <w:rPr>
                    <w:b w:val="0"/>
                    <w:bCs w:val="0"/>
                    <w:color w:val="000000" w:themeColor="text1"/>
                  </w:rPr>
                  <w:t>MATH</w:t>
                </w:r>
                <w:sdt>
                  <w:sdtPr>
                    <w:rPr>
                      <w:color w:val="000000" w:themeColor="text1"/>
                    </w:rPr>
                    <w:tag w:val="goog_rdk_55"/>
                    <w:id w:val="2016785979"/>
                  </w:sdtPr>
                  <w:sdtEndPr/>
                  <w:sdtContent>
                    <w:r w:rsidRPr="001974DF">
                      <w:rPr>
                        <w:b w:val="0"/>
                        <w:bCs w:val="0"/>
                        <w:color w:val="000000" w:themeColor="text1"/>
                      </w:rPr>
                      <w:t xml:space="preserve"> </w:t>
                    </w:r>
                    <w:sdt>
                      <w:sdtPr>
                        <w:rPr>
                          <w:color w:val="000000" w:themeColor="text1"/>
                        </w:rPr>
                        <w:tag w:val="goog_rdk_56"/>
                        <w:id w:val="514067724"/>
                      </w:sdtPr>
                      <w:sdtEndPr/>
                      <w:sdtContent>
                        <w:r w:rsidRPr="001974DF">
                          <w:rPr>
                            <w:b w:val="0"/>
                            <w:bCs w:val="0"/>
                            <w:color w:val="000000" w:themeColor="text1"/>
                          </w:rPr>
                          <w:t>C2210</w:t>
                        </w:r>
                      </w:sdtContent>
                    </w:sdt>
                  </w:sdtContent>
                </w:sdt>
                <w:sdt>
                  <w:sdtPr>
                    <w:rPr>
                      <w:color w:val="000000" w:themeColor="text1"/>
                    </w:rPr>
                    <w:tag w:val="goog_rdk_57"/>
                    <w:id w:val="790343290"/>
                  </w:sdtPr>
                  <w:sdtEndPr/>
                  <w:sdtContent/>
                </w:sdt>
              </w:p>
            </w:sdtContent>
          </w:sdt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43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MATH V46</w:t>
            </w:r>
          </w:p>
          <w:p w14:paraId="25227944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45" w14:textId="2F529931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MATH </w:t>
            </w:r>
            <w:sdt>
              <w:sdtPr>
                <w:rPr>
                  <w:color w:val="000000" w:themeColor="text1"/>
                </w:rPr>
                <w:tag w:val="goog_rdk_59"/>
                <w:id w:val="-1098592003"/>
              </w:sdtPr>
              <w:sdtEndPr/>
              <w:sdtContent>
                <w:sdt>
                  <w:sdtPr>
                    <w:rPr>
                      <w:color w:val="000000" w:themeColor="text1"/>
                    </w:rPr>
                    <w:tag w:val="goog_rdk_60"/>
                    <w:id w:val="-1280057941"/>
                  </w:sdtPr>
                  <w:sdtEndPr/>
                  <w:sdtContent>
                    <w:r w:rsidRPr="001974DF">
                      <w:rPr>
                        <w:b w:val="0"/>
                        <w:bCs w:val="0"/>
                        <w:color w:val="000000" w:themeColor="text1"/>
                      </w:rPr>
                      <w:t>C2210</w:t>
                    </w:r>
                  </w:sdtContent>
                </w:sdt>
              </w:sdtContent>
            </w:sdt>
            <w:sdt>
              <w:sdtPr>
                <w:rPr>
                  <w:color w:val="000000" w:themeColor="text1"/>
                </w:rPr>
                <w:tag w:val="goog_rdk_61"/>
                <w:id w:val="91211644"/>
              </w:sdtPr>
              <w:sdtEndPr/>
              <w:sdtContent>
                <w:sdt>
                  <w:sdtPr>
                    <w:rPr>
                      <w:color w:val="000000" w:themeColor="text1"/>
                    </w:rPr>
                    <w:tag w:val="goog_rdk_62"/>
                    <w:id w:val="840331683"/>
                    <w:showingPlcHdr/>
                  </w:sdtPr>
                  <w:sdtEndPr/>
                  <w:sdtContent>
                    <w:r w:rsidR="00D95710" w:rsidRPr="001974DF">
                      <w:rPr>
                        <w:color w:val="000000" w:themeColor="text1"/>
                      </w:rPr>
                      <w:t xml:space="preserve">     </w:t>
                    </w:r>
                  </w:sdtContent>
                </w:sdt>
              </w:sdtContent>
            </w:sdt>
          </w:p>
          <w:p w14:paraId="25227946" w14:textId="77777777" w:rsidR="00896101" w:rsidRPr="001974DF" w:rsidRDefault="00896101">
            <w:pPr>
              <w:ind w:left="2"/>
              <w:rPr>
                <w:b w:val="0"/>
                <w:bCs w:val="0"/>
                <w:i/>
                <w:iCs/>
                <w:color w:val="000000" w:themeColor="text1"/>
              </w:rPr>
            </w:pPr>
          </w:p>
        </w:tc>
      </w:tr>
      <w:tr w:rsidR="00896101" w14:paraId="25227954" w14:textId="77777777">
        <w:trPr>
          <w:trHeight w:val="278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48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110</w:t>
            </w:r>
          </w:p>
          <w:p w14:paraId="25227949" w14:textId="77777777" w:rsidR="00896101" w:rsidRPr="001974DF" w:rsidRDefault="00740FCB">
            <w:pPr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4A" w14:textId="77777777" w:rsidR="00896101" w:rsidRPr="001974DF" w:rsidRDefault="00740FCB">
            <w:pPr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BUS 115 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4B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M30 Introduction to Business</w:t>
            </w:r>
          </w:p>
          <w:p w14:paraId="2522794C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4D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BUS M39 Business Communication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4E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BUS R120 </w:t>
            </w:r>
          </w:p>
          <w:p w14:paraId="2522794F" w14:textId="77777777" w:rsidR="00896101" w:rsidRPr="001974DF" w:rsidRDefault="00740FCB">
            <w:pPr>
              <w:ind w:left="1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50" w14:textId="77777777" w:rsidR="00896101" w:rsidRPr="001974DF" w:rsidRDefault="00740FCB">
            <w:pPr>
              <w:ind w:left="1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BUS R140 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51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BUS V30</w:t>
            </w:r>
          </w:p>
          <w:p w14:paraId="25227952" w14:textId="77777777" w:rsidR="00896101" w:rsidRPr="001974DF" w:rsidRDefault="00740FCB">
            <w:pPr>
              <w:ind w:left="2"/>
              <w:rPr>
                <w:b w:val="0"/>
                <w:bCs w:val="0"/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>OR</w:t>
            </w:r>
          </w:p>
          <w:p w14:paraId="25227953" w14:textId="77777777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BUS V45 </w:t>
            </w:r>
          </w:p>
        </w:tc>
      </w:tr>
      <w:tr w:rsidR="00896101" w14:paraId="25227959" w14:textId="77777777">
        <w:trPr>
          <w:trHeight w:val="277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55" w14:textId="77777777" w:rsidR="00896101" w:rsidRPr="001974DF" w:rsidRDefault="00740FCB">
            <w:pPr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27956" w14:textId="77777777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color w:val="000000" w:themeColor="text1"/>
              </w:rPr>
              <w:t xml:space="preserve">TOTAL UNITS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57" w14:textId="77777777" w:rsidR="00896101" w:rsidRPr="001974DF" w:rsidRDefault="00740FCB">
            <w:pPr>
              <w:ind w:left="1"/>
              <w:rPr>
                <w:color w:val="000000" w:themeColor="text1"/>
              </w:rPr>
            </w:pPr>
            <w:r w:rsidRPr="001974DF">
              <w:rPr>
                <w:color w:val="000000" w:themeColor="text1"/>
              </w:rPr>
              <w:t xml:space="preserve">25-27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7958" w14:textId="77777777" w:rsidR="00896101" w:rsidRPr="001974DF" w:rsidRDefault="00740FCB">
            <w:pPr>
              <w:ind w:left="2"/>
              <w:rPr>
                <w:color w:val="000000" w:themeColor="text1"/>
              </w:rPr>
            </w:pPr>
            <w:r w:rsidRPr="001974DF"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</w:tr>
    </w:tbl>
    <w:p w14:paraId="2522795A" w14:textId="77777777" w:rsidR="00896101" w:rsidRDefault="00896101">
      <w:pPr>
        <w:rPr>
          <w:b w:val="0"/>
          <w:bCs w:val="0"/>
        </w:rPr>
      </w:pPr>
    </w:p>
    <w:p w14:paraId="2522795B" w14:textId="77777777" w:rsidR="00896101" w:rsidRDefault="00740FCB">
      <w:r>
        <w:t>Status: State approved 10/19/2021</w:t>
      </w:r>
    </w:p>
    <w:sdt>
      <w:sdtPr>
        <w:tag w:val="goog_rdk_66"/>
        <w:id w:val="-1137234195"/>
      </w:sdtPr>
      <w:sdtEndPr/>
      <w:sdtContent>
        <w:p w14:paraId="2522795C" w14:textId="6A983280" w:rsidR="00896101" w:rsidRPr="00D95710" w:rsidRDefault="00740FCB">
          <w:pPr>
            <w:rPr>
              <w:b w:val="0"/>
              <w:bCs w:val="0"/>
              <w:color w:val="9900FF"/>
            </w:rPr>
          </w:pPr>
          <w:sdt>
            <w:sdtPr>
              <w:tag w:val="goog_rdk_64"/>
              <w:id w:val="-228456516"/>
            </w:sdtPr>
            <w:sdtEndPr/>
            <w:sdtContent>
              <w:sdt>
                <w:sdtPr>
                  <w:tag w:val="goog_rdk_65"/>
                  <w:id w:val="1279464915"/>
                  <w:showingPlcHdr/>
                </w:sdtPr>
                <w:sdtEndPr/>
                <w:sdtContent>
                  <w:r w:rsidR="001974DF">
                    <w:t xml:space="preserve">     </w:t>
                  </w:r>
                </w:sdtContent>
              </w:sdt>
            </w:sdtContent>
          </w:sdt>
        </w:p>
      </w:sdtContent>
    </w:sdt>
    <w:p w14:paraId="2522795E" w14:textId="5AF2AAC6" w:rsidR="00896101" w:rsidRDefault="00740FCB" w:rsidP="001974DF">
      <w:pPr>
        <w:rPr>
          <w:b w:val="0"/>
          <w:bCs w:val="0"/>
          <w:color w:val="9900FF"/>
        </w:rPr>
      </w:pPr>
      <w:sdt>
        <w:sdtPr>
          <w:tag w:val="goog_rdk_70"/>
          <w:id w:val="-1101606988"/>
        </w:sdtPr>
        <w:sdtEndPr/>
        <w:sdtContent>
          <w:sdt>
            <w:sdtPr>
              <w:tag w:val="goog_rdk_67"/>
              <w:id w:val="-2104494293"/>
              <w:showingPlcHdr/>
            </w:sdtPr>
            <w:sdtEndPr/>
            <w:sdtContent>
              <w:r w:rsidR="001974DF">
                <w:t xml:space="preserve">     </w:t>
              </w:r>
            </w:sdtContent>
          </w:sdt>
        </w:sdtContent>
      </w:sdt>
    </w:p>
    <w:sectPr w:rsidR="00896101">
      <w:pgSz w:w="12240" w:h="15840"/>
      <w:pgMar w:top="1320" w:right="1440" w:bottom="1362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9B72250-5922-489E-876F-C27C29B13862}"/>
    <w:embedBold r:id="rId2" w:fontKey="{CC3E2D00-BDFC-405F-89E2-E042A0A4D9EF}"/>
    <w:embedItalic r:id="rId3" w:fontKey="{A0324B9C-9417-489D-B72B-5F5E236A03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4" w:fontKey="{2F5B1510-9870-4AE4-AE80-C45610B2AF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132119-B020-43E2-978C-4653192B2A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101"/>
    <w:rsid w:val="001974DF"/>
    <w:rsid w:val="00740FCB"/>
    <w:rsid w:val="00896101"/>
    <w:rsid w:val="00D9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7907"/>
  <w15:docId w15:val="{1C20E7A6-271A-4F1C-9F9C-658CCA3C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2"/>
        <w:szCs w:val="22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8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rJyL6tI3owCAiio4yGsY3B8u4Q==">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2026-09-29T16:09:00Z</dcterms:created>
  <dcterms:modified xsi:type="dcterms:W3CDTF">2026-09-29T16:13:00Z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afd623c2-1a61-49aa-b054-98eba5b8ed63</vt:lpwstr>
  </property>
</Properties>
</file>