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60D42" w14:textId="1BFC8E25" w:rsidR="007754D8" w:rsidRDefault="00EF0C1B">
      <w:pPr>
        <w:rPr>
          <w:b/>
          <w:bCs/>
          <w:color w:val="000000"/>
        </w:rPr>
      </w:pPr>
      <w:r>
        <w:rPr>
          <w:color w:val="000000"/>
        </w:rPr>
        <w:t xml:space="preserve">                    </w:t>
      </w:r>
      <w:r>
        <w:rPr>
          <w:b/>
          <w:bCs/>
          <w:color w:val="000000"/>
        </w:rPr>
        <w:t xml:space="preserve">AA-T in Communication Studies 2.0 for Moorpark College </w:t>
      </w:r>
      <w:r>
        <w:rPr>
          <w:b/>
          <w:bCs/>
          <w:color w:val="000000"/>
        </w:rPr>
        <w:t>2026</w:t>
      </w:r>
      <w:sdt>
        <w:sdtPr>
          <w:tag w:val="goog_rdk_1"/>
          <w:id w:val="1537784245"/>
        </w:sdtPr>
        <w:sdtEndPr/>
        <w:sdtContent>
          <w:r>
            <w:rPr>
              <w:b/>
              <w:bCs/>
              <w:color w:val="000000"/>
            </w:rPr>
            <w:t xml:space="preserve"> - 2027</w:t>
          </w:r>
        </w:sdtContent>
      </w:sdt>
    </w:p>
    <w:tbl>
      <w:tblPr>
        <w:tblStyle w:val="a"/>
        <w:tblW w:w="10905" w:type="dxa"/>
        <w:tblInd w:w="-179" w:type="dxa"/>
        <w:tblLayout w:type="fixed"/>
        <w:tblLook w:val="0420" w:firstRow="1" w:lastRow="0" w:firstColumn="0" w:lastColumn="0" w:noHBand="0" w:noVBand="1"/>
      </w:tblPr>
      <w:tblGrid>
        <w:gridCol w:w="1351"/>
        <w:gridCol w:w="4943"/>
        <w:gridCol w:w="2340"/>
        <w:gridCol w:w="2271"/>
      </w:tblGrid>
      <w:tr w:rsidR="007754D8" w14:paraId="6E460D47" w14:textId="77777777" w:rsidTr="00EF0C1B">
        <w:trPr>
          <w:trHeight w:val="925"/>
          <w:tblHeader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460D43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bookmarkStart w:id="0" w:name="_heading=h.y72br3auknv6" w:colFirst="0" w:colLast="0"/>
            <w:bookmarkEnd w:id="0"/>
            <w:r>
              <w:rPr>
                <w:b/>
                <w:bCs/>
                <w:color w:val="000000"/>
                <w:sz w:val="22"/>
                <w:szCs w:val="22"/>
              </w:rPr>
              <w:t xml:space="preserve">C-ID or required articulation 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460D44" w14:textId="77777777" w:rsidR="007754D8" w:rsidRDefault="00EF0C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Moorpark College Course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460D45" w14:textId="77777777" w:rsidR="007754D8" w:rsidRDefault="00EF0C1B">
            <w:pPr>
              <w:ind w:right="-9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Oxnard College Comparable Course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E460D46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Ventura College Comparable Course</w:t>
            </w:r>
            <w:sdt>
              <w:sdtPr>
                <w:tag w:val="goog_rdk_2"/>
                <w:id w:val="852304194"/>
              </w:sdtPr>
              <w:sdtEndPr/>
              <w:sdtContent>
                <w:r>
                  <w:rPr>
                    <w:b/>
                    <w:bCs/>
                    <w:color w:val="000000"/>
                    <w:sz w:val="22"/>
                    <w:szCs w:val="22"/>
                  </w:rPr>
                  <w:t>- reviewed with changes</w:t>
                </w:r>
              </w:sdtContent>
            </w:sdt>
          </w:p>
        </w:tc>
      </w:tr>
      <w:tr w:rsidR="007754D8" w14:paraId="6E460D4C" w14:textId="77777777" w:rsidTr="00EF0C1B">
        <w:trPr>
          <w:trHeight w:val="407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48" w14:textId="77777777" w:rsidR="007754D8" w:rsidRDefault="007754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49" w14:textId="4414B422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Required Core Course - complete two courses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4A" w14:textId="77777777" w:rsidR="007754D8" w:rsidRDefault="007754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4B" w14:textId="77777777" w:rsidR="007754D8" w:rsidRDefault="007754D8">
            <w:pPr>
              <w:rPr>
                <w:color w:val="000000"/>
                <w:sz w:val="22"/>
                <w:szCs w:val="22"/>
              </w:rPr>
            </w:pPr>
          </w:p>
        </w:tc>
      </w:tr>
      <w:tr w:rsidR="007754D8" w14:paraId="6E460D53" w14:textId="77777777" w:rsidTr="00EF0C1B">
        <w:trPr>
          <w:trHeight w:val="815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4D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110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4E" w14:textId="77777777" w:rsidR="007754D8" w:rsidRDefault="00EF0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C1000 Introduction to Public Speaking - </w:t>
            </w:r>
          </w:p>
          <w:p w14:paraId="6E460D4F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6E460D50" w14:textId="77777777" w:rsidR="007754D8" w:rsidRDefault="00EF0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COMM C1000H Introduction to Public Speaking - Honors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51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COMM C1000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52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COMM C1000</w:t>
            </w:r>
          </w:p>
        </w:tc>
      </w:tr>
      <w:tr w:rsidR="007754D8" w14:paraId="6E460D58" w14:textId="77777777" w:rsidTr="00EF0C1B">
        <w:trPr>
          <w:trHeight w:val="27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54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130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55" w14:textId="58C85EB9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COMM </w:t>
            </w:r>
            <w:sdt>
              <w:sdtPr>
                <w:tag w:val="goog_rdk_3"/>
                <w:id w:val="-1454130779"/>
                <w:showingPlcHdr/>
              </w:sdtPr>
              <w:sdtEndPr/>
              <w:sdtContent>
                <w:r w:rsidR="00335F24">
                  <w:t xml:space="preserve">     </w:t>
                </w:r>
              </w:sdtContent>
            </w:sdt>
            <w:r>
              <w:rPr>
                <w:color w:val="000000"/>
                <w:sz w:val="22"/>
                <w:szCs w:val="22"/>
              </w:rPr>
              <w:t xml:space="preserve"> </w:t>
            </w:r>
            <w:sdt>
              <w:sdtPr>
                <w:tag w:val="goog_rdk_4"/>
                <w:id w:val="612285977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 xml:space="preserve">C1004 </w:t>
                </w:r>
              </w:sdtContent>
            </w:sdt>
            <w:r>
              <w:rPr>
                <w:color w:val="000000"/>
                <w:sz w:val="22"/>
                <w:szCs w:val="22"/>
              </w:rPr>
              <w:t xml:space="preserve">Interpersonal Communication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56" w14:textId="01E3CB50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COMM</w:t>
            </w:r>
            <w:sdt>
              <w:sdtPr>
                <w:tag w:val="goog_rdk_6"/>
                <w:id w:val="1370033160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 xml:space="preserve"> C1004</w:t>
                </w:r>
              </w:sdtContent>
            </w:sdt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57" w14:textId="19E6BD8B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</w:t>
            </w:r>
            <w:sdt>
              <w:sdtPr>
                <w:tag w:val="goog_rdk_7"/>
                <w:id w:val="-832579111"/>
              </w:sdtPr>
              <w:sdtEndPr/>
              <w:sdtContent>
                <w:sdt>
                  <w:sdtPr>
                    <w:tag w:val="goog_rdk_8"/>
                    <w:id w:val="1934591021"/>
                  </w:sdtPr>
                  <w:sdtEndPr/>
                  <w:sdtContent>
                    <w:r w:rsidRPr="00335F24">
                      <w:rPr>
                        <w:sz w:val="22"/>
                        <w:szCs w:val="22"/>
                      </w:rPr>
                      <w:t>C1004</w:t>
                    </w:r>
                  </w:sdtContent>
                </w:sdt>
              </w:sdtContent>
            </w:sdt>
            <w:sdt>
              <w:sdtPr>
                <w:tag w:val="goog_rdk_9"/>
                <w:id w:val="184445275"/>
              </w:sdtPr>
              <w:sdtEndPr/>
              <w:sdtContent>
                <w:sdt>
                  <w:sdtPr>
                    <w:tag w:val="goog_rdk_10"/>
                    <w:id w:val="890187074"/>
                    <w:showingPlcHdr/>
                  </w:sdtPr>
                  <w:sdtEndPr/>
                  <w:sdtContent>
                    <w:r w:rsidR="00335F24">
                      <w:t xml:space="preserve">     </w:t>
                    </w:r>
                  </w:sdtContent>
                </w:sdt>
              </w:sdtContent>
            </w:sdt>
          </w:p>
        </w:tc>
      </w:tr>
      <w:tr w:rsidR="007754D8" w14:paraId="6E460D5D" w14:textId="77777777" w:rsidTr="00EF0C1B">
        <w:trPr>
          <w:trHeight w:val="29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59" w14:textId="77777777" w:rsidR="007754D8" w:rsidRDefault="007754D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5A" w14:textId="77777777" w:rsidR="007754D8" w:rsidRDefault="007754D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5B" w14:textId="77777777" w:rsidR="007754D8" w:rsidRDefault="007754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5C" w14:textId="77777777" w:rsidR="007754D8" w:rsidRDefault="007754D8">
            <w:pPr>
              <w:rPr>
                <w:color w:val="000000"/>
                <w:sz w:val="22"/>
                <w:szCs w:val="22"/>
              </w:rPr>
            </w:pPr>
          </w:p>
        </w:tc>
      </w:tr>
      <w:tr w:rsidR="007754D8" w14:paraId="6E460D62" w14:textId="77777777" w:rsidTr="00EF0C1B">
        <w:trPr>
          <w:trHeight w:val="28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5E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5F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LIST A </w:t>
            </w:r>
            <w:r>
              <w:rPr>
                <w:color w:val="000000"/>
                <w:sz w:val="22"/>
                <w:szCs w:val="22"/>
              </w:rPr>
              <w:t>– C</w:t>
            </w:r>
            <w:r>
              <w:rPr>
                <w:b/>
                <w:bCs/>
                <w:color w:val="000000"/>
                <w:sz w:val="22"/>
                <w:szCs w:val="22"/>
              </w:rPr>
              <w:t>omplete a minimum of 9 units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60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61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754D8" w14:paraId="6E460D67" w14:textId="77777777" w:rsidTr="00EF0C1B">
        <w:trPr>
          <w:trHeight w:val="29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63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120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64" w14:textId="72E53D1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COMM M</w:t>
            </w:r>
            <w:r>
              <w:rPr>
                <w:color w:val="000000"/>
                <w:sz w:val="22"/>
                <w:szCs w:val="22"/>
              </w:rPr>
              <w:t xml:space="preserve">07 Argumentation and Debate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65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R107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66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COMM V10</w:t>
            </w:r>
          </w:p>
        </w:tc>
      </w:tr>
      <w:tr w:rsidR="007754D8" w14:paraId="6E460D6C" w14:textId="77777777" w:rsidTr="00EF0C1B">
        <w:trPr>
          <w:trHeight w:val="29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68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140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69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M06 Small Group Communication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6A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R110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6B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COMM V03</w:t>
            </w:r>
          </w:p>
        </w:tc>
      </w:tr>
      <w:tr w:rsidR="007754D8" w14:paraId="6E460D71" w14:textId="77777777" w:rsidTr="00EF0C1B">
        <w:trPr>
          <w:trHeight w:val="29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6D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160B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6E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M10A Forensics I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6F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70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tr w:rsidR="007754D8" w14:paraId="6E460D76" w14:textId="77777777" w:rsidTr="00EF0C1B">
        <w:trPr>
          <w:trHeight w:val="29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72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150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73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M12 Intercultural Communications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74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R113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75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COMM V12</w:t>
            </w:r>
          </w:p>
        </w:tc>
      </w:tr>
      <w:tr w:rsidR="007754D8" w14:paraId="6E460D7E" w14:textId="77777777" w:rsidTr="00EF0C1B">
        <w:trPr>
          <w:trHeight w:val="29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77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JOUR 100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7B" w14:textId="134C951A" w:rsidR="007754D8" w:rsidRDefault="00EF0C1B" w:rsidP="00E910C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FTMA M100 Introduction to Mass Communications</w:t>
            </w:r>
            <w:sdt>
              <w:sdtPr>
                <w:tag w:val="goog_rdk_14"/>
                <w:id w:val="2038049898"/>
              </w:sdtPr>
              <w:sdtEndPr/>
              <w:sdtContent>
                <w:sdt>
                  <w:sdtPr>
                    <w:tag w:val="goog_rdk_13"/>
                    <w:id w:val="-357540453"/>
                    <w:showingPlcHdr/>
                  </w:sdtPr>
                  <w:sdtEndPr/>
                  <w:sdtContent>
                    <w:r w:rsidR="00335F24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16"/>
                <w:id w:val="-249418688"/>
              </w:sdtPr>
              <w:sdtEndPr/>
              <w:sdtContent>
                <w:sdt>
                  <w:sdtPr>
                    <w:tag w:val="goog_rdk_15"/>
                    <w:id w:val="-1036047347"/>
                    <w:showingPlcHdr/>
                  </w:sdtPr>
                  <w:sdtEndPr/>
                  <w:sdtContent>
                    <w:r w:rsidR="00335F24">
                      <w:t xml:space="preserve">     </w:t>
                    </w:r>
                  </w:sdtContent>
                </w:sdt>
              </w:sdtContent>
            </w:sdt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7C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  <w:r>
              <w:rPr>
                <w:color w:val="000000"/>
                <w:sz w:val="22"/>
                <w:szCs w:val="22"/>
              </w:rPr>
              <w:t>o comparable course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7D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COMM V16</w:t>
            </w:r>
          </w:p>
        </w:tc>
      </w:tr>
      <w:tr w:rsidR="007754D8" w14:paraId="6E460D83" w14:textId="77777777" w:rsidTr="00EF0C1B">
        <w:trPr>
          <w:trHeight w:val="29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7F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170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80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M05 Oral Interpretation of Literature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81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82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COMM V05</w:t>
            </w:r>
          </w:p>
        </w:tc>
      </w:tr>
      <w:tr w:rsidR="007754D8" w14:paraId="6E460D88" w14:textId="77777777" w:rsidTr="00EF0C1B">
        <w:trPr>
          <w:trHeight w:val="29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84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190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85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M02 Introduction to Persuasion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86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87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tr w:rsidR="007754D8" w14:paraId="6E460D90" w14:textId="77777777" w:rsidTr="00EF0C1B">
        <w:trPr>
          <w:trHeight w:val="27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89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AAM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8A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STAT C1000H Introduction to Statistics</w:t>
            </w:r>
          </w:p>
          <w:p w14:paraId="6E460D8B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6E460D8D" w14:textId="44485B4F" w:rsidR="007754D8" w:rsidRDefault="00EF0C1B" w:rsidP="00E910C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STAT C1000H Introduction to Statistics – Honors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8E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  <w:r>
              <w:rPr>
                <w:color w:val="000000"/>
                <w:sz w:val="22"/>
                <w:szCs w:val="22"/>
              </w:rPr>
              <w:t xml:space="preserve">/A requires articulation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8F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</w:tr>
      <w:tr w:rsidR="007754D8" w14:paraId="6E460D95" w14:textId="77777777" w:rsidTr="00EF0C1B">
        <w:trPr>
          <w:trHeight w:val="27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91" w14:textId="77777777" w:rsidR="007754D8" w:rsidRDefault="007754D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92" w14:textId="77777777" w:rsidR="007754D8" w:rsidRDefault="007754D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93" w14:textId="77777777" w:rsidR="007754D8" w:rsidRDefault="007754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94" w14:textId="77777777" w:rsidR="007754D8" w:rsidRDefault="007754D8">
            <w:pPr>
              <w:rPr>
                <w:color w:val="000000"/>
                <w:sz w:val="22"/>
                <w:szCs w:val="22"/>
              </w:rPr>
            </w:pPr>
          </w:p>
        </w:tc>
      </w:tr>
      <w:tr w:rsidR="007754D8" w14:paraId="6E460D9A" w14:textId="77777777" w:rsidTr="00EF0C1B">
        <w:trPr>
          <w:trHeight w:val="27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96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97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LIST B - Select one course (3 units)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98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99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754D8" w14:paraId="6E460D9F" w14:textId="77777777" w:rsidTr="00EF0C1B">
        <w:trPr>
          <w:trHeight w:val="27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9B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9C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Any course from List A not selected above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9D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9E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754D8" w14:paraId="6E460DA6" w14:textId="77777777" w:rsidTr="00EF0C1B">
        <w:trPr>
          <w:trHeight w:val="39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A0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ANTH 120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A1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ANTH M02 Cultural Anthropology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A2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ANTH R102</w:t>
            </w:r>
          </w:p>
          <w:p w14:paraId="6E460DA3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6E460DA4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ANTH R102H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A5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ANTH V02</w:t>
            </w:r>
          </w:p>
        </w:tc>
      </w:tr>
      <w:tr w:rsidR="007754D8" w14:paraId="6E460DB0" w14:textId="77777777" w:rsidTr="00EF0C1B">
        <w:trPr>
          <w:trHeight w:val="45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A7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PSY 110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A8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PSYC C1000 Introduction to Psychology</w:t>
            </w:r>
          </w:p>
          <w:p w14:paraId="6E460DA9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6E460DAA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PSYC C1000H Introduction to Psychology - Honors</w:t>
            </w:r>
          </w:p>
          <w:p w14:paraId="6E460DAB" w14:textId="77777777" w:rsidR="007754D8" w:rsidRDefault="007754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AC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PSYC C1000</w:t>
            </w:r>
          </w:p>
          <w:p w14:paraId="6E460DAD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6E460DAE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PSYC C1000H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AF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PSY C1000</w:t>
            </w:r>
          </w:p>
        </w:tc>
      </w:tr>
      <w:tr w:rsidR="007754D8" w14:paraId="6E460DBB" w14:textId="77777777" w:rsidTr="00EF0C1B">
        <w:trPr>
          <w:trHeight w:val="45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B1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SOCI 110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B2" w14:textId="4E2905A1" w:rsidR="007754D8" w:rsidRDefault="00EF0C1B">
            <w:pPr>
              <w:rPr>
                <w:color w:val="000000"/>
                <w:sz w:val="22"/>
                <w:szCs w:val="22"/>
              </w:rPr>
            </w:pPr>
            <w:sdt>
              <w:sdtPr>
                <w:tag w:val="goog_rdk_19"/>
                <w:id w:val="125729369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 xml:space="preserve">SOCI C1000 </w:t>
                </w:r>
              </w:sdtContent>
            </w:sdt>
            <w:r>
              <w:rPr>
                <w:color w:val="000000"/>
                <w:sz w:val="22"/>
                <w:szCs w:val="22"/>
              </w:rPr>
              <w:t>Introduction to Sociology</w:t>
            </w:r>
          </w:p>
          <w:p w14:paraId="6E460DB3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6E460DB4" w14:textId="5AA619F4" w:rsidR="007754D8" w:rsidRDefault="00EF0C1B">
            <w:pPr>
              <w:rPr>
                <w:color w:val="000000"/>
                <w:sz w:val="22"/>
                <w:szCs w:val="22"/>
              </w:rPr>
            </w:pPr>
            <w:sdt>
              <w:sdtPr>
                <w:tag w:val="goog_rdk_22"/>
                <w:id w:val="-791732593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 xml:space="preserve">SOCI C1000H </w:t>
                </w:r>
              </w:sdtContent>
            </w:sdt>
            <w:r>
              <w:rPr>
                <w:color w:val="000000"/>
                <w:sz w:val="22"/>
                <w:szCs w:val="22"/>
              </w:rPr>
              <w:t>Introduction to Sociology</w:t>
            </w:r>
            <w:sdt>
              <w:sdtPr>
                <w:tag w:val="goog_rdk_23"/>
                <w:id w:val="-166647452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 xml:space="preserve"> - Honors</w:t>
                </w:r>
              </w:sdtContent>
            </w:sdt>
          </w:p>
          <w:p w14:paraId="6E460DB5" w14:textId="77777777" w:rsidR="007754D8" w:rsidRDefault="007754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B6" w14:textId="5C4F9A68" w:rsidR="007754D8" w:rsidRDefault="00EF0C1B">
            <w:pPr>
              <w:rPr>
                <w:color w:val="000000"/>
                <w:sz w:val="22"/>
                <w:szCs w:val="22"/>
              </w:rPr>
            </w:pPr>
            <w:sdt>
              <w:sdtPr>
                <w:tag w:val="goog_rdk_25"/>
                <w:id w:val="-1274321756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 xml:space="preserve"> SOCI C1000</w:t>
                </w:r>
              </w:sdtContent>
            </w:sdt>
          </w:p>
          <w:p w14:paraId="6E460DB7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sdt>
            <w:sdtPr>
              <w:tag w:val="goog_rdk_32"/>
              <w:id w:val="1392727553"/>
            </w:sdtPr>
            <w:sdtEndPr/>
            <w:sdtContent>
              <w:p w14:paraId="6E460DB9" w14:textId="57985982" w:rsidR="007754D8" w:rsidRPr="00335F24" w:rsidRDefault="00EF0C1B">
                <w:pPr>
                  <w:rPr>
                    <w:color w:val="FF0000"/>
                    <w:sz w:val="22"/>
                    <w:szCs w:val="22"/>
                  </w:rPr>
                </w:pPr>
                <w:sdt>
                  <w:sdtPr>
                    <w:tag w:val="goog_rdk_29"/>
                    <w:id w:val="1444180684"/>
                  </w:sdtPr>
                  <w:sdtEndPr/>
                  <w:sdtContent>
                    <w:sdt>
                      <w:sdtPr>
                        <w:tag w:val="goog_rdk_30"/>
                        <w:id w:val="724502494"/>
                      </w:sdtPr>
                      <w:sdtEndPr/>
                      <w:sdtContent>
                        <w:r w:rsidRPr="00EF0C1B">
                          <w:rPr>
                            <w:sz w:val="22"/>
                            <w:szCs w:val="22"/>
                          </w:rPr>
                          <w:t>SOCI C1000H</w:t>
                        </w:r>
                      </w:sdtContent>
                    </w:sdt>
                  </w:sdtContent>
                </w:sdt>
              </w:p>
            </w:sdtContent>
          </w:sdt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BA" w14:textId="35D0C3A2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sdt>
              <w:sdtPr>
                <w:tag w:val="goog_rdk_33"/>
                <w:id w:val="-315081162"/>
              </w:sdtPr>
              <w:sdtEndPr/>
              <w:sdtContent>
                <w:sdt>
                  <w:sdtPr>
                    <w:tag w:val="goog_rdk_34"/>
                    <w:id w:val="-1029644635"/>
                  </w:sdtPr>
                  <w:sdtEndPr/>
                  <w:sdtContent>
                    <w:r w:rsidRPr="00335F24">
                      <w:rPr>
                        <w:sz w:val="22"/>
                        <w:szCs w:val="22"/>
                      </w:rPr>
                      <w:t xml:space="preserve">SOCI C1000 </w:t>
                    </w:r>
                  </w:sdtContent>
                </w:sdt>
              </w:sdtContent>
            </w:sdt>
            <w:sdt>
              <w:sdtPr>
                <w:tag w:val="goog_rdk_35"/>
                <w:id w:val="-596233012"/>
              </w:sdtPr>
              <w:sdtEndPr/>
              <w:sdtContent>
                <w:sdt>
                  <w:sdtPr>
                    <w:tag w:val="goog_rdk_36"/>
                    <w:id w:val="-897619633"/>
                    <w:showingPlcHdr/>
                  </w:sdtPr>
                  <w:sdtEndPr/>
                  <w:sdtContent>
                    <w:r w:rsidR="00335F24">
                      <w:t xml:space="preserve">     </w:t>
                    </w:r>
                  </w:sdtContent>
                </w:sdt>
              </w:sdtContent>
            </w:sdt>
          </w:p>
        </w:tc>
      </w:tr>
      <w:tr w:rsidR="007754D8" w14:paraId="6E460DDF" w14:textId="77777777" w:rsidTr="00EF0C1B">
        <w:trPr>
          <w:trHeight w:val="45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BC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ENGL 120</w:t>
            </w:r>
          </w:p>
          <w:p w14:paraId="6E460DBD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6E460DBE" w14:textId="77777777" w:rsidR="007754D8" w:rsidRDefault="007754D8">
            <w:pPr>
              <w:rPr>
                <w:sz w:val="22"/>
                <w:szCs w:val="22"/>
              </w:rPr>
            </w:pPr>
          </w:p>
          <w:p w14:paraId="6E460DBF" w14:textId="77777777" w:rsidR="007754D8" w:rsidRDefault="007754D8">
            <w:pPr>
              <w:rPr>
                <w:sz w:val="22"/>
                <w:szCs w:val="22"/>
              </w:rPr>
            </w:pPr>
          </w:p>
          <w:p w14:paraId="6E460DC0" w14:textId="77777777" w:rsidR="007754D8" w:rsidRDefault="007754D8">
            <w:pPr>
              <w:rPr>
                <w:sz w:val="22"/>
                <w:szCs w:val="22"/>
              </w:rPr>
            </w:pPr>
          </w:p>
          <w:p w14:paraId="6E460DC1" w14:textId="77777777" w:rsidR="007754D8" w:rsidRDefault="007754D8">
            <w:pPr>
              <w:rPr>
                <w:sz w:val="22"/>
                <w:szCs w:val="22"/>
              </w:rPr>
            </w:pPr>
          </w:p>
          <w:p w14:paraId="6E460DC2" w14:textId="77777777" w:rsidR="007754D8" w:rsidRDefault="007754D8">
            <w:pPr>
              <w:rPr>
                <w:sz w:val="22"/>
                <w:szCs w:val="22"/>
              </w:rPr>
            </w:pPr>
          </w:p>
          <w:p w14:paraId="6E460DC3" w14:textId="77777777" w:rsidR="007754D8" w:rsidRDefault="007754D8">
            <w:pPr>
              <w:rPr>
                <w:sz w:val="22"/>
                <w:szCs w:val="22"/>
              </w:rPr>
            </w:pPr>
          </w:p>
          <w:p w14:paraId="6E460DC4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ENGL 105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C5" w14:textId="7C81064C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ENGL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sdt>
              <w:sdtPr>
                <w:tag w:val="goog_rdk_38"/>
                <w:id w:val="-255243897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 xml:space="preserve">C1003 Critical </w:t>
                </w:r>
                <w:sdt>
                  <w:sdtPr>
                    <w:tag w:val="goog_rdk_39"/>
                    <w:id w:val="1635601704"/>
                  </w:sdtPr>
                  <w:sdtEndPr/>
                  <w:sdtContent>
                    <w:r w:rsidRPr="00335F24">
                      <w:rPr>
                        <w:sz w:val="22"/>
                        <w:szCs w:val="22"/>
                      </w:rPr>
                      <w:t>Thinking</w:t>
                    </w:r>
                  </w:sdtContent>
                </w:sdt>
                <w:r>
                  <w:rPr>
                    <w:color w:val="000000"/>
                    <w:sz w:val="22"/>
                    <w:szCs w:val="22"/>
                  </w:rPr>
                  <w:t xml:space="preserve"> and W</w:t>
                </w:r>
                <w:sdt>
                  <w:sdtPr>
                    <w:tag w:val="goog_rdk_40"/>
                    <w:id w:val="-662593970"/>
                  </w:sdtPr>
                  <w:sdtEndPr/>
                  <w:sdtContent>
                    <w:r w:rsidRPr="00335F24">
                      <w:rPr>
                        <w:sz w:val="22"/>
                        <w:szCs w:val="22"/>
                      </w:rPr>
                      <w:t>riting through Literature</w:t>
                    </w:r>
                  </w:sdtContent>
                </w:sdt>
              </w:sdtContent>
            </w:sdt>
          </w:p>
          <w:p w14:paraId="6E460DC6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6E460DC7" w14:textId="21EFD94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ENGL</w:t>
            </w:r>
            <w:sdt>
              <w:sdtPr>
                <w:tag w:val="goog_rdk_42"/>
                <w:id w:val="1519387763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 xml:space="preserve"> C1003H Critical Thinking a</w:t>
                </w:r>
                <w:sdt>
                  <w:sdtPr>
                    <w:tag w:val="goog_rdk_43"/>
                    <w:id w:val="-1672253576"/>
                  </w:sdtPr>
                  <w:sdtEndPr/>
                  <w:sdtContent>
                    <w:r w:rsidRPr="00335F24">
                      <w:rPr>
                        <w:sz w:val="22"/>
                        <w:szCs w:val="22"/>
                      </w:rPr>
                      <w:t>nd Writing through Literature - Honors</w:t>
                    </w:r>
                  </w:sdtContent>
                </w:sdt>
              </w:sdtContent>
            </w:sdt>
          </w:p>
          <w:p w14:paraId="6E460DC8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OR</w:t>
            </w:r>
          </w:p>
          <w:p w14:paraId="6E460DC9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ENGL C1001 Critical Thinking and Writing </w:t>
            </w:r>
          </w:p>
          <w:p w14:paraId="6E460DCA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6E460DCB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ENGL C1001H Critical Thinking and Writing - Honors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CC" w14:textId="5A73C02D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ENGL </w:t>
            </w:r>
            <w:sdt>
              <w:sdtPr>
                <w:tag w:val="goog_rdk_45"/>
                <w:id w:val="1394480295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 xml:space="preserve"> C1003</w:t>
                </w:r>
              </w:sdtContent>
            </w:sdt>
          </w:p>
          <w:p w14:paraId="4D5802DB" w14:textId="77777777" w:rsidR="0059480D" w:rsidRDefault="0059480D">
            <w:pPr>
              <w:rPr>
                <w:color w:val="000000"/>
                <w:sz w:val="22"/>
                <w:szCs w:val="22"/>
              </w:rPr>
            </w:pPr>
          </w:p>
          <w:p w14:paraId="6E460DCD" w14:textId="63B90DEC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 </w:t>
            </w:r>
          </w:p>
          <w:p w14:paraId="6E460DCE" w14:textId="107472F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ENGL</w:t>
            </w:r>
            <w:sdt>
              <w:sdtPr>
                <w:tag w:val="goog_rdk_47"/>
                <w:id w:val="238689049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 xml:space="preserve"> C1003H</w:t>
                </w:r>
              </w:sdtContent>
            </w:sdt>
          </w:p>
          <w:p w14:paraId="7446E49C" w14:textId="77777777" w:rsidR="0059480D" w:rsidRDefault="0059480D">
            <w:pPr>
              <w:rPr>
                <w:color w:val="000000"/>
                <w:sz w:val="22"/>
                <w:szCs w:val="22"/>
              </w:rPr>
            </w:pPr>
          </w:p>
          <w:p w14:paraId="6E460DCF" w14:textId="44726985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OR</w:t>
            </w:r>
          </w:p>
          <w:p w14:paraId="6E460DD2" w14:textId="77777777" w:rsidR="007754D8" w:rsidRDefault="007754D8">
            <w:pPr>
              <w:rPr>
                <w:sz w:val="22"/>
                <w:szCs w:val="22"/>
              </w:rPr>
            </w:pPr>
          </w:p>
          <w:p w14:paraId="6E460DD3" w14:textId="77777777" w:rsidR="007754D8" w:rsidRDefault="007754D8">
            <w:pPr>
              <w:rPr>
                <w:sz w:val="22"/>
                <w:szCs w:val="22"/>
              </w:rPr>
            </w:pPr>
          </w:p>
          <w:p w14:paraId="6E460DD5" w14:textId="55F5F874" w:rsidR="007754D8" w:rsidRDefault="00EF0C1B" w:rsidP="0059480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ENGL C1001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D6" w14:textId="2B9AE3A2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E</w:t>
            </w:r>
            <w:r>
              <w:rPr>
                <w:color w:val="000000"/>
                <w:sz w:val="22"/>
                <w:szCs w:val="22"/>
              </w:rPr>
              <w:t xml:space="preserve">NGL </w:t>
            </w:r>
            <w:sdt>
              <w:sdtPr>
                <w:tag w:val="goog_rdk_48"/>
                <w:id w:val="-421042654"/>
              </w:sdtPr>
              <w:sdtEndPr/>
              <w:sdtContent>
                <w:sdt>
                  <w:sdtPr>
                    <w:tag w:val="goog_rdk_49"/>
                    <w:id w:val="-1638205585"/>
                  </w:sdtPr>
                  <w:sdtEndPr/>
                  <w:sdtContent>
                    <w:r w:rsidRPr="00335F24">
                      <w:rPr>
                        <w:sz w:val="22"/>
                        <w:szCs w:val="22"/>
                      </w:rPr>
                      <w:t xml:space="preserve">C1003 </w:t>
                    </w:r>
                  </w:sdtContent>
                </w:sdt>
              </w:sdtContent>
            </w:sdt>
            <w:sdt>
              <w:sdtPr>
                <w:tag w:val="goog_rdk_50"/>
                <w:id w:val="645770615"/>
              </w:sdtPr>
              <w:sdtEndPr/>
              <w:sdtContent>
                <w:sdt>
                  <w:sdtPr>
                    <w:tag w:val="goog_rdk_51"/>
                    <w:id w:val="-1506211764"/>
                    <w:showingPlcHdr/>
                  </w:sdtPr>
                  <w:sdtEndPr/>
                  <w:sdtContent>
                    <w:r w:rsidR="00335F24">
                      <w:t xml:space="preserve">     </w:t>
                    </w:r>
                  </w:sdtContent>
                </w:sdt>
              </w:sdtContent>
            </w:sdt>
          </w:p>
          <w:p w14:paraId="6E460DD7" w14:textId="77777777" w:rsidR="007754D8" w:rsidRDefault="007754D8">
            <w:pPr>
              <w:rPr>
                <w:color w:val="000000"/>
                <w:sz w:val="22"/>
                <w:szCs w:val="22"/>
              </w:rPr>
            </w:pPr>
          </w:p>
          <w:p w14:paraId="6E460DD8" w14:textId="77777777" w:rsidR="007754D8" w:rsidRDefault="007754D8">
            <w:pPr>
              <w:rPr>
                <w:color w:val="000000"/>
                <w:sz w:val="22"/>
                <w:szCs w:val="22"/>
              </w:rPr>
            </w:pPr>
          </w:p>
          <w:p w14:paraId="6E460DD9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6E460DDA" w14:textId="77777777" w:rsidR="007754D8" w:rsidRDefault="007754D8">
            <w:pPr>
              <w:rPr>
                <w:sz w:val="22"/>
                <w:szCs w:val="22"/>
              </w:rPr>
            </w:pPr>
          </w:p>
          <w:p w14:paraId="6E460DDB" w14:textId="77777777" w:rsidR="007754D8" w:rsidRDefault="007754D8">
            <w:pPr>
              <w:rPr>
                <w:sz w:val="22"/>
                <w:szCs w:val="22"/>
              </w:rPr>
            </w:pPr>
          </w:p>
          <w:p w14:paraId="6E460DDC" w14:textId="77777777" w:rsidR="007754D8" w:rsidRDefault="007754D8">
            <w:pPr>
              <w:rPr>
                <w:sz w:val="22"/>
                <w:szCs w:val="22"/>
              </w:rPr>
            </w:pPr>
          </w:p>
          <w:p w14:paraId="6E460DDD" w14:textId="77777777" w:rsidR="007754D8" w:rsidRDefault="007754D8">
            <w:pPr>
              <w:rPr>
                <w:sz w:val="22"/>
                <w:szCs w:val="22"/>
              </w:rPr>
            </w:pPr>
          </w:p>
          <w:p w14:paraId="6E460DDE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ENGL C1001</w:t>
            </w:r>
          </w:p>
        </w:tc>
      </w:tr>
      <w:tr w:rsidR="007754D8" w14:paraId="6E460DE9" w14:textId="77777777" w:rsidTr="00EF0C1B">
        <w:trPr>
          <w:trHeight w:val="45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E5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BCT 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E6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M13 Gender Communication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E7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E8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tr w:rsidR="007754D8" w14:paraId="6E460DEE" w14:textId="77777777" w:rsidTr="00EF0C1B">
        <w:trPr>
          <w:trHeight w:val="45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EA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BCT 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EB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M16 Readers Theatre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EC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ED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tr w:rsidR="007754D8" w14:paraId="6E460DF3" w14:textId="77777777" w:rsidTr="00EF0C1B">
        <w:trPr>
          <w:trHeight w:val="45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EF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BCT 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F0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M17 Computer-Mediated Communication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F1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F2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tr w:rsidR="007754D8" w14:paraId="6E460DF8" w14:textId="77777777" w:rsidTr="00EF0C1B">
        <w:trPr>
          <w:trHeight w:val="45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F4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BCT 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F5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M18 Introduction to Organizational Leadership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F6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F7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tr w:rsidR="007754D8" w14:paraId="6E460DFD" w14:textId="77777777" w:rsidTr="00EF0C1B">
        <w:trPr>
          <w:trHeight w:val="45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F9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BCT 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FA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M19 Communication and Leadership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FB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FC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tr w:rsidR="007754D8" w14:paraId="6E460E02" w14:textId="77777777" w:rsidTr="00EF0C1B">
        <w:trPr>
          <w:trHeight w:val="45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DFE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BCT 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DFF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M20 Business and Professional Speech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E00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E01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tr w:rsidR="007754D8" w14:paraId="6E460E07" w14:textId="77777777" w:rsidTr="00EF0C1B">
        <w:trPr>
          <w:trHeight w:val="45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E03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BCT 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E04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M23 Introduction to Health Communication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E05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E06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</w:t>
            </w:r>
            <w:r>
              <w:rPr>
                <w:color w:val="000000"/>
                <w:sz w:val="22"/>
                <w:szCs w:val="22"/>
              </w:rPr>
              <w:t>mparable course</w:t>
            </w:r>
          </w:p>
        </w:tc>
      </w:tr>
      <w:tr w:rsidR="007754D8" w14:paraId="6E460E0C" w14:textId="77777777" w:rsidTr="00EF0C1B">
        <w:trPr>
          <w:trHeight w:val="45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E08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BCT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E09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M25 Introduction to Rhetorical Criticism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E0A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E0B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tr w:rsidR="007754D8" w14:paraId="6E460E11" w14:textId="77777777" w:rsidTr="00EF0C1B">
        <w:trPr>
          <w:trHeight w:val="45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E0D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BCT 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E0E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M26 Rhetoric of Popular Culture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E0F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E10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tr w:rsidR="007754D8" w14:paraId="6E460E16" w14:textId="77777777" w:rsidTr="00EF0C1B">
        <w:trPr>
          <w:trHeight w:val="278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E12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460E13" w14:textId="77777777" w:rsidR="007754D8" w:rsidRDefault="00EF0C1B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TOTAL UNITS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E14" w14:textId="77777777" w:rsidR="007754D8" w:rsidRDefault="00EF0C1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18-20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E15" w14:textId="77777777" w:rsidR="007754D8" w:rsidRDefault="007754D8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6E460E17" w14:textId="77777777" w:rsidR="007754D8" w:rsidRDefault="007754D8">
      <w:pPr>
        <w:rPr>
          <w:sz w:val="22"/>
          <w:szCs w:val="22"/>
        </w:rPr>
      </w:pPr>
    </w:p>
    <w:p w14:paraId="6E460E18" w14:textId="77777777" w:rsidR="007754D8" w:rsidRDefault="00EF0C1B">
      <w:pPr>
        <w:rPr>
          <w:b/>
          <w:bCs/>
          <w:sz w:val="22"/>
          <w:szCs w:val="22"/>
        </w:rPr>
      </w:pPr>
      <w:bookmarkStart w:id="1" w:name="_heading=h.gjdgxs" w:colFirst="0" w:colLast="0"/>
      <w:bookmarkEnd w:id="1"/>
      <w:r>
        <w:rPr>
          <w:b/>
          <w:bCs/>
          <w:sz w:val="22"/>
          <w:szCs w:val="22"/>
        </w:rPr>
        <w:t>State approved:  4/3/2023</w:t>
      </w:r>
    </w:p>
    <w:p w14:paraId="6E460E19" w14:textId="77777777" w:rsidR="007754D8" w:rsidRDefault="007754D8">
      <w:pPr>
        <w:rPr>
          <w:b/>
          <w:bCs/>
          <w:sz w:val="22"/>
          <w:szCs w:val="22"/>
        </w:rPr>
      </w:pPr>
      <w:bookmarkStart w:id="2" w:name="_heading=h.ily6fu3xmh5" w:colFirst="0" w:colLast="0"/>
      <w:bookmarkEnd w:id="2"/>
    </w:p>
    <w:p w14:paraId="6E460E1D" w14:textId="77777777" w:rsidR="007754D8" w:rsidRDefault="007754D8">
      <w:pPr>
        <w:spacing w:line="240" w:lineRule="auto"/>
        <w:rPr>
          <w:color w:val="9900FF"/>
          <w:sz w:val="22"/>
          <w:szCs w:val="22"/>
        </w:rPr>
      </w:pPr>
    </w:p>
    <w:sectPr w:rsidR="007754D8">
      <w:pgSz w:w="12240" w:h="15840"/>
      <w:pgMar w:top="1346" w:right="1440" w:bottom="1440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826F236-5584-41F2-97AD-D526BF669809}"/>
    <w:embedBold r:id="rId2" w:fontKey="{AE032C1B-9315-41AC-AE2F-92B2F083C27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0C10D03E-AD2A-43F0-A31C-4381C26A16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AED66A8-7613-4612-A690-8C9A5FCBD0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4D8"/>
    <w:rsid w:val="00335F24"/>
    <w:rsid w:val="0059480D"/>
    <w:rsid w:val="007754D8"/>
    <w:rsid w:val="00A30195"/>
    <w:rsid w:val="00E910CA"/>
    <w:rsid w:val="00EF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60D42"/>
  <w15:docId w15:val="{DAA47786-F70B-4DD6-966F-7ECC29493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6" w:type="dxa"/>
        <w:left w:w="107" w:type="dxa"/>
        <w:bottom w:w="0" w:type="dxa"/>
        <w:right w:w="8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JQS4dXMlNQhElhafjDryf7oL7Q==">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6</cp:revision>
  <dcterms:created xsi:type="dcterms:W3CDTF">2026-09-29T16:20:00Z</dcterms:created>
  <dcterms:modified xsi:type="dcterms:W3CDTF">2026-09-29T16:25:00Z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941b9517-b9fb-425d-90f1-e5b8099a6c05</vt:lpwstr>
  </property>
</Properties>
</file>