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8D2E" w14:textId="00C241A9" w:rsidR="00C57A8A" w:rsidRDefault="002633B6">
      <w:pPr>
        <w:jc w:val="center"/>
        <w:rPr>
          <w:b/>
          <w:color w:val="FF0000"/>
          <w:sz w:val="28"/>
          <w:szCs w:val="28"/>
        </w:rPr>
      </w:pPr>
      <w:bookmarkStart w:id="0" w:name="_heading=h.1fob9te" w:colFirst="0" w:colLast="0"/>
      <w:bookmarkEnd w:id="0"/>
      <w:r>
        <w:rPr>
          <w:b/>
          <w:sz w:val="28"/>
          <w:szCs w:val="28"/>
        </w:rPr>
        <w:t>Criminal Justice for</w:t>
      </w:r>
      <w:r>
        <w:rPr>
          <w:sz w:val="28"/>
          <w:szCs w:val="28"/>
        </w:rPr>
        <w:t xml:space="preserve"> </w:t>
      </w:r>
      <w:r w:rsidRPr="00550F81">
        <w:rPr>
          <w:b/>
          <w:color w:val="000000" w:themeColor="text1"/>
          <w:sz w:val="28"/>
          <w:szCs w:val="28"/>
        </w:rPr>
        <w:t>Moorpark College</w:t>
      </w:r>
      <w:r w:rsidR="00550F81" w:rsidRPr="00550F81">
        <w:rPr>
          <w:b/>
          <w:color w:val="000000" w:themeColor="text1"/>
          <w:sz w:val="28"/>
          <w:szCs w:val="28"/>
        </w:rPr>
        <w:t xml:space="preserve"> </w:t>
      </w:r>
      <w:r w:rsidRPr="00550F81">
        <w:rPr>
          <w:b/>
          <w:color w:val="000000" w:themeColor="text1"/>
          <w:sz w:val="28"/>
          <w:szCs w:val="28"/>
        </w:rPr>
        <w:t>2026</w:t>
      </w:r>
      <w:r w:rsidR="00D62ED1">
        <w:rPr>
          <w:b/>
          <w:color w:val="000000" w:themeColor="text1"/>
          <w:sz w:val="28"/>
          <w:szCs w:val="28"/>
        </w:rPr>
        <w:t>-2027</w:t>
      </w:r>
    </w:p>
    <w:tbl>
      <w:tblPr>
        <w:tblStyle w:val="a5"/>
        <w:tblW w:w="1063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4770"/>
        <w:gridCol w:w="2250"/>
        <w:gridCol w:w="2250"/>
      </w:tblGrid>
      <w:tr w:rsidR="00C57A8A" w14:paraId="507BE608" w14:textId="77777777" w:rsidTr="000D65E7">
        <w:trPr>
          <w:tblHeader/>
        </w:trPr>
        <w:tc>
          <w:tcPr>
            <w:tcW w:w="1365" w:type="dxa"/>
            <w:shd w:val="clear" w:color="auto" w:fill="BDD6EE" w:themeFill="accent1" w:themeFillTint="66"/>
          </w:tcPr>
          <w:p w14:paraId="2FE4E079" w14:textId="77777777" w:rsidR="00C57A8A" w:rsidRPr="00550F81" w:rsidRDefault="002633B6">
            <w:pPr>
              <w:rPr>
                <w:b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6EE" w:themeFill="accent1" w:themeFillTint="66"/>
          </w:tcPr>
          <w:p w14:paraId="5A26DEFF" w14:textId="77777777" w:rsidR="00550F81" w:rsidRPr="00550F81" w:rsidRDefault="00550F81" w:rsidP="00550F81">
            <w:pPr>
              <w:jc w:val="center"/>
              <w:rPr>
                <w:b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Moorpark College</w:t>
            </w:r>
          </w:p>
          <w:p w14:paraId="7A8455B9" w14:textId="629A2208" w:rsidR="00C57A8A" w:rsidRPr="00550F81" w:rsidRDefault="002633B6">
            <w:pPr>
              <w:rPr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Criminal Justice (CJ)</w:t>
            </w:r>
            <w:r w:rsidR="00550F81" w:rsidRPr="00550F81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41D99D42" w14:textId="140188E4" w:rsidR="00C57A8A" w:rsidRPr="00550F81" w:rsidRDefault="002633B6">
            <w:pPr>
              <w:rPr>
                <w:b/>
                <w:color w:val="9900FF"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O</w:t>
            </w:r>
            <w:r w:rsidR="00550F81" w:rsidRPr="00550F81">
              <w:rPr>
                <w:b/>
                <w:sz w:val="24"/>
                <w:szCs w:val="24"/>
              </w:rPr>
              <w:t xml:space="preserve">xnard </w:t>
            </w:r>
            <w:r w:rsidRPr="00550F81">
              <w:rPr>
                <w:b/>
                <w:sz w:val="24"/>
                <w:szCs w:val="24"/>
              </w:rPr>
              <w:t>C</w:t>
            </w:r>
            <w:r w:rsidR="00550F81" w:rsidRPr="00550F81">
              <w:rPr>
                <w:b/>
                <w:sz w:val="24"/>
                <w:szCs w:val="24"/>
              </w:rPr>
              <w:t>ollege</w:t>
            </w:r>
            <w:r w:rsidRPr="00550F81">
              <w:rPr>
                <w:b/>
                <w:sz w:val="24"/>
                <w:szCs w:val="24"/>
              </w:rPr>
              <w:t xml:space="preserve"> Comparable Course</w:t>
            </w:r>
            <w:r w:rsidRPr="00550F81">
              <w:rPr>
                <w:b/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5472BAFA" w14:textId="334B757F" w:rsidR="00C57A8A" w:rsidRPr="00550F81" w:rsidRDefault="002633B6">
            <w:pPr>
              <w:rPr>
                <w:color w:val="9900FF"/>
                <w:sz w:val="24"/>
                <w:szCs w:val="24"/>
              </w:rPr>
            </w:pPr>
            <w:r w:rsidRPr="00550F81">
              <w:rPr>
                <w:b/>
                <w:sz w:val="24"/>
                <w:szCs w:val="24"/>
              </w:rPr>
              <w:t>V</w:t>
            </w:r>
            <w:r w:rsidR="00550F81" w:rsidRPr="00550F81">
              <w:rPr>
                <w:b/>
                <w:sz w:val="24"/>
                <w:szCs w:val="24"/>
              </w:rPr>
              <w:t xml:space="preserve">entura </w:t>
            </w:r>
            <w:r w:rsidRPr="00550F81">
              <w:rPr>
                <w:b/>
                <w:sz w:val="24"/>
                <w:szCs w:val="24"/>
              </w:rPr>
              <w:t>C</w:t>
            </w:r>
            <w:r w:rsidR="00550F81" w:rsidRPr="00550F81">
              <w:rPr>
                <w:b/>
                <w:sz w:val="24"/>
                <w:szCs w:val="24"/>
              </w:rPr>
              <w:t xml:space="preserve">ollege </w:t>
            </w:r>
            <w:r w:rsidRPr="00550F81">
              <w:rPr>
                <w:b/>
                <w:sz w:val="24"/>
                <w:szCs w:val="24"/>
              </w:rPr>
              <w:t>Comparable Course</w:t>
            </w:r>
          </w:p>
        </w:tc>
      </w:tr>
      <w:tr w:rsidR="00C57A8A" w14:paraId="33D64A97" w14:textId="77777777" w:rsidTr="000D65E7">
        <w:tc>
          <w:tcPr>
            <w:tcW w:w="1365" w:type="dxa"/>
          </w:tcPr>
          <w:p w14:paraId="3C34993F" w14:textId="77777777" w:rsidR="00C57A8A" w:rsidRDefault="002633B6">
            <w:r>
              <w:t>AJ 110</w:t>
            </w:r>
          </w:p>
          <w:p w14:paraId="48E7E5A5" w14:textId="77777777" w:rsidR="00C57A8A" w:rsidRDefault="00C57A8A"/>
        </w:tc>
        <w:tc>
          <w:tcPr>
            <w:tcW w:w="4770" w:type="dxa"/>
            <w:shd w:val="clear" w:color="auto" w:fill="BDD7EE"/>
          </w:tcPr>
          <w:p w14:paraId="0361CA08" w14:textId="77777777" w:rsidR="00C57A8A" w:rsidRDefault="002633B6">
            <w:r>
              <w:t>CJ M01 Introduction to Criminal Justice (3 units)</w:t>
            </w:r>
          </w:p>
          <w:p w14:paraId="59903546" w14:textId="77777777" w:rsidR="00C57A8A" w:rsidRDefault="002633B6">
            <w:r>
              <w:t xml:space="preserve">OR </w:t>
            </w:r>
          </w:p>
          <w:p w14:paraId="0C58AA41" w14:textId="77777777" w:rsidR="00C57A8A" w:rsidRDefault="002633B6">
            <w:r>
              <w:t>CJ M01H Honors: Introduction to Criminal Justice (3 units)</w:t>
            </w:r>
          </w:p>
        </w:tc>
        <w:tc>
          <w:tcPr>
            <w:tcW w:w="2250" w:type="dxa"/>
          </w:tcPr>
          <w:p w14:paraId="408841B3" w14:textId="77777777" w:rsidR="00C57A8A" w:rsidRDefault="002633B6">
            <w:r>
              <w:t>No comparable course</w:t>
            </w:r>
          </w:p>
          <w:p w14:paraId="464D51CF" w14:textId="77777777" w:rsidR="00C57A8A" w:rsidRDefault="00C57A8A"/>
        </w:tc>
        <w:tc>
          <w:tcPr>
            <w:tcW w:w="2250" w:type="dxa"/>
          </w:tcPr>
          <w:p w14:paraId="1F484D9D" w14:textId="77777777" w:rsidR="00C57A8A" w:rsidRDefault="002633B6">
            <w:r>
              <w:t>CJ V01 (3 units)</w:t>
            </w:r>
          </w:p>
        </w:tc>
      </w:tr>
      <w:tr w:rsidR="00C57A8A" w14:paraId="09905878" w14:textId="77777777" w:rsidTr="000D65E7">
        <w:tc>
          <w:tcPr>
            <w:tcW w:w="1365" w:type="dxa"/>
          </w:tcPr>
          <w:p w14:paraId="3EF8526E" w14:textId="77777777" w:rsidR="00C57A8A" w:rsidRDefault="002633B6">
            <w:r>
              <w:t>AJ 120</w:t>
            </w:r>
          </w:p>
        </w:tc>
        <w:tc>
          <w:tcPr>
            <w:tcW w:w="4770" w:type="dxa"/>
            <w:shd w:val="clear" w:color="auto" w:fill="BDD7EE"/>
          </w:tcPr>
          <w:p w14:paraId="577F1C0D" w14:textId="77777777" w:rsidR="00C57A8A" w:rsidRDefault="002633B6">
            <w:r>
              <w:t>CJ M02 Concepts of Criminal Law (3 units)</w:t>
            </w:r>
          </w:p>
        </w:tc>
        <w:tc>
          <w:tcPr>
            <w:tcW w:w="2250" w:type="dxa"/>
          </w:tcPr>
          <w:p w14:paraId="4264139C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4512F4D" w14:textId="77777777" w:rsidR="00C57A8A" w:rsidRDefault="002633B6">
            <w:pPr>
              <w:rPr>
                <w:i/>
              </w:rPr>
            </w:pPr>
            <w:r>
              <w:t>CJ V02 (3 units)</w:t>
            </w:r>
          </w:p>
        </w:tc>
      </w:tr>
      <w:tr w:rsidR="00C57A8A" w14:paraId="58AAA6AC" w14:textId="77777777" w:rsidTr="000D65E7">
        <w:tc>
          <w:tcPr>
            <w:tcW w:w="1365" w:type="dxa"/>
          </w:tcPr>
          <w:p w14:paraId="019EAF9E" w14:textId="77777777" w:rsidR="00C57A8A" w:rsidRDefault="002633B6">
            <w:r>
              <w:t>AJ 160</w:t>
            </w:r>
          </w:p>
        </w:tc>
        <w:tc>
          <w:tcPr>
            <w:tcW w:w="4770" w:type="dxa"/>
            <w:shd w:val="clear" w:color="auto" w:fill="BDD7EE"/>
          </w:tcPr>
          <w:p w14:paraId="3FC3E078" w14:textId="77777777" w:rsidR="00C57A8A" w:rsidRDefault="002633B6">
            <w:r>
              <w:t>CJ M03 Community Relations (3 units)</w:t>
            </w:r>
          </w:p>
        </w:tc>
        <w:tc>
          <w:tcPr>
            <w:tcW w:w="2250" w:type="dxa"/>
          </w:tcPr>
          <w:p w14:paraId="58872B8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49E5188" w14:textId="77777777" w:rsidR="00C57A8A" w:rsidRDefault="002633B6">
            <w:r>
              <w:t>CJ V03 (3 units)</w:t>
            </w:r>
          </w:p>
        </w:tc>
      </w:tr>
      <w:tr w:rsidR="00C57A8A" w14:paraId="30567E4B" w14:textId="77777777" w:rsidTr="000D65E7">
        <w:tc>
          <w:tcPr>
            <w:tcW w:w="1365" w:type="dxa"/>
          </w:tcPr>
          <w:p w14:paraId="25C8ED47" w14:textId="77777777" w:rsidR="00C57A8A" w:rsidRDefault="002633B6">
            <w:r>
              <w:t>AJ 124</w:t>
            </w:r>
          </w:p>
        </w:tc>
        <w:tc>
          <w:tcPr>
            <w:tcW w:w="4770" w:type="dxa"/>
            <w:shd w:val="clear" w:color="auto" w:fill="BDD7EE"/>
          </w:tcPr>
          <w:p w14:paraId="284379A3" w14:textId="77777777" w:rsidR="00C57A8A" w:rsidRDefault="002633B6">
            <w:r>
              <w:t>CJ M04 Legal Aspects of Evidence (3 units)</w:t>
            </w:r>
          </w:p>
        </w:tc>
        <w:tc>
          <w:tcPr>
            <w:tcW w:w="2250" w:type="dxa"/>
          </w:tcPr>
          <w:p w14:paraId="3F9E2893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1875862" w14:textId="77777777" w:rsidR="00C57A8A" w:rsidRDefault="002633B6">
            <w:r>
              <w:t>CJ V04 (3 units)</w:t>
            </w:r>
          </w:p>
        </w:tc>
      </w:tr>
      <w:tr w:rsidR="00C57A8A" w14:paraId="713F98C2" w14:textId="77777777" w:rsidTr="000D65E7">
        <w:tc>
          <w:tcPr>
            <w:tcW w:w="1365" w:type="dxa"/>
          </w:tcPr>
          <w:p w14:paraId="0137E329" w14:textId="77777777" w:rsidR="00C57A8A" w:rsidRDefault="002633B6">
            <w:r>
              <w:t>AJ 122</w:t>
            </w:r>
          </w:p>
        </w:tc>
        <w:tc>
          <w:tcPr>
            <w:tcW w:w="4770" w:type="dxa"/>
            <w:shd w:val="clear" w:color="auto" w:fill="BDD7EE"/>
          </w:tcPr>
          <w:p w14:paraId="58123C30" w14:textId="77777777" w:rsidR="00C57A8A" w:rsidRDefault="002633B6">
            <w:r>
              <w:t>CJ M05 Principles and Procedures of the Justice System (3 units)</w:t>
            </w:r>
          </w:p>
        </w:tc>
        <w:tc>
          <w:tcPr>
            <w:tcW w:w="2250" w:type="dxa"/>
          </w:tcPr>
          <w:p w14:paraId="4E9BE24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D4528EB" w14:textId="77777777" w:rsidR="00C57A8A" w:rsidRDefault="002633B6">
            <w:r>
              <w:t>CJ V05 (3 units)</w:t>
            </w:r>
          </w:p>
        </w:tc>
      </w:tr>
      <w:tr w:rsidR="00C57A8A" w14:paraId="1014A261" w14:textId="77777777" w:rsidTr="000D65E7">
        <w:tc>
          <w:tcPr>
            <w:tcW w:w="1365" w:type="dxa"/>
          </w:tcPr>
          <w:p w14:paraId="2FD43F11" w14:textId="77777777" w:rsidR="00C57A8A" w:rsidRDefault="00C57A8A"/>
        </w:tc>
        <w:tc>
          <w:tcPr>
            <w:tcW w:w="4770" w:type="dxa"/>
            <w:shd w:val="clear" w:color="auto" w:fill="BDD7EE"/>
          </w:tcPr>
          <w:p w14:paraId="7C843AED" w14:textId="77777777" w:rsidR="00C57A8A" w:rsidRDefault="002633B6">
            <w:r>
              <w:t>CJ M06 Criminal Investigative Report Writing (3 units)</w:t>
            </w:r>
          </w:p>
        </w:tc>
        <w:tc>
          <w:tcPr>
            <w:tcW w:w="2250" w:type="dxa"/>
          </w:tcPr>
          <w:p w14:paraId="77D5886F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5E011B8" w14:textId="77777777" w:rsidR="00C57A8A" w:rsidRDefault="002633B6">
            <w:r>
              <w:t>CJ V06 (3 units)</w:t>
            </w:r>
          </w:p>
        </w:tc>
      </w:tr>
      <w:tr w:rsidR="00C57A8A" w14:paraId="17058977" w14:textId="77777777" w:rsidTr="000D65E7">
        <w:tc>
          <w:tcPr>
            <w:tcW w:w="1365" w:type="dxa"/>
          </w:tcPr>
          <w:p w14:paraId="02A61140" w14:textId="77777777" w:rsidR="00C57A8A" w:rsidRDefault="00C57A8A"/>
        </w:tc>
        <w:tc>
          <w:tcPr>
            <w:tcW w:w="4770" w:type="dxa"/>
            <w:shd w:val="clear" w:color="auto" w:fill="BDD7EE"/>
          </w:tcPr>
          <w:p w14:paraId="37F06598" w14:textId="77777777" w:rsidR="00C57A8A" w:rsidRDefault="002633B6">
            <w:r>
              <w:t>CJ M07 Principles of Civil Law (3 units)</w:t>
            </w:r>
          </w:p>
        </w:tc>
        <w:tc>
          <w:tcPr>
            <w:tcW w:w="2250" w:type="dxa"/>
          </w:tcPr>
          <w:p w14:paraId="1C764B8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013CDD61" w14:textId="77777777" w:rsidR="00C57A8A" w:rsidRDefault="002633B6">
            <w:r>
              <w:t>No comparable course</w:t>
            </w:r>
          </w:p>
        </w:tc>
      </w:tr>
      <w:tr w:rsidR="00C57A8A" w14:paraId="2A6B80D1" w14:textId="77777777" w:rsidTr="000D65E7">
        <w:tc>
          <w:tcPr>
            <w:tcW w:w="1365" w:type="dxa"/>
          </w:tcPr>
          <w:p w14:paraId="4A7748B0" w14:textId="77777777" w:rsidR="00C57A8A" w:rsidRDefault="00C57A8A"/>
        </w:tc>
        <w:tc>
          <w:tcPr>
            <w:tcW w:w="4770" w:type="dxa"/>
            <w:shd w:val="clear" w:color="auto" w:fill="BDD7EE"/>
          </w:tcPr>
          <w:p w14:paraId="5D2C5E97" w14:textId="77777777" w:rsidR="00C57A8A" w:rsidRDefault="002633B6">
            <w:r>
              <w:t>CJ M08 Introduction to Constitutional Law (3 units)</w:t>
            </w:r>
          </w:p>
        </w:tc>
        <w:tc>
          <w:tcPr>
            <w:tcW w:w="2250" w:type="dxa"/>
          </w:tcPr>
          <w:p w14:paraId="0A35B681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9A718B4" w14:textId="77777777" w:rsidR="00C57A8A" w:rsidRDefault="002633B6">
            <w:r>
              <w:t>No comparable course</w:t>
            </w:r>
          </w:p>
        </w:tc>
      </w:tr>
      <w:tr w:rsidR="00C57A8A" w14:paraId="474BAE69" w14:textId="77777777" w:rsidTr="000D65E7">
        <w:tc>
          <w:tcPr>
            <w:tcW w:w="1365" w:type="dxa"/>
          </w:tcPr>
          <w:p w14:paraId="79399A14" w14:textId="77777777" w:rsidR="00C57A8A" w:rsidRDefault="00C57A8A"/>
        </w:tc>
        <w:tc>
          <w:tcPr>
            <w:tcW w:w="4770" w:type="dxa"/>
            <w:shd w:val="clear" w:color="auto" w:fill="BDD7EE"/>
          </w:tcPr>
          <w:p w14:paraId="31D8EE66" w14:textId="77777777" w:rsidR="00C57A8A" w:rsidRDefault="002633B6">
            <w:r>
              <w:t>CJ M09A Bujinkan Fundamentals - Practical Self-Defense (2 units)</w:t>
            </w:r>
          </w:p>
        </w:tc>
        <w:tc>
          <w:tcPr>
            <w:tcW w:w="2250" w:type="dxa"/>
          </w:tcPr>
          <w:p w14:paraId="6A3E7FB7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7AB68650" w14:textId="77777777" w:rsidR="00C57A8A" w:rsidRDefault="002633B6">
            <w:r>
              <w:t>No comparable course</w:t>
            </w:r>
          </w:p>
        </w:tc>
      </w:tr>
      <w:tr w:rsidR="00C57A8A" w14:paraId="03CF4467" w14:textId="77777777" w:rsidTr="000D65E7">
        <w:tc>
          <w:tcPr>
            <w:tcW w:w="1365" w:type="dxa"/>
          </w:tcPr>
          <w:p w14:paraId="3D6EDC05" w14:textId="77777777" w:rsidR="00C57A8A" w:rsidRDefault="00C57A8A"/>
        </w:tc>
        <w:tc>
          <w:tcPr>
            <w:tcW w:w="4770" w:type="dxa"/>
            <w:shd w:val="clear" w:color="auto" w:fill="BDD7EE"/>
          </w:tcPr>
          <w:p w14:paraId="60FB788B" w14:textId="77777777" w:rsidR="00C57A8A" w:rsidRDefault="002633B6">
            <w:bookmarkStart w:id="1" w:name="_heading=h.gjdgxs" w:colFirst="0" w:colLast="0"/>
            <w:bookmarkEnd w:id="1"/>
            <w:r>
              <w:t>CJ M09B Bujinkan Intermediate - Practical Self-Defense (2 units)</w:t>
            </w:r>
          </w:p>
        </w:tc>
        <w:tc>
          <w:tcPr>
            <w:tcW w:w="2250" w:type="dxa"/>
          </w:tcPr>
          <w:p w14:paraId="2A4C4656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B3322EA" w14:textId="77777777" w:rsidR="00C57A8A" w:rsidRDefault="002633B6">
            <w:r>
              <w:t>No comparable course</w:t>
            </w:r>
          </w:p>
        </w:tc>
      </w:tr>
      <w:tr w:rsidR="00C57A8A" w14:paraId="4CE67C76" w14:textId="77777777" w:rsidTr="000D65E7">
        <w:tc>
          <w:tcPr>
            <w:tcW w:w="1365" w:type="dxa"/>
          </w:tcPr>
          <w:p w14:paraId="417FCB48" w14:textId="77777777" w:rsidR="00C57A8A" w:rsidRDefault="00C57A8A"/>
        </w:tc>
        <w:tc>
          <w:tcPr>
            <w:tcW w:w="4770" w:type="dxa"/>
            <w:shd w:val="clear" w:color="auto" w:fill="BDD7EE"/>
          </w:tcPr>
          <w:p w14:paraId="5EA654E8" w14:textId="77777777" w:rsidR="00C57A8A" w:rsidRDefault="002633B6">
            <w:r>
              <w:t>CJ M10 Tactical Patrol Procedures (3 units)</w:t>
            </w:r>
          </w:p>
        </w:tc>
        <w:tc>
          <w:tcPr>
            <w:tcW w:w="2250" w:type="dxa"/>
          </w:tcPr>
          <w:p w14:paraId="2E143AA0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919C6A5" w14:textId="77777777" w:rsidR="00C57A8A" w:rsidRDefault="002633B6">
            <w:r>
              <w:t>CJ V07 (3 units)</w:t>
            </w:r>
          </w:p>
        </w:tc>
      </w:tr>
      <w:tr w:rsidR="00C57A8A" w14:paraId="3FA46CCE" w14:textId="77777777" w:rsidTr="000D65E7">
        <w:tc>
          <w:tcPr>
            <w:tcW w:w="1365" w:type="dxa"/>
          </w:tcPr>
          <w:p w14:paraId="41419083" w14:textId="77777777" w:rsidR="00C57A8A" w:rsidRDefault="002633B6">
            <w:r>
              <w:t>AJ 140</w:t>
            </w:r>
          </w:p>
        </w:tc>
        <w:tc>
          <w:tcPr>
            <w:tcW w:w="4770" w:type="dxa"/>
            <w:shd w:val="clear" w:color="auto" w:fill="BDD7EE"/>
          </w:tcPr>
          <w:p w14:paraId="0B51BCAC" w14:textId="77777777" w:rsidR="00C57A8A" w:rsidRDefault="002633B6">
            <w:r>
              <w:t>CJ M11 Criminal Investigation (3 units)</w:t>
            </w:r>
          </w:p>
        </w:tc>
        <w:tc>
          <w:tcPr>
            <w:tcW w:w="2250" w:type="dxa"/>
          </w:tcPr>
          <w:p w14:paraId="59BFC61C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2D1FFFC8" w14:textId="77777777" w:rsidR="00C57A8A" w:rsidRDefault="002633B6">
            <w:pPr>
              <w:rPr>
                <w:i/>
              </w:rPr>
            </w:pPr>
            <w:r>
              <w:t>CJ V08 (3 units)</w:t>
            </w:r>
          </w:p>
        </w:tc>
      </w:tr>
      <w:tr w:rsidR="00C57A8A" w14:paraId="5BE1AE6E" w14:textId="77777777" w:rsidTr="000D65E7">
        <w:tc>
          <w:tcPr>
            <w:tcW w:w="1365" w:type="dxa"/>
          </w:tcPr>
          <w:p w14:paraId="21EEE9D0" w14:textId="77777777" w:rsidR="00C57A8A" w:rsidRDefault="00C57A8A"/>
        </w:tc>
        <w:tc>
          <w:tcPr>
            <w:tcW w:w="4770" w:type="dxa"/>
            <w:shd w:val="clear" w:color="auto" w:fill="BDD7EE"/>
          </w:tcPr>
          <w:p w14:paraId="658C9545" w14:textId="77777777" w:rsidR="00C57A8A" w:rsidRDefault="002633B6">
            <w:r>
              <w:t>CJ M12 Introduction to Conflict Resolution (3 units)</w:t>
            </w:r>
          </w:p>
        </w:tc>
        <w:tc>
          <w:tcPr>
            <w:tcW w:w="2250" w:type="dxa"/>
          </w:tcPr>
          <w:p w14:paraId="5D47678F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75CBD95" w14:textId="77777777" w:rsidR="00C57A8A" w:rsidRDefault="002633B6">
            <w:r>
              <w:t>No comparable course</w:t>
            </w:r>
          </w:p>
        </w:tc>
      </w:tr>
      <w:tr w:rsidR="00C57A8A" w14:paraId="5BC2B436" w14:textId="77777777" w:rsidTr="000D65E7">
        <w:tc>
          <w:tcPr>
            <w:tcW w:w="1365" w:type="dxa"/>
          </w:tcPr>
          <w:p w14:paraId="7BED9FBA" w14:textId="77777777" w:rsidR="00C57A8A" w:rsidRDefault="002633B6">
            <w:r>
              <w:t>AJ 220</w:t>
            </w:r>
          </w:p>
        </w:tc>
        <w:tc>
          <w:tcPr>
            <w:tcW w:w="4770" w:type="dxa"/>
            <w:shd w:val="clear" w:color="auto" w:fill="BDD7EE"/>
          </w:tcPr>
          <w:p w14:paraId="6615A6BE" w14:textId="77777777" w:rsidR="00C57A8A" w:rsidRDefault="002633B6">
            <w:r>
              <w:t>CJ M14 Juvenile Procedures (3 units)</w:t>
            </w:r>
          </w:p>
        </w:tc>
        <w:tc>
          <w:tcPr>
            <w:tcW w:w="2250" w:type="dxa"/>
          </w:tcPr>
          <w:p w14:paraId="67AAB0BF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A4B748B" w14:textId="77777777" w:rsidR="00C57A8A" w:rsidRDefault="002633B6">
            <w:r>
              <w:t>CJ V14 (3 units)</w:t>
            </w:r>
          </w:p>
        </w:tc>
      </w:tr>
      <w:tr w:rsidR="00C57A8A" w14:paraId="7F0EC63B" w14:textId="77777777" w:rsidTr="000D65E7">
        <w:tc>
          <w:tcPr>
            <w:tcW w:w="1365" w:type="dxa"/>
          </w:tcPr>
          <w:p w14:paraId="578872E7" w14:textId="77777777" w:rsidR="00C57A8A" w:rsidRDefault="00C57A8A"/>
        </w:tc>
        <w:tc>
          <w:tcPr>
            <w:tcW w:w="4770" w:type="dxa"/>
            <w:shd w:val="clear" w:color="auto" w:fill="BDD7EE"/>
          </w:tcPr>
          <w:p w14:paraId="28ACE85A" w14:textId="77777777" w:rsidR="00C57A8A" w:rsidRDefault="002633B6">
            <w:bookmarkStart w:id="2" w:name="_heading=h.30j0zll" w:colFirst="0" w:colLast="0"/>
            <w:bookmarkEnd w:id="2"/>
            <w:r>
              <w:t>CJ M15 Legal Aspects of Cyber Investigations (3 units)</w:t>
            </w:r>
          </w:p>
        </w:tc>
        <w:tc>
          <w:tcPr>
            <w:tcW w:w="2250" w:type="dxa"/>
          </w:tcPr>
          <w:p w14:paraId="0C5A95C5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0A306E93" w14:textId="77777777" w:rsidR="00C57A8A" w:rsidRDefault="002633B6">
            <w:r>
              <w:t>No comparable course</w:t>
            </w:r>
          </w:p>
        </w:tc>
      </w:tr>
      <w:tr w:rsidR="00C57A8A" w14:paraId="2D3427BC" w14:textId="77777777" w:rsidTr="000D65E7">
        <w:tc>
          <w:tcPr>
            <w:tcW w:w="1365" w:type="dxa"/>
          </w:tcPr>
          <w:p w14:paraId="74D7B48D" w14:textId="77777777" w:rsidR="00C57A8A" w:rsidRDefault="00C57A8A"/>
        </w:tc>
        <w:tc>
          <w:tcPr>
            <w:tcW w:w="4770" w:type="dxa"/>
            <w:shd w:val="clear" w:color="auto" w:fill="BDD7EE"/>
          </w:tcPr>
          <w:p w14:paraId="12366D73" w14:textId="77777777" w:rsidR="00C57A8A" w:rsidRDefault="002633B6">
            <w:r>
              <w:t>CJ M17 Anatomy of a Murder (3 units)</w:t>
            </w:r>
          </w:p>
        </w:tc>
        <w:tc>
          <w:tcPr>
            <w:tcW w:w="2250" w:type="dxa"/>
          </w:tcPr>
          <w:p w14:paraId="4D11A1BA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8764B51" w14:textId="77777777" w:rsidR="00C57A8A" w:rsidRDefault="002633B6">
            <w:r>
              <w:t>CJ V19 (3 units)</w:t>
            </w:r>
          </w:p>
        </w:tc>
      </w:tr>
      <w:tr w:rsidR="00C57A8A" w14:paraId="4FBE1398" w14:textId="77777777" w:rsidTr="000D65E7">
        <w:tc>
          <w:tcPr>
            <w:tcW w:w="1365" w:type="dxa"/>
          </w:tcPr>
          <w:p w14:paraId="44E531CF" w14:textId="77777777" w:rsidR="00C57A8A" w:rsidRDefault="00C57A8A"/>
        </w:tc>
        <w:tc>
          <w:tcPr>
            <w:tcW w:w="4770" w:type="dxa"/>
            <w:shd w:val="clear" w:color="auto" w:fill="BDD7EE"/>
          </w:tcPr>
          <w:p w14:paraId="27B4BC39" w14:textId="77777777" w:rsidR="00C57A8A" w:rsidRDefault="002633B6">
            <w:r>
              <w:t>CJ M18 Narcotics Investigation (3 units)</w:t>
            </w:r>
          </w:p>
        </w:tc>
        <w:tc>
          <w:tcPr>
            <w:tcW w:w="2250" w:type="dxa"/>
          </w:tcPr>
          <w:p w14:paraId="5BA5B15E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7E925B1B" w14:textId="77777777" w:rsidR="00C57A8A" w:rsidRDefault="002633B6">
            <w:r>
              <w:t>CJ V18 (3 units)</w:t>
            </w:r>
          </w:p>
        </w:tc>
      </w:tr>
      <w:tr w:rsidR="00C57A8A" w14:paraId="6BAF4B0B" w14:textId="77777777" w:rsidTr="000D65E7">
        <w:tc>
          <w:tcPr>
            <w:tcW w:w="1365" w:type="dxa"/>
          </w:tcPr>
          <w:p w14:paraId="4A028091" w14:textId="77777777" w:rsidR="00C57A8A" w:rsidRDefault="00C57A8A"/>
        </w:tc>
        <w:tc>
          <w:tcPr>
            <w:tcW w:w="4770" w:type="dxa"/>
            <w:shd w:val="clear" w:color="auto" w:fill="BDD7EE"/>
          </w:tcPr>
          <w:p w14:paraId="5D0B060D" w14:textId="77777777" w:rsidR="00C57A8A" w:rsidRDefault="002633B6">
            <w:r>
              <w:t>CJ M40 Ethics in Criminal Justice (3 units)</w:t>
            </w:r>
          </w:p>
        </w:tc>
        <w:tc>
          <w:tcPr>
            <w:tcW w:w="2250" w:type="dxa"/>
          </w:tcPr>
          <w:p w14:paraId="0AF41697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5113479E" w14:textId="77777777" w:rsidR="00C57A8A" w:rsidRDefault="002633B6">
            <w:r>
              <w:t>CJ V49 (3 units)</w:t>
            </w:r>
          </w:p>
        </w:tc>
      </w:tr>
      <w:tr w:rsidR="00C57A8A" w14:paraId="11C56CDE" w14:textId="77777777" w:rsidTr="000D65E7">
        <w:tc>
          <w:tcPr>
            <w:tcW w:w="1365" w:type="dxa"/>
          </w:tcPr>
          <w:p w14:paraId="3EDECC3F" w14:textId="77777777" w:rsidR="00C57A8A" w:rsidRDefault="002633B6">
            <w:r>
              <w:t>AJ 200</w:t>
            </w:r>
          </w:p>
        </w:tc>
        <w:tc>
          <w:tcPr>
            <w:tcW w:w="4770" w:type="dxa"/>
            <w:shd w:val="clear" w:color="auto" w:fill="BDD7EE"/>
          </w:tcPr>
          <w:p w14:paraId="044E726B" w14:textId="77777777" w:rsidR="00C57A8A" w:rsidRDefault="002633B6">
            <w:r>
              <w:t>CJ M41 Introduction to Probation, Parole and Corrections (3 units)</w:t>
            </w:r>
          </w:p>
        </w:tc>
        <w:tc>
          <w:tcPr>
            <w:tcW w:w="2250" w:type="dxa"/>
          </w:tcPr>
          <w:p w14:paraId="50882B11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12E90DDC" w14:textId="77777777" w:rsidR="00C57A8A" w:rsidRDefault="002633B6">
            <w:r>
              <w:t>CJ V25 (3 units)</w:t>
            </w:r>
          </w:p>
        </w:tc>
      </w:tr>
      <w:tr w:rsidR="00C57A8A" w14:paraId="5F4C57DC" w14:textId="77777777" w:rsidTr="000D65E7">
        <w:tc>
          <w:tcPr>
            <w:tcW w:w="1365" w:type="dxa"/>
          </w:tcPr>
          <w:p w14:paraId="5DEE401C" w14:textId="77777777" w:rsidR="00C57A8A" w:rsidRDefault="00C57A8A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BDD7EE"/>
          </w:tcPr>
          <w:p w14:paraId="181E6C9C" w14:textId="77777777" w:rsidR="00C57A8A" w:rsidRDefault="002633B6">
            <w:r>
              <w:t>CJ M43 Criminal Justice Employment Preparation (2 units)</w:t>
            </w:r>
          </w:p>
        </w:tc>
        <w:tc>
          <w:tcPr>
            <w:tcW w:w="2250" w:type="dxa"/>
          </w:tcPr>
          <w:p w14:paraId="62394881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4A9F60AB" w14:textId="77777777" w:rsidR="00C57A8A" w:rsidRDefault="002633B6">
            <w:r>
              <w:t>No comparable course</w:t>
            </w:r>
          </w:p>
        </w:tc>
      </w:tr>
      <w:tr w:rsidR="00C57A8A" w14:paraId="5920945E" w14:textId="77777777" w:rsidTr="000D65E7">
        <w:tc>
          <w:tcPr>
            <w:tcW w:w="1365" w:type="dxa"/>
          </w:tcPr>
          <w:p w14:paraId="0ED387AA" w14:textId="77777777" w:rsidR="00C57A8A" w:rsidRDefault="00C57A8A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BDD7EE"/>
          </w:tcPr>
          <w:p w14:paraId="64083815" w14:textId="341BFCC4" w:rsidR="00C57A8A" w:rsidRDefault="002633B6">
            <w:r>
              <w:t xml:space="preserve">CJ M80 </w:t>
            </w:r>
            <w:r w:rsidR="00D62ED1" w:rsidRPr="00D62ED1">
              <w:t>Work Experience in Education</w:t>
            </w:r>
            <w:r>
              <w:t xml:space="preserve"> in Criminal Justice (1 to </w:t>
            </w:r>
            <w:r w:rsidR="007F0EFE">
              <w:t>1</w:t>
            </w:r>
            <w:r>
              <w:t>4 units)</w:t>
            </w:r>
          </w:p>
        </w:tc>
        <w:tc>
          <w:tcPr>
            <w:tcW w:w="2250" w:type="dxa"/>
          </w:tcPr>
          <w:p w14:paraId="2A5C67BB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6042C34" w14:textId="77777777" w:rsidR="00C57A8A" w:rsidRDefault="002633B6">
            <w:r>
              <w:t>No comparable course</w:t>
            </w:r>
          </w:p>
        </w:tc>
      </w:tr>
      <w:tr w:rsidR="00C57A8A" w14:paraId="66CAF690" w14:textId="77777777" w:rsidTr="000D65E7">
        <w:tc>
          <w:tcPr>
            <w:tcW w:w="1365" w:type="dxa"/>
          </w:tcPr>
          <w:p w14:paraId="51E8ACF2" w14:textId="77777777" w:rsidR="00C57A8A" w:rsidRDefault="00C57A8A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BDD7EE"/>
          </w:tcPr>
          <w:p w14:paraId="663F8EBD" w14:textId="77777777" w:rsidR="00C57A8A" w:rsidRDefault="002633B6">
            <w:r>
              <w:t>CJ M122 Independent Study - Criminal Justice (0.5 to 3 units)</w:t>
            </w:r>
          </w:p>
        </w:tc>
        <w:tc>
          <w:tcPr>
            <w:tcW w:w="2250" w:type="dxa"/>
          </w:tcPr>
          <w:p w14:paraId="2F53C5CC" w14:textId="77777777" w:rsidR="00C57A8A" w:rsidRDefault="002633B6">
            <w:r>
              <w:t>No comparable course</w:t>
            </w:r>
          </w:p>
        </w:tc>
        <w:tc>
          <w:tcPr>
            <w:tcW w:w="2250" w:type="dxa"/>
          </w:tcPr>
          <w:p w14:paraId="3BD7F47B" w14:textId="77777777" w:rsidR="00C57A8A" w:rsidRDefault="002633B6">
            <w:r>
              <w:t>No comparable course</w:t>
            </w:r>
          </w:p>
        </w:tc>
      </w:tr>
    </w:tbl>
    <w:p w14:paraId="1361D106" w14:textId="150876BA" w:rsidR="00C57A8A" w:rsidRDefault="00C57A8A" w:rsidP="000D65E7"/>
    <w:sectPr w:rsidR="00C57A8A" w:rsidSect="00550F81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8A"/>
    <w:rsid w:val="000D65E7"/>
    <w:rsid w:val="002633B6"/>
    <w:rsid w:val="00550F81"/>
    <w:rsid w:val="007F0EFE"/>
    <w:rsid w:val="00C57A8A"/>
    <w:rsid w:val="00D62ED1"/>
    <w:rsid w:val="00FF7148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A0D8C"/>
  <w15:docId w15:val="{848FB715-8FB1-491F-B127-1F03FD5F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55">
    <w:name w:val="Pa355"/>
    <w:basedOn w:val="Normal"/>
    <w:next w:val="Normal"/>
    <w:uiPriority w:val="99"/>
    <w:rsid w:val="00B06024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HJ3dwbb++yQ6OqJWkXFoGw6Nw==">CgMxLjAyDmguMmZ6NW4zc2EzamFhMgloLjFmb2I5dGUyCGguZ2pkZ3hzMgloLjMwajB6bGw4AHIhMThzRFF5WXBzd0tZQXIxWEtIczIteXYwcl9adlNjQzhR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2026-07-13T23:41:00Z</dcterms:created>
  <dcterms:modified xsi:type="dcterms:W3CDTF">2026-07-14T22:19:00Z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84a9b318-5b04-43eb-bfc6-5591b7331fcb</vt:lpwstr>
  </property>
</Properties>
</file>