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0346" w14:textId="59C5E999" w:rsidR="00662CC0" w:rsidRDefault="00DD5F5A">
      <w:pPr>
        <w:jc w:val="center"/>
        <w:rPr>
          <w:sz w:val="28"/>
          <w:szCs w:val="28"/>
        </w:rPr>
      </w:pPr>
      <w:r>
        <w:rPr>
          <w:b/>
          <w:bCs/>
        </w:rPr>
        <w:t xml:space="preserve">AS-T in Early Childhood Education for Moorpark College </w:t>
      </w:r>
      <w:r>
        <w:rPr>
          <w:b/>
          <w:bCs/>
        </w:rPr>
        <w:t>2026</w:t>
      </w:r>
      <w:sdt>
        <w:sdtPr>
          <w:tag w:val="goog_rdk_1"/>
          <w:id w:val="1992017650"/>
        </w:sdtPr>
        <w:sdtEndPr/>
        <w:sdtContent>
          <w:r>
            <w:rPr>
              <w:b/>
              <w:bCs/>
            </w:rPr>
            <w:t xml:space="preserve"> - 2027</w:t>
          </w:r>
        </w:sdtContent>
      </w:sdt>
      <w:r>
        <w:rPr>
          <w:sz w:val="28"/>
          <w:szCs w:val="28"/>
        </w:rPr>
        <w:t xml:space="preserve"> </w:t>
      </w:r>
    </w:p>
    <w:tbl>
      <w:tblPr>
        <w:tblStyle w:val="a"/>
        <w:tblW w:w="9900" w:type="dxa"/>
        <w:tblInd w:w="85" w:type="dxa"/>
        <w:tblLayout w:type="fixed"/>
        <w:tblLook w:val="0420" w:firstRow="1" w:lastRow="0" w:firstColumn="0" w:lastColumn="0" w:noHBand="0" w:noVBand="1"/>
      </w:tblPr>
      <w:tblGrid>
        <w:gridCol w:w="1440"/>
        <w:gridCol w:w="4950"/>
        <w:gridCol w:w="1710"/>
        <w:gridCol w:w="1800"/>
      </w:tblGrid>
      <w:tr w:rsidR="00662CC0" w14:paraId="6781034C" w14:textId="77777777" w:rsidTr="00DD5F5A">
        <w:trPr>
          <w:trHeight w:val="81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47" w14:textId="77777777" w:rsidR="00662CC0" w:rsidRDefault="00DD5F5A">
            <w:pPr>
              <w:rPr>
                <w:b/>
                <w:bCs/>
              </w:rPr>
            </w:pPr>
            <w:bookmarkStart w:id="0" w:name="_heading=h.y72br3auknv6" w:colFirst="0" w:colLast="0"/>
            <w:bookmarkEnd w:id="0"/>
            <w:r>
              <w:rPr>
                <w:b/>
                <w:bCs/>
                <w:sz w:val="22"/>
                <w:szCs w:val="22"/>
              </w:rPr>
              <w:t>C-ID or required articulation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48" w14:textId="77777777" w:rsidR="00662CC0" w:rsidRDefault="00DD5F5A">
            <w:pPr>
              <w:ind w:left="1"/>
            </w:pPr>
            <w:r>
              <w:rPr>
                <w:b/>
                <w:bCs/>
                <w:sz w:val="22"/>
                <w:szCs w:val="22"/>
              </w:rPr>
              <w:t xml:space="preserve">Moorpark College Course - Required Core (24.5 units) </w:t>
            </w:r>
          </w:p>
          <w:p w14:paraId="67810349" w14:textId="77777777" w:rsidR="00662CC0" w:rsidRDefault="00DD5F5A">
            <w:pPr>
              <w:ind w:left="1"/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5"/>
              <w:id w:val="411329935"/>
            </w:sdtPr>
            <w:sdtEndPr/>
            <w:sdtContent>
              <w:p w14:paraId="6781034A" w14:textId="2439369E" w:rsidR="00662CC0" w:rsidRDefault="00DD5F5A">
                <w:pPr>
                  <w:ind w:left="1"/>
                  <w:rPr>
                    <w:color w:val="9900FF"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Oxnard College Comparable Course</w:t>
                </w:r>
                <w:r>
                  <w:rPr>
                    <w:sz w:val="22"/>
                    <w:szCs w:val="22"/>
                  </w:rPr>
                  <w:t xml:space="preserve"> </w:t>
                </w:r>
                <w:sdt>
                  <w:sdtPr>
                    <w:tag w:val="goog_rdk_4"/>
                    <w:id w:val="2128622241"/>
                    <w:showingPlcHdr/>
                  </w:sdtPr>
                  <w:sdtEndPr/>
                  <w:sdtContent>
                    <w:r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4B" w14:textId="56D8B088" w:rsidR="00662CC0" w:rsidRDefault="00DD5F5A">
            <w:pPr>
              <w:ind w:left="2"/>
              <w:rPr>
                <w:color w:val="9900FF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Ventura College Comparable Course</w:t>
            </w:r>
            <w:r>
              <w:rPr>
                <w:b/>
                <w:bCs/>
                <w:color w:val="9900FF"/>
                <w:sz w:val="22"/>
                <w:szCs w:val="22"/>
              </w:rPr>
              <w:t xml:space="preserve"> </w:t>
            </w:r>
          </w:p>
        </w:tc>
      </w:tr>
      <w:tr w:rsidR="00662CC0" w14:paraId="67810352" w14:textId="77777777" w:rsidTr="00DD5F5A">
        <w:trPr>
          <w:trHeight w:val="54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4D" w14:textId="77777777" w:rsidR="00662CC0" w:rsidRDefault="00DD5F5A">
            <w:r>
              <w:rPr>
                <w:sz w:val="22"/>
                <w:szCs w:val="22"/>
              </w:rPr>
              <w:t xml:space="preserve">CDEV 100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4E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M02 Human Development: Infancy through Adolescence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3"/>
              <w:id w:val="2052932860"/>
            </w:sdtPr>
            <w:sdtEndPr/>
            <w:sdtContent>
              <w:p w14:paraId="67810350" w14:textId="77777777" w:rsidR="00662CC0" w:rsidRPr="008B1ED1" w:rsidRDefault="00DD5F5A">
                <w:pPr>
                  <w:ind w:left="1"/>
                  <w:rPr>
                    <w:sz w:val="22"/>
                    <w:szCs w:val="22"/>
                  </w:rPr>
                </w:pPr>
                <w:sdt>
                  <w:sdtPr>
                    <w:tag w:val="goog_rdk_11"/>
                    <w:id w:val="-673651709"/>
                  </w:sdtPr>
                  <w:sdtEndPr/>
                  <w:sdtContent>
                    <w:r>
                      <w:rPr>
                        <w:sz w:val="22"/>
                        <w:szCs w:val="22"/>
                      </w:rPr>
                      <w:t>CDEV C1000</w:t>
                    </w:r>
                  </w:sdtContent>
                </w:sdt>
                <w:sdt>
                  <w:sdtPr>
                    <w:tag w:val="goog_rdk_12"/>
                    <w:id w:val="-1360173985"/>
                  </w:sdtPr>
                  <w:sdtEndPr/>
                  <w:sdtContent/>
                </w:sdt>
              </w:p>
            </w:sdtContent>
          </w:sdt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1" w14:textId="42FC4630" w:rsidR="00662CC0" w:rsidRDefault="00DD5F5A">
            <w:pPr>
              <w:ind w:left="2"/>
            </w:pPr>
            <w:sdt>
              <w:sdtPr>
                <w:tag w:val="goog_rdk_15"/>
                <w:id w:val="-39123637"/>
              </w:sdtPr>
              <w:sdtEndPr/>
              <w:sdtContent>
                <w:sdt>
                  <w:sdtPr>
                    <w:tag w:val="goog_rdk_16"/>
                    <w:id w:val="2072274505"/>
                  </w:sdtPr>
                  <w:sdtEndPr/>
                  <w:sdtContent>
                    <w:r w:rsidRPr="008B1ED1">
                      <w:rPr>
                        <w:sz w:val="22"/>
                        <w:szCs w:val="22"/>
                      </w:rPr>
                      <w:t>CDEV C1000</w:t>
                    </w:r>
                  </w:sdtContent>
                </w:sdt>
              </w:sdtContent>
            </w:sdt>
            <w:sdt>
              <w:sdtPr>
                <w:tag w:val="goog_rdk_17"/>
                <w:id w:val="-996773342"/>
              </w:sdtPr>
              <w:sdtEndPr/>
              <w:sdtContent>
                <w:sdt>
                  <w:sdtPr>
                    <w:tag w:val="goog_rdk_18"/>
                    <w:id w:val="375216618"/>
                    <w:showingPlcHdr/>
                  </w:sdtPr>
                  <w:sdtEndPr/>
                  <w:sdtContent>
                    <w:r w:rsidR="008B1ED1">
                      <w:t xml:space="preserve">     </w:t>
                    </w:r>
                  </w:sdtContent>
                </w:sdt>
              </w:sdtContent>
            </w:sdt>
          </w:p>
        </w:tc>
      </w:tr>
      <w:tr w:rsidR="00662CC0" w14:paraId="67810359" w14:textId="77777777" w:rsidTr="00DD5F5A">
        <w:trPr>
          <w:trHeight w:val="8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3" w14:textId="77777777" w:rsidR="00662CC0" w:rsidRDefault="00DD5F5A">
            <w:r>
              <w:rPr>
                <w:sz w:val="22"/>
                <w:szCs w:val="22"/>
              </w:rPr>
              <w:t xml:space="preserve">CDEV 110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54" w14:textId="77777777" w:rsidR="00662CC0" w:rsidRDefault="00DD5F5A">
            <w:pPr>
              <w:spacing w:line="239" w:lineRule="auto"/>
              <w:ind w:left="1" w:right="-2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 M03 Child, Family, and Community</w:t>
            </w:r>
          </w:p>
          <w:p w14:paraId="67810355" w14:textId="77777777" w:rsidR="00662CC0" w:rsidRDefault="00DD5F5A">
            <w:pPr>
              <w:spacing w:line="239" w:lineRule="auto"/>
              <w:ind w:left="1" w:right="1415"/>
            </w:pPr>
            <w:r>
              <w:rPr>
                <w:sz w:val="22"/>
                <w:szCs w:val="22"/>
              </w:rPr>
              <w:t xml:space="preserve">OR  </w:t>
            </w:r>
          </w:p>
          <w:p w14:paraId="67810356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M03H Honors: Child, Family, and Community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7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R106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8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V61</w:t>
            </w:r>
          </w:p>
        </w:tc>
      </w:tr>
      <w:tr w:rsidR="00662CC0" w14:paraId="6781035E" w14:textId="77777777" w:rsidTr="00DD5F5A">
        <w:trPr>
          <w:trHeight w:val="8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A" w14:textId="77777777" w:rsidR="00662CC0" w:rsidRDefault="00DD5F5A">
            <w:r>
              <w:rPr>
                <w:sz w:val="22"/>
                <w:szCs w:val="22"/>
              </w:rPr>
              <w:t xml:space="preserve">ECE 120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5B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M11 Principles and Practices: Early Childhood Education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C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R103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D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V62</w:t>
            </w:r>
          </w:p>
        </w:tc>
      </w:tr>
      <w:tr w:rsidR="00662CC0" w14:paraId="67810363" w14:textId="77777777" w:rsidTr="00DD5F5A">
        <w:trPr>
          <w:trHeight w:val="8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5F" w14:textId="77777777" w:rsidR="00662CC0" w:rsidRDefault="00DD5F5A">
            <w:r>
              <w:rPr>
                <w:sz w:val="22"/>
                <w:szCs w:val="22"/>
              </w:rPr>
              <w:t xml:space="preserve">ECE 130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60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M14 Introduction to Curriculum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61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R100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62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V63</w:t>
            </w:r>
          </w:p>
        </w:tc>
      </w:tr>
      <w:tr w:rsidR="00662CC0" w14:paraId="6781036B" w14:textId="77777777" w:rsidTr="00DD5F5A">
        <w:trPr>
          <w:trHeight w:val="8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64" w14:textId="77777777" w:rsidR="00662CC0" w:rsidRDefault="00DD5F5A">
            <w:r>
              <w:rPr>
                <w:sz w:val="22"/>
                <w:szCs w:val="22"/>
              </w:rPr>
              <w:t xml:space="preserve">ECE 200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65" w14:textId="77777777" w:rsidR="00662CC0" w:rsidRDefault="00DD5F5A">
            <w:pPr>
              <w:spacing w:line="239" w:lineRule="auto"/>
              <w:ind w:left="1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 M04 Observation and Assessment</w:t>
            </w:r>
          </w:p>
          <w:p w14:paraId="67810366" w14:textId="77777777" w:rsidR="00662CC0" w:rsidRDefault="00DD5F5A">
            <w:pPr>
              <w:spacing w:line="239" w:lineRule="auto"/>
              <w:ind w:left="1" w:right="1352"/>
            </w:pPr>
            <w:r>
              <w:rPr>
                <w:sz w:val="22"/>
                <w:szCs w:val="22"/>
              </w:rPr>
              <w:t xml:space="preserve">AND  </w:t>
            </w:r>
          </w:p>
          <w:p w14:paraId="67810367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M04L Observation and Assessment Laboratory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68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R111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69" w14:textId="77777777" w:rsidR="00662CC0" w:rsidRDefault="00DD5F5A">
            <w:pPr>
              <w:spacing w:line="239" w:lineRule="auto"/>
              <w:ind w:left="2" w:right="393"/>
            </w:pPr>
            <w:r>
              <w:rPr>
                <w:sz w:val="22"/>
                <w:szCs w:val="22"/>
              </w:rPr>
              <w:t xml:space="preserve">CD V04 AND  </w:t>
            </w:r>
          </w:p>
          <w:p w14:paraId="6781036A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V04L</w:t>
            </w:r>
          </w:p>
        </w:tc>
      </w:tr>
      <w:tr w:rsidR="00662CC0" w14:paraId="67810374" w14:textId="77777777" w:rsidTr="00DD5F5A">
        <w:trPr>
          <w:trHeight w:val="27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6C" w14:textId="77777777" w:rsidR="00662CC0" w:rsidRDefault="00DD5F5A">
            <w:r>
              <w:rPr>
                <w:sz w:val="22"/>
                <w:szCs w:val="22"/>
              </w:rPr>
              <w:t xml:space="preserve">ECE 210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6D" w14:textId="77777777" w:rsidR="00662CC0" w:rsidRDefault="00DD5F5A">
            <w:pPr>
              <w:spacing w:line="23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 M12 Early Childhood Education Teaching Practicum</w:t>
            </w:r>
          </w:p>
          <w:p w14:paraId="6781036E" w14:textId="77777777" w:rsidR="00662CC0" w:rsidRDefault="00DD5F5A">
            <w:pPr>
              <w:spacing w:line="239" w:lineRule="auto"/>
              <w:ind w:left="1"/>
            </w:pPr>
            <w:r>
              <w:rPr>
                <w:sz w:val="22"/>
                <w:szCs w:val="22"/>
              </w:rPr>
              <w:t xml:space="preserve">AND </w:t>
            </w:r>
          </w:p>
          <w:p w14:paraId="6781036F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CD M12L Early Childhood Education Teaching Practicum Lab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0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R112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1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V66</w:t>
            </w:r>
          </w:p>
          <w:p w14:paraId="67810372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AND</w:t>
            </w:r>
          </w:p>
          <w:p w14:paraId="67810373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V66L</w:t>
            </w:r>
          </w:p>
        </w:tc>
      </w:tr>
      <w:tr w:rsidR="00662CC0" w14:paraId="67810379" w14:textId="77777777" w:rsidTr="00DD5F5A">
        <w:trPr>
          <w:trHeight w:val="27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5" w14:textId="77777777" w:rsidR="00662CC0" w:rsidRDefault="00DD5F5A">
            <w:r>
              <w:rPr>
                <w:sz w:val="22"/>
                <w:szCs w:val="22"/>
              </w:rPr>
              <w:t xml:space="preserve">ECE 220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76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M23 Health, Safety and Nutrition for Children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7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R129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8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V24</w:t>
            </w:r>
          </w:p>
        </w:tc>
      </w:tr>
      <w:tr w:rsidR="00662CC0" w14:paraId="6781037E" w14:textId="77777777" w:rsidTr="00DD5F5A">
        <w:trPr>
          <w:trHeight w:val="27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A" w14:textId="77777777" w:rsidR="00662CC0" w:rsidRDefault="00DD5F5A">
            <w:r>
              <w:rPr>
                <w:sz w:val="22"/>
                <w:szCs w:val="22"/>
              </w:rPr>
              <w:t xml:space="preserve">ECE 230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7B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>CD M05 Teaching in a Diverse Society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C" w14:textId="77777777" w:rsidR="00662CC0" w:rsidRDefault="00DD5F5A">
            <w:pPr>
              <w:ind w:left="1"/>
            </w:pPr>
            <w:r>
              <w:rPr>
                <w:sz w:val="22"/>
                <w:szCs w:val="22"/>
              </w:rPr>
              <w:t xml:space="preserve">ECE R107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D" w14:textId="77777777" w:rsidR="00662CC0" w:rsidRDefault="00DD5F5A">
            <w:pPr>
              <w:ind w:left="2"/>
            </w:pPr>
            <w:r>
              <w:rPr>
                <w:sz w:val="22"/>
                <w:szCs w:val="22"/>
              </w:rPr>
              <w:t>CD V05</w:t>
            </w:r>
          </w:p>
        </w:tc>
      </w:tr>
      <w:tr w:rsidR="00662CC0" w14:paraId="67810383" w14:textId="77777777" w:rsidTr="00DD5F5A">
        <w:trPr>
          <w:trHeight w:val="27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7F" w14:textId="77777777" w:rsidR="00662CC0" w:rsidRDefault="00DD5F5A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810380" w14:textId="77777777" w:rsidR="00662CC0" w:rsidRDefault="00DD5F5A">
            <w:pPr>
              <w:ind w:left="1"/>
            </w:pPr>
            <w:r>
              <w:rPr>
                <w:b/>
                <w:bCs/>
                <w:sz w:val="22"/>
                <w:szCs w:val="22"/>
              </w:rPr>
              <w:t xml:space="preserve">TOTAL UNITS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81" w14:textId="77777777" w:rsidR="00662CC0" w:rsidRDefault="00DD5F5A">
            <w:pPr>
              <w:ind w:left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24.5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82" w14:textId="77777777" w:rsidR="00662CC0" w:rsidRDefault="00662CC0"/>
        </w:tc>
      </w:tr>
    </w:tbl>
    <w:p w14:paraId="67810384" w14:textId="77777777" w:rsidR="00662CC0" w:rsidRDefault="00662CC0">
      <w:pPr>
        <w:rPr>
          <w:b/>
          <w:bCs/>
          <w:sz w:val="22"/>
          <w:szCs w:val="22"/>
        </w:rPr>
      </w:pPr>
      <w:bookmarkStart w:id="1" w:name="_heading=h.n8lt5w3677c0" w:colFirst="0" w:colLast="0"/>
      <w:bookmarkEnd w:id="1"/>
    </w:p>
    <w:p w14:paraId="67810385" w14:textId="631D74B4" w:rsidR="00662CC0" w:rsidRDefault="00DD5F5A">
      <w:pPr>
        <w:rPr>
          <w:b/>
          <w:bCs/>
          <w:sz w:val="22"/>
          <w:szCs w:val="22"/>
        </w:rPr>
      </w:pPr>
      <w:bookmarkStart w:id="2" w:name="_heading=h.gjdgxs" w:colFirst="0" w:colLast="0"/>
      <w:bookmarkEnd w:id="2"/>
      <w:r>
        <w:rPr>
          <w:b/>
          <w:bCs/>
          <w:sz w:val="22"/>
          <w:szCs w:val="22"/>
        </w:rPr>
        <w:t xml:space="preserve">State approved: </w:t>
      </w:r>
      <w:sdt>
        <w:sdtPr>
          <w:tag w:val="goog_rdk_19"/>
          <w:id w:val="1249805534"/>
        </w:sdtPr>
        <w:sdtEndPr/>
        <w:sdtContent>
          <w:r>
            <w:rPr>
              <w:b/>
              <w:bCs/>
              <w:sz w:val="22"/>
              <w:szCs w:val="22"/>
            </w:rPr>
            <w:t xml:space="preserve"> January 2025 </w:t>
          </w:r>
        </w:sdtContent>
      </w:sdt>
      <w:sdt>
        <w:sdtPr>
          <w:tag w:val="goog_rdk_20"/>
          <w:id w:val="360808170"/>
          <w:showingPlcHdr/>
        </w:sdtPr>
        <w:sdtEndPr/>
        <w:sdtContent>
          <w:r w:rsidR="008B1ED1">
            <w:t xml:space="preserve">     </w:t>
          </w:r>
        </w:sdtContent>
      </w:sdt>
    </w:p>
    <w:sectPr w:rsidR="00662CC0">
      <w:pgSz w:w="12240" w:h="15840"/>
      <w:pgMar w:top="1346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20754D-14DE-4544-AF0D-C242382A1A67}"/>
    <w:embedBold r:id="rId2" w:fontKey="{9FA83E41-995C-4248-BCCF-1A49D4F67C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EC79735B-9A7E-45A3-9E85-ED3D49B729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6C3E63D-23BB-4ADD-9B29-D0E79E1F4F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CC0"/>
    <w:rsid w:val="00662CC0"/>
    <w:rsid w:val="008B1ED1"/>
    <w:rsid w:val="00DD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0346"/>
  <w15:docId w15:val="{47F1713C-2F9B-415D-BC43-F6CB38BA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2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Jj+JXkri3v5DG99JUZEwhTx2dA==">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3</cp:revision>
  <dcterms:created xsi:type="dcterms:W3CDTF">2026-09-29T16:28:00Z</dcterms:created>
  <dcterms:modified xsi:type="dcterms:W3CDTF">2026-09-29T16:29:00Z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cc66c662-7e35-453e-bb2d-79a6fb4a3e3d</vt:lpwstr>
  </property>
</Properties>
</file>