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687F3" w14:textId="4D2EB901" w:rsidR="00FA1AC2" w:rsidRDefault="00736EAD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AA-T in Economics for Moorpark College </w:t>
      </w:r>
      <w:sdt>
        <w:sdtPr>
          <w:tag w:val="goog_rdk_0"/>
          <w:id w:val="-1494191872"/>
          <w:showingPlcHdr/>
        </w:sdtPr>
        <w:sdtEndPr/>
        <w:sdtContent>
          <w:r w:rsidR="00E7111E">
            <w:t xml:space="preserve">     </w:t>
          </w:r>
        </w:sdtContent>
      </w:sdt>
      <w:r>
        <w:rPr>
          <w:color w:val="000000"/>
          <w:sz w:val="24"/>
          <w:szCs w:val="24"/>
        </w:rPr>
        <w:t>2026</w:t>
      </w:r>
      <w:sdt>
        <w:sdtPr>
          <w:tag w:val="goog_rdk_1"/>
          <w:id w:val="689488133"/>
        </w:sdtPr>
        <w:sdtEndPr/>
        <w:sdtContent>
          <w:r>
            <w:rPr>
              <w:color w:val="000000"/>
              <w:sz w:val="24"/>
              <w:szCs w:val="24"/>
            </w:rPr>
            <w:t xml:space="preserve"> - 2027</w:t>
          </w:r>
        </w:sdtContent>
      </w:sdt>
    </w:p>
    <w:tbl>
      <w:tblPr>
        <w:tblStyle w:val="a"/>
        <w:tblW w:w="10770" w:type="dxa"/>
        <w:tblInd w:w="-89" w:type="dxa"/>
        <w:tblLayout w:type="fixed"/>
        <w:tblLook w:val="0420" w:firstRow="1" w:lastRow="0" w:firstColumn="0" w:lastColumn="0" w:noHBand="0" w:noVBand="1"/>
      </w:tblPr>
      <w:tblGrid>
        <w:gridCol w:w="1351"/>
        <w:gridCol w:w="5303"/>
        <w:gridCol w:w="2160"/>
        <w:gridCol w:w="1956"/>
      </w:tblGrid>
      <w:tr w:rsidR="00FA1AC2" w14:paraId="22E687F9" w14:textId="77777777" w:rsidTr="00736EAD">
        <w:trPr>
          <w:cantSplit/>
          <w:trHeight w:val="277"/>
          <w:tblHeader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2E687F4" w14:textId="77777777" w:rsidR="00FA1AC2" w:rsidRDefault="00736EAD">
            <w:pPr>
              <w:rPr>
                <w:color w:val="000000"/>
              </w:rPr>
            </w:pPr>
            <w:r>
              <w:rPr>
                <w:color w:val="000000"/>
              </w:rPr>
              <w:t xml:space="preserve">C-ID or required articulation 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2E687F5" w14:textId="77777777" w:rsidR="00FA1AC2" w:rsidRDefault="00736EAD">
            <w:pPr>
              <w:ind w:left="2" w:right="189"/>
              <w:jc w:val="center"/>
              <w:rPr>
                <w:b w:val="0"/>
                <w:bCs w:val="0"/>
                <w:color w:val="000000"/>
              </w:rPr>
            </w:pPr>
            <w:r>
              <w:rPr>
                <w:color w:val="000000"/>
              </w:rPr>
              <w:t>Moorpark College Courses</w:t>
            </w:r>
          </w:p>
          <w:p w14:paraId="22E687F6" w14:textId="77777777" w:rsidR="00FA1AC2" w:rsidRDefault="00FA1AC2">
            <w:pPr>
              <w:ind w:left="2" w:right="189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sdt>
            <w:sdtPr>
              <w:tag w:val="goog_rdk_6"/>
              <w:id w:val="-1025992849"/>
            </w:sdtPr>
            <w:sdtEndPr/>
            <w:sdtContent>
              <w:p w14:paraId="22E687F7" w14:textId="33C9A9F9" w:rsidR="00FA1AC2" w:rsidRPr="00E7111E" w:rsidRDefault="00736EAD">
                <w:pPr>
                  <w:ind w:left="1"/>
                  <w:rPr>
                    <w:b w:val="0"/>
                    <w:bCs w:val="0"/>
                    <w:color w:val="9900FF"/>
                  </w:rPr>
                </w:pPr>
                <w:r>
                  <w:rPr>
                    <w:color w:val="000000"/>
                  </w:rPr>
                  <w:t>Oxnard College Comparable Course</w:t>
                </w:r>
                <w:sdt>
                  <w:sdtPr>
                    <w:tag w:val="goog_rdk_5"/>
                    <w:id w:val="2019525296"/>
                  </w:sdtPr>
                  <w:sdtEndPr/>
                  <w:sdtContent/>
                </w:sdt>
              </w:p>
            </w:sdtContent>
          </w:sdt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2E687F8" w14:textId="4E4D73B3" w:rsidR="00FA1AC2" w:rsidRDefault="00736EAD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color w:val="000000"/>
              </w:rPr>
              <w:t xml:space="preserve">Ventura College Comparable </w:t>
            </w:r>
            <w:r w:rsidR="00E7111E">
              <w:rPr>
                <w:color w:val="000000"/>
              </w:rPr>
              <w:t>Course</w:t>
            </w:r>
          </w:p>
        </w:tc>
      </w:tr>
      <w:tr w:rsidR="00FA1AC2" w14:paraId="22E687FE" w14:textId="77777777" w:rsidTr="00736EAD">
        <w:trPr>
          <w:cantSplit/>
          <w:trHeight w:val="27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7FA" w14:textId="77777777" w:rsidR="00FA1AC2" w:rsidRDefault="00FA1AC2">
            <w:pPr>
              <w:rPr>
                <w:b w:val="0"/>
                <w:bCs w:val="0"/>
                <w:color w:val="000000"/>
              </w:rPr>
            </w:pP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2E687FB" w14:textId="77777777" w:rsidR="00FA1AC2" w:rsidRDefault="00736EAD">
            <w:pPr>
              <w:ind w:left="2" w:right="624"/>
              <w:rPr>
                <w:color w:val="000000"/>
              </w:rPr>
            </w:pPr>
            <w:r>
              <w:rPr>
                <w:color w:val="000000"/>
              </w:rPr>
              <w:t xml:space="preserve">Required Core: Complete the following courses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7FC" w14:textId="77777777" w:rsidR="00FA1AC2" w:rsidRDefault="00FA1AC2">
            <w:pPr>
              <w:ind w:left="1"/>
              <w:rPr>
                <w:b w:val="0"/>
                <w:bCs w:val="0"/>
                <w:color w:val="00000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7FD" w14:textId="77777777" w:rsidR="00FA1AC2" w:rsidRDefault="00FA1AC2">
            <w:pPr>
              <w:ind w:left="2"/>
              <w:rPr>
                <w:b w:val="0"/>
                <w:bCs w:val="0"/>
                <w:color w:val="000000"/>
              </w:rPr>
            </w:pPr>
          </w:p>
        </w:tc>
      </w:tr>
      <w:tr w:rsidR="00FA1AC2" w14:paraId="22E68806" w14:textId="77777777" w:rsidTr="00736EAD">
        <w:trPr>
          <w:cantSplit/>
          <w:trHeight w:val="27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7FF" w14:textId="77777777" w:rsidR="00FA1AC2" w:rsidRDefault="00736EAD">
            <w:pPr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ECON 201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546B75D" w14:textId="600B8E17" w:rsidR="009268D2" w:rsidRDefault="009268D2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ECON C2001 Principles of Microeconomics</w:t>
            </w:r>
          </w:p>
          <w:p w14:paraId="22E68801" w14:textId="77777777" w:rsidR="00FA1AC2" w:rsidRDefault="00FA1AC2">
            <w:pPr>
              <w:ind w:left="2"/>
              <w:rPr>
                <w:b w:val="0"/>
                <w:bCs w:val="0"/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02" w14:textId="3624B456" w:rsidR="00FA1AC2" w:rsidRDefault="00736EAD">
            <w:pPr>
              <w:ind w:left="-90" w:right="75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ECON </w:t>
            </w:r>
            <w:sdt>
              <w:sdtPr>
                <w:tag w:val="goog_rdk_11"/>
                <w:id w:val="693832201"/>
              </w:sdtPr>
              <w:sdtEndPr/>
              <w:sdtContent>
                <w:r>
                  <w:rPr>
                    <w:b w:val="0"/>
                    <w:bCs w:val="0"/>
                    <w:color w:val="000000"/>
                  </w:rPr>
                  <w:t>C2001</w:t>
                </w:r>
              </w:sdtContent>
            </w:sdt>
          </w:p>
          <w:p w14:paraId="22E68803" w14:textId="77777777" w:rsidR="00FA1AC2" w:rsidRDefault="00736EAD">
            <w:pPr>
              <w:ind w:left="-90" w:right="46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OR </w:t>
            </w:r>
          </w:p>
          <w:p w14:paraId="22E68804" w14:textId="455BD855" w:rsidR="00FA1AC2" w:rsidRDefault="00736EAD">
            <w:pPr>
              <w:ind w:left="-90" w:right="135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ECON </w:t>
            </w:r>
            <w:sdt>
              <w:sdtPr>
                <w:tag w:val="goog_rdk_13"/>
                <w:id w:val="-448560385"/>
              </w:sdtPr>
              <w:sdtEndPr/>
              <w:sdtContent>
                <w:sdt>
                  <w:sdtPr>
                    <w:tag w:val="goog_rdk_15"/>
                    <w:id w:val="490209520"/>
                  </w:sdtPr>
                  <w:sdtEndPr/>
                  <w:sdtContent>
                    <w:r w:rsidRPr="00E7111E">
                      <w:rPr>
                        <w:b w:val="0"/>
                        <w:bCs w:val="0"/>
                      </w:rPr>
                      <w:t>C2001H</w:t>
                    </w:r>
                  </w:sdtContent>
                </w:sdt>
              </w:sdtContent>
            </w:sdt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05" w14:textId="7E2B6560" w:rsidR="00FA1AC2" w:rsidRDefault="00736EAD">
            <w:pPr>
              <w:ind w:left="2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ECON </w:t>
            </w:r>
            <w:sdt>
              <w:sdtPr>
                <w:tag w:val="goog_rdk_16"/>
                <w:id w:val="262255428"/>
              </w:sdtPr>
              <w:sdtEndPr/>
              <w:sdtContent>
                <w:sdt>
                  <w:sdtPr>
                    <w:tag w:val="goog_rdk_17"/>
                    <w:id w:val="1676373204"/>
                  </w:sdtPr>
                  <w:sdtEndPr/>
                  <w:sdtContent>
                    <w:r w:rsidRPr="00E7111E">
                      <w:rPr>
                        <w:b w:val="0"/>
                        <w:bCs w:val="0"/>
                      </w:rPr>
                      <w:t xml:space="preserve">C2001 </w:t>
                    </w:r>
                  </w:sdtContent>
                </w:sdt>
              </w:sdtContent>
            </w:sdt>
            <w:sdt>
              <w:sdtPr>
                <w:tag w:val="goog_rdk_18"/>
                <w:id w:val="-846693550"/>
              </w:sdtPr>
              <w:sdtEndPr/>
              <w:sdtContent>
                <w:sdt>
                  <w:sdtPr>
                    <w:tag w:val="goog_rdk_19"/>
                    <w:id w:val="-268638217"/>
                    <w:showingPlcHdr/>
                  </w:sdtPr>
                  <w:sdtEndPr/>
                  <w:sdtContent>
                    <w:r w:rsidR="00E7111E">
                      <w:t xml:space="preserve">     </w:t>
                    </w:r>
                  </w:sdtContent>
                </w:sdt>
              </w:sdtContent>
            </w:sdt>
          </w:p>
        </w:tc>
      </w:tr>
      <w:tr w:rsidR="00FA1AC2" w14:paraId="22E6880F" w14:textId="77777777" w:rsidTr="00736EAD">
        <w:trPr>
          <w:cantSplit/>
          <w:trHeight w:val="27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07" w14:textId="77777777" w:rsidR="00FA1AC2" w:rsidRDefault="00736EAD">
            <w:pPr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ECON 202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3D563F17" w14:textId="5C59B6C8" w:rsidR="009268D2" w:rsidRDefault="009268D2" w:rsidP="009268D2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ECON C200</w:t>
            </w:r>
            <w:r>
              <w:rPr>
                <w:b w:val="0"/>
                <w:bCs w:val="0"/>
                <w:color w:val="000000"/>
              </w:rPr>
              <w:t>2</w:t>
            </w:r>
            <w:r>
              <w:rPr>
                <w:b w:val="0"/>
                <w:bCs w:val="0"/>
                <w:color w:val="000000"/>
              </w:rPr>
              <w:t xml:space="preserve"> Principles of M</w:t>
            </w:r>
            <w:r>
              <w:rPr>
                <w:b w:val="0"/>
                <w:bCs w:val="0"/>
                <w:color w:val="000000"/>
              </w:rPr>
              <w:t>a</w:t>
            </w:r>
            <w:r>
              <w:rPr>
                <w:b w:val="0"/>
                <w:bCs w:val="0"/>
                <w:color w:val="000000"/>
              </w:rPr>
              <w:t>croeconomics</w:t>
            </w:r>
          </w:p>
          <w:p w14:paraId="60F4F846" w14:textId="71CA039C" w:rsidR="009268D2" w:rsidRDefault="009268D2" w:rsidP="009268D2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OR</w:t>
            </w:r>
          </w:p>
          <w:p w14:paraId="22E6880A" w14:textId="4E7A76E6" w:rsidR="00FA1AC2" w:rsidRDefault="009268D2" w:rsidP="009268D2">
            <w:pPr>
              <w:ind w:left="2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ECON C2002</w:t>
            </w:r>
            <w:r w:rsidR="00B00FE3">
              <w:rPr>
                <w:b w:val="0"/>
                <w:bCs w:val="0"/>
                <w:color w:val="000000"/>
              </w:rPr>
              <w:t>H</w:t>
            </w:r>
            <w:r>
              <w:rPr>
                <w:b w:val="0"/>
                <w:bCs w:val="0"/>
                <w:color w:val="000000"/>
              </w:rPr>
              <w:t xml:space="preserve"> Principles of Macroeconomics</w:t>
            </w:r>
            <w:r>
              <w:rPr>
                <w:b w:val="0"/>
                <w:bCs w:val="0"/>
                <w:color w:val="000000"/>
              </w:rPr>
              <w:t xml:space="preserve"> - Honors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0B" w14:textId="4256D6B9" w:rsidR="00FA1AC2" w:rsidRDefault="00736EAD">
            <w:pPr>
              <w:ind w:left="-90" w:right="-15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E</w:t>
            </w:r>
            <w:r>
              <w:rPr>
                <w:b w:val="0"/>
                <w:bCs w:val="0"/>
                <w:color w:val="000000"/>
              </w:rPr>
              <w:t xml:space="preserve">CON </w:t>
            </w:r>
            <w:sdt>
              <w:sdtPr>
                <w:tag w:val="goog_rdk_26"/>
                <w:id w:val="206344484"/>
              </w:sdtPr>
              <w:sdtEndPr/>
              <w:sdtContent>
                <w:r>
                  <w:rPr>
                    <w:b w:val="0"/>
                    <w:bCs w:val="0"/>
                    <w:color w:val="000000"/>
                  </w:rPr>
                  <w:t xml:space="preserve"> C2002</w:t>
                </w:r>
              </w:sdtContent>
            </w:sdt>
          </w:p>
          <w:p w14:paraId="22E6880C" w14:textId="77777777" w:rsidR="00FA1AC2" w:rsidRDefault="00736EAD">
            <w:pPr>
              <w:ind w:left="-90" w:right="46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OR </w:t>
            </w:r>
          </w:p>
          <w:p w14:paraId="22E6880D" w14:textId="6E10E7BC" w:rsidR="00FA1AC2" w:rsidRDefault="00736EAD">
            <w:pPr>
              <w:ind w:left="-90" w:right="-195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ECON</w:t>
            </w:r>
            <w:sdt>
              <w:sdtPr>
                <w:tag w:val="goog_rdk_28"/>
                <w:id w:val="188046705"/>
              </w:sdtPr>
              <w:sdtEndPr/>
              <w:sdtContent>
                <w:r>
                  <w:rPr>
                    <w:b w:val="0"/>
                    <w:bCs w:val="0"/>
                    <w:color w:val="000000"/>
                  </w:rPr>
                  <w:t xml:space="preserve"> C2002H</w:t>
                </w:r>
              </w:sdtContent>
            </w:sdt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0E" w14:textId="4B20FC27" w:rsidR="00FA1AC2" w:rsidRDefault="00736EAD">
            <w:pPr>
              <w:ind w:left="2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ECON </w:t>
            </w:r>
            <w:sdt>
              <w:sdtPr>
                <w:tag w:val="goog_rdk_29"/>
                <w:id w:val="1818229078"/>
              </w:sdtPr>
              <w:sdtEndPr/>
              <w:sdtContent>
                <w:sdt>
                  <w:sdtPr>
                    <w:tag w:val="goog_rdk_30"/>
                    <w:id w:val="35038011"/>
                  </w:sdtPr>
                  <w:sdtEndPr/>
                  <w:sdtContent>
                    <w:r w:rsidRPr="00E7111E">
                      <w:rPr>
                        <w:b w:val="0"/>
                        <w:bCs w:val="0"/>
                      </w:rPr>
                      <w:t>C2002</w:t>
                    </w:r>
                  </w:sdtContent>
                </w:sdt>
              </w:sdtContent>
            </w:sdt>
            <w:sdt>
              <w:sdtPr>
                <w:tag w:val="goog_rdk_31"/>
                <w:id w:val="2036374086"/>
              </w:sdtPr>
              <w:sdtEndPr/>
              <w:sdtContent>
                <w:sdt>
                  <w:sdtPr>
                    <w:tag w:val="goog_rdk_32"/>
                    <w:id w:val="1850429427"/>
                    <w:showingPlcHdr/>
                  </w:sdtPr>
                  <w:sdtEndPr/>
                  <w:sdtContent>
                    <w:r w:rsidR="00E7111E">
                      <w:t xml:space="preserve">     </w:t>
                    </w:r>
                  </w:sdtContent>
                </w:sdt>
              </w:sdtContent>
            </w:sdt>
          </w:p>
        </w:tc>
      </w:tr>
      <w:tr w:rsidR="00FA1AC2" w14:paraId="22E68818" w14:textId="77777777" w:rsidTr="00736EAD">
        <w:trPr>
          <w:cantSplit/>
          <w:trHeight w:val="27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10" w14:textId="77777777" w:rsidR="00FA1AC2" w:rsidRDefault="00736EAD">
            <w:pPr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MATH 110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2E68811" w14:textId="77777777" w:rsidR="00FA1AC2" w:rsidRDefault="00736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STAT C1000 Introduction to Statistics</w:t>
            </w:r>
          </w:p>
          <w:p w14:paraId="22E68812" w14:textId="77777777" w:rsidR="00FA1AC2" w:rsidRDefault="00736EAD">
            <w:pPr>
              <w:ind w:left="2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OR  </w:t>
            </w:r>
          </w:p>
          <w:p w14:paraId="22E68813" w14:textId="77777777" w:rsidR="00FA1AC2" w:rsidRDefault="00736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STAT C1000H Introduction to Statistics - Honors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14" w14:textId="77777777" w:rsidR="00FA1AC2" w:rsidRDefault="00736EAD">
            <w:pPr>
              <w:ind w:left="-90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STAT C1000</w:t>
            </w:r>
          </w:p>
          <w:p w14:paraId="22E68815" w14:textId="77777777" w:rsidR="00FA1AC2" w:rsidRDefault="00736EAD">
            <w:pPr>
              <w:ind w:left="-90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OR  </w:t>
            </w:r>
          </w:p>
          <w:p w14:paraId="22E68816" w14:textId="77777777" w:rsidR="00FA1AC2" w:rsidRDefault="00736EAD">
            <w:pPr>
              <w:ind w:left="-90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STAT C1000H 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17" w14:textId="77777777" w:rsidR="00FA1AC2" w:rsidRDefault="00736EAD">
            <w:pPr>
              <w:ind w:left="2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STAT C1000</w:t>
            </w:r>
          </w:p>
        </w:tc>
      </w:tr>
      <w:tr w:rsidR="00FA1AC2" w14:paraId="22E68827" w14:textId="77777777" w:rsidTr="00736EAD">
        <w:trPr>
          <w:cantSplit/>
          <w:trHeight w:val="27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19" w14:textId="77777777" w:rsidR="00FA1AC2" w:rsidRDefault="00736EAD">
            <w:pPr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MATH 140</w:t>
            </w:r>
          </w:p>
          <w:p w14:paraId="22E6881A" w14:textId="77777777" w:rsidR="00FA1AC2" w:rsidRDefault="00736EAD">
            <w:pPr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OR</w:t>
            </w:r>
          </w:p>
          <w:p w14:paraId="22E6881B" w14:textId="77777777" w:rsidR="00FA1AC2" w:rsidRDefault="00736EAD">
            <w:pPr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MATH 210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2E6881C" w14:textId="77777777" w:rsidR="00FA1AC2" w:rsidRDefault="00736EAD">
            <w:pPr>
              <w:spacing w:line="239" w:lineRule="auto"/>
              <w:ind w:left="2" w:right="299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MATH M16A Applied Calculus </w:t>
            </w:r>
          </w:p>
          <w:p w14:paraId="22E6881D" w14:textId="77777777" w:rsidR="00FA1AC2" w:rsidRDefault="00736EAD">
            <w:pPr>
              <w:spacing w:line="239" w:lineRule="auto"/>
              <w:ind w:left="2" w:right="299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OR</w:t>
            </w:r>
          </w:p>
          <w:p w14:paraId="22E6881E" w14:textId="0F8A80F2" w:rsidR="00FA1AC2" w:rsidRDefault="00736EAD">
            <w:pPr>
              <w:spacing w:line="239" w:lineRule="auto"/>
              <w:ind w:left="2" w:right="299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MATH </w:t>
            </w:r>
            <w:sdt>
              <w:sdtPr>
                <w:tag w:val="goog_rdk_34"/>
                <w:id w:val="-678413549"/>
              </w:sdtPr>
              <w:sdtEndPr/>
              <w:sdtContent>
                <w:sdt>
                  <w:sdtPr>
                    <w:tag w:val="goog_rdk_35"/>
                    <w:id w:val="-345131192"/>
                  </w:sdtPr>
                  <w:sdtEndPr/>
                  <w:sdtContent>
                    <w:r w:rsidRPr="00E7111E">
                      <w:rPr>
                        <w:b w:val="0"/>
                        <w:bCs w:val="0"/>
                      </w:rPr>
                      <w:t>C2210</w:t>
                    </w:r>
                  </w:sdtContent>
                </w:sdt>
                <w:sdt>
                  <w:sdtPr>
                    <w:tag w:val="goog_rdk_36"/>
                    <w:id w:val="-1250797992"/>
                  </w:sdtPr>
                  <w:sdtEndPr/>
                  <w:sdtContent>
                    <w:r w:rsidRPr="00E7111E">
                      <w:t xml:space="preserve"> </w:t>
                    </w:r>
                  </w:sdtContent>
                </w:sdt>
              </w:sdtContent>
            </w:sdt>
            <w:r>
              <w:rPr>
                <w:b w:val="0"/>
                <w:bCs w:val="0"/>
                <w:color w:val="000000"/>
              </w:rPr>
              <w:t xml:space="preserve">Calculus </w:t>
            </w:r>
            <w:r>
              <w:rPr>
                <w:b w:val="0"/>
                <w:bCs w:val="0"/>
                <w:color w:val="000000"/>
              </w:rPr>
              <w:t>I</w:t>
            </w:r>
            <w:sdt>
              <w:sdtPr>
                <w:tag w:val="goog_rdk_38"/>
                <w:id w:val="-1994124931"/>
              </w:sdtPr>
              <w:sdtEndPr/>
              <w:sdtContent>
                <w:r>
                  <w:rPr>
                    <w:b w:val="0"/>
                    <w:bCs w:val="0"/>
                    <w:color w:val="000000"/>
                  </w:rPr>
                  <w:t>:</w:t>
                </w:r>
              </w:sdtContent>
            </w:sdt>
            <w:r>
              <w:rPr>
                <w:b w:val="0"/>
                <w:bCs w:val="0"/>
                <w:color w:val="000000"/>
              </w:rPr>
              <w:t xml:space="preserve"> </w:t>
            </w:r>
            <w:sdt>
              <w:sdtPr>
                <w:tag w:val="goog_rdk_39"/>
                <w:id w:val="-375449929"/>
              </w:sdtPr>
              <w:sdtEndPr/>
              <w:sdtContent>
                <w:r>
                  <w:rPr>
                    <w:b w:val="0"/>
                    <w:bCs w:val="0"/>
                    <w:color w:val="000000"/>
                  </w:rPr>
                  <w:t>Early Transcendentals</w:t>
                </w:r>
              </w:sdtContent>
            </w:sdt>
          </w:p>
          <w:p w14:paraId="22E6881F" w14:textId="77777777" w:rsidR="00FA1AC2" w:rsidRDefault="00736EAD">
            <w:pPr>
              <w:spacing w:line="239" w:lineRule="auto"/>
              <w:ind w:left="2" w:right="299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OR  </w:t>
            </w:r>
          </w:p>
          <w:p w14:paraId="22E68820" w14:textId="7EC6EFC6" w:rsidR="00FA1AC2" w:rsidRDefault="00736EAD">
            <w:pPr>
              <w:ind w:left="2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MATH</w:t>
            </w:r>
            <w:r>
              <w:rPr>
                <w:b w:val="0"/>
                <w:bCs w:val="0"/>
              </w:rPr>
              <w:t xml:space="preserve"> </w:t>
            </w:r>
            <w:sdt>
              <w:sdtPr>
                <w:tag w:val="goog_rdk_41"/>
                <w:id w:val="342381115"/>
              </w:sdtPr>
              <w:sdtEndPr/>
              <w:sdtContent>
                <w:r>
                  <w:rPr>
                    <w:b w:val="0"/>
                    <w:bCs w:val="0"/>
                    <w:color w:val="000000"/>
                  </w:rPr>
                  <w:t>C2</w:t>
                </w:r>
                <w:sdt>
                  <w:sdtPr>
                    <w:tag w:val="goog_rdk_42"/>
                    <w:id w:val="-1212173220"/>
                  </w:sdtPr>
                  <w:sdtEndPr/>
                  <w:sdtContent>
                    <w:r w:rsidRPr="00E7111E">
                      <w:rPr>
                        <w:b w:val="0"/>
                        <w:bCs w:val="0"/>
                      </w:rPr>
                      <w:t>210H</w:t>
                    </w:r>
                  </w:sdtContent>
                </w:sdt>
              </w:sdtContent>
            </w:sdt>
            <w:r>
              <w:rPr>
                <w:b w:val="0"/>
                <w:bCs w:val="0"/>
                <w:color w:val="000000"/>
              </w:rPr>
              <w:t xml:space="preserve"> Calculus </w:t>
            </w:r>
            <w:r>
              <w:rPr>
                <w:b w:val="0"/>
                <w:bCs w:val="0"/>
                <w:color w:val="000000"/>
              </w:rPr>
              <w:t>I</w:t>
            </w:r>
            <w:sdt>
              <w:sdtPr>
                <w:tag w:val="goog_rdk_44"/>
                <w:id w:val="-185810009"/>
              </w:sdtPr>
              <w:sdtEndPr/>
              <w:sdtContent>
                <w:r>
                  <w:rPr>
                    <w:b w:val="0"/>
                    <w:bCs w:val="0"/>
                    <w:color w:val="000000"/>
                  </w:rPr>
                  <w:t>: Early Transcendentals - Honors</w:t>
                </w:r>
              </w:sdtContent>
            </w:sdt>
            <w:r>
              <w:rPr>
                <w:b w:val="0"/>
                <w:bCs w:val="0"/>
                <w:color w:val="000000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21" w14:textId="77777777" w:rsidR="00FA1AC2" w:rsidRDefault="00736EAD">
            <w:pPr>
              <w:ind w:left="-9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MATH R106</w:t>
            </w:r>
          </w:p>
          <w:p w14:paraId="22E68822" w14:textId="77777777" w:rsidR="00FA1AC2" w:rsidRDefault="00736EAD">
            <w:pPr>
              <w:ind w:left="-9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OR</w:t>
            </w:r>
          </w:p>
          <w:p w14:paraId="22E68823" w14:textId="02D666CF" w:rsidR="00FA1AC2" w:rsidRDefault="00736EAD">
            <w:pPr>
              <w:ind w:left="-90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MATH </w:t>
            </w:r>
            <w:sdt>
              <w:sdtPr>
                <w:tag w:val="goog_rdk_46"/>
                <w:id w:val="-882726667"/>
              </w:sdtPr>
              <w:sdtEndPr/>
              <w:sdtContent>
                <w:r>
                  <w:rPr>
                    <w:b w:val="0"/>
                    <w:bCs w:val="0"/>
                    <w:color w:val="000000"/>
                  </w:rPr>
                  <w:t>C2210</w:t>
                </w:r>
              </w:sdtContent>
            </w:sdt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24" w14:textId="77777777" w:rsidR="00FA1AC2" w:rsidRDefault="00736EAD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MATH V46</w:t>
            </w:r>
          </w:p>
          <w:p w14:paraId="22E68825" w14:textId="77777777" w:rsidR="00FA1AC2" w:rsidRDefault="00736EAD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OR</w:t>
            </w:r>
          </w:p>
          <w:p w14:paraId="22E68826" w14:textId="71673AB4" w:rsidR="00FA1AC2" w:rsidRDefault="00736EAD">
            <w:pPr>
              <w:ind w:left="2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MATH </w:t>
            </w:r>
            <w:sdt>
              <w:sdtPr>
                <w:tag w:val="goog_rdk_47"/>
                <w:id w:val="2031586986"/>
              </w:sdtPr>
              <w:sdtEndPr/>
              <w:sdtContent>
                <w:sdt>
                  <w:sdtPr>
                    <w:tag w:val="goog_rdk_48"/>
                    <w:id w:val="-114796391"/>
                  </w:sdtPr>
                  <w:sdtEndPr/>
                  <w:sdtContent>
                    <w:r w:rsidRPr="00E7111E">
                      <w:rPr>
                        <w:b w:val="0"/>
                        <w:bCs w:val="0"/>
                      </w:rPr>
                      <w:t>C2210</w:t>
                    </w:r>
                  </w:sdtContent>
                </w:sdt>
              </w:sdtContent>
            </w:sdt>
            <w:sdt>
              <w:sdtPr>
                <w:tag w:val="goog_rdk_49"/>
                <w:id w:val="-1430163281"/>
              </w:sdtPr>
              <w:sdtEndPr/>
              <w:sdtContent>
                <w:sdt>
                  <w:sdtPr>
                    <w:tag w:val="goog_rdk_50"/>
                    <w:id w:val="2134973129"/>
                    <w:showingPlcHdr/>
                  </w:sdtPr>
                  <w:sdtEndPr/>
                  <w:sdtContent>
                    <w:r w:rsidR="00E7111E">
                      <w:t xml:space="preserve">     </w:t>
                    </w:r>
                  </w:sdtContent>
                </w:sdt>
              </w:sdtContent>
            </w:sdt>
          </w:p>
        </w:tc>
      </w:tr>
      <w:tr w:rsidR="00FA1AC2" w14:paraId="22E6882C" w14:textId="77777777" w:rsidTr="00736EAD">
        <w:trPr>
          <w:cantSplit/>
          <w:trHeight w:val="27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28" w14:textId="77777777" w:rsidR="00FA1AC2" w:rsidRDefault="00FA1AC2">
            <w:pPr>
              <w:rPr>
                <w:color w:val="000000"/>
              </w:rPr>
            </w:pP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2E68829" w14:textId="77777777" w:rsidR="00FA1AC2" w:rsidRDefault="00FA1AC2">
            <w:pPr>
              <w:ind w:left="2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2A" w14:textId="77777777" w:rsidR="00FA1AC2" w:rsidRDefault="00FA1AC2">
            <w:pPr>
              <w:ind w:left="1"/>
              <w:rPr>
                <w:color w:val="00000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2B" w14:textId="77777777" w:rsidR="00FA1AC2" w:rsidRDefault="00FA1AC2">
            <w:pPr>
              <w:ind w:left="2"/>
              <w:rPr>
                <w:color w:val="000000"/>
              </w:rPr>
            </w:pPr>
          </w:p>
        </w:tc>
      </w:tr>
      <w:tr w:rsidR="00FA1AC2" w14:paraId="22E68831" w14:textId="77777777" w:rsidTr="00736EAD">
        <w:trPr>
          <w:cantSplit/>
          <w:trHeight w:val="27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2D" w14:textId="77777777" w:rsidR="00FA1AC2" w:rsidRDefault="00736EA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2E6882E" w14:textId="5F232AB7" w:rsidR="00FA1AC2" w:rsidRDefault="00736EAD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>LIST A - Select and complete one course (3-5 units)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2F" w14:textId="77777777" w:rsidR="00FA1AC2" w:rsidRDefault="00FA1AC2">
            <w:pPr>
              <w:ind w:left="1"/>
              <w:rPr>
                <w:color w:val="00000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30" w14:textId="77777777" w:rsidR="00FA1AC2" w:rsidRDefault="00FA1AC2">
            <w:pPr>
              <w:ind w:left="2"/>
              <w:rPr>
                <w:color w:val="000000"/>
              </w:rPr>
            </w:pPr>
          </w:p>
        </w:tc>
      </w:tr>
      <w:tr w:rsidR="00FA1AC2" w14:paraId="22E68836" w14:textId="77777777" w:rsidTr="00736EAD">
        <w:trPr>
          <w:cantSplit/>
          <w:trHeight w:val="696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32" w14:textId="77777777" w:rsidR="00FA1AC2" w:rsidRDefault="00736EAD">
            <w:pPr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AAM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2E68833" w14:textId="5A3F6E61" w:rsidR="00FA1AC2" w:rsidRDefault="00736EAD">
            <w:pPr>
              <w:ind w:left="2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COMM M</w:t>
            </w:r>
            <w:r>
              <w:rPr>
                <w:b w:val="0"/>
                <w:bCs w:val="0"/>
                <w:color w:val="000000"/>
              </w:rPr>
              <w:t xml:space="preserve">07 Argumentation and Debate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34" w14:textId="77777777" w:rsidR="00FA1AC2" w:rsidRDefault="00736EAD">
            <w:pPr>
              <w:ind w:right="-135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N/A, requires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color w:val="000000"/>
              </w:rPr>
              <w:t xml:space="preserve">articulation 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35" w14:textId="77777777" w:rsidR="00FA1AC2" w:rsidRDefault="00736EAD">
            <w:pPr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N/A, requires articulation</w:t>
            </w:r>
          </w:p>
        </w:tc>
      </w:tr>
      <w:tr w:rsidR="00FA1AC2" w14:paraId="22E6883B" w14:textId="77777777" w:rsidTr="00736EAD">
        <w:trPr>
          <w:cantSplit/>
          <w:trHeight w:val="27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37" w14:textId="77777777" w:rsidR="00FA1AC2" w:rsidRDefault="00736EAD">
            <w:pPr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AAM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2E68838" w14:textId="77777777" w:rsidR="00FA1AC2" w:rsidRDefault="00736EAD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CS M125 Programming Concepts and Methodology I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39" w14:textId="77777777" w:rsidR="00FA1AC2" w:rsidRDefault="00736EAD">
            <w:pPr>
              <w:ind w:right="-135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N/A, requires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color w:val="000000"/>
              </w:rPr>
              <w:t>articulation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3A" w14:textId="77777777" w:rsidR="00FA1AC2" w:rsidRDefault="00736EAD">
            <w:pPr>
              <w:ind w:right="-135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N/A, requires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color w:val="000000"/>
              </w:rPr>
              <w:t>articulation</w:t>
            </w:r>
          </w:p>
        </w:tc>
      </w:tr>
      <w:tr w:rsidR="00FA1AC2" w14:paraId="22E68842" w14:textId="77777777" w:rsidTr="00736EAD">
        <w:trPr>
          <w:cantSplit/>
          <w:trHeight w:val="27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3C" w14:textId="77777777" w:rsidR="00FA1AC2" w:rsidRDefault="00736EAD">
            <w:pPr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AAM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2E6883D" w14:textId="77777777" w:rsidR="00FA1AC2" w:rsidRDefault="00736EAD">
            <w:pPr>
              <w:ind w:left="2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MATH M35 Applied Differential Equations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3E" w14:textId="77777777" w:rsidR="00FA1AC2" w:rsidRDefault="00736EAD">
            <w:pPr>
              <w:rPr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N/A, requires</w:t>
            </w:r>
          </w:p>
          <w:p w14:paraId="22E6883F" w14:textId="77777777" w:rsidR="00FA1AC2" w:rsidRDefault="00736EAD">
            <w:pPr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articulation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40" w14:textId="77777777" w:rsidR="00FA1AC2" w:rsidRDefault="00736EAD">
            <w:pPr>
              <w:rPr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N/A, requires</w:t>
            </w:r>
          </w:p>
          <w:p w14:paraId="22E68841" w14:textId="77777777" w:rsidR="00FA1AC2" w:rsidRDefault="00736EAD">
            <w:pPr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articulation</w:t>
            </w:r>
          </w:p>
        </w:tc>
      </w:tr>
      <w:tr w:rsidR="00FA1AC2" w14:paraId="22E6884A" w14:textId="77777777" w:rsidTr="00736EAD">
        <w:trPr>
          <w:cantSplit/>
          <w:trHeight w:val="27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43" w14:textId="77777777" w:rsidR="00FA1AC2" w:rsidRDefault="00736EAD">
            <w:pPr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AAM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2E68844" w14:textId="77777777" w:rsidR="00FA1AC2" w:rsidRDefault="00736EAD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POLS C1000 American Government and Politics</w:t>
            </w:r>
          </w:p>
          <w:p w14:paraId="22E68845" w14:textId="77777777" w:rsidR="00FA1AC2" w:rsidRDefault="00736EAD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OR</w:t>
            </w:r>
          </w:p>
          <w:p w14:paraId="22E68846" w14:textId="74DD46AB" w:rsidR="00FA1AC2" w:rsidRDefault="00736EAD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POLS C1000H Honors: American Government and Politics</w:t>
            </w:r>
            <w:r w:rsidR="009F4FCE">
              <w:rPr>
                <w:b w:val="0"/>
                <w:bCs w:val="0"/>
                <w:color w:val="000000"/>
              </w:rPr>
              <w:t xml:space="preserve"> - Honors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E68847" w14:textId="77777777" w:rsidR="00FA1AC2" w:rsidRDefault="00736EAD">
            <w:pPr>
              <w:rPr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N/A, requires</w:t>
            </w:r>
          </w:p>
          <w:p w14:paraId="22E68848" w14:textId="77777777" w:rsidR="00FA1AC2" w:rsidRDefault="00736EAD">
            <w:pPr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articulation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49" w14:textId="77777777" w:rsidR="00FA1AC2" w:rsidRDefault="00736EAD">
            <w:pPr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POLS C1000</w:t>
            </w:r>
          </w:p>
        </w:tc>
      </w:tr>
      <w:tr w:rsidR="00FA1AC2" w14:paraId="22E68853" w14:textId="77777777" w:rsidTr="00736EAD">
        <w:trPr>
          <w:cantSplit/>
          <w:trHeight w:val="27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4B" w14:textId="77777777" w:rsidR="00FA1AC2" w:rsidRDefault="00736EAD">
            <w:pPr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AAM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2E6884C" w14:textId="1496075D" w:rsidR="00FA1AC2" w:rsidRDefault="00736EAD">
            <w:pPr>
              <w:ind w:left="2"/>
              <w:rPr>
                <w:color w:val="000000"/>
              </w:rPr>
            </w:pPr>
            <w:sdt>
              <w:sdtPr>
                <w:tag w:val="goog_rdk_54"/>
                <w:id w:val="-2141446634"/>
              </w:sdtPr>
              <w:sdtEndPr/>
              <w:sdtContent>
                <w:r>
                  <w:rPr>
                    <w:b w:val="0"/>
                    <w:bCs w:val="0"/>
                    <w:color w:val="000000"/>
                  </w:rPr>
                  <w:t xml:space="preserve">SOCI C1000 </w:t>
                </w:r>
              </w:sdtContent>
            </w:sdt>
            <w:r>
              <w:rPr>
                <w:b w:val="0"/>
                <w:bCs w:val="0"/>
                <w:color w:val="000000"/>
              </w:rPr>
              <w:t xml:space="preserve">Introduction to Sociology  </w:t>
            </w:r>
          </w:p>
          <w:p w14:paraId="22E6884D" w14:textId="77777777" w:rsidR="00FA1AC2" w:rsidRDefault="00736EAD">
            <w:pPr>
              <w:ind w:left="2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OR </w:t>
            </w:r>
          </w:p>
          <w:p w14:paraId="22E6884E" w14:textId="4DD53944" w:rsidR="00FA1AC2" w:rsidRDefault="00736EAD">
            <w:pPr>
              <w:ind w:left="2"/>
              <w:rPr>
                <w:color w:val="000000"/>
              </w:rPr>
            </w:pPr>
            <w:sdt>
              <w:sdtPr>
                <w:tag w:val="goog_rdk_57"/>
                <w:id w:val="-503944374"/>
              </w:sdtPr>
              <w:sdtEndPr/>
              <w:sdtContent>
                <w:r>
                  <w:rPr>
                    <w:b w:val="0"/>
                    <w:bCs w:val="0"/>
                    <w:color w:val="000000"/>
                  </w:rPr>
                  <w:t>SOCI C</w:t>
                </w:r>
                <w:sdt>
                  <w:sdtPr>
                    <w:tag w:val="goog_rdk_58"/>
                    <w:id w:val="1102151330"/>
                  </w:sdtPr>
                  <w:sdtEndPr/>
                  <w:sdtContent>
                    <w:r w:rsidRPr="00E7111E">
                      <w:rPr>
                        <w:b w:val="0"/>
                        <w:bCs w:val="0"/>
                      </w:rPr>
                      <w:t xml:space="preserve">1000H </w:t>
                    </w:r>
                  </w:sdtContent>
                </w:sdt>
              </w:sdtContent>
            </w:sdt>
            <w:r>
              <w:rPr>
                <w:b w:val="0"/>
                <w:bCs w:val="0"/>
                <w:color w:val="000000"/>
              </w:rPr>
              <w:t xml:space="preserve">Introduction to Sociology </w:t>
            </w:r>
            <w:sdt>
              <w:sdtPr>
                <w:tag w:val="goog_rdk_59"/>
                <w:id w:val="-648499782"/>
              </w:sdtPr>
              <w:sdtEndPr/>
              <w:sdtContent>
                <w:r>
                  <w:rPr>
                    <w:b w:val="0"/>
                    <w:bCs w:val="0"/>
                    <w:color w:val="000000"/>
                  </w:rPr>
                  <w:t>- Honors</w:t>
                </w:r>
              </w:sdtContent>
            </w:sdt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4F" w14:textId="77777777" w:rsidR="00FA1AC2" w:rsidRDefault="00736EAD">
            <w:pPr>
              <w:rPr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N/A, requires</w:t>
            </w:r>
          </w:p>
          <w:p w14:paraId="22E68850" w14:textId="77777777" w:rsidR="00FA1AC2" w:rsidRDefault="00736EAD">
            <w:pPr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articulation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51" w14:textId="77777777" w:rsidR="00FA1AC2" w:rsidRDefault="00736EAD">
            <w:pPr>
              <w:rPr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N/A, requires</w:t>
            </w:r>
          </w:p>
          <w:p w14:paraId="22E68852" w14:textId="77777777" w:rsidR="00FA1AC2" w:rsidRDefault="00736EAD">
            <w:pPr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articulation</w:t>
            </w:r>
          </w:p>
        </w:tc>
      </w:tr>
      <w:tr w:rsidR="00FA1AC2" w14:paraId="22E6885A" w14:textId="77777777" w:rsidTr="00736EAD">
        <w:trPr>
          <w:cantSplit/>
          <w:trHeight w:val="27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54" w14:textId="77777777" w:rsidR="00FA1AC2" w:rsidRDefault="00736EAD">
            <w:pPr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MATH 220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2E68855" w14:textId="6FDEC08E" w:rsidR="00FA1AC2" w:rsidRDefault="00736EAD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MATH</w:t>
            </w:r>
            <w:r>
              <w:rPr>
                <w:b w:val="0"/>
                <w:bCs w:val="0"/>
                <w:color w:val="000000"/>
              </w:rPr>
              <w:t xml:space="preserve"> </w:t>
            </w:r>
            <w:sdt>
              <w:sdtPr>
                <w:tag w:val="goog_rdk_61"/>
                <w:id w:val="1351494190"/>
              </w:sdtPr>
              <w:sdtEndPr/>
              <w:sdtContent>
                <w:r>
                  <w:rPr>
                    <w:b w:val="0"/>
                    <w:bCs w:val="0"/>
                    <w:color w:val="000000"/>
                  </w:rPr>
                  <w:t xml:space="preserve">C2220 </w:t>
                </w:r>
              </w:sdtContent>
            </w:sdt>
            <w:r>
              <w:rPr>
                <w:b w:val="0"/>
                <w:bCs w:val="0"/>
                <w:color w:val="000000"/>
              </w:rPr>
              <w:t xml:space="preserve">Calculus </w:t>
            </w:r>
            <w:r>
              <w:rPr>
                <w:b w:val="0"/>
                <w:bCs w:val="0"/>
                <w:color w:val="000000"/>
              </w:rPr>
              <w:t>II</w:t>
            </w:r>
            <w:sdt>
              <w:sdtPr>
                <w:tag w:val="goog_rdk_63"/>
                <w:id w:val="-1787986301"/>
              </w:sdtPr>
              <w:sdtEndPr/>
              <w:sdtContent>
                <w:r>
                  <w:rPr>
                    <w:b w:val="0"/>
                    <w:bCs w:val="0"/>
                    <w:color w:val="000000"/>
                  </w:rPr>
                  <w:t xml:space="preserve">: Early Transcendentals </w:t>
                </w:r>
              </w:sdtContent>
            </w:sdt>
            <w:r>
              <w:rPr>
                <w:b w:val="0"/>
                <w:bCs w:val="0"/>
                <w:color w:val="000000"/>
              </w:rPr>
              <w:t xml:space="preserve"> </w:t>
            </w:r>
          </w:p>
          <w:p w14:paraId="22E68856" w14:textId="77777777" w:rsidR="00FA1AC2" w:rsidRDefault="00736EAD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OR</w:t>
            </w:r>
          </w:p>
          <w:p w14:paraId="22E68857" w14:textId="7B55320B" w:rsidR="00FA1AC2" w:rsidRDefault="00736EAD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MATH</w:t>
            </w:r>
            <w:sdt>
              <w:sdtPr>
                <w:tag w:val="goog_rdk_64"/>
                <w:id w:val="425182245"/>
              </w:sdtPr>
              <w:sdtEndPr/>
              <w:sdtContent>
                <w:r>
                  <w:rPr>
                    <w:b w:val="0"/>
                    <w:bCs w:val="0"/>
                    <w:color w:val="000000"/>
                  </w:rPr>
                  <w:t xml:space="preserve"> C2220H</w:t>
                </w:r>
              </w:sdtContent>
            </w:sdt>
            <w:r>
              <w:rPr>
                <w:b w:val="0"/>
                <w:bCs w:val="0"/>
                <w:color w:val="000000"/>
              </w:rPr>
              <w:t xml:space="preserve"> </w:t>
            </w:r>
            <w:r>
              <w:rPr>
                <w:b w:val="0"/>
                <w:bCs w:val="0"/>
                <w:color w:val="000000"/>
              </w:rPr>
              <w:t>Calculus</w:t>
            </w:r>
            <w:sdt>
              <w:sdtPr>
                <w:tag w:val="goog_rdk_67"/>
                <w:id w:val="1630016067"/>
              </w:sdtPr>
              <w:sdtEndPr/>
              <w:sdtContent>
                <w:r>
                  <w:rPr>
                    <w:b w:val="0"/>
                    <w:bCs w:val="0"/>
                    <w:color w:val="000000"/>
                  </w:rPr>
                  <w:t xml:space="preserve"> </w:t>
                </w:r>
                <w:sdt>
                  <w:sdtPr>
                    <w:tag w:val="goog_rdk_68"/>
                    <w:id w:val="-1071907161"/>
                  </w:sdtPr>
                  <w:sdtEndPr/>
                  <w:sdtContent>
                    <w:r w:rsidRPr="00E7111E">
                      <w:rPr>
                        <w:b w:val="0"/>
                        <w:bCs w:val="0"/>
                      </w:rPr>
                      <w:t>II: Early Transcendentals - Honors</w:t>
                    </w:r>
                  </w:sdtContent>
                </w:sdt>
              </w:sdtContent>
            </w:sdt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58" w14:textId="3036ABB0" w:rsidR="00FA1AC2" w:rsidRDefault="00736EAD">
            <w:pPr>
              <w:ind w:left="1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MATH </w:t>
            </w:r>
            <w:sdt>
              <w:sdtPr>
                <w:tag w:val="goog_rdk_70"/>
                <w:id w:val="-1991218804"/>
              </w:sdtPr>
              <w:sdtEndPr/>
              <w:sdtContent>
                <w:r>
                  <w:rPr>
                    <w:b w:val="0"/>
                    <w:bCs w:val="0"/>
                    <w:color w:val="000000"/>
                  </w:rPr>
                  <w:t>C2220</w:t>
                </w:r>
              </w:sdtContent>
            </w:sdt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59" w14:textId="049BC37C" w:rsidR="00FA1AC2" w:rsidRDefault="00736EAD">
            <w:pPr>
              <w:ind w:left="2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MATH </w:t>
            </w:r>
            <w:sdt>
              <w:sdtPr>
                <w:tag w:val="goog_rdk_71"/>
                <w:id w:val="-1790318580"/>
              </w:sdtPr>
              <w:sdtEndPr/>
              <w:sdtContent>
                <w:sdt>
                  <w:sdtPr>
                    <w:tag w:val="goog_rdk_72"/>
                    <w:id w:val="-1477453236"/>
                  </w:sdtPr>
                  <w:sdtEndPr/>
                  <w:sdtContent>
                    <w:r w:rsidRPr="00E7111E">
                      <w:rPr>
                        <w:b w:val="0"/>
                        <w:bCs w:val="0"/>
                      </w:rPr>
                      <w:t>C2200</w:t>
                    </w:r>
                  </w:sdtContent>
                </w:sdt>
              </w:sdtContent>
            </w:sdt>
            <w:sdt>
              <w:sdtPr>
                <w:tag w:val="goog_rdk_73"/>
                <w:id w:val="261301686"/>
              </w:sdtPr>
              <w:sdtEndPr/>
              <w:sdtContent>
                <w:sdt>
                  <w:sdtPr>
                    <w:tag w:val="goog_rdk_74"/>
                    <w:id w:val="-99575543"/>
                    <w:showingPlcHdr/>
                  </w:sdtPr>
                  <w:sdtEndPr/>
                  <w:sdtContent>
                    <w:r w:rsidR="00E7111E">
                      <w:t xml:space="preserve">     </w:t>
                    </w:r>
                  </w:sdtContent>
                </w:sdt>
              </w:sdtContent>
            </w:sdt>
          </w:p>
        </w:tc>
      </w:tr>
      <w:tr w:rsidR="00FA1AC2" w14:paraId="22E68861" w14:textId="77777777" w:rsidTr="00736EAD">
        <w:trPr>
          <w:cantSplit/>
          <w:trHeight w:val="27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5B" w14:textId="77777777" w:rsidR="00FA1AC2" w:rsidRDefault="00736EAD">
            <w:pPr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ACCT 110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2E6885C" w14:textId="77777777" w:rsidR="00FA1AC2" w:rsidRDefault="00736EAD">
            <w:pPr>
              <w:ind w:left="2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ACCT M110 Financial Accounting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5D" w14:textId="77777777" w:rsidR="00FA1AC2" w:rsidRDefault="00736EAD">
            <w:pPr>
              <w:ind w:left="1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ACCT R101  </w:t>
            </w:r>
          </w:p>
          <w:p w14:paraId="22E6885E" w14:textId="77777777" w:rsidR="00FA1AC2" w:rsidRDefault="00736EAD">
            <w:pPr>
              <w:ind w:left="1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OR </w:t>
            </w:r>
          </w:p>
          <w:p w14:paraId="22E6885F" w14:textId="77777777" w:rsidR="00FA1AC2" w:rsidRDefault="00736EAD">
            <w:pPr>
              <w:ind w:left="1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ACCT R101H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60" w14:textId="77777777" w:rsidR="00FA1AC2" w:rsidRDefault="00736EAD">
            <w:pPr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ACCT V01A</w:t>
            </w:r>
          </w:p>
        </w:tc>
      </w:tr>
      <w:tr w:rsidR="00FA1AC2" w14:paraId="22E68866" w14:textId="77777777" w:rsidTr="00736EAD">
        <w:trPr>
          <w:cantSplit/>
          <w:trHeight w:val="27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62" w14:textId="77777777" w:rsidR="00FA1AC2" w:rsidRDefault="00736EAD">
            <w:pPr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ACCT 120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2E68863" w14:textId="77777777" w:rsidR="00FA1AC2" w:rsidRDefault="00736EAD">
            <w:pPr>
              <w:ind w:left="2"/>
              <w:rPr>
                <w:color w:val="000000"/>
              </w:rPr>
            </w:pPr>
            <w:bookmarkStart w:id="0" w:name="_heading=h.gjdgxs" w:colFirst="0" w:colLast="0"/>
            <w:bookmarkEnd w:id="0"/>
            <w:r>
              <w:rPr>
                <w:b w:val="0"/>
                <w:bCs w:val="0"/>
                <w:color w:val="000000"/>
              </w:rPr>
              <w:t xml:space="preserve">ACCT M120 Managerial Accounting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64" w14:textId="77777777" w:rsidR="00FA1AC2" w:rsidRDefault="00736EAD">
            <w:pPr>
              <w:ind w:left="1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ACCT R102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65" w14:textId="77777777" w:rsidR="00FA1AC2" w:rsidRDefault="00736EAD">
            <w:pPr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ACCT V01B</w:t>
            </w:r>
          </w:p>
        </w:tc>
      </w:tr>
      <w:tr w:rsidR="00FA1AC2" w14:paraId="22E6886B" w14:textId="77777777" w:rsidTr="00736EAD">
        <w:trPr>
          <w:cantSplit/>
          <w:trHeight w:val="27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67" w14:textId="77777777" w:rsidR="00FA1AC2" w:rsidRDefault="00736EAD">
            <w:pPr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BUS 115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2E68868" w14:textId="77777777" w:rsidR="00FA1AC2" w:rsidRDefault="00736EAD">
            <w:pPr>
              <w:ind w:left="2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BUS M39 Business Communication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69" w14:textId="77777777" w:rsidR="00FA1AC2" w:rsidRDefault="00736EAD">
            <w:pPr>
              <w:ind w:left="1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BUS R140 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6A" w14:textId="77777777" w:rsidR="00FA1AC2" w:rsidRDefault="00736EAD">
            <w:pPr>
              <w:ind w:left="2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BUS V45</w:t>
            </w:r>
          </w:p>
        </w:tc>
      </w:tr>
      <w:tr w:rsidR="00FA1AC2" w14:paraId="22E68870" w14:textId="77777777" w:rsidTr="00736EAD">
        <w:trPr>
          <w:cantSplit/>
          <w:trHeight w:val="27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6C" w14:textId="77777777" w:rsidR="00FA1AC2" w:rsidRDefault="00736EAD">
            <w:pPr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BUS 140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2E6886D" w14:textId="77777777" w:rsidR="00FA1AC2" w:rsidRDefault="00736EAD">
            <w:pPr>
              <w:ind w:left="2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BUS M140 Business Information Systems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6E" w14:textId="77777777" w:rsidR="00FA1AC2" w:rsidRDefault="00736EAD">
            <w:pPr>
              <w:ind w:left="1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CIS R100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6F" w14:textId="77777777" w:rsidR="00FA1AC2" w:rsidRDefault="00736EAD">
            <w:pPr>
              <w:ind w:left="2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BUS V17</w:t>
            </w:r>
          </w:p>
        </w:tc>
      </w:tr>
      <w:tr w:rsidR="00FA1AC2" w14:paraId="22E68875" w14:textId="77777777" w:rsidTr="00736EAD">
        <w:trPr>
          <w:cantSplit/>
          <w:trHeight w:val="27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71" w14:textId="77777777" w:rsidR="00FA1AC2" w:rsidRDefault="00FA1AC2">
            <w:pPr>
              <w:rPr>
                <w:b w:val="0"/>
                <w:bCs w:val="0"/>
                <w:color w:val="000000"/>
              </w:rPr>
            </w:pP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2E68872" w14:textId="77777777" w:rsidR="00FA1AC2" w:rsidRDefault="00FA1AC2">
            <w:pPr>
              <w:ind w:left="2" w:right="753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73" w14:textId="77777777" w:rsidR="00FA1AC2" w:rsidRDefault="00FA1AC2">
            <w:pPr>
              <w:ind w:left="1"/>
              <w:rPr>
                <w:b w:val="0"/>
                <w:bCs w:val="0"/>
                <w:color w:val="00000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74" w14:textId="77777777" w:rsidR="00FA1AC2" w:rsidRDefault="00FA1AC2">
            <w:pPr>
              <w:ind w:left="2"/>
              <w:rPr>
                <w:b w:val="0"/>
                <w:bCs w:val="0"/>
                <w:color w:val="000000"/>
              </w:rPr>
            </w:pPr>
          </w:p>
        </w:tc>
      </w:tr>
      <w:tr w:rsidR="00FA1AC2" w14:paraId="22E6887A" w14:textId="77777777" w:rsidTr="00736EAD">
        <w:trPr>
          <w:cantSplit/>
          <w:trHeight w:val="27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76" w14:textId="77777777" w:rsidR="00FA1AC2" w:rsidRDefault="00736EAD">
            <w:pPr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2E68877" w14:textId="423249EA" w:rsidR="00FA1AC2" w:rsidRDefault="00736EAD">
            <w:pPr>
              <w:ind w:left="2" w:right="753"/>
              <w:rPr>
                <w:color w:val="000000"/>
              </w:rPr>
            </w:pPr>
            <w:r>
              <w:rPr>
                <w:color w:val="000000"/>
              </w:rPr>
              <w:t xml:space="preserve">LIST B – Select and complete one course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78" w14:textId="77777777" w:rsidR="00FA1AC2" w:rsidRDefault="00736EAD">
            <w:pPr>
              <w:ind w:left="1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79" w14:textId="77777777" w:rsidR="00FA1AC2" w:rsidRDefault="00736EAD">
            <w:pPr>
              <w:ind w:left="2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 </w:t>
            </w:r>
          </w:p>
        </w:tc>
      </w:tr>
      <w:tr w:rsidR="00FA1AC2" w14:paraId="22E6887F" w14:textId="77777777" w:rsidTr="00736EAD">
        <w:trPr>
          <w:cantSplit/>
          <w:trHeight w:val="27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7B" w14:textId="77777777" w:rsidR="00FA1AC2" w:rsidRDefault="00736EAD">
            <w:pPr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BCT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2E6887C" w14:textId="77777777" w:rsidR="00FA1AC2" w:rsidRDefault="00736EAD">
            <w:pPr>
              <w:ind w:left="2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ECON M170 Economic History of the US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7D" w14:textId="77777777" w:rsidR="00FA1AC2" w:rsidRDefault="00736EAD">
            <w:pPr>
              <w:ind w:left="1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ECON R100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7E" w14:textId="77777777" w:rsidR="00FA1AC2" w:rsidRDefault="00736EAD">
            <w:pPr>
              <w:ind w:left="2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No comparable course</w:t>
            </w:r>
          </w:p>
        </w:tc>
      </w:tr>
      <w:tr w:rsidR="00FA1AC2" w14:paraId="22E68884" w14:textId="77777777" w:rsidTr="00736EAD">
        <w:trPr>
          <w:cantSplit/>
          <w:trHeight w:val="27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80" w14:textId="77777777" w:rsidR="00FA1AC2" w:rsidRDefault="00736EAD">
            <w:pPr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MATH 230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2E68881" w14:textId="77777777" w:rsidR="00FA1AC2" w:rsidRDefault="00736EAD">
            <w:pPr>
              <w:ind w:left="2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MATH M25C Calculus with Analytic Geometry III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82" w14:textId="77777777" w:rsidR="00FA1AC2" w:rsidRDefault="00736EAD">
            <w:pPr>
              <w:ind w:left="1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MATH R122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83" w14:textId="77777777" w:rsidR="00FA1AC2" w:rsidRDefault="00736EAD">
            <w:pPr>
              <w:ind w:left="2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MATH V21C</w:t>
            </w:r>
          </w:p>
        </w:tc>
      </w:tr>
      <w:tr w:rsidR="00FA1AC2" w14:paraId="22E68889" w14:textId="77777777" w:rsidTr="00736EAD">
        <w:trPr>
          <w:cantSplit/>
          <w:trHeight w:val="27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85" w14:textId="77777777" w:rsidR="00FA1AC2" w:rsidRDefault="00736EAD">
            <w:pPr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MATH 250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2E68886" w14:textId="77777777" w:rsidR="00FA1AC2" w:rsidRDefault="00736EAD">
            <w:pPr>
              <w:ind w:left="2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MATH M31 Introduction to Linear Algebra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87" w14:textId="77777777" w:rsidR="00FA1AC2" w:rsidRDefault="00736EAD">
            <w:pPr>
              <w:ind w:left="1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MATH R134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88" w14:textId="77777777" w:rsidR="00FA1AC2" w:rsidRDefault="00736EAD">
            <w:pPr>
              <w:ind w:left="2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MATH V22</w:t>
            </w:r>
          </w:p>
        </w:tc>
      </w:tr>
      <w:tr w:rsidR="00FA1AC2" w14:paraId="22E6888E" w14:textId="77777777" w:rsidTr="00736EAD">
        <w:trPr>
          <w:cantSplit/>
          <w:trHeight w:val="27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8A" w14:textId="77777777" w:rsidR="00FA1AC2" w:rsidRDefault="00736EAD">
            <w:pPr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2E6888B" w14:textId="77777777" w:rsidR="00FA1AC2" w:rsidRDefault="00736EAD">
            <w:pPr>
              <w:ind w:left="2"/>
              <w:rPr>
                <w:color w:val="000000"/>
              </w:rPr>
            </w:pPr>
            <w:r>
              <w:rPr>
                <w:color w:val="000000"/>
              </w:rPr>
              <w:t xml:space="preserve">TOTAL UNITS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8C" w14:textId="77777777" w:rsidR="00FA1AC2" w:rsidRDefault="00736EAD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19 - 25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888D" w14:textId="77777777" w:rsidR="00FA1AC2" w:rsidRDefault="00736EAD">
            <w:pPr>
              <w:ind w:left="2"/>
              <w:rPr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 </w:t>
            </w:r>
          </w:p>
        </w:tc>
      </w:tr>
    </w:tbl>
    <w:p w14:paraId="22E6888F" w14:textId="77777777" w:rsidR="00FA1AC2" w:rsidRDefault="00736EAD">
      <w:pPr>
        <w:rPr>
          <w:color w:val="000000"/>
        </w:rPr>
      </w:pPr>
      <w:r>
        <w:rPr>
          <w:color w:val="000000"/>
        </w:rPr>
        <w:t>State approved: 8/18/2022</w:t>
      </w:r>
    </w:p>
    <w:sdt>
      <w:sdtPr>
        <w:tag w:val="goog_rdk_78"/>
        <w:id w:val="1006981057"/>
      </w:sdtPr>
      <w:sdtEndPr/>
      <w:sdtContent>
        <w:p w14:paraId="22E68890" w14:textId="1E4A5D44" w:rsidR="00FA1AC2" w:rsidRPr="00E7111E" w:rsidRDefault="00736EAD">
          <w:sdt>
            <w:sdtPr>
              <w:tag w:val="goog_rdk_76"/>
              <w:id w:val="381871316"/>
            </w:sdtPr>
            <w:sdtEndPr/>
            <w:sdtContent>
              <w:sdt>
                <w:sdtPr>
                  <w:tag w:val="goog_rdk_77"/>
                  <w:id w:val="-2058935781"/>
                  <w:showingPlcHdr/>
                </w:sdtPr>
                <w:sdtEndPr/>
                <w:sdtContent>
                  <w:r>
                    <w:t xml:space="preserve">     </w:t>
                  </w:r>
                </w:sdtContent>
              </w:sdt>
            </w:sdtContent>
          </w:sdt>
        </w:p>
      </w:sdtContent>
    </w:sdt>
    <w:p w14:paraId="22E68893" w14:textId="41F7F6D6" w:rsidR="00FA1AC2" w:rsidRDefault="00736EAD" w:rsidP="00B34B38">
      <w:pPr>
        <w:rPr>
          <w:color w:val="9900FF"/>
        </w:rPr>
      </w:pPr>
      <w:sdt>
        <w:sdtPr>
          <w:tag w:val="goog_rdk_82"/>
          <w:id w:val="-1130415494"/>
        </w:sdtPr>
        <w:sdtEndPr/>
        <w:sdtContent>
          <w:sdt>
            <w:sdtPr>
              <w:tag w:val="goog_rdk_79"/>
              <w:id w:val="-1096913679"/>
              <w:showingPlcHdr/>
            </w:sdtPr>
            <w:sdtEndPr/>
            <w:sdtContent>
              <w:r w:rsidR="00B34B38">
                <w:t xml:space="preserve">     </w:t>
              </w:r>
            </w:sdtContent>
          </w:sdt>
        </w:sdtContent>
      </w:sdt>
    </w:p>
    <w:sectPr w:rsidR="00FA1AC2">
      <w:pgSz w:w="12240" w:h="15840"/>
      <w:pgMar w:top="1320" w:right="1440" w:bottom="1362" w:left="8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A267A96-4432-45CE-874F-10B2094BCCF5}"/>
    <w:embedBold r:id="rId2" w:fontKey="{53C0E0D8-CC9C-4DCD-9958-BA88BF1DEAB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BoldItalic r:id="rId3" w:fontKey="{5C26F362-2E29-41B7-922C-27EC840B351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483B2AC-B9F7-4383-8362-F0A9931E9C0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AC2"/>
    <w:rsid w:val="00736EAD"/>
    <w:rsid w:val="009268D2"/>
    <w:rsid w:val="009F4FCE"/>
    <w:rsid w:val="00B00FE3"/>
    <w:rsid w:val="00B34B38"/>
    <w:rsid w:val="00E2591F"/>
    <w:rsid w:val="00E7111E"/>
    <w:rsid w:val="00FA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687F3"/>
  <w15:docId w15:val="{746C14FA-20A0-4413-ACFF-911EDF955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b/>
        <w:bCs/>
        <w:sz w:val="22"/>
        <w:szCs w:val="22"/>
        <w:lang w:val="en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46" w:type="dxa"/>
        <w:left w:w="106" w:type="dxa"/>
        <w:bottom w:w="0" w:type="dxa"/>
        <w:right w:w="8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Ebb4x99b6RULPsoTfANhwKBAqA==">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8</cp:revision>
  <dcterms:created xsi:type="dcterms:W3CDTF">2026-09-29T16:29:00Z</dcterms:created>
  <dcterms:modified xsi:type="dcterms:W3CDTF">2026-09-29T16:36:00Z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7ee202dc-b215-4d3c-8202-c244cea7833c</vt:lpwstr>
  </property>
</Properties>
</file>