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77FC" w14:textId="39CECC0F" w:rsidR="005409A1" w:rsidRPr="002600C1" w:rsidRDefault="002600C1" w:rsidP="002600C1">
      <w:pPr>
        <w:jc w:val="center"/>
        <w:rPr>
          <w:sz w:val="24"/>
          <w:szCs w:val="24"/>
        </w:rPr>
      </w:pPr>
      <w:r w:rsidRPr="002600C1">
        <w:rPr>
          <w:b/>
          <w:sz w:val="28"/>
          <w:szCs w:val="28"/>
        </w:rPr>
        <w:t>Engineering for Moorpark College 202</w:t>
      </w:r>
      <w:r w:rsidR="003D0064">
        <w:rPr>
          <w:b/>
          <w:sz w:val="28"/>
          <w:szCs w:val="28"/>
        </w:rPr>
        <w:t>6-2027</w:t>
      </w:r>
    </w:p>
    <w:tbl>
      <w:tblPr>
        <w:tblStyle w:val="a4"/>
        <w:tblW w:w="105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65"/>
        <w:gridCol w:w="4665"/>
        <w:gridCol w:w="2250"/>
        <w:gridCol w:w="2310"/>
      </w:tblGrid>
      <w:tr w:rsidR="002600C1" w:rsidRPr="002600C1" w14:paraId="33294EA7" w14:textId="77777777" w:rsidTr="00026B15">
        <w:trPr>
          <w:trHeight w:val="539"/>
          <w:tblHeader/>
        </w:trPr>
        <w:tc>
          <w:tcPr>
            <w:tcW w:w="1365" w:type="dxa"/>
            <w:shd w:val="clear" w:color="auto" w:fill="BDD7EE"/>
          </w:tcPr>
          <w:p w14:paraId="4A8DF7E5" w14:textId="77777777" w:rsidR="005409A1" w:rsidRPr="002600C1" w:rsidRDefault="002600C1">
            <w:pPr>
              <w:rPr>
                <w:b/>
                <w:sz w:val="24"/>
                <w:szCs w:val="24"/>
              </w:rPr>
            </w:pPr>
            <w:r w:rsidRPr="002600C1">
              <w:rPr>
                <w:b/>
                <w:sz w:val="24"/>
                <w:szCs w:val="24"/>
              </w:rPr>
              <w:t>C-ID (if applicable)</w:t>
            </w:r>
          </w:p>
        </w:tc>
        <w:tc>
          <w:tcPr>
            <w:tcW w:w="4665" w:type="dxa"/>
            <w:shd w:val="clear" w:color="auto" w:fill="BDD7EE"/>
          </w:tcPr>
          <w:p w14:paraId="47BBE55A" w14:textId="77777777" w:rsidR="002600C1" w:rsidRPr="002600C1" w:rsidRDefault="002600C1" w:rsidP="002600C1">
            <w:pPr>
              <w:jc w:val="center"/>
              <w:rPr>
                <w:b/>
                <w:sz w:val="24"/>
                <w:szCs w:val="24"/>
              </w:rPr>
            </w:pPr>
            <w:r w:rsidRPr="002600C1">
              <w:rPr>
                <w:b/>
                <w:sz w:val="24"/>
                <w:szCs w:val="24"/>
              </w:rPr>
              <w:t>Moorpark College</w:t>
            </w:r>
          </w:p>
          <w:p w14:paraId="1B7BE891" w14:textId="3C7BC3F5" w:rsidR="005409A1" w:rsidRPr="002600C1" w:rsidRDefault="002600C1" w:rsidP="00026B15">
            <w:pPr>
              <w:rPr>
                <w:sz w:val="24"/>
                <w:szCs w:val="24"/>
              </w:rPr>
            </w:pPr>
            <w:r w:rsidRPr="002600C1">
              <w:rPr>
                <w:b/>
                <w:sz w:val="24"/>
                <w:szCs w:val="24"/>
              </w:rPr>
              <w:t>Engineering (ENGR) Course</w:t>
            </w:r>
          </w:p>
        </w:tc>
        <w:tc>
          <w:tcPr>
            <w:tcW w:w="2250" w:type="dxa"/>
            <w:shd w:val="clear" w:color="auto" w:fill="BDD7EE"/>
          </w:tcPr>
          <w:p w14:paraId="7B95BFBD" w14:textId="4647E816" w:rsidR="005409A1" w:rsidRPr="002600C1" w:rsidRDefault="002600C1">
            <w:pPr>
              <w:rPr>
                <w:b/>
                <w:sz w:val="24"/>
                <w:szCs w:val="24"/>
              </w:rPr>
            </w:pPr>
            <w:r w:rsidRPr="002600C1">
              <w:rPr>
                <w:b/>
                <w:sz w:val="24"/>
                <w:szCs w:val="24"/>
              </w:rPr>
              <w:t>Oxnard College Comparable Course</w:t>
            </w:r>
          </w:p>
        </w:tc>
        <w:tc>
          <w:tcPr>
            <w:tcW w:w="2310" w:type="dxa"/>
            <w:shd w:val="clear" w:color="auto" w:fill="BDD7EE"/>
          </w:tcPr>
          <w:p w14:paraId="3AE9B749" w14:textId="705C7C5F" w:rsidR="005409A1" w:rsidRPr="002600C1" w:rsidRDefault="002600C1">
            <w:pPr>
              <w:rPr>
                <w:sz w:val="24"/>
                <w:szCs w:val="24"/>
              </w:rPr>
            </w:pPr>
            <w:r w:rsidRPr="002600C1">
              <w:rPr>
                <w:b/>
                <w:sz w:val="24"/>
                <w:szCs w:val="24"/>
              </w:rPr>
              <w:t>Ventura College Comparable Course</w:t>
            </w:r>
          </w:p>
        </w:tc>
      </w:tr>
      <w:tr w:rsidR="002600C1" w:rsidRPr="002600C1" w14:paraId="1B912394" w14:textId="77777777" w:rsidTr="002600C1">
        <w:tc>
          <w:tcPr>
            <w:tcW w:w="1365" w:type="dxa"/>
            <w:shd w:val="clear" w:color="auto" w:fill="FFFFFF"/>
          </w:tcPr>
          <w:p w14:paraId="52BB1C0E" w14:textId="77777777" w:rsidR="005409A1" w:rsidRPr="002600C1" w:rsidRDefault="002600C1">
            <w:r w:rsidRPr="002600C1">
              <w:t>ENGR 110</w:t>
            </w:r>
          </w:p>
        </w:tc>
        <w:tc>
          <w:tcPr>
            <w:tcW w:w="4665" w:type="dxa"/>
            <w:shd w:val="clear" w:color="auto" w:fill="BDD7EE"/>
          </w:tcPr>
          <w:p w14:paraId="6F30388C" w14:textId="77777777" w:rsidR="005409A1" w:rsidRPr="002600C1" w:rsidRDefault="002600C1">
            <w:r w:rsidRPr="002600C1">
              <w:t>ENGR M01 Introduction to Engineering (2 units)</w:t>
            </w:r>
          </w:p>
        </w:tc>
        <w:tc>
          <w:tcPr>
            <w:tcW w:w="2250" w:type="dxa"/>
          </w:tcPr>
          <w:p w14:paraId="27F64F8B" w14:textId="77777777" w:rsidR="005409A1" w:rsidRPr="002600C1" w:rsidRDefault="002600C1">
            <w:r w:rsidRPr="002600C1">
              <w:t>ENGR R101 (2 units)</w:t>
            </w:r>
          </w:p>
        </w:tc>
        <w:tc>
          <w:tcPr>
            <w:tcW w:w="2310" w:type="dxa"/>
          </w:tcPr>
          <w:p w14:paraId="2F564490" w14:textId="77777777" w:rsidR="005409A1" w:rsidRPr="002600C1" w:rsidRDefault="002600C1">
            <w:r w:rsidRPr="002600C1">
              <w:t>ENGR V01 (3 units)</w:t>
            </w:r>
          </w:p>
        </w:tc>
      </w:tr>
      <w:tr w:rsidR="002600C1" w:rsidRPr="002600C1" w14:paraId="74E62E7B" w14:textId="77777777" w:rsidTr="002600C1">
        <w:tc>
          <w:tcPr>
            <w:tcW w:w="1365" w:type="dxa"/>
            <w:shd w:val="clear" w:color="auto" w:fill="FFFFFF"/>
          </w:tcPr>
          <w:p w14:paraId="2A0EA162" w14:textId="77777777" w:rsidR="005409A1" w:rsidRPr="002600C1" w:rsidRDefault="002600C1">
            <w:r w:rsidRPr="002600C1">
              <w:t>ENGR 150</w:t>
            </w:r>
          </w:p>
        </w:tc>
        <w:tc>
          <w:tcPr>
            <w:tcW w:w="4665" w:type="dxa"/>
            <w:shd w:val="clear" w:color="auto" w:fill="BDD7EE"/>
          </w:tcPr>
          <w:p w14:paraId="0E52046C" w14:textId="77777777" w:rsidR="005409A1" w:rsidRPr="002600C1" w:rsidRDefault="002600C1">
            <w:r w:rsidRPr="002600C1">
              <w:t>ENGR M04 Engineering Design/CAD (3 units)</w:t>
            </w:r>
          </w:p>
        </w:tc>
        <w:tc>
          <w:tcPr>
            <w:tcW w:w="2250" w:type="dxa"/>
          </w:tcPr>
          <w:p w14:paraId="7B805236" w14:textId="77777777" w:rsidR="005409A1" w:rsidRPr="002600C1" w:rsidRDefault="002600C1">
            <w:r w:rsidRPr="002600C1">
              <w:t>ENGR R150 (3 units)</w:t>
            </w:r>
          </w:p>
        </w:tc>
        <w:tc>
          <w:tcPr>
            <w:tcW w:w="2310" w:type="dxa"/>
          </w:tcPr>
          <w:p w14:paraId="04DEDD8D" w14:textId="77777777" w:rsidR="005409A1" w:rsidRPr="002600C1" w:rsidRDefault="002600C1">
            <w:r w:rsidRPr="002600C1">
              <w:t>ENGR V02 (3 units)</w:t>
            </w:r>
          </w:p>
        </w:tc>
      </w:tr>
      <w:tr w:rsidR="002600C1" w:rsidRPr="002600C1" w14:paraId="16F2132C" w14:textId="77777777" w:rsidTr="002600C1">
        <w:tc>
          <w:tcPr>
            <w:tcW w:w="1365" w:type="dxa"/>
            <w:shd w:val="clear" w:color="auto" w:fill="FFFFFF"/>
          </w:tcPr>
          <w:p w14:paraId="3D9210BB" w14:textId="77777777" w:rsidR="005409A1" w:rsidRPr="002600C1" w:rsidRDefault="005409A1"/>
        </w:tc>
        <w:tc>
          <w:tcPr>
            <w:tcW w:w="4665" w:type="dxa"/>
            <w:shd w:val="clear" w:color="auto" w:fill="BDD7EE"/>
          </w:tcPr>
          <w:p w14:paraId="2798AD14" w14:textId="77777777" w:rsidR="005409A1" w:rsidRPr="002600C1" w:rsidRDefault="002600C1">
            <w:r w:rsidRPr="002600C1">
              <w:t>ENGR M05 2-Dimensional Computer-Aided Drawing and Design with AutoCAD (3 units)</w:t>
            </w:r>
          </w:p>
        </w:tc>
        <w:tc>
          <w:tcPr>
            <w:tcW w:w="2250" w:type="dxa"/>
          </w:tcPr>
          <w:p w14:paraId="27349542" w14:textId="77777777" w:rsidR="005409A1" w:rsidRPr="002600C1" w:rsidRDefault="002600C1">
            <w:r w:rsidRPr="002600C1">
              <w:t>No comparable course</w:t>
            </w:r>
          </w:p>
        </w:tc>
        <w:tc>
          <w:tcPr>
            <w:tcW w:w="2310" w:type="dxa"/>
          </w:tcPr>
          <w:p w14:paraId="274ED946" w14:textId="77777777" w:rsidR="005409A1" w:rsidRPr="002600C1" w:rsidRDefault="002600C1">
            <w:r w:rsidRPr="002600C1">
              <w:t>No comparable course</w:t>
            </w:r>
          </w:p>
        </w:tc>
      </w:tr>
      <w:tr w:rsidR="002600C1" w:rsidRPr="002600C1" w14:paraId="52260F3A" w14:textId="77777777" w:rsidTr="002600C1">
        <w:tc>
          <w:tcPr>
            <w:tcW w:w="1365" w:type="dxa"/>
            <w:shd w:val="clear" w:color="auto" w:fill="FFFFFF"/>
          </w:tcPr>
          <w:p w14:paraId="5FD63010" w14:textId="77777777" w:rsidR="005409A1" w:rsidRPr="002600C1" w:rsidRDefault="005409A1"/>
        </w:tc>
        <w:tc>
          <w:tcPr>
            <w:tcW w:w="4665" w:type="dxa"/>
            <w:shd w:val="clear" w:color="auto" w:fill="BDD7EE"/>
          </w:tcPr>
          <w:p w14:paraId="36FEAEAE" w14:textId="77777777" w:rsidR="005409A1" w:rsidRPr="002600C1" w:rsidRDefault="002600C1">
            <w:r w:rsidRPr="002600C1">
              <w:t>ENGR M07 SolidWorks I-Engineering Mechanical Design (3 units)</w:t>
            </w:r>
          </w:p>
        </w:tc>
        <w:tc>
          <w:tcPr>
            <w:tcW w:w="2250" w:type="dxa"/>
          </w:tcPr>
          <w:p w14:paraId="63800D05" w14:textId="77777777" w:rsidR="005409A1" w:rsidRPr="002600C1" w:rsidRDefault="002600C1">
            <w:r w:rsidRPr="002600C1">
              <w:t>No comparable course</w:t>
            </w:r>
          </w:p>
        </w:tc>
        <w:tc>
          <w:tcPr>
            <w:tcW w:w="2310" w:type="dxa"/>
          </w:tcPr>
          <w:p w14:paraId="4280616B" w14:textId="77777777" w:rsidR="005409A1" w:rsidRPr="002600C1" w:rsidRDefault="002600C1">
            <w:r w:rsidRPr="002600C1">
              <w:t>No comparable course*</w:t>
            </w:r>
          </w:p>
        </w:tc>
      </w:tr>
      <w:tr w:rsidR="002600C1" w:rsidRPr="002600C1" w14:paraId="75C37914" w14:textId="77777777" w:rsidTr="002600C1">
        <w:tc>
          <w:tcPr>
            <w:tcW w:w="1365" w:type="dxa"/>
            <w:shd w:val="clear" w:color="auto" w:fill="FFFFFF"/>
          </w:tcPr>
          <w:p w14:paraId="1922F73E" w14:textId="77777777" w:rsidR="005409A1" w:rsidRPr="002600C1" w:rsidRDefault="005409A1"/>
        </w:tc>
        <w:tc>
          <w:tcPr>
            <w:tcW w:w="4665" w:type="dxa"/>
            <w:shd w:val="clear" w:color="auto" w:fill="BDD7EE"/>
          </w:tcPr>
          <w:p w14:paraId="6D73D0D3" w14:textId="77777777" w:rsidR="005409A1" w:rsidRPr="002600C1" w:rsidRDefault="002600C1">
            <w:bookmarkStart w:id="0" w:name="_heading=h.gjdgxs" w:colFirst="0" w:colLast="0"/>
            <w:bookmarkEnd w:id="0"/>
            <w:r w:rsidRPr="002600C1">
              <w:t>ENGR M08 SolidWorks II -Engineering Design Practicum (3 units)</w:t>
            </w:r>
          </w:p>
        </w:tc>
        <w:tc>
          <w:tcPr>
            <w:tcW w:w="2250" w:type="dxa"/>
          </w:tcPr>
          <w:p w14:paraId="0F1F1D8D" w14:textId="77777777" w:rsidR="005409A1" w:rsidRPr="002600C1" w:rsidRDefault="002600C1">
            <w:r w:rsidRPr="002600C1">
              <w:t>No comparable course</w:t>
            </w:r>
          </w:p>
        </w:tc>
        <w:tc>
          <w:tcPr>
            <w:tcW w:w="2310" w:type="dxa"/>
          </w:tcPr>
          <w:p w14:paraId="37BD571B" w14:textId="77777777" w:rsidR="005409A1" w:rsidRPr="002600C1" w:rsidRDefault="002600C1">
            <w:r w:rsidRPr="002600C1">
              <w:t>No comparable course</w:t>
            </w:r>
          </w:p>
        </w:tc>
      </w:tr>
      <w:tr w:rsidR="002600C1" w:rsidRPr="002600C1" w14:paraId="6BE3FEC5" w14:textId="77777777" w:rsidTr="002600C1">
        <w:tc>
          <w:tcPr>
            <w:tcW w:w="1365" w:type="dxa"/>
            <w:shd w:val="clear" w:color="auto" w:fill="FFFFFF"/>
          </w:tcPr>
          <w:p w14:paraId="6708DF09" w14:textId="77777777" w:rsidR="005409A1" w:rsidRPr="002600C1" w:rsidRDefault="002600C1">
            <w:r w:rsidRPr="002600C1">
              <w:t>ENGR 220</w:t>
            </w:r>
          </w:p>
        </w:tc>
        <w:tc>
          <w:tcPr>
            <w:tcW w:w="4665" w:type="dxa"/>
            <w:shd w:val="clear" w:color="auto" w:fill="BDD7EE"/>
          </w:tcPr>
          <w:p w14:paraId="5A615654" w14:textId="77777777" w:rsidR="005409A1" w:rsidRPr="002600C1" w:rsidRDefault="002600C1">
            <w:r w:rsidRPr="002600C1">
              <w:t xml:space="preserve">ENGR M10 Programming and Problem-Solving in MATLAB (3 units) </w:t>
            </w:r>
          </w:p>
        </w:tc>
        <w:tc>
          <w:tcPr>
            <w:tcW w:w="2250" w:type="dxa"/>
          </w:tcPr>
          <w:p w14:paraId="6339AA3B" w14:textId="77777777" w:rsidR="005409A1" w:rsidRPr="002600C1" w:rsidRDefault="002600C1">
            <w:r w:rsidRPr="002600C1">
              <w:t>ENGR R148 (3 units)</w:t>
            </w:r>
          </w:p>
          <w:p w14:paraId="7F9BE155" w14:textId="4D773177" w:rsidR="005409A1" w:rsidRPr="002600C1" w:rsidRDefault="005409A1"/>
        </w:tc>
        <w:tc>
          <w:tcPr>
            <w:tcW w:w="2310" w:type="dxa"/>
          </w:tcPr>
          <w:p w14:paraId="1A20803A" w14:textId="77777777" w:rsidR="005409A1" w:rsidRPr="002600C1" w:rsidRDefault="002600C1">
            <w:r w:rsidRPr="002600C1">
              <w:t>ENGR V14 (3 units)</w:t>
            </w:r>
          </w:p>
        </w:tc>
      </w:tr>
      <w:tr w:rsidR="002600C1" w:rsidRPr="002600C1" w14:paraId="7A24D3F1" w14:textId="77777777" w:rsidTr="002600C1">
        <w:tc>
          <w:tcPr>
            <w:tcW w:w="1365" w:type="dxa"/>
            <w:shd w:val="clear" w:color="auto" w:fill="FFFFFF"/>
          </w:tcPr>
          <w:p w14:paraId="24B1B345" w14:textId="77777777" w:rsidR="005409A1" w:rsidRPr="002600C1" w:rsidRDefault="002600C1">
            <w:r w:rsidRPr="002600C1">
              <w:t>ENGR 140</w:t>
            </w:r>
          </w:p>
        </w:tc>
        <w:tc>
          <w:tcPr>
            <w:tcW w:w="4665" w:type="dxa"/>
            <w:shd w:val="clear" w:color="auto" w:fill="BDD7EE"/>
          </w:tcPr>
          <w:p w14:paraId="50372087" w14:textId="77777777" w:rsidR="005409A1" w:rsidRPr="002600C1" w:rsidRDefault="002600C1">
            <w:r w:rsidRPr="002600C1">
              <w:t>ENGR M12 Engineering Materials (3 units)</w:t>
            </w:r>
          </w:p>
        </w:tc>
        <w:tc>
          <w:tcPr>
            <w:tcW w:w="2250" w:type="dxa"/>
          </w:tcPr>
          <w:p w14:paraId="6DE7B94D" w14:textId="77777777" w:rsidR="005409A1" w:rsidRPr="002600C1" w:rsidRDefault="002600C1">
            <w:r w:rsidRPr="002600C1">
              <w:t>ENGR R140 (3 units)</w:t>
            </w:r>
          </w:p>
        </w:tc>
        <w:tc>
          <w:tcPr>
            <w:tcW w:w="2310" w:type="dxa"/>
          </w:tcPr>
          <w:p w14:paraId="6DBCAC24" w14:textId="77777777" w:rsidR="005409A1" w:rsidRPr="002600C1" w:rsidRDefault="002600C1">
            <w:r w:rsidRPr="002600C1">
              <w:t>ENGR V18 (3 units)</w:t>
            </w:r>
          </w:p>
        </w:tc>
      </w:tr>
      <w:tr w:rsidR="002600C1" w:rsidRPr="002600C1" w14:paraId="0EFA70C8" w14:textId="77777777" w:rsidTr="002600C1">
        <w:tc>
          <w:tcPr>
            <w:tcW w:w="1365" w:type="dxa"/>
            <w:shd w:val="clear" w:color="auto" w:fill="FFFFFF"/>
          </w:tcPr>
          <w:p w14:paraId="71E3AFEC" w14:textId="77777777" w:rsidR="005409A1" w:rsidRPr="002600C1" w:rsidRDefault="002600C1">
            <w:r w:rsidRPr="002600C1">
              <w:t>ENGR 140L</w:t>
            </w:r>
          </w:p>
        </w:tc>
        <w:tc>
          <w:tcPr>
            <w:tcW w:w="4665" w:type="dxa"/>
            <w:shd w:val="clear" w:color="auto" w:fill="BDD7EE"/>
          </w:tcPr>
          <w:p w14:paraId="46E0D5D0" w14:textId="77777777" w:rsidR="005409A1" w:rsidRPr="002600C1" w:rsidRDefault="002600C1">
            <w:r w:rsidRPr="002600C1">
              <w:t>ENGR M12L Engineering Materials Laboratory (1 unit)</w:t>
            </w:r>
          </w:p>
        </w:tc>
        <w:tc>
          <w:tcPr>
            <w:tcW w:w="2250" w:type="dxa"/>
          </w:tcPr>
          <w:p w14:paraId="3A7767C0" w14:textId="77777777" w:rsidR="005409A1" w:rsidRPr="002600C1" w:rsidRDefault="002600C1">
            <w:r w:rsidRPr="002600C1">
              <w:t>ENGR R140L (1 unit)</w:t>
            </w:r>
          </w:p>
        </w:tc>
        <w:tc>
          <w:tcPr>
            <w:tcW w:w="2310" w:type="dxa"/>
          </w:tcPr>
          <w:p w14:paraId="11D40CC4" w14:textId="77777777" w:rsidR="005409A1" w:rsidRPr="002600C1" w:rsidRDefault="002600C1">
            <w:pPr>
              <w:rPr>
                <w:i/>
              </w:rPr>
            </w:pPr>
            <w:r w:rsidRPr="002600C1">
              <w:t>ENGR V18L (1 unit)</w:t>
            </w:r>
          </w:p>
        </w:tc>
      </w:tr>
      <w:tr w:rsidR="002600C1" w:rsidRPr="002600C1" w14:paraId="53DDE78C" w14:textId="77777777" w:rsidTr="002600C1">
        <w:tc>
          <w:tcPr>
            <w:tcW w:w="1365" w:type="dxa"/>
            <w:shd w:val="clear" w:color="auto" w:fill="FFFFFF"/>
          </w:tcPr>
          <w:p w14:paraId="38C55743" w14:textId="77777777" w:rsidR="005409A1" w:rsidRPr="002600C1" w:rsidRDefault="002600C1">
            <w:r w:rsidRPr="002600C1">
              <w:t>ENGR 140B</w:t>
            </w:r>
          </w:p>
        </w:tc>
        <w:tc>
          <w:tcPr>
            <w:tcW w:w="4665" w:type="dxa"/>
            <w:shd w:val="clear" w:color="auto" w:fill="BDD7EE"/>
          </w:tcPr>
          <w:p w14:paraId="05B17E6F" w14:textId="77777777" w:rsidR="005409A1" w:rsidRPr="002600C1" w:rsidRDefault="002600C1">
            <w:r w:rsidRPr="002600C1">
              <w:t xml:space="preserve">ENGR M12 Engineering Materials (3 units) </w:t>
            </w:r>
          </w:p>
          <w:p w14:paraId="054C1AAE" w14:textId="77777777" w:rsidR="005409A1" w:rsidRPr="002600C1" w:rsidRDefault="002600C1">
            <w:r w:rsidRPr="002600C1">
              <w:t>AND</w:t>
            </w:r>
          </w:p>
          <w:p w14:paraId="53A83B15" w14:textId="77777777" w:rsidR="005409A1" w:rsidRPr="002600C1" w:rsidRDefault="002600C1">
            <w:r w:rsidRPr="002600C1">
              <w:t>ENGR M12L Engineering Materials Laboratory (1 unit)</w:t>
            </w:r>
          </w:p>
        </w:tc>
        <w:tc>
          <w:tcPr>
            <w:tcW w:w="2250" w:type="dxa"/>
          </w:tcPr>
          <w:p w14:paraId="77EF8578" w14:textId="77777777" w:rsidR="005409A1" w:rsidRPr="002600C1" w:rsidRDefault="002600C1">
            <w:r w:rsidRPr="002600C1">
              <w:t>ENGR R140 (3 units)</w:t>
            </w:r>
          </w:p>
          <w:p w14:paraId="3AE03B90" w14:textId="77777777" w:rsidR="005409A1" w:rsidRPr="002600C1" w:rsidRDefault="002600C1">
            <w:r w:rsidRPr="002600C1">
              <w:t>AND</w:t>
            </w:r>
          </w:p>
          <w:p w14:paraId="4759DD9A" w14:textId="77777777" w:rsidR="005409A1" w:rsidRPr="002600C1" w:rsidRDefault="002600C1">
            <w:r w:rsidRPr="002600C1">
              <w:t>ENGR R140L (1 unit)</w:t>
            </w:r>
          </w:p>
          <w:p w14:paraId="5D973210" w14:textId="77777777" w:rsidR="005409A1" w:rsidRPr="002600C1" w:rsidRDefault="005409A1">
            <w:pPr>
              <w:rPr>
                <w:i/>
              </w:rPr>
            </w:pPr>
          </w:p>
        </w:tc>
        <w:tc>
          <w:tcPr>
            <w:tcW w:w="2310" w:type="dxa"/>
          </w:tcPr>
          <w:p w14:paraId="0C6876D8" w14:textId="77777777" w:rsidR="005409A1" w:rsidRPr="002600C1" w:rsidRDefault="002600C1">
            <w:r w:rsidRPr="002600C1">
              <w:t>ENGR V18 (3 units)</w:t>
            </w:r>
          </w:p>
          <w:p w14:paraId="1EA3E695" w14:textId="77777777" w:rsidR="005409A1" w:rsidRPr="002600C1" w:rsidRDefault="002600C1">
            <w:r w:rsidRPr="002600C1">
              <w:t>AND</w:t>
            </w:r>
          </w:p>
          <w:p w14:paraId="10D198C1" w14:textId="77777777" w:rsidR="005409A1" w:rsidRPr="002600C1" w:rsidRDefault="002600C1">
            <w:r w:rsidRPr="002600C1">
              <w:t>ENGR V18L (1 unit)</w:t>
            </w:r>
          </w:p>
        </w:tc>
      </w:tr>
      <w:tr w:rsidR="002600C1" w:rsidRPr="002600C1" w14:paraId="0C393728" w14:textId="77777777" w:rsidTr="002600C1">
        <w:tc>
          <w:tcPr>
            <w:tcW w:w="1365" w:type="dxa"/>
            <w:shd w:val="clear" w:color="auto" w:fill="FFFFFF"/>
          </w:tcPr>
          <w:p w14:paraId="0308D1FC" w14:textId="77777777" w:rsidR="005409A1" w:rsidRPr="002600C1" w:rsidRDefault="002600C1">
            <w:r w:rsidRPr="002600C1">
              <w:t>ENGR 130</w:t>
            </w:r>
          </w:p>
        </w:tc>
        <w:tc>
          <w:tcPr>
            <w:tcW w:w="4665" w:type="dxa"/>
            <w:shd w:val="clear" w:color="auto" w:fill="BDD7EE"/>
          </w:tcPr>
          <w:p w14:paraId="046C6826" w14:textId="77777777" w:rsidR="005409A1" w:rsidRPr="002600C1" w:rsidRDefault="002600C1">
            <w:r w:rsidRPr="002600C1">
              <w:t>ENGR M16 Engineering Statics and Strength of Materials (4 units)</w:t>
            </w:r>
          </w:p>
        </w:tc>
        <w:tc>
          <w:tcPr>
            <w:tcW w:w="2250" w:type="dxa"/>
          </w:tcPr>
          <w:p w14:paraId="4DE424BE" w14:textId="77777777" w:rsidR="005409A1" w:rsidRPr="002600C1" w:rsidRDefault="002600C1">
            <w:r w:rsidRPr="002600C1">
              <w:t>ENGR R130 (3 units)</w:t>
            </w:r>
          </w:p>
        </w:tc>
        <w:tc>
          <w:tcPr>
            <w:tcW w:w="2310" w:type="dxa"/>
          </w:tcPr>
          <w:p w14:paraId="44625A91" w14:textId="77777777" w:rsidR="005409A1" w:rsidRPr="002600C1" w:rsidRDefault="002600C1">
            <w:r w:rsidRPr="002600C1">
              <w:t>ENGR V12 (3 units)</w:t>
            </w:r>
          </w:p>
        </w:tc>
      </w:tr>
      <w:tr w:rsidR="002600C1" w:rsidRPr="002600C1" w14:paraId="29B20B37" w14:textId="77777777" w:rsidTr="002600C1">
        <w:tc>
          <w:tcPr>
            <w:tcW w:w="1365" w:type="dxa"/>
            <w:shd w:val="clear" w:color="auto" w:fill="FFFFFF"/>
          </w:tcPr>
          <w:p w14:paraId="0A05C224" w14:textId="77777777" w:rsidR="005409A1" w:rsidRPr="002600C1" w:rsidRDefault="002600C1">
            <w:r w:rsidRPr="002600C1">
              <w:t>ENGR 230</w:t>
            </w:r>
          </w:p>
        </w:tc>
        <w:tc>
          <w:tcPr>
            <w:tcW w:w="4665" w:type="dxa"/>
            <w:shd w:val="clear" w:color="auto" w:fill="BDD7EE"/>
          </w:tcPr>
          <w:p w14:paraId="19F592EE" w14:textId="77777777" w:rsidR="005409A1" w:rsidRPr="002600C1" w:rsidRDefault="002600C1">
            <w:r w:rsidRPr="002600C1">
              <w:t>ENGR M18 Engineering Dynamics (3 units)</w:t>
            </w:r>
          </w:p>
        </w:tc>
        <w:tc>
          <w:tcPr>
            <w:tcW w:w="2250" w:type="dxa"/>
          </w:tcPr>
          <w:p w14:paraId="7D12829C" w14:textId="77777777" w:rsidR="005409A1" w:rsidRPr="002600C1" w:rsidRDefault="002600C1">
            <w:r w:rsidRPr="002600C1">
              <w:t>ENGR R135 (3 units)</w:t>
            </w:r>
          </w:p>
        </w:tc>
        <w:tc>
          <w:tcPr>
            <w:tcW w:w="2310" w:type="dxa"/>
          </w:tcPr>
          <w:p w14:paraId="35FF998A" w14:textId="6C935302" w:rsidR="005409A1" w:rsidRPr="002600C1" w:rsidRDefault="002600C1">
            <w:pPr>
              <w:rPr>
                <w:strike/>
              </w:rPr>
            </w:pPr>
            <w:r w:rsidRPr="002600C1">
              <w:t xml:space="preserve">ENGR V20 (3 units) </w:t>
            </w:r>
          </w:p>
        </w:tc>
      </w:tr>
      <w:tr w:rsidR="002600C1" w:rsidRPr="002600C1" w14:paraId="281C9292" w14:textId="77777777" w:rsidTr="002600C1">
        <w:trPr>
          <w:trHeight w:val="552"/>
        </w:trPr>
        <w:tc>
          <w:tcPr>
            <w:tcW w:w="1365" w:type="dxa"/>
            <w:shd w:val="clear" w:color="auto" w:fill="FFFFFF"/>
          </w:tcPr>
          <w:p w14:paraId="2E650CC8" w14:textId="77777777" w:rsidR="005409A1" w:rsidRPr="002600C1" w:rsidRDefault="002600C1">
            <w:r w:rsidRPr="002600C1">
              <w:t>ENGR 260</w:t>
            </w:r>
          </w:p>
        </w:tc>
        <w:tc>
          <w:tcPr>
            <w:tcW w:w="4665" w:type="dxa"/>
            <w:shd w:val="clear" w:color="auto" w:fill="BDD7EE"/>
          </w:tcPr>
          <w:p w14:paraId="75A8194A" w14:textId="77777777" w:rsidR="005409A1" w:rsidRPr="002600C1" w:rsidRDefault="002600C1">
            <w:r w:rsidRPr="002600C1">
              <w:t>ENGR M20 Electrical Engineering Fundamentals (3 units)</w:t>
            </w:r>
          </w:p>
        </w:tc>
        <w:tc>
          <w:tcPr>
            <w:tcW w:w="2250" w:type="dxa"/>
          </w:tcPr>
          <w:p w14:paraId="4CDF1468" w14:textId="77777777" w:rsidR="005409A1" w:rsidRPr="002600C1" w:rsidRDefault="002600C1">
            <w:r w:rsidRPr="002600C1">
              <w:t>ENGR R160 (3 units)</w:t>
            </w:r>
          </w:p>
        </w:tc>
        <w:tc>
          <w:tcPr>
            <w:tcW w:w="2310" w:type="dxa"/>
          </w:tcPr>
          <w:p w14:paraId="251EC29C" w14:textId="77777777" w:rsidR="005409A1" w:rsidRPr="002600C1" w:rsidRDefault="002600C1">
            <w:r w:rsidRPr="002600C1">
              <w:t>ENGR V16 (3 units)</w:t>
            </w:r>
          </w:p>
        </w:tc>
      </w:tr>
      <w:tr w:rsidR="002600C1" w:rsidRPr="002600C1" w14:paraId="6B94E1A9" w14:textId="77777777" w:rsidTr="002600C1">
        <w:tc>
          <w:tcPr>
            <w:tcW w:w="1365" w:type="dxa"/>
            <w:shd w:val="clear" w:color="auto" w:fill="FFFFFF"/>
          </w:tcPr>
          <w:p w14:paraId="6B2FB1D8" w14:textId="77777777" w:rsidR="005409A1" w:rsidRPr="002600C1" w:rsidRDefault="002600C1">
            <w:r w:rsidRPr="002600C1">
              <w:t>ENGR 260L</w:t>
            </w:r>
          </w:p>
        </w:tc>
        <w:tc>
          <w:tcPr>
            <w:tcW w:w="4665" w:type="dxa"/>
            <w:shd w:val="clear" w:color="auto" w:fill="BDD7EE"/>
          </w:tcPr>
          <w:p w14:paraId="1FC69E43" w14:textId="77777777" w:rsidR="005409A1" w:rsidRPr="002600C1" w:rsidRDefault="002600C1">
            <w:bookmarkStart w:id="1" w:name="_heading=h.30j0zll" w:colFirst="0" w:colLast="0"/>
            <w:bookmarkEnd w:id="1"/>
            <w:r w:rsidRPr="002600C1">
              <w:t>ENGR M20L Electrical Engineering Fundamentals Laboratory (1 unit)</w:t>
            </w:r>
          </w:p>
        </w:tc>
        <w:tc>
          <w:tcPr>
            <w:tcW w:w="2250" w:type="dxa"/>
          </w:tcPr>
          <w:p w14:paraId="21B22E4F" w14:textId="77777777" w:rsidR="005409A1" w:rsidRPr="002600C1" w:rsidRDefault="002600C1">
            <w:r w:rsidRPr="002600C1">
              <w:t>ENGR R160L (1 unit)</w:t>
            </w:r>
          </w:p>
        </w:tc>
        <w:tc>
          <w:tcPr>
            <w:tcW w:w="2310" w:type="dxa"/>
          </w:tcPr>
          <w:p w14:paraId="4BA7487E" w14:textId="77777777" w:rsidR="005409A1" w:rsidRPr="002600C1" w:rsidRDefault="002600C1">
            <w:r w:rsidRPr="002600C1">
              <w:t>ENGR V16L (1 unit)</w:t>
            </w:r>
          </w:p>
        </w:tc>
      </w:tr>
      <w:tr w:rsidR="002600C1" w:rsidRPr="002600C1" w14:paraId="04AD2DCA" w14:textId="77777777" w:rsidTr="002600C1">
        <w:tc>
          <w:tcPr>
            <w:tcW w:w="1365" w:type="dxa"/>
            <w:shd w:val="clear" w:color="auto" w:fill="FFFFFF"/>
          </w:tcPr>
          <w:p w14:paraId="49A21312" w14:textId="77777777" w:rsidR="005409A1" w:rsidRPr="002600C1" w:rsidRDefault="005409A1"/>
        </w:tc>
        <w:tc>
          <w:tcPr>
            <w:tcW w:w="4665" w:type="dxa"/>
            <w:shd w:val="clear" w:color="auto" w:fill="BDD7EE"/>
          </w:tcPr>
          <w:p w14:paraId="69C26AFC" w14:textId="77777777" w:rsidR="005409A1" w:rsidRPr="002600C1" w:rsidRDefault="002600C1">
            <w:pPr>
              <w:pBdr>
                <w:top w:val="nil"/>
                <w:left w:val="nil"/>
                <w:bottom w:val="nil"/>
                <w:right w:val="nil"/>
                <w:between w:val="nil"/>
              </w:pBdr>
              <w:spacing w:before="40"/>
            </w:pPr>
            <w:r w:rsidRPr="002600C1">
              <w:t>ENGR M33 Introduction to Environmental Engineering (3 units)</w:t>
            </w:r>
          </w:p>
        </w:tc>
        <w:tc>
          <w:tcPr>
            <w:tcW w:w="2250" w:type="dxa"/>
          </w:tcPr>
          <w:p w14:paraId="628F3065" w14:textId="77777777" w:rsidR="005409A1" w:rsidRPr="002600C1" w:rsidRDefault="002600C1">
            <w:r w:rsidRPr="002600C1">
              <w:t>No comparable course</w:t>
            </w:r>
          </w:p>
        </w:tc>
        <w:tc>
          <w:tcPr>
            <w:tcW w:w="2310" w:type="dxa"/>
          </w:tcPr>
          <w:p w14:paraId="2A406D48" w14:textId="77777777" w:rsidR="005409A1" w:rsidRPr="002600C1" w:rsidRDefault="002600C1">
            <w:r w:rsidRPr="002600C1">
              <w:t>No comparable course</w:t>
            </w:r>
          </w:p>
        </w:tc>
      </w:tr>
      <w:tr w:rsidR="002600C1" w:rsidRPr="002600C1" w14:paraId="39361B5E" w14:textId="77777777" w:rsidTr="002600C1">
        <w:tc>
          <w:tcPr>
            <w:tcW w:w="1365" w:type="dxa"/>
            <w:shd w:val="clear" w:color="auto" w:fill="FFFFFF"/>
          </w:tcPr>
          <w:p w14:paraId="02C24E91" w14:textId="77777777" w:rsidR="005409A1" w:rsidRPr="002600C1" w:rsidRDefault="005409A1"/>
        </w:tc>
        <w:tc>
          <w:tcPr>
            <w:tcW w:w="4665" w:type="dxa"/>
            <w:shd w:val="clear" w:color="auto" w:fill="BDD7EE"/>
          </w:tcPr>
          <w:p w14:paraId="734CBC48" w14:textId="77777777" w:rsidR="005409A1" w:rsidRPr="002600C1" w:rsidRDefault="002600C1">
            <w:r w:rsidRPr="002600C1">
              <w:t>ENGR M33L Environmental Engineering Lab (1 unit)</w:t>
            </w:r>
          </w:p>
        </w:tc>
        <w:tc>
          <w:tcPr>
            <w:tcW w:w="2250" w:type="dxa"/>
          </w:tcPr>
          <w:p w14:paraId="61E00B6B" w14:textId="77777777" w:rsidR="005409A1" w:rsidRPr="002600C1" w:rsidRDefault="002600C1">
            <w:r w:rsidRPr="002600C1">
              <w:t>No comparable course</w:t>
            </w:r>
          </w:p>
        </w:tc>
        <w:tc>
          <w:tcPr>
            <w:tcW w:w="2310" w:type="dxa"/>
          </w:tcPr>
          <w:p w14:paraId="6B2302FA" w14:textId="77777777" w:rsidR="005409A1" w:rsidRPr="002600C1" w:rsidRDefault="002600C1">
            <w:r w:rsidRPr="002600C1">
              <w:t>No comparable course</w:t>
            </w:r>
          </w:p>
        </w:tc>
      </w:tr>
      <w:tr w:rsidR="002600C1" w:rsidRPr="002600C1" w14:paraId="26FB99FD" w14:textId="77777777" w:rsidTr="002600C1">
        <w:tc>
          <w:tcPr>
            <w:tcW w:w="1365" w:type="dxa"/>
            <w:shd w:val="clear" w:color="auto" w:fill="FFFFFF"/>
          </w:tcPr>
          <w:p w14:paraId="6BC4CA60" w14:textId="77777777" w:rsidR="005409A1" w:rsidRPr="002600C1" w:rsidRDefault="005409A1"/>
        </w:tc>
        <w:tc>
          <w:tcPr>
            <w:tcW w:w="4665" w:type="dxa"/>
            <w:shd w:val="clear" w:color="auto" w:fill="BDD7EE"/>
          </w:tcPr>
          <w:p w14:paraId="7794ADEC" w14:textId="77777777" w:rsidR="005409A1" w:rsidRPr="002600C1" w:rsidRDefault="002600C1">
            <w:r w:rsidRPr="002600C1">
              <w:t>ENGR M35 Solid Waste and Hazardous Waste Management (3 units)</w:t>
            </w:r>
          </w:p>
        </w:tc>
        <w:tc>
          <w:tcPr>
            <w:tcW w:w="2250" w:type="dxa"/>
          </w:tcPr>
          <w:p w14:paraId="1DE12A0D" w14:textId="77777777" w:rsidR="005409A1" w:rsidRPr="002600C1" w:rsidRDefault="002600C1">
            <w:r w:rsidRPr="002600C1">
              <w:t>No comparable course</w:t>
            </w:r>
          </w:p>
        </w:tc>
        <w:tc>
          <w:tcPr>
            <w:tcW w:w="2310" w:type="dxa"/>
          </w:tcPr>
          <w:p w14:paraId="6216FD2D" w14:textId="77777777" w:rsidR="005409A1" w:rsidRPr="002600C1" w:rsidRDefault="002600C1">
            <w:r w:rsidRPr="002600C1">
              <w:t>No comparable course</w:t>
            </w:r>
          </w:p>
        </w:tc>
      </w:tr>
      <w:tr w:rsidR="002600C1" w:rsidRPr="002600C1" w14:paraId="41EA5079" w14:textId="77777777" w:rsidTr="002600C1">
        <w:tc>
          <w:tcPr>
            <w:tcW w:w="1365" w:type="dxa"/>
            <w:shd w:val="clear" w:color="auto" w:fill="FFFFFF"/>
          </w:tcPr>
          <w:p w14:paraId="1D4F554E" w14:textId="77777777" w:rsidR="005409A1" w:rsidRPr="002600C1" w:rsidRDefault="005409A1"/>
        </w:tc>
        <w:tc>
          <w:tcPr>
            <w:tcW w:w="4665" w:type="dxa"/>
            <w:shd w:val="clear" w:color="auto" w:fill="BDD7EE"/>
          </w:tcPr>
          <w:p w14:paraId="07885560" w14:textId="189642B4" w:rsidR="005409A1" w:rsidRPr="002600C1" w:rsidRDefault="002600C1">
            <w:r w:rsidRPr="002600C1">
              <w:t xml:space="preserve">ENGR M80 </w:t>
            </w:r>
            <w:r w:rsidR="003D0064" w:rsidRPr="003D0064">
              <w:t> Work Experience in Education</w:t>
            </w:r>
            <w:r w:rsidRPr="002600C1">
              <w:t xml:space="preserve"> in Engineering (1 to </w:t>
            </w:r>
            <w:r w:rsidR="003D0064">
              <w:t>1</w:t>
            </w:r>
            <w:r w:rsidRPr="002600C1">
              <w:t>4 units)</w:t>
            </w:r>
          </w:p>
        </w:tc>
        <w:tc>
          <w:tcPr>
            <w:tcW w:w="2250" w:type="dxa"/>
          </w:tcPr>
          <w:p w14:paraId="143FF4A8" w14:textId="77777777" w:rsidR="005409A1" w:rsidRPr="002600C1" w:rsidRDefault="002600C1">
            <w:r w:rsidRPr="002600C1">
              <w:t>No comparable course</w:t>
            </w:r>
          </w:p>
        </w:tc>
        <w:tc>
          <w:tcPr>
            <w:tcW w:w="2310" w:type="dxa"/>
          </w:tcPr>
          <w:p w14:paraId="74998E05" w14:textId="77777777" w:rsidR="005409A1" w:rsidRPr="002600C1" w:rsidRDefault="002600C1">
            <w:r w:rsidRPr="002600C1">
              <w:t>No comparable course</w:t>
            </w:r>
          </w:p>
        </w:tc>
      </w:tr>
      <w:tr w:rsidR="002600C1" w:rsidRPr="002600C1" w14:paraId="4FF3A3CC" w14:textId="77777777" w:rsidTr="002600C1">
        <w:tc>
          <w:tcPr>
            <w:tcW w:w="1365" w:type="dxa"/>
            <w:shd w:val="clear" w:color="auto" w:fill="FFFFFF"/>
          </w:tcPr>
          <w:p w14:paraId="551E1922" w14:textId="77777777" w:rsidR="005409A1" w:rsidRPr="002600C1" w:rsidRDefault="005409A1"/>
        </w:tc>
        <w:tc>
          <w:tcPr>
            <w:tcW w:w="4665" w:type="dxa"/>
            <w:shd w:val="clear" w:color="auto" w:fill="BDD7EE"/>
          </w:tcPr>
          <w:p w14:paraId="7EB70BC2" w14:textId="77777777" w:rsidR="005409A1" w:rsidRPr="002600C1" w:rsidRDefault="002600C1">
            <w:r w:rsidRPr="002600C1">
              <w:t>ENGR M122 Independent Study - Engineering (0.5 to 3 units)</w:t>
            </w:r>
          </w:p>
        </w:tc>
        <w:tc>
          <w:tcPr>
            <w:tcW w:w="2250" w:type="dxa"/>
          </w:tcPr>
          <w:p w14:paraId="4F4B0C95" w14:textId="77777777" w:rsidR="005409A1" w:rsidRPr="002600C1" w:rsidRDefault="002600C1">
            <w:r w:rsidRPr="002600C1">
              <w:t>No comparable course</w:t>
            </w:r>
          </w:p>
        </w:tc>
        <w:tc>
          <w:tcPr>
            <w:tcW w:w="2310" w:type="dxa"/>
          </w:tcPr>
          <w:p w14:paraId="0D2E9AC1" w14:textId="77777777" w:rsidR="005409A1" w:rsidRPr="002600C1" w:rsidRDefault="002600C1">
            <w:r w:rsidRPr="002600C1">
              <w:t>No comparable course</w:t>
            </w:r>
          </w:p>
        </w:tc>
      </w:tr>
      <w:tr w:rsidR="002600C1" w:rsidRPr="002600C1" w14:paraId="45782410" w14:textId="77777777" w:rsidTr="002600C1">
        <w:tc>
          <w:tcPr>
            <w:tcW w:w="1365" w:type="dxa"/>
            <w:shd w:val="clear" w:color="auto" w:fill="FFFFFF"/>
          </w:tcPr>
          <w:p w14:paraId="50DFA01A" w14:textId="77777777" w:rsidR="005409A1" w:rsidRPr="002600C1" w:rsidRDefault="005409A1"/>
        </w:tc>
        <w:tc>
          <w:tcPr>
            <w:tcW w:w="4665" w:type="dxa"/>
            <w:shd w:val="clear" w:color="auto" w:fill="BDD7EE"/>
          </w:tcPr>
          <w:p w14:paraId="2E0DDADD" w14:textId="77777777" w:rsidR="005409A1" w:rsidRPr="002600C1" w:rsidRDefault="005409A1"/>
        </w:tc>
        <w:tc>
          <w:tcPr>
            <w:tcW w:w="2250" w:type="dxa"/>
          </w:tcPr>
          <w:p w14:paraId="64922CD2" w14:textId="77777777" w:rsidR="005409A1" w:rsidRPr="002600C1" w:rsidRDefault="005409A1"/>
        </w:tc>
        <w:tc>
          <w:tcPr>
            <w:tcW w:w="2310" w:type="dxa"/>
          </w:tcPr>
          <w:p w14:paraId="56CE5AA4" w14:textId="77777777" w:rsidR="005409A1" w:rsidRPr="002600C1" w:rsidRDefault="005409A1"/>
        </w:tc>
      </w:tr>
      <w:tr w:rsidR="002600C1" w:rsidRPr="002600C1" w14:paraId="73B29345" w14:textId="77777777" w:rsidTr="002600C1">
        <w:tc>
          <w:tcPr>
            <w:tcW w:w="1365" w:type="dxa"/>
            <w:shd w:val="clear" w:color="auto" w:fill="FFFFFF"/>
          </w:tcPr>
          <w:p w14:paraId="2D0C5587" w14:textId="77777777" w:rsidR="005409A1" w:rsidRPr="002600C1" w:rsidRDefault="005409A1"/>
        </w:tc>
        <w:tc>
          <w:tcPr>
            <w:tcW w:w="4665" w:type="dxa"/>
            <w:shd w:val="clear" w:color="auto" w:fill="BDD7EE"/>
          </w:tcPr>
          <w:p w14:paraId="4D39DC1B" w14:textId="77777777" w:rsidR="005409A1" w:rsidRPr="002600C1" w:rsidRDefault="002600C1">
            <w:pPr>
              <w:jc w:val="center"/>
              <w:rPr>
                <w:b/>
              </w:rPr>
            </w:pPr>
            <w:r w:rsidRPr="002600C1">
              <w:rPr>
                <w:b/>
              </w:rPr>
              <w:t>Noncredit Courses</w:t>
            </w:r>
          </w:p>
          <w:p w14:paraId="3FBDDD43" w14:textId="77777777" w:rsidR="005409A1" w:rsidRPr="002600C1" w:rsidRDefault="002600C1">
            <w:pPr>
              <w:spacing w:after="160" w:line="259" w:lineRule="auto"/>
              <w:rPr>
                <w:b/>
              </w:rPr>
            </w:pPr>
            <w:bookmarkStart w:id="2" w:name="_heading=h.1fob9te" w:colFirst="0" w:colLast="0"/>
            <w:bookmarkEnd w:id="2"/>
            <w:r w:rsidRPr="002600C1">
              <w:t>Note to Academic Data Specialists: 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250" w:type="dxa"/>
          </w:tcPr>
          <w:p w14:paraId="71DE2AEE" w14:textId="77777777" w:rsidR="005409A1" w:rsidRPr="002600C1" w:rsidRDefault="005409A1"/>
        </w:tc>
        <w:tc>
          <w:tcPr>
            <w:tcW w:w="2310" w:type="dxa"/>
          </w:tcPr>
          <w:p w14:paraId="7321D342" w14:textId="77777777" w:rsidR="005409A1" w:rsidRPr="002600C1" w:rsidRDefault="005409A1"/>
        </w:tc>
      </w:tr>
      <w:tr w:rsidR="002600C1" w:rsidRPr="002600C1" w14:paraId="7431F80E" w14:textId="77777777" w:rsidTr="002600C1">
        <w:tc>
          <w:tcPr>
            <w:tcW w:w="1365" w:type="dxa"/>
            <w:shd w:val="clear" w:color="auto" w:fill="FFFFFF"/>
          </w:tcPr>
          <w:p w14:paraId="24C8A77E" w14:textId="77777777" w:rsidR="005409A1" w:rsidRPr="002600C1" w:rsidRDefault="005409A1"/>
        </w:tc>
        <w:tc>
          <w:tcPr>
            <w:tcW w:w="4665" w:type="dxa"/>
            <w:shd w:val="clear" w:color="auto" w:fill="BDD7EE"/>
          </w:tcPr>
          <w:p w14:paraId="40CE5621" w14:textId="58C788A3" w:rsidR="005409A1" w:rsidRPr="002600C1" w:rsidRDefault="002600C1">
            <w:r w:rsidRPr="002600C1">
              <w:t>ENGR M912 Bridge to ENGR M12 – Engineering Materials (4 hours)</w:t>
            </w:r>
          </w:p>
        </w:tc>
        <w:tc>
          <w:tcPr>
            <w:tcW w:w="2250" w:type="dxa"/>
          </w:tcPr>
          <w:p w14:paraId="46CB0329" w14:textId="77777777" w:rsidR="005409A1" w:rsidRPr="002600C1" w:rsidRDefault="002600C1">
            <w:r w:rsidRPr="002600C1">
              <w:t>No comparable course</w:t>
            </w:r>
          </w:p>
        </w:tc>
        <w:tc>
          <w:tcPr>
            <w:tcW w:w="2310" w:type="dxa"/>
          </w:tcPr>
          <w:p w14:paraId="75450732" w14:textId="77777777" w:rsidR="005409A1" w:rsidRPr="002600C1" w:rsidRDefault="002600C1">
            <w:r w:rsidRPr="002600C1">
              <w:t>No comparable course</w:t>
            </w:r>
          </w:p>
        </w:tc>
      </w:tr>
      <w:tr w:rsidR="002600C1" w:rsidRPr="002600C1" w14:paraId="197999D9" w14:textId="77777777" w:rsidTr="002600C1">
        <w:tc>
          <w:tcPr>
            <w:tcW w:w="1365" w:type="dxa"/>
            <w:shd w:val="clear" w:color="auto" w:fill="FFFFFF"/>
          </w:tcPr>
          <w:p w14:paraId="3C062AB2" w14:textId="77777777" w:rsidR="005409A1" w:rsidRPr="002600C1" w:rsidRDefault="005409A1"/>
        </w:tc>
        <w:tc>
          <w:tcPr>
            <w:tcW w:w="4665" w:type="dxa"/>
            <w:shd w:val="clear" w:color="auto" w:fill="BDD7EE"/>
          </w:tcPr>
          <w:p w14:paraId="53A0C102" w14:textId="7AE83DD7" w:rsidR="005409A1" w:rsidRPr="002600C1" w:rsidRDefault="002600C1">
            <w:r w:rsidRPr="002600C1">
              <w:t>ENGR M916 Bridge to ENGR M16 – Engineering Statics and Strength of Materials (4 hours)</w:t>
            </w:r>
          </w:p>
        </w:tc>
        <w:tc>
          <w:tcPr>
            <w:tcW w:w="2250" w:type="dxa"/>
          </w:tcPr>
          <w:p w14:paraId="59195B77" w14:textId="77777777" w:rsidR="005409A1" w:rsidRPr="002600C1" w:rsidRDefault="002600C1">
            <w:r w:rsidRPr="002600C1">
              <w:t>No comparable course</w:t>
            </w:r>
          </w:p>
        </w:tc>
        <w:tc>
          <w:tcPr>
            <w:tcW w:w="2310" w:type="dxa"/>
          </w:tcPr>
          <w:p w14:paraId="3CD6DA18" w14:textId="77777777" w:rsidR="005409A1" w:rsidRPr="002600C1" w:rsidRDefault="002600C1">
            <w:r w:rsidRPr="002600C1">
              <w:t>No comparable course</w:t>
            </w:r>
          </w:p>
        </w:tc>
      </w:tr>
      <w:tr w:rsidR="002600C1" w:rsidRPr="002600C1" w14:paraId="7EE4F1C4" w14:textId="77777777" w:rsidTr="002600C1">
        <w:tc>
          <w:tcPr>
            <w:tcW w:w="1365" w:type="dxa"/>
            <w:shd w:val="clear" w:color="auto" w:fill="FFFFFF"/>
          </w:tcPr>
          <w:p w14:paraId="690FC61D" w14:textId="77777777" w:rsidR="005409A1" w:rsidRPr="002600C1" w:rsidRDefault="005409A1"/>
        </w:tc>
        <w:tc>
          <w:tcPr>
            <w:tcW w:w="4665" w:type="dxa"/>
            <w:shd w:val="clear" w:color="auto" w:fill="BDD7EE"/>
          </w:tcPr>
          <w:p w14:paraId="1D302DCA" w14:textId="77777777" w:rsidR="005409A1" w:rsidRPr="002600C1" w:rsidRDefault="005409A1"/>
        </w:tc>
        <w:tc>
          <w:tcPr>
            <w:tcW w:w="2250" w:type="dxa"/>
          </w:tcPr>
          <w:p w14:paraId="5C595D65" w14:textId="77777777" w:rsidR="005409A1" w:rsidRPr="002600C1" w:rsidRDefault="005409A1"/>
        </w:tc>
        <w:tc>
          <w:tcPr>
            <w:tcW w:w="2310" w:type="dxa"/>
          </w:tcPr>
          <w:p w14:paraId="6B60E2AD" w14:textId="77777777" w:rsidR="005409A1" w:rsidRPr="002600C1" w:rsidRDefault="005409A1"/>
        </w:tc>
      </w:tr>
    </w:tbl>
    <w:p w14:paraId="301BF433" w14:textId="04FF818E" w:rsidR="005409A1" w:rsidRPr="002600C1" w:rsidRDefault="002600C1">
      <w:r w:rsidRPr="002600C1">
        <w:rPr>
          <w:sz w:val="24"/>
          <w:szCs w:val="24"/>
        </w:rPr>
        <w:t xml:space="preserve">* revised 6.28.2023 - </w:t>
      </w:r>
      <w:r w:rsidRPr="002600C1">
        <w:t xml:space="preserve">per dept chair Scarlet Relle: MC course covers in-depth of SolidWorks and prepares students for the Certified SolidWorks Associate-academic (CSWA-Academic) examination, whereas VC’s does not. </w:t>
      </w:r>
    </w:p>
    <w:sectPr w:rsidR="005409A1" w:rsidRPr="002600C1" w:rsidSect="002600C1">
      <w:pgSz w:w="12240" w:h="15840"/>
      <w:pgMar w:top="1152" w:right="720" w:bottom="1152"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lkCn BT">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A1"/>
    <w:rsid w:val="00026B15"/>
    <w:rsid w:val="002600C1"/>
    <w:rsid w:val="003D0064"/>
    <w:rsid w:val="00420DB0"/>
    <w:rsid w:val="005409A1"/>
    <w:rsid w:val="007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116CB"/>
  <w15:docId w15:val="{DE22FDA6-9D47-455E-B441-49892E6D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D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1DF9"/>
    <w:pPr>
      <w:autoSpaceDE w:val="0"/>
      <w:autoSpaceDN w:val="0"/>
      <w:adjustRightInd w:val="0"/>
      <w:spacing w:after="0" w:line="240" w:lineRule="auto"/>
    </w:pPr>
    <w:rPr>
      <w:rFonts w:ascii="Arial" w:hAnsi="Arial" w:cs="Arial"/>
      <w:color w:val="000000"/>
      <w:sz w:val="24"/>
      <w:szCs w:val="24"/>
    </w:rPr>
  </w:style>
  <w:style w:type="paragraph" w:customStyle="1" w:styleId="Pa364">
    <w:name w:val="Pa364"/>
    <w:basedOn w:val="Default"/>
    <w:next w:val="Default"/>
    <w:uiPriority w:val="99"/>
    <w:rsid w:val="00817747"/>
    <w:pPr>
      <w:spacing w:line="187" w:lineRule="atLeast"/>
    </w:pPr>
    <w:rPr>
      <w:rFonts w:ascii="Swis721 BlkCn BT" w:hAnsi="Swis721 BlkCn BT" w:cstheme="minorBidi"/>
      <w:color w:val="auto"/>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Fvms+2Ghj3AoWvdYG+vBmeBGw==">CgMxLjAyCGguZ2pkZ3hzMgloLjMwajB6bGwyCWguMWZvYjl0ZTgAciExaHFLemhCR3RmMndwY2VKQmVGNkdaYmpGTk1YZW85VXQ=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Letrisha Mai</dc:creator>
  <cp:lastModifiedBy>Letrisha Mai</cp:lastModifiedBy>
  <cp:revision>2</cp:revision>
  <dcterms:created xsi:type="dcterms:W3CDTF">2026-07-14T17:24:00Z</dcterms:created>
  <dcterms:modified xsi:type="dcterms:W3CDTF">2026-07-14T17:24:00Z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0x010100F3802CE1030B9747A9221DC0C3C79160</vt:lpwstr>
  </property>
  <property fmtid="{D5CDD505-2E9C-101B-9397-08002B2CF9AE}" pid="3" name="GrammarlyDocumentId">
    <vt:lpwstr>2e4f8e89-6b2e-438c-8491-e4364fba3461</vt:lpwstr>
  </property>
</Properties>
</file>