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4564D" w14:textId="632E00DF" w:rsidR="003F0F70" w:rsidRDefault="00820951">
      <w:pPr>
        <w:ind w:hanging="576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AA-T in English for Moorpark College </w:t>
      </w:r>
      <w:r>
        <w:rPr>
          <w:rFonts w:ascii="Calibri" w:eastAsia="Calibri" w:hAnsi="Calibri" w:cs="Calibri"/>
          <w:color w:val="000000"/>
          <w:sz w:val="28"/>
          <w:szCs w:val="28"/>
        </w:rPr>
        <w:t>2026</w:t>
      </w:r>
      <w:sdt>
        <w:sdtPr>
          <w:tag w:val="goog_rdk_1"/>
          <w:id w:val="-333581899"/>
        </w:sdtPr>
        <w:sdtEndPr/>
        <w:sdtContent>
          <w:r>
            <w:rPr>
              <w:rFonts w:ascii="Calibri" w:eastAsia="Calibri" w:hAnsi="Calibri" w:cs="Calibri"/>
              <w:color w:val="000000"/>
              <w:sz w:val="28"/>
              <w:szCs w:val="28"/>
            </w:rPr>
            <w:t xml:space="preserve"> - 2027</w:t>
          </w:r>
        </w:sdtContent>
      </w:sdt>
    </w:p>
    <w:tbl>
      <w:tblPr>
        <w:tblStyle w:val="a"/>
        <w:tblW w:w="10860" w:type="dxa"/>
        <w:tblInd w:w="-725" w:type="dxa"/>
        <w:tblLayout w:type="fixed"/>
        <w:tblLook w:val="0400" w:firstRow="0" w:lastRow="0" w:firstColumn="0" w:lastColumn="0" w:noHBand="0" w:noVBand="1"/>
      </w:tblPr>
      <w:tblGrid>
        <w:gridCol w:w="1620"/>
        <w:gridCol w:w="4995"/>
        <w:gridCol w:w="2235"/>
        <w:gridCol w:w="2010"/>
      </w:tblGrid>
      <w:tr w:rsidR="003F0F70" w14:paraId="63145652" w14:textId="77777777">
        <w:trPr>
          <w:trHeight w:val="557"/>
          <w:tblHeader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4E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C-ID or required articulation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4F" w14:textId="77777777" w:rsidR="003F0F70" w:rsidRDefault="00820951">
            <w:pPr>
              <w:ind w:left="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Moorpark College Course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6"/>
              <w:id w:val="-132445964"/>
            </w:sdtPr>
            <w:sdtEndPr/>
            <w:sdtContent>
              <w:p w14:paraId="63145650" w14:textId="0BEE94C2" w:rsidR="003F0F70" w:rsidRPr="00C72C6B" w:rsidRDefault="00820951">
                <w:pPr>
                  <w:ind w:left="1"/>
                  <w:rPr>
                    <w:rFonts w:ascii="Calibri" w:eastAsia="Calibri" w:hAnsi="Calibri" w:cs="Calibri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5"/>
                    <w:id w:val="1121194852"/>
                  </w:sdtPr>
                  <w:sdtEndPr/>
                  <w:sdtContent/>
                </w:sdt>
              </w:p>
            </w:sdtContent>
          </w:sdt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51" w14:textId="1E6B3DE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Ventura College Comparable Course</w:t>
            </w:r>
          </w:p>
        </w:tc>
      </w:tr>
      <w:tr w:rsidR="003F0F70" w14:paraId="63145657" w14:textId="77777777">
        <w:trPr>
          <w:trHeight w:val="39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53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54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Required Core:  Complete the following (4 units)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55" w14:textId="77777777" w:rsidR="003F0F70" w:rsidRDefault="003F0F70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56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3F0F70" w14:paraId="63145661" w14:textId="77777777">
        <w:trPr>
          <w:trHeight w:val="111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58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110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5A" w14:textId="418A4021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-88693821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 xml:space="preserve">ENGL </w:t>
                </w:r>
                <w:sdt>
                  <w:sdtPr>
                    <w:tag w:val="goog_rdk_8"/>
                    <w:id w:val="2130769455"/>
                  </w:sdtPr>
                  <w:sdtEndPr/>
                  <w:sdtContent>
                    <w:sdt>
                      <w:sdtPr>
                        <w:tag w:val="goog_rdk_9"/>
                        <w:id w:val="1970268177"/>
                      </w:sdtPr>
                      <w:sdtEndPr/>
                      <w:sdtContent>
                        <w:r w:rsidRPr="00C72C6B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 xml:space="preserve">C1003 Critical Thinking and Writing through Literature </w:t>
                        </w:r>
                      </w:sdtContent>
                    </w:sdt>
                  </w:sdtContent>
                </w:sdt>
                <w:sdt>
                  <w:sdtPr>
                    <w:tag w:val="goog_rdk_10"/>
                    <w:id w:val="516408321"/>
                  </w:sdtPr>
                  <w:sdtEndPr/>
                  <w:sdtContent>
                    <w:sdt>
                      <w:sdtPr>
                        <w:tag w:val="goog_rdk_11"/>
                        <w:id w:val="-1328083305"/>
                        <w:showingPlcHdr/>
                      </w:sdtPr>
                      <w:sdtEndPr/>
                      <w:sdtContent>
                        <w:r w:rsidR="00C72C6B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</w:p>
          <w:p w14:paraId="6314565B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OR  </w:t>
            </w:r>
          </w:p>
          <w:p w14:paraId="6314565C" w14:textId="469F9648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</w:t>
            </w:r>
            <w:sdt>
              <w:sdtPr>
                <w:tag w:val="goog_rdk_17"/>
                <w:id w:val="898818950"/>
              </w:sdtPr>
              <w:sdtEndPr/>
              <w:sdtContent>
                <w:sdt>
                  <w:sdtPr>
                    <w:tag w:val="goog_rdk_18"/>
                    <w:id w:val="1723356246"/>
                  </w:sdtPr>
                  <w:sdtEndPr/>
                  <w:sdtContent>
                    <w:r w:rsidRPr="00C72C6B"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C1003H Critical Thinking and Writing through Literature - Honors</w:t>
                    </w:r>
                  </w:sdtContent>
                </w:sdt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5D" w14:textId="5B75B851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</w:t>
            </w:r>
            <w:sdt>
              <w:sdtPr>
                <w:tag w:val="goog_rdk_20"/>
                <w:id w:val="-162957459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>C1003</w:t>
                </w:r>
              </w:sdtContent>
            </w:sdt>
          </w:p>
          <w:p w14:paraId="5A24861C" w14:textId="77777777" w:rsidR="00820951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6314565E" w14:textId="6FCB024F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OR </w:t>
            </w:r>
          </w:p>
          <w:p w14:paraId="6314565F" w14:textId="133CD89F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</w:t>
            </w:r>
            <w:sdt>
              <w:sdtPr>
                <w:tag w:val="goog_rdk_22"/>
                <w:id w:val="962418532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>C1003H</w:t>
                </w:r>
              </w:sdtContent>
            </w:sdt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0" w14:textId="6C3DE7E1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</w:t>
            </w:r>
            <w:sdt>
              <w:sdtPr>
                <w:tag w:val="goog_rdk_23"/>
                <w:id w:val="-718153487"/>
              </w:sdtPr>
              <w:sdtEndPr/>
              <w:sdtContent>
                <w:sdt>
                  <w:sdtPr>
                    <w:tag w:val="goog_rdk_24"/>
                    <w:id w:val="-1879375890"/>
                  </w:sdtPr>
                  <w:sdtEndPr/>
                  <w:sdtContent>
                    <w:r w:rsidRPr="00C72C6B"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C1003</w:t>
                    </w:r>
                  </w:sdtContent>
                </w:sdt>
              </w:sdtContent>
            </w:sdt>
            <w:sdt>
              <w:sdtPr>
                <w:tag w:val="goog_rdk_25"/>
                <w:id w:val="-967910574"/>
              </w:sdtPr>
              <w:sdtEndPr/>
              <w:sdtContent>
                <w:sdt>
                  <w:sdtPr>
                    <w:tag w:val="goog_rdk_26"/>
                    <w:id w:val="-1057453104"/>
                    <w:showingPlcHdr/>
                  </w:sdtPr>
                  <w:sdtEndPr/>
                  <w:sdtContent>
                    <w:r w:rsidR="00C72C6B">
                      <w:t xml:space="preserve">     </w:t>
                    </w:r>
                  </w:sdtContent>
                </w:sdt>
              </w:sdtContent>
            </w:sdt>
          </w:p>
        </w:tc>
      </w:tr>
      <w:tr w:rsidR="003F0F70" w14:paraId="63145666" w14:textId="77777777">
        <w:trPr>
          <w:trHeight w:val="22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2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63" w14:textId="77777777" w:rsidR="003F0F70" w:rsidRDefault="003F0F70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4" w14:textId="77777777" w:rsidR="003F0F70" w:rsidRDefault="003F0F70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5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3F0F70" w14:paraId="6314566B" w14:textId="77777777">
        <w:trPr>
          <w:trHeight w:val="3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7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68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LIST A – Select and complete two courses (6 units)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9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6A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sdt>
        <w:sdtPr>
          <w:tag w:val="goog_rdk_27"/>
          <w:id w:val="857224"/>
        </w:sdtPr>
        <w:sdtEndPr/>
        <w:sdtContent>
          <w:tr w:rsidR="003F0F70" w14:paraId="63145670" w14:textId="77777777" w:rsidTr="00C72C6B">
            <w:trPr>
              <w:trHeight w:val="298"/>
            </w:trPr>
            <w:tc>
              <w:tcPr>
                <w:tcW w:w="16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14566C" w14:textId="77777777" w:rsidR="003F0F70" w:rsidRDefault="00820951">
                <w:pPr>
                  <w:ind w:left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 xml:space="preserve">ENGL 130 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p w14:paraId="6314566D" w14:textId="77777777" w:rsidR="003F0F70" w:rsidRDefault="00820951">
                <w:pPr>
                  <w:ind w:left="1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 xml:space="preserve">ENGL M13A Survey of American Literature I </w:t>
                </w:r>
              </w:p>
            </w:tc>
            <w:tc>
              <w:tcPr>
                <w:tcW w:w="22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14566E" w14:textId="77777777" w:rsidR="003F0F70" w:rsidRDefault="00820951">
                <w:pPr>
                  <w:ind w:left="1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 xml:space="preserve">ENGL R107 </w:t>
                </w:r>
              </w:p>
            </w:tc>
            <w:tc>
              <w:tcPr>
                <w:tcW w:w="20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14566F" w14:textId="77777777" w:rsidR="003F0F70" w:rsidRDefault="00820951">
                <w:pPr>
                  <w:ind w:left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color w:val="000000"/>
                    <w:sz w:val="22"/>
                    <w:szCs w:val="22"/>
                  </w:rPr>
                  <w:t>ENGL V22A</w:t>
                </w:r>
              </w:p>
            </w:tc>
          </w:tr>
        </w:sdtContent>
      </w:sdt>
      <w:tr w:rsidR="003F0F70" w14:paraId="63145675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1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135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72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M13B Survey of American Literature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3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R108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4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V22B</w:t>
            </w:r>
          </w:p>
        </w:tc>
      </w:tr>
      <w:tr w:rsidR="003F0F70" w14:paraId="6314567A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6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160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77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M15A Survey of English Literature I      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8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R104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9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V21A</w:t>
            </w:r>
          </w:p>
        </w:tc>
      </w:tr>
      <w:tr w:rsidR="003F0F70" w14:paraId="6314567F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B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165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7C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M15B Survey of English Literature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D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R105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7E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V21B</w:t>
            </w:r>
          </w:p>
        </w:tc>
      </w:tr>
      <w:tr w:rsidR="003F0F70" w14:paraId="63145684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0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140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81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M30A Masterpieces of World Literature 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2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3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V30</w:t>
            </w:r>
          </w:p>
        </w:tc>
      </w:tr>
      <w:tr w:rsidR="003F0F70" w14:paraId="63145689" w14:textId="77777777">
        <w:trPr>
          <w:trHeight w:val="28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5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145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86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M30B Mas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terpieces of World Literature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7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8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V31</w:t>
            </w:r>
          </w:p>
        </w:tc>
      </w:tr>
      <w:tr w:rsidR="003F0F70" w14:paraId="6314568E" w14:textId="77777777">
        <w:trPr>
          <w:trHeight w:val="29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A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8B" w14:textId="77777777" w:rsidR="003F0F70" w:rsidRDefault="003F0F70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C" w14:textId="77777777" w:rsidR="003F0F70" w:rsidRDefault="003F0F70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D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3F0F70" w14:paraId="63145693" w14:textId="77777777">
        <w:trPr>
          <w:trHeight w:val="37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8F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90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LIST B – Select and complete two courses (6 units)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1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2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3F0F70" w14:paraId="63145698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4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9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Any course from LIST A not already used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6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7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3F0F70" w14:paraId="6314569F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9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9A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C1000 Academic Reading and Writing </w:t>
            </w:r>
          </w:p>
          <w:p w14:paraId="6314569B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or</w:t>
            </w:r>
          </w:p>
          <w:p w14:paraId="6314569C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strike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C1000H Academic Reading and Writing - Honors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D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N/A, articulation required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9E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strike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N/A, articulation required</w:t>
            </w:r>
          </w:p>
        </w:tc>
      </w:tr>
      <w:tr w:rsidR="003F0F70" w14:paraId="631456A4" w14:textId="77777777">
        <w:trPr>
          <w:trHeight w:val="30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0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200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A1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M10A Creative Writing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2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R103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3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V10</w:t>
            </w:r>
          </w:p>
        </w:tc>
      </w:tr>
      <w:tr w:rsidR="003F0F70" w14:paraId="631456A9" w14:textId="77777777">
        <w:trPr>
          <w:trHeight w:val="3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5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AAM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A6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M14 Introduction to Poetry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7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8" w14:textId="77777777" w:rsidR="003F0F70" w:rsidRDefault="00820951">
            <w:pPr>
              <w:ind w:left="0"/>
              <w:rPr>
                <w:rFonts w:ascii="Calibri" w:eastAsia="Calibri" w:hAnsi="Calibri" w:cs="Calibri"/>
                <w:strike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V15</w:t>
            </w:r>
          </w:p>
        </w:tc>
      </w:tr>
      <w:tr w:rsidR="003F0F70" w14:paraId="631456AE" w14:textId="77777777">
        <w:trPr>
          <w:trHeight w:val="39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A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AAM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AB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M16 Introduction to Fiction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C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D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strike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V16</w:t>
            </w:r>
          </w:p>
        </w:tc>
      </w:tr>
      <w:tr w:rsidR="003F0F70" w14:paraId="631456B3" w14:textId="77777777">
        <w:trPr>
          <w:trHeight w:val="56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AF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AAM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B0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M17 Shakespeare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1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n/a requires articulation 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2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strike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V26</w:t>
            </w:r>
          </w:p>
        </w:tc>
      </w:tr>
      <w:tr w:rsidR="003F0F70" w14:paraId="631456B8" w14:textId="77777777">
        <w:trPr>
          <w:trHeight w:val="39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4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AAM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B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M20 Introduction to Drama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6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7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strike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V23</w:t>
            </w:r>
          </w:p>
        </w:tc>
      </w:tr>
      <w:tr w:rsidR="003F0F70" w14:paraId="631456BD" w14:textId="77777777">
        <w:trPr>
          <w:trHeight w:val="2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9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180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BA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M40 Children's Literature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B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R125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C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V18</w:t>
            </w:r>
          </w:p>
        </w:tc>
      </w:tr>
      <w:tr w:rsidR="003F0F70" w14:paraId="631456C2" w14:textId="77777777">
        <w:trPr>
          <w:trHeight w:val="25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BE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BF" w14:textId="77777777" w:rsidR="003F0F70" w:rsidRDefault="003F0F70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0" w14:textId="77777777" w:rsidR="003F0F70" w:rsidRDefault="003F0F70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1" w14:textId="77777777" w:rsidR="003F0F70" w:rsidRDefault="003F0F70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3F0F70" w14:paraId="631456C7" w14:textId="77777777">
        <w:trPr>
          <w:trHeight w:val="33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3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C4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LIST C: Select one course from the following (3 units)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6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3F0F70" w14:paraId="631456CC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8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C9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Any course from LIST A or B not already used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A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B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3F0F70" w14:paraId="631456D3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CD" w14:textId="77777777" w:rsidR="003F0F70" w:rsidRDefault="00820951">
            <w:pPr>
              <w:ind w:left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CE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ENGL C1001 Critical Thinking and Writing </w:t>
            </w:r>
          </w:p>
          <w:p w14:paraId="631456CF" w14:textId="77777777" w:rsidR="003F0F70" w:rsidRDefault="00820951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631456D0" w14:textId="77777777" w:rsidR="003F0F70" w:rsidRDefault="00820951">
            <w:pPr>
              <w:ind w:left="1"/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ENGL C1001H Critical Thinking and Writing - Honors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1" w14:textId="77777777" w:rsidR="003F0F70" w:rsidRDefault="00820951">
            <w:pPr>
              <w:ind w:left="1"/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ENGL C1001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2" w14:textId="77777777" w:rsidR="003F0F70" w:rsidRDefault="00820951">
            <w:pPr>
              <w:ind w:left="0"/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ENGL C1001</w:t>
            </w:r>
          </w:p>
        </w:tc>
      </w:tr>
      <w:tr w:rsidR="003F0F70" w14:paraId="631456D8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4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D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M14 Introduction to Poetry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6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7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V15</w:t>
            </w:r>
          </w:p>
        </w:tc>
      </w:tr>
      <w:tr w:rsidR="003F0F70" w14:paraId="631456DD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9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DA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M16 Introduction to Fiction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B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C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V16</w:t>
            </w:r>
          </w:p>
        </w:tc>
      </w:tr>
      <w:tr w:rsidR="003F0F70" w14:paraId="631456E2" w14:textId="77777777">
        <w:trPr>
          <w:trHeight w:val="269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DE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DF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M17 Shakespeare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0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R111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1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V26</w:t>
            </w:r>
          </w:p>
        </w:tc>
      </w:tr>
      <w:tr w:rsidR="003F0F70" w14:paraId="631456E7" w14:textId="77777777">
        <w:trPr>
          <w:trHeight w:val="28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3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BCT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E4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M20 Introduction to Drama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6" w14:textId="77777777" w:rsidR="003F0F70" w:rsidRDefault="00820951">
            <w:pPr>
              <w:ind w:left="0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V23</w:t>
            </w:r>
          </w:p>
        </w:tc>
      </w:tr>
      <w:tr w:rsidR="003F0F70" w14:paraId="631456EC" w14:textId="77777777">
        <w:trPr>
          <w:trHeight w:val="28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8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lastRenderedPageBreak/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E9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M10B Advanced Creative Writing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A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R127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B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ENGL V11A</w:t>
            </w:r>
          </w:p>
        </w:tc>
      </w:tr>
      <w:tr w:rsidR="003F0F70" w14:paraId="631456F1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D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EE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M29A The Bible as Literature (Old Testament)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EF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0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No comparable course</w:t>
            </w:r>
          </w:p>
        </w:tc>
      </w:tr>
      <w:tr w:rsidR="003F0F70" w14:paraId="631456F6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2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F3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M29B The Bible as Literature (New Testament)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4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5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No comparable course</w:t>
            </w:r>
          </w:p>
        </w:tc>
      </w:tr>
      <w:tr w:rsidR="003F0F70" w14:paraId="631456FB" w14:textId="77777777">
        <w:trPr>
          <w:trHeight w:val="56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7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F8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ENGL M47 Literary Magazine Publication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9" w14:textId="77777777" w:rsidR="003F0F70" w:rsidRDefault="00820951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A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No comparable course</w:t>
            </w:r>
          </w:p>
        </w:tc>
      </w:tr>
      <w:tr w:rsidR="003F0F70" w14:paraId="63145702" w14:textId="77777777">
        <w:trPr>
          <w:trHeight w:val="559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6FC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JOUR 110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6FD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FTMA M100 Introduction to Mass Communication</w:t>
            </w:r>
          </w:p>
          <w:p w14:paraId="631456FF" w14:textId="70AFE95E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sdt>
              <w:sdtPr>
                <w:tag w:val="goog_rdk_30"/>
                <w:id w:val="-1566008900"/>
              </w:sdtPr>
              <w:sdtEndPr/>
              <w:sdtContent>
                <w:sdt>
                  <w:sdtPr>
                    <w:tag w:val="goog_rdk_29"/>
                    <w:id w:val="-985141067"/>
                    <w:showingPlcHdr/>
                  </w:sdtPr>
                  <w:sdtEndPr/>
                  <w:sdtContent>
                    <w:r w:rsidR="00C72C6B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31"/>
                <w:id w:val="1352491686"/>
                <w:showingPlcHdr/>
              </w:sdtPr>
              <w:sdtEndPr/>
              <w:sdtContent>
                <w:r w:rsidR="00C72C6B">
                  <w:t xml:space="preserve">     </w:t>
                </w:r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0" w14:textId="77777777" w:rsidR="003F0F70" w:rsidRDefault="00820951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1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COMM V16</w:t>
            </w:r>
          </w:p>
        </w:tc>
      </w:tr>
      <w:tr w:rsidR="003F0F70" w14:paraId="63145707" w14:textId="77777777">
        <w:trPr>
          <w:trHeight w:val="54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3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BUS 115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04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BUS M39 Business Communication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BUS R140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6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BUS V45</w:t>
            </w:r>
          </w:p>
        </w:tc>
      </w:tr>
      <w:tr w:rsidR="003F0F70" w14:paraId="6314570C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8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COMM 170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09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COMM M05 Oral Interpretation of Literature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A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B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COMM V05</w:t>
            </w:r>
          </w:p>
        </w:tc>
      </w:tr>
      <w:tr w:rsidR="003F0F70" w14:paraId="63145711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D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0E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HUM M07 Survey of the Arts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0F" w14:textId="77777777" w:rsidR="003F0F70" w:rsidRDefault="00820951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0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No comparable course</w:t>
            </w:r>
          </w:p>
        </w:tc>
      </w:tr>
      <w:tr w:rsidR="003F0F70" w14:paraId="63145718" w14:textId="77777777">
        <w:trPr>
          <w:trHeight w:val="5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2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THTR 111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13" w14:textId="77777777" w:rsidR="003F0F70" w:rsidRDefault="00820951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THA M01 Introduction to Theatre </w:t>
            </w:r>
          </w:p>
          <w:p w14:paraId="63145714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OR </w:t>
            </w:r>
          </w:p>
          <w:p w14:paraId="63145715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THA M01H Honors: Introduction to Theatre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6" w14:textId="77777777" w:rsidR="003F0F70" w:rsidRDefault="00820951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THTR R111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7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THA V01</w:t>
            </w:r>
          </w:p>
        </w:tc>
      </w:tr>
      <w:tr w:rsidR="003F0F70" w14:paraId="6314571D" w14:textId="77777777">
        <w:trPr>
          <w:trHeight w:val="28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9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ANTH 130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1A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ANTH M08 Linguistic Anthropology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B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ANTH R115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C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ANTH V05</w:t>
            </w:r>
          </w:p>
        </w:tc>
      </w:tr>
      <w:tr w:rsidR="003F0F70" w14:paraId="63145722" w14:textId="77777777">
        <w:trPr>
          <w:trHeight w:val="29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1E" w14:textId="77777777" w:rsidR="003F0F70" w:rsidRDefault="00820951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314571F" w14:textId="77777777" w:rsidR="003F0F70" w:rsidRDefault="00820951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TOTAL UNITS  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20" w14:textId="77777777" w:rsidR="003F0F70" w:rsidRDefault="00820951">
            <w:pPr>
              <w:ind w:left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19 - 20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5721" w14:textId="77777777" w:rsidR="003F0F70" w:rsidRDefault="00820951">
            <w:pPr>
              <w:ind w:left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3145723" w14:textId="77777777" w:rsidR="003F0F70" w:rsidRDefault="00820951">
      <w:pPr>
        <w:ind w:hanging="576"/>
        <w:jc w:val="both"/>
        <w:rPr>
          <w:rFonts w:ascii="Calibri" w:eastAsia="Calibri" w:hAnsi="Calibri" w:cs="Calibri"/>
          <w:b w:val="0"/>
          <w:bCs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color w:val="000000"/>
          <w:sz w:val="22"/>
          <w:szCs w:val="22"/>
        </w:rPr>
        <w:t xml:space="preserve">  </w:t>
      </w:r>
    </w:p>
    <w:sdt>
      <w:sdtPr>
        <w:tag w:val="goog_rdk_33"/>
        <w:id w:val="-1045013206"/>
      </w:sdtPr>
      <w:sdtEndPr/>
      <w:sdtContent>
        <w:p w14:paraId="63145724" w14:textId="77777777" w:rsidR="003F0F70" w:rsidRDefault="00820951">
          <w:pPr>
            <w:ind w:hanging="576"/>
            <w:jc w:val="both"/>
            <w:rPr>
              <w:rFonts w:ascii="Calibri" w:eastAsia="Calibri" w:hAnsi="Calibri" w:cs="Calibri"/>
              <w:b w:val="0"/>
              <w:bCs w:val="0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          State approved</w:t>
          </w:r>
          <w:r>
            <w:rPr>
              <w:rFonts w:ascii="Calibri" w:eastAsia="Calibri" w:hAnsi="Calibri" w:cs="Calibri"/>
              <w:b w:val="0"/>
              <w:bCs w:val="0"/>
              <w:color w:val="000000"/>
              <w:sz w:val="22"/>
              <w:szCs w:val="22"/>
            </w:rPr>
            <w:t>:  8/18/2022</w:t>
          </w:r>
          <w:sdt>
            <w:sdtPr>
              <w:tag w:val="goog_rdk_32"/>
              <w:id w:val="-1244059078"/>
            </w:sdtPr>
            <w:sdtEndPr/>
            <w:sdtContent/>
          </w:sdt>
        </w:p>
      </w:sdtContent>
    </w:sdt>
    <w:sdt>
      <w:sdtPr>
        <w:tag w:val="goog_rdk_36"/>
        <w:id w:val="50966265"/>
      </w:sdtPr>
      <w:sdtEndPr/>
      <w:sdtContent>
        <w:p w14:paraId="63145725" w14:textId="77777777" w:rsidR="003F0F70" w:rsidRPr="00C72C6B" w:rsidRDefault="00820951">
          <w:pPr>
            <w:ind w:hanging="576"/>
            <w:jc w:val="both"/>
            <w:rPr>
              <w:rFonts w:ascii="Calibri" w:eastAsia="Calibri" w:hAnsi="Calibri" w:cs="Calibri"/>
              <w:b w:val="0"/>
              <w:bCs w:val="0"/>
              <w:sz w:val="22"/>
              <w:szCs w:val="22"/>
            </w:rPr>
          </w:pPr>
          <w:sdt>
            <w:sdtPr>
              <w:tag w:val="goog_rdk_34"/>
              <w:id w:val="903299043"/>
            </w:sdtPr>
            <w:sdtEndPr/>
            <w:sdtContent>
              <w:sdt>
                <w:sdtPr>
                  <w:tag w:val="goog_rdk_35"/>
                  <w:id w:val="-1019125593"/>
                </w:sdtPr>
                <w:sdtEndPr/>
                <w:sdtContent/>
              </w:sdt>
              <w:bookmarkStart w:id="0" w:name="_heading=h.6e184h9jmkp7" w:colFirst="0" w:colLast="0"/>
              <w:bookmarkEnd w:id="0"/>
            </w:sdtContent>
          </w:sdt>
        </w:p>
      </w:sdtContent>
    </w:sdt>
    <w:p w14:paraId="63145728" w14:textId="36D74214" w:rsidR="003F0F70" w:rsidRDefault="003F0F70" w:rsidP="00820951">
      <w:pPr>
        <w:ind w:hanging="576"/>
        <w:jc w:val="both"/>
        <w:rPr>
          <w:rFonts w:ascii="Calibri" w:eastAsia="Calibri" w:hAnsi="Calibri" w:cs="Calibri"/>
          <w:b w:val="0"/>
          <w:bCs w:val="0"/>
          <w:sz w:val="22"/>
          <w:szCs w:val="22"/>
        </w:rPr>
      </w:pPr>
    </w:p>
    <w:p w14:paraId="63145729" w14:textId="77777777" w:rsidR="003F0F70" w:rsidRDefault="003F0F70">
      <w:pPr>
        <w:spacing w:line="240" w:lineRule="auto"/>
        <w:ind w:left="0"/>
        <w:rPr>
          <w:rFonts w:ascii="Calibri" w:eastAsia="Calibri" w:hAnsi="Calibri" w:cs="Calibri"/>
          <w:b w:val="0"/>
          <w:bCs w:val="0"/>
          <w:color w:val="9900FF"/>
          <w:sz w:val="22"/>
          <w:szCs w:val="22"/>
        </w:rPr>
      </w:pPr>
    </w:p>
    <w:sectPr w:rsidR="003F0F70">
      <w:pgSz w:w="12240" w:h="15840"/>
      <w:pgMar w:top="870" w:right="1440" w:bottom="127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68BBF374-857B-4D50-9CC2-9E6B1AD21E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D314440-5228-4827-997D-8DEDAEB69594}"/>
    <w:embedBold r:id="rId3" w:fontKey="{659EF8F1-A7C2-4537-8B15-DFF9A6AC70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FEC155-E448-43E8-A672-B0E29DA452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70"/>
    <w:rsid w:val="003F0F70"/>
    <w:rsid w:val="00820951"/>
    <w:rsid w:val="00C7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564D"/>
  <w15:docId w15:val="{88F0FA33-F78D-4915-A066-83F44083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  <w:ind w:left="-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8" w:type="dxa"/>
        <w:left w:w="106" w:type="dxa"/>
        <w:bottom w:w="0" w:type="dxa"/>
        <w:right w:w="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8WaGNBIiwhO+i8zVbxXv3p4w/w==">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2026-09-29T16:42:00Z</dcterms:created>
  <dcterms:modified xsi:type="dcterms:W3CDTF">2026-09-29T16:44:00Z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bcfd0a0d-256c-4c2d-9be9-38bf8a338a5f</vt:lpwstr>
  </property>
</Properties>
</file>