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E9E1" w14:textId="5799DCC4" w:rsidR="00B822B2" w:rsidRPr="00B158A1" w:rsidRDefault="00B158A1">
      <w:pPr>
        <w:jc w:val="center"/>
        <w:rPr>
          <w:b/>
          <w:sz w:val="28"/>
          <w:szCs w:val="28"/>
        </w:rPr>
      </w:pPr>
      <w:r w:rsidRPr="00B158A1">
        <w:rPr>
          <w:sz w:val="28"/>
          <w:szCs w:val="28"/>
        </w:rPr>
        <w:t xml:space="preserve">  </w:t>
      </w:r>
      <w:r w:rsidRPr="00B158A1">
        <w:rPr>
          <w:b/>
          <w:sz w:val="28"/>
          <w:szCs w:val="28"/>
        </w:rPr>
        <w:t>Health Education for Moorpark College 202</w:t>
      </w:r>
      <w:r w:rsidR="00FF36A2">
        <w:rPr>
          <w:b/>
          <w:sz w:val="28"/>
          <w:szCs w:val="28"/>
        </w:rPr>
        <w:t>6-2027</w:t>
      </w:r>
    </w:p>
    <w:tbl>
      <w:tblPr>
        <w:tblStyle w:val="a6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4860"/>
        <w:gridCol w:w="2340"/>
        <w:gridCol w:w="2250"/>
      </w:tblGrid>
      <w:tr w:rsidR="00B158A1" w:rsidRPr="00B158A1" w14:paraId="0940DDB5" w14:textId="77777777" w:rsidTr="00146FC7">
        <w:tc>
          <w:tcPr>
            <w:tcW w:w="1350" w:type="dxa"/>
            <w:shd w:val="clear" w:color="auto" w:fill="BDD7EE"/>
          </w:tcPr>
          <w:p w14:paraId="065016BD" w14:textId="77777777" w:rsidR="00B822B2" w:rsidRPr="00B158A1" w:rsidRDefault="00B158A1">
            <w:pPr>
              <w:rPr>
                <w:b/>
                <w:sz w:val="24"/>
                <w:szCs w:val="24"/>
              </w:rPr>
            </w:pPr>
            <w:r w:rsidRPr="00B158A1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860" w:type="dxa"/>
            <w:shd w:val="clear" w:color="auto" w:fill="BDD7EE"/>
          </w:tcPr>
          <w:p w14:paraId="13F2F7DA" w14:textId="436E2B09" w:rsidR="00B158A1" w:rsidRPr="00B158A1" w:rsidRDefault="00B158A1" w:rsidP="001B0DD5">
            <w:pPr>
              <w:jc w:val="center"/>
              <w:rPr>
                <w:b/>
                <w:sz w:val="24"/>
                <w:szCs w:val="24"/>
              </w:rPr>
            </w:pPr>
            <w:r w:rsidRPr="00B158A1">
              <w:rPr>
                <w:b/>
                <w:sz w:val="24"/>
                <w:szCs w:val="24"/>
              </w:rPr>
              <w:t>Moorpark College</w:t>
            </w:r>
          </w:p>
          <w:p w14:paraId="4984F467" w14:textId="7035DB7F" w:rsidR="00B822B2" w:rsidRPr="00B158A1" w:rsidRDefault="00B158A1">
            <w:pPr>
              <w:rPr>
                <w:b/>
                <w:sz w:val="24"/>
                <w:szCs w:val="24"/>
              </w:rPr>
            </w:pPr>
            <w:r w:rsidRPr="00B158A1">
              <w:rPr>
                <w:b/>
                <w:sz w:val="24"/>
                <w:szCs w:val="24"/>
              </w:rPr>
              <w:t>Health Education (HED) Course</w:t>
            </w:r>
          </w:p>
        </w:tc>
        <w:tc>
          <w:tcPr>
            <w:tcW w:w="2340" w:type="dxa"/>
            <w:shd w:val="clear" w:color="auto" w:fill="BDD7EE"/>
          </w:tcPr>
          <w:p w14:paraId="0CA0DF8C" w14:textId="3E011117" w:rsidR="00B822B2" w:rsidRPr="00B158A1" w:rsidRDefault="00B158A1">
            <w:pPr>
              <w:rPr>
                <w:b/>
                <w:sz w:val="24"/>
                <w:szCs w:val="24"/>
              </w:rPr>
            </w:pPr>
            <w:r w:rsidRPr="00B158A1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12ACC651" w14:textId="0E1BF416" w:rsidR="00B822B2" w:rsidRPr="00B158A1" w:rsidRDefault="00B158A1">
            <w:pPr>
              <w:rPr>
                <w:b/>
                <w:sz w:val="24"/>
                <w:szCs w:val="24"/>
              </w:rPr>
            </w:pPr>
            <w:r w:rsidRPr="00B158A1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B158A1" w:rsidRPr="00B158A1" w14:paraId="253FDE33" w14:textId="77777777" w:rsidTr="00146FC7">
        <w:tc>
          <w:tcPr>
            <w:tcW w:w="1350" w:type="dxa"/>
            <w:shd w:val="clear" w:color="auto" w:fill="FFFFFF"/>
          </w:tcPr>
          <w:p w14:paraId="188618C9" w14:textId="77777777" w:rsidR="00B822B2" w:rsidRPr="00B158A1" w:rsidRDefault="00B822B2"/>
        </w:tc>
        <w:tc>
          <w:tcPr>
            <w:tcW w:w="4860" w:type="dxa"/>
            <w:shd w:val="clear" w:color="auto" w:fill="BDD7EE"/>
          </w:tcPr>
          <w:p w14:paraId="6B719B0D" w14:textId="77777777" w:rsidR="00B822B2" w:rsidRPr="00B158A1" w:rsidRDefault="00B158A1">
            <w:r w:rsidRPr="00B158A1">
              <w:t>HED M01 Health and Society (2 units)</w:t>
            </w:r>
          </w:p>
        </w:tc>
        <w:tc>
          <w:tcPr>
            <w:tcW w:w="2340" w:type="dxa"/>
          </w:tcPr>
          <w:p w14:paraId="07C47781" w14:textId="699CE5B7" w:rsidR="00B822B2" w:rsidRPr="00B158A1" w:rsidRDefault="00B158A1" w:rsidP="002324B2">
            <w:r w:rsidRPr="00B158A1">
              <w:t>HED R101 (3 units)</w:t>
            </w:r>
          </w:p>
        </w:tc>
        <w:tc>
          <w:tcPr>
            <w:tcW w:w="2250" w:type="dxa"/>
          </w:tcPr>
          <w:p w14:paraId="172944C4" w14:textId="77777777" w:rsidR="00B822B2" w:rsidRPr="00B158A1" w:rsidRDefault="00B158A1">
            <w:r w:rsidRPr="00B158A1">
              <w:t>No comparable course</w:t>
            </w:r>
          </w:p>
        </w:tc>
      </w:tr>
      <w:tr w:rsidR="00B158A1" w:rsidRPr="00B158A1" w14:paraId="53B7EC3B" w14:textId="77777777" w:rsidTr="00146FC7">
        <w:tc>
          <w:tcPr>
            <w:tcW w:w="1350" w:type="dxa"/>
            <w:shd w:val="clear" w:color="auto" w:fill="FFFFFF"/>
          </w:tcPr>
          <w:p w14:paraId="1E3C0E4D" w14:textId="77777777" w:rsidR="00B822B2" w:rsidRPr="00B158A1" w:rsidRDefault="00B822B2"/>
        </w:tc>
        <w:tc>
          <w:tcPr>
            <w:tcW w:w="4860" w:type="dxa"/>
            <w:shd w:val="clear" w:color="auto" w:fill="BDD7EE"/>
          </w:tcPr>
          <w:p w14:paraId="00FD71E9" w14:textId="77777777" w:rsidR="00B822B2" w:rsidRPr="00B158A1" w:rsidRDefault="00B158A1">
            <w:r w:rsidRPr="00B158A1">
              <w:t>HED M03 Nutrition, Fitness, and Stress Management (3 units)</w:t>
            </w:r>
          </w:p>
        </w:tc>
        <w:tc>
          <w:tcPr>
            <w:tcW w:w="2340" w:type="dxa"/>
          </w:tcPr>
          <w:p w14:paraId="3FF31DB9" w14:textId="5B337147" w:rsidR="00B822B2" w:rsidRPr="00B158A1" w:rsidRDefault="00B158A1" w:rsidP="002324B2">
            <w:r w:rsidRPr="00B158A1">
              <w:t>HED R102 (3 units)</w:t>
            </w:r>
          </w:p>
        </w:tc>
        <w:tc>
          <w:tcPr>
            <w:tcW w:w="2250" w:type="dxa"/>
          </w:tcPr>
          <w:p w14:paraId="6CC81AC5" w14:textId="77777777" w:rsidR="00B822B2" w:rsidRPr="00B158A1" w:rsidRDefault="00B158A1">
            <w:r w:rsidRPr="00B158A1">
              <w:t>HED V03 (3 units)</w:t>
            </w:r>
          </w:p>
        </w:tc>
      </w:tr>
      <w:tr w:rsidR="00B158A1" w:rsidRPr="00B158A1" w14:paraId="40A40590" w14:textId="77777777" w:rsidTr="00146FC7">
        <w:tc>
          <w:tcPr>
            <w:tcW w:w="1350" w:type="dxa"/>
            <w:shd w:val="clear" w:color="auto" w:fill="FFFFFF"/>
          </w:tcPr>
          <w:p w14:paraId="51EE663B" w14:textId="77777777" w:rsidR="00B822B2" w:rsidRPr="00B158A1" w:rsidRDefault="00B158A1">
            <w:bookmarkStart w:id="0" w:name="_heading=h.gjdgxs" w:colFirst="0" w:colLast="0"/>
            <w:bookmarkEnd w:id="0"/>
            <w:r w:rsidRPr="00B158A1">
              <w:t>KIN 101</w:t>
            </w:r>
          </w:p>
        </w:tc>
        <w:tc>
          <w:tcPr>
            <w:tcW w:w="4860" w:type="dxa"/>
            <w:shd w:val="clear" w:color="auto" w:fill="BDD7EE"/>
          </w:tcPr>
          <w:p w14:paraId="41D4B442" w14:textId="77777777" w:rsidR="00B822B2" w:rsidRPr="00B158A1" w:rsidRDefault="00B158A1">
            <w:bookmarkStart w:id="1" w:name="_heading=h.dqm7nqdkkn4b" w:colFirst="0" w:colLast="0"/>
            <w:bookmarkEnd w:id="1"/>
            <w:r w:rsidRPr="00B158A1">
              <w:t>HED M05 First Aid, CPR, AED &amp; Emergency Procedures (3 units)</w:t>
            </w:r>
          </w:p>
        </w:tc>
        <w:tc>
          <w:tcPr>
            <w:tcW w:w="2340" w:type="dxa"/>
          </w:tcPr>
          <w:p w14:paraId="5EA39A29" w14:textId="1B07BEC9" w:rsidR="00B822B2" w:rsidRPr="00B158A1" w:rsidRDefault="00B158A1" w:rsidP="00B158A1">
            <w:r w:rsidRPr="00B158A1">
              <w:t>KIN R101 (3 units)</w:t>
            </w:r>
          </w:p>
        </w:tc>
        <w:tc>
          <w:tcPr>
            <w:tcW w:w="2250" w:type="dxa"/>
          </w:tcPr>
          <w:p w14:paraId="455DF59B" w14:textId="77777777" w:rsidR="00B822B2" w:rsidRPr="00B158A1" w:rsidRDefault="00B158A1">
            <w:pPr>
              <w:rPr>
                <w:i/>
              </w:rPr>
            </w:pPr>
            <w:bookmarkStart w:id="2" w:name="_heading=h.30j0zll" w:colFirst="0" w:colLast="0"/>
            <w:bookmarkEnd w:id="2"/>
            <w:r w:rsidRPr="00B158A1">
              <w:t>KIN V80 (3 units)</w:t>
            </w:r>
          </w:p>
        </w:tc>
      </w:tr>
      <w:tr w:rsidR="00B158A1" w:rsidRPr="00B158A1" w14:paraId="55CF7E89" w14:textId="77777777" w:rsidTr="00146FC7">
        <w:tc>
          <w:tcPr>
            <w:tcW w:w="1350" w:type="dxa"/>
            <w:shd w:val="clear" w:color="auto" w:fill="FFFFFF"/>
          </w:tcPr>
          <w:p w14:paraId="6F763F60" w14:textId="77777777" w:rsidR="00B822B2" w:rsidRPr="00B158A1" w:rsidRDefault="00B158A1">
            <w:r w:rsidRPr="00B158A1">
              <w:t>PH 101</w:t>
            </w:r>
          </w:p>
        </w:tc>
        <w:tc>
          <w:tcPr>
            <w:tcW w:w="4860" w:type="dxa"/>
            <w:shd w:val="clear" w:color="auto" w:fill="BDD7EE"/>
          </w:tcPr>
          <w:p w14:paraId="266A2C74" w14:textId="77777777" w:rsidR="00B822B2" w:rsidRPr="00B158A1" w:rsidRDefault="00B158A1">
            <w:r w:rsidRPr="00B158A1">
              <w:t>HED M20 Introduction to Public Health (3 units)</w:t>
            </w:r>
          </w:p>
        </w:tc>
        <w:tc>
          <w:tcPr>
            <w:tcW w:w="2340" w:type="dxa"/>
          </w:tcPr>
          <w:p w14:paraId="52382B3E" w14:textId="77777777" w:rsidR="00B822B2" w:rsidRPr="00B158A1" w:rsidRDefault="00B158A1">
            <w:r w:rsidRPr="00B158A1">
              <w:t>HED R113 (3 units)</w:t>
            </w:r>
          </w:p>
        </w:tc>
        <w:tc>
          <w:tcPr>
            <w:tcW w:w="2250" w:type="dxa"/>
          </w:tcPr>
          <w:p w14:paraId="4FDFBFD7" w14:textId="77777777" w:rsidR="00B822B2" w:rsidRPr="00B158A1" w:rsidRDefault="00B158A1">
            <w:r w:rsidRPr="00B158A1">
              <w:t>HED V20 (3 units)</w:t>
            </w:r>
          </w:p>
        </w:tc>
      </w:tr>
      <w:tr w:rsidR="00B158A1" w:rsidRPr="00B158A1" w14:paraId="49EA6525" w14:textId="77777777" w:rsidTr="00146FC7">
        <w:tc>
          <w:tcPr>
            <w:tcW w:w="1350" w:type="dxa"/>
            <w:shd w:val="clear" w:color="auto" w:fill="FFFFFF"/>
          </w:tcPr>
          <w:p w14:paraId="14362909" w14:textId="77777777" w:rsidR="00B822B2" w:rsidRPr="00B158A1" w:rsidRDefault="00B158A1">
            <w:r w:rsidRPr="00B158A1">
              <w:t>PH 113</w:t>
            </w:r>
          </w:p>
        </w:tc>
        <w:tc>
          <w:tcPr>
            <w:tcW w:w="4860" w:type="dxa"/>
            <w:shd w:val="clear" w:color="auto" w:fill="BDD7EE"/>
          </w:tcPr>
          <w:p w14:paraId="7CD0FAE2" w14:textId="77777777" w:rsidR="00B822B2" w:rsidRPr="00B158A1" w:rsidRDefault="00B158A1">
            <w:r w:rsidRPr="00B158A1">
              <w:t>HED M21 Social Determinants of Health, Disparities and Equities (3 units)</w:t>
            </w:r>
          </w:p>
        </w:tc>
        <w:tc>
          <w:tcPr>
            <w:tcW w:w="2340" w:type="dxa"/>
          </w:tcPr>
          <w:p w14:paraId="7835AE47" w14:textId="77777777" w:rsidR="00B822B2" w:rsidRPr="00B158A1" w:rsidRDefault="00B158A1">
            <w:r w:rsidRPr="00B158A1">
              <w:t>HED R115 (3 units)</w:t>
            </w:r>
          </w:p>
        </w:tc>
        <w:tc>
          <w:tcPr>
            <w:tcW w:w="2250" w:type="dxa"/>
          </w:tcPr>
          <w:p w14:paraId="3E6BD580" w14:textId="77777777" w:rsidR="00B822B2" w:rsidRPr="00B158A1" w:rsidRDefault="00B158A1">
            <w:r w:rsidRPr="00B158A1">
              <w:t>No comparable course</w:t>
            </w:r>
          </w:p>
        </w:tc>
      </w:tr>
      <w:tr w:rsidR="00B158A1" w:rsidRPr="00B158A1" w14:paraId="4A7EBBC9" w14:textId="77777777" w:rsidTr="00146FC7">
        <w:tc>
          <w:tcPr>
            <w:tcW w:w="1350" w:type="dxa"/>
            <w:shd w:val="clear" w:color="auto" w:fill="FFFFFF"/>
          </w:tcPr>
          <w:p w14:paraId="40370785" w14:textId="77777777" w:rsidR="00B822B2" w:rsidRPr="00B158A1" w:rsidRDefault="00B158A1">
            <w:r w:rsidRPr="00B158A1">
              <w:t>PH 100</w:t>
            </w:r>
          </w:p>
        </w:tc>
        <w:tc>
          <w:tcPr>
            <w:tcW w:w="4860" w:type="dxa"/>
            <w:shd w:val="clear" w:color="auto" w:fill="BDD7EE"/>
          </w:tcPr>
          <w:p w14:paraId="1A28534F" w14:textId="7C4B59E0" w:rsidR="00B822B2" w:rsidRPr="00B158A1" w:rsidRDefault="00B158A1">
            <w:bookmarkStart w:id="3" w:name="_heading=h.1fob9te" w:colFirst="0" w:colLast="0"/>
            <w:bookmarkEnd w:id="3"/>
            <w:r w:rsidRPr="00B158A1">
              <w:t>HED M22 Personal Health and Wellness (3 units)</w:t>
            </w:r>
          </w:p>
        </w:tc>
        <w:tc>
          <w:tcPr>
            <w:tcW w:w="2340" w:type="dxa"/>
          </w:tcPr>
          <w:p w14:paraId="1810B6F2" w14:textId="77777777" w:rsidR="00B822B2" w:rsidRPr="00B158A1" w:rsidRDefault="00B158A1">
            <w:r w:rsidRPr="00B158A1">
              <w:t>HED R104 (3 units)</w:t>
            </w:r>
          </w:p>
        </w:tc>
        <w:tc>
          <w:tcPr>
            <w:tcW w:w="2250" w:type="dxa"/>
          </w:tcPr>
          <w:p w14:paraId="5447330F" w14:textId="77777777" w:rsidR="00B822B2" w:rsidRPr="00B158A1" w:rsidRDefault="00B158A1">
            <w:r w:rsidRPr="00B158A1">
              <w:t xml:space="preserve">HED V01 (3 units) </w:t>
            </w:r>
          </w:p>
        </w:tc>
      </w:tr>
      <w:tr w:rsidR="006B0C7C" w:rsidRPr="00B158A1" w14:paraId="332C2690" w14:textId="77777777" w:rsidTr="00146FC7">
        <w:tc>
          <w:tcPr>
            <w:tcW w:w="1350" w:type="dxa"/>
            <w:shd w:val="clear" w:color="auto" w:fill="FFFFFF"/>
          </w:tcPr>
          <w:p w14:paraId="273D7FC7" w14:textId="77777777" w:rsidR="006B0C7C" w:rsidRPr="00B158A1" w:rsidRDefault="006B0C7C"/>
        </w:tc>
        <w:tc>
          <w:tcPr>
            <w:tcW w:w="4860" w:type="dxa"/>
            <w:shd w:val="clear" w:color="auto" w:fill="BDD7EE"/>
          </w:tcPr>
          <w:p w14:paraId="7D5BB14F" w14:textId="190ECF4E" w:rsidR="006B0C7C" w:rsidRPr="00B158A1" w:rsidRDefault="00436258">
            <w:r w:rsidRPr="00436258">
              <w:t>HED M26 Behavior Modification for Health &amp; Fitness Coaching (1 unit)</w:t>
            </w:r>
          </w:p>
        </w:tc>
        <w:tc>
          <w:tcPr>
            <w:tcW w:w="2340" w:type="dxa"/>
          </w:tcPr>
          <w:p w14:paraId="41AE107F" w14:textId="4F20EC96" w:rsidR="006B0C7C" w:rsidRPr="00B158A1" w:rsidRDefault="00436258">
            <w:r>
              <w:t>No comparable course</w:t>
            </w:r>
          </w:p>
        </w:tc>
        <w:tc>
          <w:tcPr>
            <w:tcW w:w="2250" w:type="dxa"/>
          </w:tcPr>
          <w:p w14:paraId="4DBBA816" w14:textId="169D120C" w:rsidR="006B0C7C" w:rsidRPr="00B158A1" w:rsidRDefault="00436258">
            <w:r>
              <w:t>No comparable course</w:t>
            </w:r>
          </w:p>
        </w:tc>
      </w:tr>
      <w:tr w:rsidR="00B158A1" w:rsidRPr="00B158A1" w14:paraId="59357C0C" w14:textId="77777777" w:rsidTr="00146FC7">
        <w:tc>
          <w:tcPr>
            <w:tcW w:w="1350" w:type="dxa"/>
            <w:shd w:val="clear" w:color="auto" w:fill="FFFFFF"/>
          </w:tcPr>
          <w:p w14:paraId="7AF6F917" w14:textId="77777777" w:rsidR="00B822B2" w:rsidRPr="00B158A1" w:rsidRDefault="00B822B2"/>
        </w:tc>
        <w:tc>
          <w:tcPr>
            <w:tcW w:w="4860" w:type="dxa"/>
            <w:shd w:val="clear" w:color="auto" w:fill="BDD7EE"/>
          </w:tcPr>
          <w:p w14:paraId="6FBED6D9" w14:textId="7784DE90" w:rsidR="00B822B2" w:rsidRPr="00B158A1" w:rsidRDefault="00B158A1">
            <w:r w:rsidRPr="00B158A1">
              <w:t xml:space="preserve">HED M80 </w:t>
            </w:r>
            <w:r w:rsidR="00FF36A2" w:rsidRPr="00FF36A2">
              <w:t>Work Experience Education</w:t>
            </w:r>
            <w:r w:rsidRPr="00B158A1">
              <w:t xml:space="preserve"> in Health Education (1 to </w:t>
            </w:r>
            <w:r w:rsidR="002324B2">
              <w:t>1</w:t>
            </w:r>
            <w:r w:rsidRPr="00B158A1">
              <w:t>4 units)</w:t>
            </w:r>
          </w:p>
        </w:tc>
        <w:tc>
          <w:tcPr>
            <w:tcW w:w="2340" w:type="dxa"/>
          </w:tcPr>
          <w:p w14:paraId="07452777" w14:textId="77777777" w:rsidR="00B822B2" w:rsidRPr="00B158A1" w:rsidRDefault="00B158A1">
            <w:r w:rsidRPr="00B158A1">
              <w:t>No comparable course</w:t>
            </w:r>
          </w:p>
        </w:tc>
        <w:tc>
          <w:tcPr>
            <w:tcW w:w="2250" w:type="dxa"/>
          </w:tcPr>
          <w:p w14:paraId="0307B19D" w14:textId="77777777" w:rsidR="00B822B2" w:rsidRPr="00B158A1" w:rsidRDefault="00B158A1">
            <w:r w:rsidRPr="00B158A1">
              <w:t>No comparable course</w:t>
            </w:r>
          </w:p>
        </w:tc>
      </w:tr>
      <w:tr w:rsidR="00B158A1" w:rsidRPr="00B158A1" w14:paraId="3F2538BD" w14:textId="77777777" w:rsidTr="00146FC7">
        <w:tc>
          <w:tcPr>
            <w:tcW w:w="1350" w:type="dxa"/>
            <w:shd w:val="clear" w:color="auto" w:fill="FFFFFF"/>
          </w:tcPr>
          <w:p w14:paraId="73E4B20C" w14:textId="77777777" w:rsidR="00B822B2" w:rsidRPr="00B158A1" w:rsidRDefault="00B822B2"/>
        </w:tc>
        <w:tc>
          <w:tcPr>
            <w:tcW w:w="4860" w:type="dxa"/>
            <w:shd w:val="clear" w:color="auto" w:fill="BDD7EE"/>
          </w:tcPr>
          <w:p w14:paraId="278F7776" w14:textId="77777777" w:rsidR="00B822B2" w:rsidRPr="00B158A1" w:rsidRDefault="00B158A1">
            <w:r w:rsidRPr="00B158A1">
              <w:t>HED M122 Independent Study -  Health Education (0.5 to 3 units)</w:t>
            </w:r>
          </w:p>
        </w:tc>
        <w:tc>
          <w:tcPr>
            <w:tcW w:w="2340" w:type="dxa"/>
          </w:tcPr>
          <w:p w14:paraId="45E6C282" w14:textId="77777777" w:rsidR="00B822B2" w:rsidRPr="00B158A1" w:rsidRDefault="00B158A1">
            <w:r w:rsidRPr="00B158A1">
              <w:t>No comparable course</w:t>
            </w:r>
          </w:p>
        </w:tc>
        <w:tc>
          <w:tcPr>
            <w:tcW w:w="2250" w:type="dxa"/>
          </w:tcPr>
          <w:p w14:paraId="40C0CA7F" w14:textId="77777777" w:rsidR="00B822B2" w:rsidRPr="00B158A1" w:rsidRDefault="00B158A1">
            <w:r w:rsidRPr="00B158A1">
              <w:t>No comparable course</w:t>
            </w:r>
          </w:p>
        </w:tc>
      </w:tr>
    </w:tbl>
    <w:p w14:paraId="698A7290" w14:textId="71C3DF15" w:rsidR="00B822B2" w:rsidRDefault="00B822B2" w:rsidP="00B158A1">
      <w:pPr>
        <w:rPr>
          <w:color w:val="9900FF"/>
        </w:rPr>
      </w:pPr>
    </w:p>
    <w:sectPr w:rsidR="00B822B2" w:rsidSect="00B158A1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B2"/>
    <w:rsid w:val="00146FC7"/>
    <w:rsid w:val="001B0DD5"/>
    <w:rsid w:val="002324B2"/>
    <w:rsid w:val="00436258"/>
    <w:rsid w:val="00550E23"/>
    <w:rsid w:val="005C78B4"/>
    <w:rsid w:val="006B0C7C"/>
    <w:rsid w:val="0080036B"/>
    <w:rsid w:val="009007CB"/>
    <w:rsid w:val="00B158A1"/>
    <w:rsid w:val="00B822B2"/>
    <w:rsid w:val="00C658ED"/>
    <w:rsid w:val="00C84D89"/>
    <w:rsid w:val="00E06674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E145E"/>
  <w15:docId w15:val="{1DE81B19-2CC2-4437-B1E4-CA79C0B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0Wmoxjm4e5Xm2KKeGrsXqE0icg==">CgMxLjAyCGguZ2pkZ3hzMg5oLmRxbTducWRra240YjIJaC4zMGowemxsMgloLjFmb2I5dGUyCWguMWZvYjl0ZTIJaC4xZm9iOXRlOAByITF5UXZKTVRUb0VzLWdwVExKQ2dPUENnM3hSOVFnTmw1dw==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5</cp:revision>
  <dcterms:created xsi:type="dcterms:W3CDTF">2026-07-14T18:00:00Z</dcterms:created>
  <dcterms:modified xsi:type="dcterms:W3CDTF">2026-07-14T23:35:00Z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d53121b0-87ec-4fbe-aa98-c2ece460b8e8</vt:lpwstr>
  </property>
</Properties>
</file>