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tag w:val="goog_rdk_2"/>
        <w:id w:val="-1248379047"/>
      </w:sdtPr>
      <w:sdtEndPr/>
      <w:sdtContent>
        <w:p w14:paraId="6EDDAB53" w14:textId="7B066CD1" w:rsidR="00010225" w:rsidRDefault="00D0574E">
          <w:pPr>
            <w:jc w:val="center"/>
            <w:rPr>
              <w:rFonts w:ascii="Calibri" w:eastAsia="Calibri" w:hAnsi="Calibri" w:cs="Calibri"/>
              <w:sz w:val="24"/>
              <w:szCs w:val="24"/>
            </w:rPr>
          </w:pPr>
          <w:r>
            <w:rPr>
              <w:rFonts w:ascii="Calibri" w:eastAsia="Calibri" w:hAnsi="Calibri" w:cs="Calibri"/>
              <w:sz w:val="24"/>
              <w:szCs w:val="24"/>
            </w:rPr>
            <w:t xml:space="preserve">AA-T in Music for Moorpark College </w:t>
          </w:r>
          <w:r>
            <w:rPr>
              <w:rFonts w:ascii="Calibri" w:eastAsia="Calibri" w:hAnsi="Calibri" w:cs="Calibri"/>
              <w:sz w:val="24"/>
              <w:szCs w:val="24"/>
            </w:rPr>
            <w:t>2026</w:t>
          </w:r>
          <w:sdt>
            <w:sdtPr>
              <w:tag w:val="goog_rdk_1"/>
              <w:id w:val="-724087147"/>
            </w:sdtPr>
            <w:sdtEndPr/>
            <w:sdtContent>
              <w:r>
                <w:rPr>
                  <w:rFonts w:ascii="Calibri" w:eastAsia="Calibri" w:hAnsi="Calibri" w:cs="Calibri"/>
                  <w:sz w:val="24"/>
                  <w:szCs w:val="24"/>
                </w:rPr>
                <w:t xml:space="preserve"> - 2027</w:t>
              </w:r>
            </w:sdtContent>
          </w:sdt>
        </w:p>
      </w:sdtContent>
    </w:sdt>
    <w:tbl>
      <w:tblPr>
        <w:tblStyle w:val="a"/>
        <w:tblW w:w="10290" w:type="dxa"/>
        <w:tblInd w:w="181" w:type="dxa"/>
        <w:tblLayout w:type="fixed"/>
        <w:tblLook w:val="0420" w:firstRow="1" w:lastRow="0" w:firstColumn="0" w:lastColumn="0" w:noHBand="0" w:noVBand="1"/>
      </w:tblPr>
      <w:tblGrid>
        <w:gridCol w:w="1140"/>
        <w:gridCol w:w="4995"/>
        <w:gridCol w:w="2049"/>
        <w:gridCol w:w="2106"/>
      </w:tblGrid>
      <w:tr w:rsidR="00010225" w14:paraId="6EDDAB5A" w14:textId="77777777" w:rsidTr="00C724CE">
        <w:trPr>
          <w:trHeight w:val="469"/>
          <w:tblHeader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55" w14:textId="70864C81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C-ID</w:t>
            </w:r>
            <w:r w:rsidR="00C724CE">
              <w:rPr>
                <w:rFonts w:ascii="Calibri" w:eastAsia="Calibri" w:hAnsi="Calibri" w:cs="Calibri"/>
                <w:sz w:val="22"/>
                <w:szCs w:val="22"/>
              </w:rPr>
              <w:t>/CCN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56" w14:textId="77777777" w:rsidR="00010225" w:rsidRDefault="00D0574E">
            <w:pPr>
              <w:ind w:left="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Moorpark College Courses</w:t>
            </w:r>
          </w:p>
          <w:p w14:paraId="6EDDAB57" w14:textId="77777777" w:rsidR="00010225" w:rsidRDefault="00010225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9"/>
              <w:id w:val="229019489"/>
            </w:sdtPr>
            <w:sdtEndPr/>
            <w:sdtContent>
              <w:p w14:paraId="6EDDAB58" w14:textId="7E8BB661" w:rsidR="00010225" w:rsidRPr="008424FC" w:rsidRDefault="00D0574E">
                <w:pPr>
                  <w:rPr>
                    <w:rFonts w:ascii="Calibri" w:eastAsia="Calibri" w:hAnsi="Calibri" w:cs="Calibri"/>
                    <w:b w:val="0"/>
                    <w:bCs w:val="0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8"/>
                    <w:id w:val="-113579851"/>
                    <w:showingPlcHdr/>
                  </w:sdtPr>
                  <w:sdtEndPr/>
                  <w:sdtContent>
                    <w:r w:rsidR="008424FC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59" w14:textId="1702A791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Ventura College Comparable Course</w:t>
            </w:r>
          </w:p>
        </w:tc>
      </w:tr>
      <w:tr w:rsidR="00010225" w14:paraId="6EDDAB5F" w14:textId="77777777" w:rsidTr="00D0574E">
        <w:trPr>
          <w:trHeight w:val="30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5B" w14:textId="77777777" w:rsidR="00010225" w:rsidRDefault="00010225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5C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Required Core: Complete the following courses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5D" w14:textId="77777777" w:rsidR="00010225" w:rsidRDefault="00010225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5E" w14:textId="77777777" w:rsidR="00010225" w:rsidRDefault="00010225">
            <w:pPr>
              <w:ind w:right="9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010225" w14:paraId="6EDDAB6C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60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120</w:t>
            </w:r>
          </w:p>
          <w:p w14:paraId="6EDDAB61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AND </w:t>
            </w:r>
          </w:p>
          <w:p w14:paraId="6EDDAB62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125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63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M02A Music Theory I </w:t>
            </w:r>
          </w:p>
          <w:p w14:paraId="6EDDAB64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65" w14:textId="77777777" w:rsidR="00010225" w:rsidRDefault="00D0574E">
            <w:pPr>
              <w:ind w:left="1" w:right="-3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M02AL Musicianship I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66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R120A </w:t>
            </w:r>
          </w:p>
          <w:p w14:paraId="6EDDAB67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68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M125A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69" w14:textId="77777777" w:rsidR="00010225" w:rsidRDefault="00D0574E">
            <w:pPr>
              <w:ind w:right="9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V02A</w:t>
            </w:r>
          </w:p>
          <w:p w14:paraId="6EDDAB6A" w14:textId="77777777" w:rsidR="00010225" w:rsidRDefault="00D0574E">
            <w:pPr>
              <w:ind w:right="9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6B" w14:textId="77777777" w:rsidR="00010225" w:rsidRDefault="00D0574E">
            <w:pPr>
              <w:ind w:right="9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V02AL</w:t>
            </w:r>
          </w:p>
        </w:tc>
      </w:tr>
      <w:tr w:rsidR="00010225" w14:paraId="6EDDAB79" w14:textId="77777777" w:rsidTr="00C724CE">
        <w:trPr>
          <w:trHeight w:val="70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6D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130</w:t>
            </w:r>
          </w:p>
          <w:p w14:paraId="6EDDAB6E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AND </w:t>
            </w:r>
          </w:p>
          <w:p w14:paraId="6EDDAB6F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135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70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M02B Music Theory II </w:t>
            </w:r>
          </w:p>
          <w:p w14:paraId="6EDDAB71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72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M02BL Musicianship II 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73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R120B</w:t>
            </w:r>
          </w:p>
          <w:p w14:paraId="6EDDAB74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75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M125B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76" w14:textId="77777777" w:rsidR="00010225" w:rsidRDefault="00D0574E">
            <w:pPr>
              <w:ind w:right="9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V02B</w:t>
            </w:r>
          </w:p>
          <w:p w14:paraId="6EDDAB77" w14:textId="77777777" w:rsidR="00010225" w:rsidRDefault="00D0574E">
            <w:pPr>
              <w:ind w:right="9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78" w14:textId="77777777" w:rsidR="00010225" w:rsidRDefault="00D0574E">
            <w:pPr>
              <w:ind w:right="9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V02BL</w:t>
            </w:r>
          </w:p>
        </w:tc>
      </w:tr>
      <w:tr w:rsidR="00010225" w14:paraId="6EDDAB86" w14:textId="77777777" w:rsidTr="00C724CE">
        <w:trPr>
          <w:trHeight w:val="70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7A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140</w:t>
            </w:r>
          </w:p>
          <w:p w14:paraId="6EDDAB7B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AND </w:t>
            </w:r>
          </w:p>
          <w:p w14:paraId="6EDDAB7C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145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7D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M02C Music Theory III </w:t>
            </w:r>
          </w:p>
          <w:p w14:paraId="6EDDAB7E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7F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M02CL Musicianship III 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80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R120C </w:t>
            </w:r>
          </w:p>
          <w:p w14:paraId="6EDDAB81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82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M125C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83" w14:textId="77777777" w:rsidR="00010225" w:rsidRDefault="00D0574E">
            <w:pPr>
              <w:ind w:right="79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V02C</w:t>
            </w:r>
          </w:p>
          <w:p w14:paraId="6EDDAB84" w14:textId="77777777" w:rsidR="00010225" w:rsidRDefault="00D0574E">
            <w:pPr>
              <w:ind w:right="79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85" w14:textId="77777777" w:rsidR="00010225" w:rsidRDefault="00D0574E">
            <w:pPr>
              <w:ind w:right="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V02CL</w:t>
            </w:r>
          </w:p>
        </w:tc>
      </w:tr>
      <w:tr w:rsidR="00010225" w14:paraId="6EDDAB91" w14:textId="77777777" w:rsidTr="00C724CE">
        <w:trPr>
          <w:trHeight w:val="75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87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150 </w:t>
            </w:r>
          </w:p>
          <w:p w14:paraId="6EDDAB88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89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155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8A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M02D Music Theory IV </w:t>
            </w:r>
          </w:p>
          <w:p w14:paraId="6EDDAB8B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AND </w:t>
            </w:r>
          </w:p>
          <w:p w14:paraId="6EDDAB8C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M02DL Musicianship IV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8D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8E" w14:textId="77777777" w:rsidR="00010225" w:rsidRDefault="00D0574E">
            <w:pPr>
              <w:ind w:right="79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V02D</w:t>
            </w:r>
          </w:p>
          <w:p w14:paraId="6EDDAB8F" w14:textId="77777777" w:rsidR="00010225" w:rsidRDefault="00D0574E">
            <w:pPr>
              <w:ind w:right="79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6EDDAB90" w14:textId="77777777" w:rsidR="00010225" w:rsidRDefault="00D0574E">
            <w:pPr>
              <w:ind w:right="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V02DL</w:t>
            </w:r>
          </w:p>
        </w:tc>
      </w:tr>
      <w:tr w:rsidR="00010225" w14:paraId="6EDDAB96" w14:textId="77777777" w:rsidTr="00C724CE">
        <w:trPr>
          <w:trHeight w:val="46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2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93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Applied Music – Select four (2 units) (4 semesters, min of 0.5 unit each)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4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5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010225" w14:paraId="6EDDAB9C" w14:textId="77777777" w:rsidTr="00C724CE">
        <w:trPr>
          <w:trHeight w:val="298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7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99" w14:textId="3E951F4B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M30A Applied Music - Woodwind 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A" w14:textId="71ED02AD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12"/>
                <w:id w:val="1208412309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MUS R160W</w:t>
                </w:r>
              </w:sdtContent>
            </w:sdt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B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V31A</w:t>
            </w:r>
          </w:p>
        </w:tc>
      </w:tr>
      <w:tr w:rsidR="00010225" w14:paraId="6EDDABA2" w14:textId="77777777" w:rsidTr="00C724CE">
        <w:trPr>
          <w:trHeight w:val="30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9D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9F" w14:textId="657AC06C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M30B Applied Music – Brass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0" w14:textId="71FA51A5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14"/>
                <w:id w:val="847227456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MUS R160B</w:t>
                </w:r>
              </w:sdtContent>
            </w:sdt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1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V31B</w:t>
            </w:r>
          </w:p>
        </w:tc>
      </w:tr>
      <w:tr w:rsidR="00010225" w14:paraId="6EDDABA8" w14:textId="77777777" w:rsidTr="00C724CE">
        <w:trPr>
          <w:trHeight w:val="30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3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A5" w14:textId="1ED326F1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M30C Applied Music - Strings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6" w14:textId="58E14EB9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16"/>
                <w:id w:val="115622366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MUS R160S</w:t>
                </w:r>
              </w:sdtContent>
            </w:sdt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7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V31C</w:t>
            </w:r>
          </w:p>
        </w:tc>
      </w:tr>
      <w:tr w:rsidR="00010225" w14:paraId="6EDDABAE" w14:textId="77777777" w:rsidTr="00C724CE">
        <w:trPr>
          <w:trHeight w:val="30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9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AB" w14:textId="7B2D0768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M30D Applied Music - Piano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C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US R160P 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D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V31D</w:t>
            </w:r>
          </w:p>
        </w:tc>
      </w:tr>
      <w:tr w:rsidR="00010225" w14:paraId="6EDDABB4" w14:textId="77777777" w:rsidTr="00C724CE">
        <w:trPr>
          <w:trHeight w:val="30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AF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B1" w14:textId="5BB191F2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M30E Applied Music - Class Guitar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2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US R160G 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3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V31E</w:t>
            </w:r>
          </w:p>
        </w:tc>
      </w:tr>
      <w:tr w:rsidR="00010225" w14:paraId="6EDDABBA" w14:textId="77777777" w:rsidTr="00C724CE">
        <w:trPr>
          <w:trHeight w:val="21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5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B7" w14:textId="344DC96A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M30F Applied Music - Percussion 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8" w14:textId="1068EC02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18"/>
                <w:id w:val="398939578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US R160D</w:t>
                </w:r>
              </w:sdtContent>
            </w:sdt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9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V31F</w:t>
            </w:r>
          </w:p>
        </w:tc>
      </w:tr>
      <w:tr w:rsidR="00010225" w14:paraId="6EDDABC0" w14:textId="77777777" w:rsidTr="00C724CE">
        <w:trPr>
          <w:trHeight w:val="262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B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BD" w14:textId="3415A84B" w:rsidR="00010225" w:rsidRDefault="00D0574E" w:rsidP="008424FC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M30G Applied Music - Voice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E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US R160V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BF" w14:textId="77777777" w:rsidR="00010225" w:rsidRDefault="00D0574E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V31V </w:t>
            </w:r>
          </w:p>
        </w:tc>
      </w:tr>
      <w:tr w:rsidR="00010225" w14:paraId="6EDDABC5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1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C2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Major Ensemble and/or Specialized Ensemble - Select four semesters, minimum 1 unit each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3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4" w14:textId="77777777" w:rsidR="00010225" w:rsidRDefault="0001022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10225" w14:paraId="6EDDABCC" w14:textId="77777777" w:rsidTr="00C724CE">
        <w:trPr>
          <w:trHeight w:val="56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6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180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C7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M10 Concert Choir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8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9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V10</w:t>
            </w:r>
          </w:p>
          <w:p w14:paraId="6EDDABCA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OR</w:t>
            </w:r>
          </w:p>
          <w:p w14:paraId="6EDDABCB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V12</w:t>
            </w:r>
          </w:p>
        </w:tc>
      </w:tr>
      <w:tr w:rsidR="00010225" w14:paraId="6EDDABD1" w14:textId="77777777" w:rsidTr="00C724CE">
        <w:trPr>
          <w:trHeight w:val="24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D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180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CE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M18 Jazz Ensemble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CF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0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V17</w:t>
            </w:r>
          </w:p>
        </w:tc>
      </w:tr>
      <w:tr w:rsidR="00010225" w14:paraId="6EDDABD6" w14:textId="77777777" w:rsidTr="00C724CE">
        <w:trPr>
          <w:trHeight w:val="24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2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180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D3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M21 Wind Ensemble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4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5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highlight w:val="white"/>
              </w:rPr>
              <w:t>MUS V14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</w:t>
            </w:r>
          </w:p>
        </w:tc>
      </w:tr>
      <w:tr w:rsidR="00010225" w14:paraId="6EDDABDC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7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180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D8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MUS M23 Moorpark Symphony Orchestra </w:t>
            </w:r>
          </w:p>
          <w:p w14:paraId="6EDDABD9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A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B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V34</w:t>
            </w:r>
          </w:p>
        </w:tc>
      </w:tr>
      <w:tr w:rsidR="00010225" w14:paraId="6EDDABE1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D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180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DE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M100 Advanced Concert Choir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DF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0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010225" w14:paraId="6EDDABE6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2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180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E3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M180 Advanced Jazz Ensemble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4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5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010225" w14:paraId="6EDDABEB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7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180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E8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M210 Advanced Wind Ensemble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9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A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010225" w14:paraId="6EDDABF0" w14:textId="77777777" w:rsidTr="00C724CE">
        <w:trPr>
          <w:trHeight w:val="4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C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lastRenderedPageBreak/>
              <w:t>MUS 180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ED" w14:textId="77777777" w:rsidR="00010225" w:rsidRDefault="00D0574E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MUS M230 Moorpark Symphony Orchestra Advanced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E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EF" w14:textId="77777777" w:rsidR="00010225" w:rsidRDefault="00D0574E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se </w:t>
            </w:r>
          </w:p>
        </w:tc>
      </w:tr>
      <w:tr w:rsidR="00010225" w14:paraId="6EDDABF5" w14:textId="77777777" w:rsidTr="00C724CE">
        <w:trPr>
          <w:trHeight w:val="24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F1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DDABF2" w14:textId="77777777" w:rsidR="00010225" w:rsidRDefault="00D0574E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UNITS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F3" w14:textId="77777777" w:rsidR="00010225" w:rsidRDefault="00D0574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ABF4" w14:textId="77777777" w:rsidR="00010225" w:rsidRDefault="0001022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EDDABF6" w14:textId="77777777" w:rsidR="00010225" w:rsidRDefault="00D0574E">
      <w:pPr>
        <w:rPr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 </w:t>
      </w:r>
    </w:p>
    <w:p w14:paraId="6EDDABF7" w14:textId="77777777" w:rsidR="00010225" w:rsidRDefault="00D0574E">
      <w:pPr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State approved: 4/2024</w:t>
      </w:r>
    </w:p>
    <w:p w14:paraId="6EDDABF8" w14:textId="4DB8733D" w:rsidR="00010225" w:rsidRDefault="00010225">
      <w:pPr>
        <w:rPr>
          <w:rFonts w:ascii="Calibri" w:eastAsia="Calibri" w:hAnsi="Calibri" w:cs="Calibri"/>
          <w:color w:val="9900FF"/>
          <w:sz w:val="22"/>
          <w:szCs w:val="22"/>
        </w:rPr>
      </w:pPr>
      <w:bookmarkStart w:id="1" w:name="_heading=h.ft7e1vrekcgk" w:colFirst="0" w:colLast="0"/>
      <w:bookmarkEnd w:id="1"/>
    </w:p>
    <w:sectPr w:rsidR="00010225">
      <w:pgSz w:w="12240" w:h="15840"/>
      <w:pgMar w:top="1278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A4A20FF4-4D3A-4E0D-BFCD-BC76097CEC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82BC39-0AA3-4FBE-A166-AC21440A868F}"/>
    <w:embedBold r:id="rId3" w:fontKey="{EF2ED968-A0D0-46BD-93A9-946EFBAE5D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D1856A3-30AB-44C1-A30F-68B3D090BB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225"/>
    <w:rsid w:val="00010225"/>
    <w:rsid w:val="008424FC"/>
    <w:rsid w:val="00C724CE"/>
    <w:rsid w:val="00D0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DAB53"/>
  <w15:docId w15:val="{D8411B8F-70D2-4008-ABEC-D89270BF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7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n1ljPHUBYtaRZ6J5y1S6C+TzQ==">CgMxLjAaGgoBMBIVChMIBCoPCgtBQUFCOUtTTjNKVRACGhoKATESFQoTCAQqDwoLQUFBQjlLU04zSlkQARoaCgEyEhUKEwgEKg8KC0FBQUI5S1NOM0pZEAEaGgoBMxIVChMIBCoPCgtBQUFCOUtTTjNKWRABGhoKATQSFQoTCAQqDwoLQUFBQjlLU04zSlkQBBovCgE1EioKEwgEKg8KC0FBQUI5S1NOM0pZEAQKEwgEKg8KC0FBQUI5S1NOM0pZEAMaGgoBNhIVChMIBCoPCgtBQUFCXzJUOHd1TRABGi8KATcSKgoTCAQqDwoLQUFBQl8yVDh3dVEQBAoTCAQqDwoLQUFBQl8yVDh3dU0QARoaCgE4EhUKEwgEKg8KC0FBQUJfMlQ4d3VREAQaGgoBORIVChMIBCoPCgtBQUFCXzJUOHd1URAEGhsKAjEwEhUKEwgEKg8KC0FBQUItd0JsVFI4EAEaGwoCMTESFQoTCAQqDwoLQUFBQl8yVDh3dHcQBBobCgIxMhIVChMIBCoPCgtBQUFCXzJUOHd0cxABGhsKAjEzEhUKEwgEKg8KC0FBQUJfMlQ4d3Q0EAQaGwoCMTQSFQoTCAQqDwoLQUFBQl8yVDh3dDAQARobCgIxNRIVChMIBCoPCgtBQUFCXzJUOHd1QRAEGhsKAjE2EhUKEwgEKg8KC0FBQUJfMlQ4d3Q4EAEaGwoCMTcSFQoTCAQqDwoLQUFBQl8yVDh3dUkQBBobCgIxOBIVChMIBCoPCgtBQUFCXzJUOHd1RRABGhsKAjE5EhUKEwgEKg8KC0FBQUItd0JsVFNBEAEaGwoCMjASFQoTCAQqDwoLQUFBQi13QmxUU0EQARowCgIyMRIqChMIBCoPCgtBQUFCLXdCbFRTQRAEChMIBCoPCgtBQUFCLXdCbFRTQRABIo0CCgtBQUFCXzJUOHd0dxLXAQoLQUFBQl8yVDh3dHcSC0FBQUJfMlQ4d3R3Gg0KCXRleHQvaHRtbBIAIg4KCnRleHQvcGxhaW4SACobIhUxMDM5NjMyNjQ5NzIyODQ5MDM3NjkoADgAMIW98ZPtMzi/vvGT7TNKNAokYXBwbGljYXRpb24vdm5kLmdvb2dsZS1hcHBzLmRvY3MubWRzGgzC19rkAQYiBAgHEAFaDHJkd3g0Yzh4ZWowa3ICIAB4AIIBFHN1Z2dlc3QuMmJxdW1hc3huNWJhmgEGCAAQABgAsAEAuAEAyAEAGIW98ZPtMyC/vvGT7TMwAEIUc3VnZ2VzdC4yYnF1bWFzeG41YmEinAIKC0FBQUJfMlQ4d3Q4EuYBCgtBQUFCXzJUOHd0OBILQUFBQl8yVDh3dDgaDQoJdGV4dC9odG1sEgAiDgoKdGV4dC9wbGFpbhIAKhsiFTEwMzk2MzI2NDk3MjI4NDkwMzc2OSgAOAAw+rzyk+0zOLvP8pPtM0pDCiRhcHBsaWNhdGlvbi92bmQuZ29vZ2xlLWFwcHMuZG9jcy5tZHMaG8LX2uQBFRoTCg8KCU1VUyBSMTYwUxABGAAQAVoMZDRjcm9tcGk2OGRwcgIgAHgAggEUc3VnZ2VzdC4zZjkwZ3JzbjlwZnmaAQYIABAAGACwAQC4AQDIAQAY+rzyk+0zILvP8pPtMzAAQhRzdWdnZXN0LjNmOTBncnNuOXBmeSKSAgoLQUFBQi13QmxUUjgS3gEKC0FBQUItd0JsVFI4EgtBQUFCLXdCbFRSOBoNCgl0ZXh0L2h0bWwSACIOCgp0ZXh0L3BsYWluEgAqGyIVMTEwNTA0MjE0NzU2NTYwNDY2NDA5KAA4ADCNjf368TM41ZX9+vEzSkQKJGFwcGxpY2F0aW9uL3ZuZC5nb29nbGUtYXBwcy5kb2NzLm1kcxocwtfa5AEWGhQKEAoKLSByZXZpZXdlZBABGAAQAVoMNWZwcmdlYTR0M3AwcgIgAHgAggEUc3VnZ2VzdC51MnR1b2dodm84dzeaAQYIABAAGAAYjY39+vEzINWV/frxM0IUc3VnZ2VzdC51MnR1b2dodm84dzcijQIKC0FBQUJfMlQ4d3VBEtcBCgtBQUFCXzJUOHd1QRILQUFBQl8yVDh3dUEaDQoJdGV4dC9odG1sEgAiDgoKdGV4dC9wbGFpbhIAKhsiFTEwMzk2MzI2NDk3MjI4NDkwMzc2OSgAOAAwn/3yk+0zOOX+8pPtM0o0CiRhcHBsaWNhdGlvbi92bmQuZ29vZ2xlLWFwcHMuZG9jcy5tZHMaDMLX2uQBBiIECAcQAVoMNmVvNWk5bWliZDNrcgIgAHgAggEUc3VnZ2VzdC5zMXBsdzBndzV2NmiaAQYIABAAGACwAQC4AQDIAQAYn/3yk+0zIOX+8pPtMzAAQhRzdWdnZXN0LnMxcGx3MGd3NXY2aCKZAgoLQUFBQjlLU04zSlUS4wEKC0FBQUI5S1NOM0pVEgtBQUFCOUtTTjNKVRoNCgl0ZXh0L2h0bWwSACIOCgp0ZXh0L3BsYWluEgAqGyIVMTE1NjcyMzA2OTg4MTYxODI3OTI0KAA4ADCb/c7E6zM4nYTPxOszSkAKJGFwcGxpY2F0aW9uL3ZuZC5nb29nbGUtYXBwcy5kb2NzLm1kcxoYwtfa5AESEhAKDAoGMjAyNSAtEAEYABABWgxyaHV4bzJzYm80Z3ByAiAAeACCARRzdWdnZXN0Ljh1OHhud2lwbmpla5oBBggAEAAYALABALgBAMgBABib/c7E6zMgnYTPxOszMABCFHN1Z2dlc3QuOHU4eG53aXBuamVrIpwCCgtBQUFCXzJUOHd1RRLmAQoLQUFBQl8yVDh3dUUSC0FBQUJfMlQ4d3VFGg0KCXRleHQvaHRtbBIAIg4KCnRleHQvcGxhaW4SACobIhUxMDM5NjMyNjQ5NzIyODQ5MDM3NjkoADgAMKiY85PtMziiqvOT7TNKQwokYXBwbGljYXRpb24vdm5kLmdvb2dsZS1hcHBzLmRvY3MubWRzGhvC19rkARUaEwoPCglNVVMgUjE2MEQQARgAEAFaDHFzZXNvOGpmMDE1NHICIAB4AIIBFHN1Z2dlc3QuaTBsYzZtOHhvcmFmmgEGCAAQABgAsAEAuAEAyAEAGKiY85PtMyCiqvOT7TMwAEIUc3VnZ2VzdC5pMGxjNm04eG9yYWYiqQIKC0FBQUI5S1NOM0pZEvMBCgtBQUFCOUtTTjNKWRILQUFBQjlLU04zSlkaDQoJdGV4dC9odG1sEgAiDgoKdGV4dC9wbGFpbhIAKhsiFTExNTY3MjMwNjk4ODE2MTgyNzkyNCgAOAAw/ZDPxOszOJjMz8TrM0pQCiRhcHBsaWNhdGlvbi92bmQuZ29vZ2xlLWFwcHMuZG9jcy5tZHMaKMLX2uQBIhogChwKFi0gMjAyNyBNQyAtIG5vIGNoYW5nZXMQARgAEAFaDG52MWxsYjFqaXNpdnICIAB4AIIBFHN1Z2dlc3QuYTFmNmN6eHMyMHNomgEGCAAQABgAsAEAuAEAyAEAGP2Qz8TrMyCYzM/E6zMwAEIUc3VnZ2VzdC5hMWY2Y3p4czIwc2giqgIKC0FBQUItd0JsVFNBEvYBCgtBQUFCLXdCbFRTQRILQUFBQi13QmxUU0EaDQoJdGV4dC9odG1sEgAiDgoKdGV4dC9wbGFpbhIAKhsiFTExMDUwNDIxNDc1NjU2MDQ2NjQwOSgAOAAwovKp+/EzOI2jqvvxM0pcCiRhcHBsaWNhdGlvbi92bmQuZ29vZ2xlLWFwcHMuZG9jcy5tZHMaNMLX2uQBLhosCigKIkNaIHJldmlld2VkIHdpdGggbm8gY2hhbmdlcyA3LzEvMjYQARgAEAFaDDNiemZhOWk0anI2YXICIAB4AIIBFHN1Z2dlc3QudGl3YWQ4azdycTZ1mgEGCAAQABgAGKLyqfvxMyCNo6r78TNCFHN1Z2dlc3QudGl3YWQ4azdycTZ1Io0CCgtBQUFCXzJUOHd1SRLXAQoLQUFBQl8yVDh3dUkSC0FBQUJfMlQ4d3VJGg0KCXRleHQvaHRtbBIAIg4KCnRleHQvcGxhaW4SACobIhUxMDM5NjMyNjQ5NzIyODQ5MDM3NjkoADgAMOzP85PtMzif0fOT7TNKNAokYXBwbGljYXRpb24vdm5kLmdvb2dsZS1hcHBzLmRvY3MubWRzGgzC19rkAQYiBAgHEAFaDHRpeng5dzU5YzdrdnICIAB4AIIBFHN1Z2dlc3QuamN0eGJydHhuOXF0mgEGCAAQABgAsAEAuAEAyAEAGOzP85PtMyCf0fOT7TMwAEIUc3VnZ2VzdC5qY3R4YnJ0eG45cXQiqgIKC0FBQUJfMlQ4d3VNEvQBCgtBQUFCXzJUOHd1TRILQUFBQl8yVDh3dU0aDQoJdGV4dC9odG1sEgAiDgoKdGV4dC9wbGFpbhIAKhsiFTEwMzk2MzI2NDk3MjI4NDkwMzc2OSgAOAAwmv70k+0zOJmz9ZPtM0pRCiRhcHBsaWNhdGlvbi92bmQuZ29vZ2xlLWFwcHMuZG9jcy5tZHMaKcLX2uQBIxohCh0KFy0gUmV2aWV3ZWQgd2l0aCBjaGFuZ2VzEAEYABABWgxxNGw1NWJvMXpzeTdyAiAAeACCARRzdWdnZXN0LnN4NHFhMHY3eXhoY5oBBggAEAAYALABALgBAMgBABia/vST7TMgmbP1k+0zMABCFHN1Z2dlc3Quc3g0cWEwdjd5eGhjIo0CCgtBQUFCXzJUOHd1URLXAQoLQUFBQl8yVDh3dVESC0FBQUJfMlQ4d3VRGg0KCXRleHQvaHRtbBIAIg4KCnRleHQvcGxhaW4SACobIhUxMDM5NjMyNjQ5NzIyODQ5MDM3NjkoADgAMOTX9ZPtMzis2fWT7TNKNAokYXBwbGljYXRpb24vdm5kLmdvb2dsZS1hcHBzLmRvY3MubWRzGgzC19rkAQYiBAgFEAFaDDF5dDZzemY0cmlqbHICIAB4AIIBFHN1Z2dlc3QucmYwYmRpNTFyYWlpmgEGCAAQABgAsAEAuAEAyAEAGOTX9ZPtMyCs2fWT7TMwAEIUc3VnZ2VzdC5yZjBiZGk1MXJhaWkinAIKC0FBQUJfMlQ4d3QwEuYBCgtBQUFCXzJUOHd0MBILQUFBQl8yVDh3dDAaDQoJdGV4dC9odG1sEgAiDgoKdGV4dC9wbGFpbhIAKhsiFTEwMzk2MzI2NDk3MjI4NDkwMzc2OSgAOAAwqObxk+0zOK358ZPtM0pDCiRhcHBsaWNhdGlvbi92bmQuZ29vZ2xlLWFwcHMuZG9jcy5tZHMaG8LX2uQBFRoTCg8KCU1VUyBSMTYwQhABGAAQAVoMajU0ZmM5ejdoazF3cgIgAHgAggEUc3VnZ2VzdC5mMzZqaXNrdTk1MGmaAQYIABAAGACwAQC4AQDIAQAYqObxk+0zIK358ZPtMzAAQhRzdWdnZXN0LmYzNmppc2t1OTUwaSKcAgoLQUFBQl8yVDh3dHMS5gEKC0FBQUJfMlQ4d3RzEgtBQUFCXzJUOHd0cxoNCgl0ZXh0L2h0bWwSACIOCgp0ZXh0L3BsYWluEgAqGyIVMTAzOTYzMjY0OTcyMjg0OTAzNzY5KAA4ADDM5fCT7TM44v/wk+0zSkMKJGFwcGxpY2F0aW9uL3ZuZC5nb29nbGUtYXBwcy5kb2NzLm1kcxobwtfa5AEVGhMKDwoJTVVTIFIxNjBXEAEYABABWgxscHNwemp5M3R3bTZyAiAAeACCARRzdWdnZXN0Lm1pYWljeHlhMnBzcZoBBggAEAAYALABALgBAMgBABjM5fCT7TMg4v/wk+0zMABCFHN1Z2dlc3QubWlhaWN4eWEycHNxIo0CCgtBQUFCXzJUOHd0NBLXAQoLQUFBQl8yVDh3dDQSC0FBQUJfMlQ4d3Q0Gg0KCXRleHQvaHRtbBIAIg4KCnRleHQvcGxhaW4SACobIhUxMDM5NjMyNjQ5NzIyODQ5MDM3NjkoADgAMKKq8pPtMzjgq/KT7TNKNAokYXBwbGljYXRpb24vdm5kLmdvb2dsZS1hcHBzLmRvY3MubWRzGgzC19rkAQYiBAgHEAFaDHhwbm0wenk4cDg3MnICIAB4AIIBFHN1Z2dlc3QudGwwNml4NGFrajJymgEGCAAQABgAsAEAuAEAyAEAGKKq8pPtMyDgq/KT7TMwAEIUc3VnZ2VzdC50bDA2aXg0YWtqMnIyCGguZ2pkZ3hzMg5oLmZ0N2UxdnJla2NnazgAaiUKFHN1Z2dlc3QuMmJxdW1hc3huNWJhEg1TaGFubm9uIERhdmlzaiUKFHN1Z2dlc3QuM2Y5MGdyc245cGZ5Eg1TaGFubm9uIERhdmlzah8KFHN1Z2dlc3QudTJ0dW9naHZvOHc3EgdDemFyaW5haiUKFHN1Z2dlc3QuczFwbHcwZ3c1djZoEg1TaGFubm9uIERhdmlzaiQKFHN1Z2dlc3QuOHU4eG53aXBuamVrEgxMZXRyaXNoYSBNYWlqJQoUc3VnZ2VzdC5pMGxjNm04eG9yYWYSDVNoYW5ub24gRGF2aXNqJAoUc3VnZ2VzdC5hMWY2Y3p4czIwc2gSDExldHJpc2hhIE1haWofChRzdWdnZXN0LnRpd2FkOGs3cnE2dRIHQ3phcmluYWolChRzdWdnZXN0LmpjdHhicnR4bjlxdBINU2hhbm5vbiBEYXZpc2olChRzdWdnZXN0LnN4NHFhMHY3eXhoYxINU2hhbm5vbiBEYXZpc2olChRzdWdnZXN0LnJmMGJkaTUxcmFpaRINU2hhbm5vbiBEYXZpc2olChRzdWdnZXN0LmYzNmppc2t1OTUwaRINU2hhbm5vbiBEYXZpc2olChRzdWdnZXN0Lm1pYWljeHlhMnBzcRINU2hhbm5vbiBEYXZpc2olChRzdWdnZXN0LnRsMDZpeDRha2oychINU2hhbm5vbiBEYXZpc3IhMWg4S0xzVWZTUWhWRUxlMHh5YnpMOHhGaThLTk9Hc3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2026-09-29T19:12:00Z</dcterms:created>
  <dcterms:modified xsi:type="dcterms:W3CDTF">2026-09-29T19:15:00Z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81971f03-ac4a-4943-9966-78471f062b2b</vt:lpwstr>
  </property>
</Properties>
</file>