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A154" w14:textId="36568831" w:rsidR="000C3B7B" w:rsidRDefault="002E40E6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Nursing Science for M</w:t>
      </w:r>
      <w:r w:rsidRPr="002E40E6">
        <w:rPr>
          <w:b/>
          <w:sz w:val="28"/>
          <w:szCs w:val="28"/>
        </w:rPr>
        <w:t>oorpark College 202</w:t>
      </w:r>
      <w:r w:rsidR="00FF3DF2">
        <w:rPr>
          <w:b/>
          <w:sz w:val="28"/>
          <w:szCs w:val="28"/>
        </w:rPr>
        <w:t>6-2027</w:t>
      </w:r>
    </w:p>
    <w:tbl>
      <w:tblPr>
        <w:tblStyle w:val="a4"/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860"/>
        <w:gridCol w:w="2250"/>
        <w:gridCol w:w="2250"/>
      </w:tblGrid>
      <w:tr w:rsidR="000C3B7B" w14:paraId="41925743" w14:textId="77777777" w:rsidTr="002E40E6">
        <w:trPr>
          <w:tblHeader/>
        </w:trPr>
        <w:tc>
          <w:tcPr>
            <w:tcW w:w="1350" w:type="dxa"/>
            <w:shd w:val="clear" w:color="auto" w:fill="BDD7EE"/>
          </w:tcPr>
          <w:p w14:paraId="027B0DCD" w14:textId="77777777" w:rsidR="000C3B7B" w:rsidRPr="002E40E6" w:rsidRDefault="002E40E6" w:rsidP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2E40E6">
              <w:rPr>
                <w:b/>
                <w:color w:val="000000"/>
                <w:sz w:val="24"/>
                <w:szCs w:val="24"/>
              </w:rPr>
              <w:t>C-ID (if applicable)</w:t>
            </w:r>
          </w:p>
        </w:tc>
        <w:tc>
          <w:tcPr>
            <w:tcW w:w="4860" w:type="dxa"/>
            <w:shd w:val="clear" w:color="auto" w:fill="BDD7EE"/>
          </w:tcPr>
          <w:p w14:paraId="115E353C" w14:textId="77777777" w:rsidR="002E40E6" w:rsidRPr="002E40E6" w:rsidRDefault="002E40E6" w:rsidP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E40E6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45CD35BB" w14:textId="07FEDDD6" w:rsidR="000C3B7B" w:rsidRPr="002E40E6" w:rsidRDefault="002E40E6" w:rsidP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2E40E6">
              <w:rPr>
                <w:b/>
                <w:color w:val="000000"/>
                <w:sz w:val="24"/>
                <w:szCs w:val="24"/>
              </w:rPr>
              <w:t xml:space="preserve">Nursing Science </w:t>
            </w:r>
            <w:r w:rsidR="009E0E68">
              <w:rPr>
                <w:b/>
                <w:color w:val="000000"/>
                <w:sz w:val="24"/>
                <w:szCs w:val="24"/>
              </w:rPr>
              <w:t xml:space="preserve">(NS) </w:t>
            </w:r>
            <w:r w:rsidRPr="002E40E6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368E7210" w14:textId="02A84C16" w:rsidR="000C3B7B" w:rsidRPr="002E40E6" w:rsidRDefault="002E40E6" w:rsidP="002E40E6">
            <w:pPr>
              <w:rPr>
                <w:b/>
                <w:sz w:val="24"/>
                <w:szCs w:val="24"/>
              </w:rPr>
            </w:pPr>
            <w:r w:rsidRPr="002E40E6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11BAAD2D" w14:textId="373F8442" w:rsidR="000C3B7B" w:rsidRPr="002E40E6" w:rsidRDefault="002E40E6" w:rsidP="002E40E6">
            <w:pPr>
              <w:rPr>
                <w:color w:val="9900FF"/>
                <w:sz w:val="24"/>
                <w:szCs w:val="24"/>
              </w:rPr>
            </w:pPr>
            <w:r w:rsidRPr="002E40E6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0C3B7B" w14:paraId="40B18EF3" w14:textId="77777777" w:rsidTr="002E40E6">
        <w:tc>
          <w:tcPr>
            <w:tcW w:w="1350" w:type="dxa"/>
            <w:shd w:val="clear" w:color="auto" w:fill="BDD7EE"/>
          </w:tcPr>
          <w:p w14:paraId="262A7CDC" w14:textId="77777777" w:rsidR="000C3B7B" w:rsidRDefault="000C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704BD64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NS M01 Beginning Nursing Science (4 units)</w:t>
            </w:r>
          </w:p>
          <w:p w14:paraId="1BE28B62" w14:textId="77777777" w:rsidR="000C3B7B" w:rsidRDefault="002E40E6">
            <w:r>
              <w:t>AND</w:t>
            </w:r>
          </w:p>
          <w:p w14:paraId="5D09F136" w14:textId="77777777" w:rsidR="000C3B7B" w:rsidRDefault="002E40E6">
            <w:bookmarkStart w:id="0" w:name="_heading=h.gjdgxs" w:colFirst="0" w:colLast="0"/>
            <w:bookmarkEnd w:id="0"/>
            <w:r>
              <w:rPr>
                <w:color w:val="211D1E"/>
              </w:rPr>
              <w:t>NS M01L Beginning Clinical Nursing Lab I (4.5 units)</w:t>
            </w:r>
          </w:p>
        </w:tc>
        <w:tc>
          <w:tcPr>
            <w:tcW w:w="2250" w:type="dxa"/>
          </w:tcPr>
          <w:p w14:paraId="617790D0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42FB607E" w14:textId="77777777" w:rsidR="000C3B7B" w:rsidRDefault="002E40E6">
            <w:pPr>
              <w:rPr>
                <w:color w:val="000000"/>
              </w:rPr>
            </w:pPr>
            <w:r>
              <w:rPr>
                <w:color w:val="000000"/>
              </w:rPr>
              <w:t xml:space="preserve">NS V10 (9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5DAE47C7" w14:textId="77777777" w:rsidTr="002E40E6">
        <w:tc>
          <w:tcPr>
            <w:tcW w:w="1350" w:type="dxa"/>
            <w:shd w:val="clear" w:color="auto" w:fill="BDD7EE"/>
          </w:tcPr>
          <w:p w14:paraId="76C5DD8F" w14:textId="77777777" w:rsidR="000C3B7B" w:rsidRDefault="000C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FD1BCA0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NS M02 Intermediate Nursing Science I (5 units)</w:t>
            </w:r>
          </w:p>
          <w:p w14:paraId="4C3DFB66" w14:textId="77777777" w:rsidR="000C3B7B" w:rsidRDefault="002E40E6">
            <w:r>
              <w:t>AND</w:t>
            </w:r>
          </w:p>
          <w:p w14:paraId="00E25784" w14:textId="77777777" w:rsidR="000C3B7B" w:rsidRDefault="002E40E6">
            <w:r>
              <w:rPr>
                <w:color w:val="211D1E"/>
              </w:rPr>
              <w:t>NS M02L Intermediate Nursing Lab I (4.5 units)</w:t>
            </w:r>
          </w:p>
        </w:tc>
        <w:tc>
          <w:tcPr>
            <w:tcW w:w="2250" w:type="dxa"/>
          </w:tcPr>
          <w:p w14:paraId="0644262B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7F78F079" w14:textId="77777777" w:rsidR="000C3B7B" w:rsidRDefault="002E40E6">
            <w:pPr>
              <w:rPr>
                <w:color w:val="000000"/>
              </w:rPr>
            </w:pPr>
            <w:r>
              <w:rPr>
                <w:color w:val="000000"/>
              </w:rPr>
              <w:t xml:space="preserve">NS M20 (9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177AF391" w14:textId="77777777" w:rsidTr="002E40E6">
        <w:trPr>
          <w:trHeight w:val="521"/>
        </w:trPr>
        <w:tc>
          <w:tcPr>
            <w:tcW w:w="1350" w:type="dxa"/>
            <w:shd w:val="clear" w:color="auto" w:fill="BDD7EE"/>
          </w:tcPr>
          <w:p w14:paraId="02047497" w14:textId="77777777" w:rsidR="000C3B7B" w:rsidRDefault="000C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FF9696B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NS M03 Intermediate Nursing Science II (5 units)</w:t>
            </w:r>
          </w:p>
          <w:p w14:paraId="1E4E204B" w14:textId="77777777" w:rsidR="000C3B7B" w:rsidRDefault="002E40E6">
            <w:r>
              <w:t>AND</w:t>
            </w:r>
          </w:p>
          <w:p w14:paraId="36398F60" w14:textId="77777777" w:rsidR="000C3B7B" w:rsidRDefault="002E40E6">
            <w:r>
              <w:rPr>
                <w:color w:val="211D1E"/>
              </w:rPr>
              <w:t>NS M03L Intermediate Nursing Science Clinical Laboratory II (4.5 units)</w:t>
            </w:r>
          </w:p>
        </w:tc>
        <w:tc>
          <w:tcPr>
            <w:tcW w:w="2250" w:type="dxa"/>
          </w:tcPr>
          <w:p w14:paraId="593E1D35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3EF35119" w14:textId="77777777" w:rsidR="000C3B7B" w:rsidRDefault="002E40E6">
            <w:pPr>
              <w:rPr>
                <w:color w:val="000000"/>
              </w:rPr>
            </w:pPr>
            <w:r>
              <w:rPr>
                <w:color w:val="000000"/>
              </w:rPr>
              <w:t xml:space="preserve">NS V30 (9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29DAFF9B" w14:textId="77777777" w:rsidTr="002E40E6">
        <w:tc>
          <w:tcPr>
            <w:tcW w:w="1350" w:type="dxa"/>
            <w:shd w:val="clear" w:color="auto" w:fill="BDD7EE"/>
          </w:tcPr>
          <w:p w14:paraId="62DEC017" w14:textId="77777777" w:rsidR="000C3B7B" w:rsidRDefault="000C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67C17F6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NS M04 Advanced Nursing Science (4 units)</w:t>
            </w:r>
          </w:p>
          <w:p w14:paraId="31AFF788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AND</w:t>
            </w:r>
          </w:p>
          <w:p w14:paraId="46B7FAF7" w14:textId="77777777" w:rsidR="000C3B7B" w:rsidRDefault="002E40E6">
            <w:r>
              <w:rPr>
                <w:color w:val="211D1E"/>
              </w:rPr>
              <w:t>NS M04L Advanced Nursing Science Clinical Laboratory (4.5 units)</w:t>
            </w:r>
          </w:p>
        </w:tc>
        <w:tc>
          <w:tcPr>
            <w:tcW w:w="2250" w:type="dxa"/>
          </w:tcPr>
          <w:p w14:paraId="1B23B86A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44667673" w14:textId="77777777" w:rsidR="000C3B7B" w:rsidRDefault="002E40E6">
            <w:pPr>
              <w:rPr>
                <w:color w:val="000000"/>
              </w:rPr>
            </w:pPr>
            <w:r>
              <w:rPr>
                <w:color w:val="000000"/>
              </w:rPr>
              <w:t xml:space="preserve">NS V40 (9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5B455762" w14:textId="77777777" w:rsidTr="002E40E6">
        <w:tc>
          <w:tcPr>
            <w:tcW w:w="1350" w:type="dxa"/>
            <w:shd w:val="clear" w:color="auto" w:fill="BDD7EE"/>
          </w:tcPr>
          <w:p w14:paraId="518CB161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D7DA870" w14:textId="77777777" w:rsidR="000C3B7B" w:rsidRDefault="002E40E6">
            <w:r>
              <w:rPr>
                <w:color w:val="211D1E"/>
              </w:rPr>
              <w:t>NS M05L Nursing Science Clinical Review (4.5 units)</w:t>
            </w:r>
          </w:p>
        </w:tc>
        <w:tc>
          <w:tcPr>
            <w:tcW w:w="2250" w:type="dxa"/>
          </w:tcPr>
          <w:p w14:paraId="78B38E20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B605FBB" w14:textId="77777777" w:rsidR="000C3B7B" w:rsidRDefault="002E40E6">
            <w:r>
              <w:t>No comparable course</w:t>
            </w:r>
          </w:p>
        </w:tc>
      </w:tr>
      <w:tr w:rsidR="000C3B7B" w14:paraId="7BBC69A1" w14:textId="77777777" w:rsidTr="002E40E6">
        <w:tc>
          <w:tcPr>
            <w:tcW w:w="1350" w:type="dxa"/>
            <w:shd w:val="clear" w:color="auto" w:fill="BDD7EE"/>
          </w:tcPr>
          <w:p w14:paraId="7A667640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7D37514" w14:textId="77777777" w:rsidR="000C3B7B" w:rsidRDefault="002E40E6">
            <w:r>
              <w:t>NS M10 Introduction to Patient Care Skills (.5 unit)</w:t>
            </w:r>
          </w:p>
        </w:tc>
        <w:tc>
          <w:tcPr>
            <w:tcW w:w="2250" w:type="dxa"/>
          </w:tcPr>
          <w:p w14:paraId="163F559D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6C4173E" w14:textId="77777777" w:rsidR="000C3B7B" w:rsidRDefault="002E40E6">
            <w:r>
              <w:t>No comparable course</w:t>
            </w:r>
          </w:p>
        </w:tc>
      </w:tr>
      <w:tr w:rsidR="000C3B7B" w14:paraId="02C45F3D" w14:textId="77777777" w:rsidTr="002E40E6">
        <w:tc>
          <w:tcPr>
            <w:tcW w:w="1350" w:type="dxa"/>
            <w:shd w:val="clear" w:color="auto" w:fill="BDD7EE"/>
          </w:tcPr>
          <w:p w14:paraId="062D49F7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27B419B" w14:textId="77777777" w:rsidR="000C3B7B" w:rsidRDefault="002E40E6">
            <w:r>
              <w:rPr>
                <w:color w:val="211D1E"/>
              </w:rPr>
              <w:t>NS M11 Nursing Skills Laboratory I (1 unit)</w:t>
            </w:r>
          </w:p>
        </w:tc>
        <w:tc>
          <w:tcPr>
            <w:tcW w:w="2250" w:type="dxa"/>
          </w:tcPr>
          <w:p w14:paraId="1D90859E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4C62BB9D" w14:textId="77777777" w:rsidR="000C3B7B" w:rsidRDefault="002E40E6">
            <w:r>
              <w:rPr>
                <w:color w:val="000000"/>
              </w:rPr>
              <w:t xml:space="preserve">NS V84A (2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7A56F7A1" w14:textId="77777777" w:rsidTr="002E40E6">
        <w:tc>
          <w:tcPr>
            <w:tcW w:w="1350" w:type="dxa"/>
            <w:shd w:val="clear" w:color="auto" w:fill="BDD7EE"/>
          </w:tcPr>
          <w:p w14:paraId="42865B89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37726F57" w14:textId="77777777" w:rsidR="000C3B7B" w:rsidRDefault="002E40E6">
            <w:r>
              <w:rPr>
                <w:color w:val="211D1E"/>
              </w:rPr>
              <w:t>NS M12 Nursing Skills Laboratory II (1 unit)</w:t>
            </w:r>
          </w:p>
        </w:tc>
        <w:tc>
          <w:tcPr>
            <w:tcW w:w="2250" w:type="dxa"/>
          </w:tcPr>
          <w:p w14:paraId="3C261B8C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CFB9384" w14:textId="77777777" w:rsidR="000C3B7B" w:rsidRDefault="002E40E6">
            <w:r>
              <w:rPr>
                <w:color w:val="000000"/>
              </w:rPr>
              <w:t xml:space="preserve">NS V84B (2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3D770D75" w14:textId="77777777" w:rsidTr="002E40E6">
        <w:tc>
          <w:tcPr>
            <w:tcW w:w="1350" w:type="dxa"/>
            <w:shd w:val="clear" w:color="auto" w:fill="BDD7EE"/>
          </w:tcPr>
          <w:p w14:paraId="7566E308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07209A61" w14:textId="77777777" w:rsidR="000C3B7B" w:rsidRDefault="002E40E6">
            <w:r>
              <w:rPr>
                <w:color w:val="211D1E"/>
              </w:rPr>
              <w:t>NS M13 Nursing Skills Laboratory III (1 unit)</w:t>
            </w:r>
          </w:p>
        </w:tc>
        <w:tc>
          <w:tcPr>
            <w:tcW w:w="2250" w:type="dxa"/>
          </w:tcPr>
          <w:p w14:paraId="08CF2115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0D34CBB1" w14:textId="77777777" w:rsidR="000C3B7B" w:rsidRDefault="002E40E6">
            <w:r>
              <w:rPr>
                <w:color w:val="000000"/>
              </w:rPr>
              <w:t xml:space="preserve">NS V84C (2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4FB48B6A" w14:textId="77777777" w:rsidTr="002E40E6">
        <w:tc>
          <w:tcPr>
            <w:tcW w:w="1350" w:type="dxa"/>
            <w:shd w:val="clear" w:color="auto" w:fill="BDD7EE"/>
          </w:tcPr>
          <w:p w14:paraId="1B4C1846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514BF5F1" w14:textId="77777777" w:rsidR="000C3B7B" w:rsidRDefault="002E40E6">
            <w:r>
              <w:rPr>
                <w:color w:val="211D1E"/>
              </w:rPr>
              <w:t>NS M14 Nursing Skills Laboratory IV (1 unit)</w:t>
            </w:r>
          </w:p>
        </w:tc>
        <w:tc>
          <w:tcPr>
            <w:tcW w:w="2250" w:type="dxa"/>
          </w:tcPr>
          <w:p w14:paraId="6A270773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7655AC01" w14:textId="77777777" w:rsidR="000C3B7B" w:rsidRDefault="002E40E6">
            <w:r>
              <w:rPr>
                <w:color w:val="000000"/>
              </w:rPr>
              <w:t xml:space="preserve">NS V84D (2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4859DDE4" w14:textId="77777777" w:rsidTr="002E40E6">
        <w:tc>
          <w:tcPr>
            <w:tcW w:w="1350" w:type="dxa"/>
            <w:shd w:val="clear" w:color="auto" w:fill="BDD7EE"/>
          </w:tcPr>
          <w:p w14:paraId="5C552E75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AE42D3F" w14:textId="77777777" w:rsidR="000C3B7B" w:rsidRDefault="002E40E6">
            <w:r>
              <w:rPr>
                <w:color w:val="211D1E"/>
              </w:rPr>
              <w:t>NS M15 Role Transitions: LVN to RN (1 unit)</w:t>
            </w:r>
          </w:p>
        </w:tc>
        <w:tc>
          <w:tcPr>
            <w:tcW w:w="2250" w:type="dxa"/>
          </w:tcPr>
          <w:p w14:paraId="2EA8B58F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94A0977" w14:textId="77777777" w:rsidR="000C3B7B" w:rsidRDefault="002E40E6">
            <w:r>
              <w:t>No comparable course</w:t>
            </w:r>
          </w:p>
        </w:tc>
      </w:tr>
      <w:tr w:rsidR="000C3B7B" w14:paraId="27DEC55D" w14:textId="77777777" w:rsidTr="002E40E6">
        <w:tc>
          <w:tcPr>
            <w:tcW w:w="1350" w:type="dxa"/>
            <w:shd w:val="clear" w:color="auto" w:fill="BDD7EE"/>
          </w:tcPr>
          <w:p w14:paraId="3AA24E7E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FAA095E" w14:textId="77777777" w:rsidR="000C3B7B" w:rsidRDefault="002E40E6">
            <w:r>
              <w:rPr>
                <w:color w:val="211D1E"/>
              </w:rPr>
              <w:t>NS M16 Study Skills for Nursing Students (3 units)</w:t>
            </w:r>
          </w:p>
        </w:tc>
        <w:tc>
          <w:tcPr>
            <w:tcW w:w="2250" w:type="dxa"/>
          </w:tcPr>
          <w:p w14:paraId="393653EF" w14:textId="77777777" w:rsidR="000C3B7B" w:rsidRDefault="002E40E6">
            <w:bookmarkStart w:id="1" w:name="_heading=h.1fob9te" w:colFirst="0" w:colLast="0"/>
            <w:bookmarkEnd w:id="1"/>
            <w:r>
              <w:t>No comparable course</w:t>
            </w:r>
          </w:p>
        </w:tc>
        <w:tc>
          <w:tcPr>
            <w:tcW w:w="2250" w:type="dxa"/>
          </w:tcPr>
          <w:p w14:paraId="743ECA2B" w14:textId="77777777" w:rsidR="000C3B7B" w:rsidRDefault="002E40E6">
            <w:pPr>
              <w:rPr>
                <w:color w:val="FF0000"/>
              </w:rPr>
            </w:pPr>
            <w:r>
              <w:rPr>
                <w:color w:val="000000"/>
              </w:rPr>
              <w:t xml:space="preserve">No comparable course </w:t>
            </w:r>
          </w:p>
        </w:tc>
      </w:tr>
      <w:tr w:rsidR="000C3B7B" w14:paraId="766DCD03" w14:textId="77777777" w:rsidTr="002E40E6">
        <w:tc>
          <w:tcPr>
            <w:tcW w:w="1350" w:type="dxa"/>
            <w:shd w:val="clear" w:color="auto" w:fill="BDD7EE"/>
          </w:tcPr>
          <w:p w14:paraId="28465070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2C888F63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NS M17 Healthcare Ethics (3 units)</w:t>
            </w:r>
          </w:p>
          <w:p w14:paraId="0DF1935F" w14:textId="77777777" w:rsidR="000C3B7B" w:rsidRDefault="002E40E6">
            <w:pPr>
              <w:rPr>
                <w:color w:val="211D1E"/>
              </w:rPr>
            </w:pPr>
            <w:bookmarkStart w:id="2" w:name="_heading=h.dvqz565yty2q" w:colFirst="0" w:colLast="0"/>
            <w:bookmarkEnd w:id="2"/>
            <w:r>
              <w:rPr>
                <w:color w:val="211D1E"/>
              </w:rPr>
              <w:t>OR</w:t>
            </w:r>
          </w:p>
          <w:p w14:paraId="07AF6527" w14:textId="77777777" w:rsidR="000C3B7B" w:rsidRDefault="002E40E6">
            <w:pPr>
              <w:rPr>
                <w:color w:val="211D1E"/>
              </w:rPr>
            </w:pPr>
            <w:bookmarkStart w:id="3" w:name="_heading=h.30j0zll" w:colFirst="0" w:colLast="0"/>
            <w:bookmarkEnd w:id="3"/>
            <w:r>
              <w:rPr>
                <w:color w:val="211D1E"/>
              </w:rPr>
              <w:t>RADT M17 Healthcare Ethics (3 units)</w:t>
            </w:r>
          </w:p>
        </w:tc>
        <w:tc>
          <w:tcPr>
            <w:tcW w:w="2250" w:type="dxa"/>
          </w:tcPr>
          <w:p w14:paraId="6EC84123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1377CFDB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C3B7B" w14:paraId="17EF094F" w14:textId="77777777" w:rsidTr="002E40E6">
        <w:tc>
          <w:tcPr>
            <w:tcW w:w="1350" w:type="dxa"/>
            <w:shd w:val="clear" w:color="auto" w:fill="BDD7EE"/>
          </w:tcPr>
          <w:p w14:paraId="6D5EDEBA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6B938279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NS M18 Nursing Skills Summer Laboratory (1 unit)</w:t>
            </w:r>
          </w:p>
        </w:tc>
        <w:tc>
          <w:tcPr>
            <w:tcW w:w="2250" w:type="dxa"/>
          </w:tcPr>
          <w:p w14:paraId="1501545F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6F0E7017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C3B7B" w14:paraId="2DF592A9" w14:textId="77777777" w:rsidTr="002E40E6">
        <w:tc>
          <w:tcPr>
            <w:tcW w:w="1350" w:type="dxa"/>
            <w:shd w:val="clear" w:color="auto" w:fill="BDD7EE"/>
          </w:tcPr>
          <w:p w14:paraId="4844E55B" w14:textId="062D7631" w:rsidR="000C3B7B" w:rsidRDefault="002E40E6">
            <w:pPr>
              <w:rPr>
                <w:color w:val="FF0000"/>
              </w:rPr>
            </w:pPr>
            <w:r>
              <w:rPr>
                <w:color w:val="211D1E"/>
              </w:rPr>
              <w:t xml:space="preserve">HIT </w:t>
            </w:r>
            <w:r w:rsidRPr="002E40E6">
              <w:t>103X</w:t>
            </w:r>
          </w:p>
        </w:tc>
        <w:tc>
          <w:tcPr>
            <w:tcW w:w="4860" w:type="dxa"/>
            <w:shd w:val="clear" w:color="auto" w:fill="BDD7EE"/>
          </w:tcPr>
          <w:p w14:paraId="161F9CBE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NS M19 Medical Terminology (3 units)</w:t>
            </w:r>
          </w:p>
        </w:tc>
        <w:tc>
          <w:tcPr>
            <w:tcW w:w="2250" w:type="dxa"/>
          </w:tcPr>
          <w:p w14:paraId="55CCDFD7" w14:textId="026A3C77" w:rsidR="000C3B7B" w:rsidRDefault="00F71049">
            <w:pPr>
              <w:rPr>
                <w:color w:val="211D1E"/>
              </w:rPr>
            </w:pPr>
            <w:r>
              <w:rPr>
                <w:color w:val="211D1E"/>
              </w:rPr>
              <w:t>HED R120 (3 units)</w:t>
            </w:r>
          </w:p>
        </w:tc>
        <w:tc>
          <w:tcPr>
            <w:tcW w:w="2250" w:type="dxa"/>
          </w:tcPr>
          <w:p w14:paraId="2FB42B80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BUS V27A (3 units)</w:t>
            </w:r>
          </w:p>
        </w:tc>
      </w:tr>
      <w:tr w:rsidR="000C3B7B" w14:paraId="1B5451C5" w14:textId="77777777" w:rsidTr="002E40E6">
        <w:tc>
          <w:tcPr>
            <w:tcW w:w="1350" w:type="dxa"/>
            <w:shd w:val="clear" w:color="auto" w:fill="BDD7EE"/>
          </w:tcPr>
          <w:p w14:paraId="410829F9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13F015B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 xml:space="preserve">NS M20 Pharmacology (3 units) </w:t>
            </w:r>
          </w:p>
          <w:p w14:paraId="19240057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152DBBE3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 xml:space="preserve">HS M15 Pharmacology (3 units) </w:t>
            </w:r>
          </w:p>
        </w:tc>
        <w:tc>
          <w:tcPr>
            <w:tcW w:w="2250" w:type="dxa"/>
          </w:tcPr>
          <w:p w14:paraId="168DA25F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529AE51C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  <w:sz w:val="20"/>
                <w:szCs w:val="20"/>
              </w:rPr>
              <w:t xml:space="preserve">NS V07 </w:t>
            </w:r>
            <w:r>
              <w:rPr>
                <w:color w:val="211D1E"/>
              </w:rPr>
              <w:t>(3 units)</w:t>
            </w:r>
          </w:p>
        </w:tc>
      </w:tr>
      <w:tr w:rsidR="000C3B7B" w14:paraId="18D709DE" w14:textId="77777777" w:rsidTr="002E40E6">
        <w:tc>
          <w:tcPr>
            <w:tcW w:w="1350" w:type="dxa"/>
            <w:shd w:val="clear" w:color="auto" w:fill="BDD7EE"/>
          </w:tcPr>
          <w:p w14:paraId="0CD1A9F1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HIT 105X</w:t>
            </w:r>
          </w:p>
        </w:tc>
        <w:tc>
          <w:tcPr>
            <w:tcW w:w="4860" w:type="dxa"/>
            <w:shd w:val="clear" w:color="auto" w:fill="BDD7EE"/>
          </w:tcPr>
          <w:p w14:paraId="62713EF1" w14:textId="77777777" w:rsidR="000C3B7B" w:rsidRDefault="002E40E6">
            <w:r>
              <w:rPr>
                <w:color w:val="211D1E"/>
              </w:rPr>
              <w:t>NS M25 Basic Pathophysiology (4 units)</w:t>
            </w:r>
          </w:p>
        </w:tc>
        <w:tc>
          <w:tcPr>
            <w:tcW w:w="2250" w:type="dxa"/>
          </w:tcPr>
          <w:p w14:paraId="2D888CD4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6A8F5C5B" w14:textId="77777777" w:rsidR="000C3B7B" w:rsidRDefault="002E40E6">
            <w:r>
              <w:t>No comparable course</w:t>
            </w:r>
          </w:p>
        </w:tc>
      </w:tr>
      <w:tr w:rsidR="000C3B7B" w14:paraId="517178C4" w14:textId="77777777" w:rsidTr="002E40E6">
        <w:tc>
          <w:tcPr>
            <w:tcW w:w="1350" w:type="dxa"/>
            <w:shd w:val="clear" w:color="auto" w:fill="BDD7EE"/>
          </w:tcPr>
          <w:p w14:paraId="0CA25854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B23375A" w14:textId="77777777" w:rsidR="000C3B7B" w:rsidRDefault="002E40E6">
            <w:r>
              <w:rPr>
                <w:color w:val="211D1E"/>
              </w:rPr>
              <w:t>NS M30 Basic Cardiac Dysrhythmia Interpretation (1.5 units)</w:t>
            </w:r>
          </w:p>
        </w:tc>
        <w:tc>
          <w:tcPr>
            <w:tcW w:w="2250" w:type="dxa"/>
          </w:tcPr>
          <w:p w14:paraId="210F5150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63AF26D4" w14:textId="77777777" w:rsidR="000C3B7B" w:rsidRDefault="002E40E6">
            <w:r>
              <w:t>No comparable course</w:t>
            </w:r>
          </w:p>
        </w:tc>
      </w:tr>
      <w:tr w:rsidR="000C3B7B" w14:paraId="1EAC2961" w14:textId="77777777" w:rsidTr="002E40E6">
        <w:tc>
          <w:tcPr>
            <w:tcW w:w="1350" w:type="dxa"/>
            <w:shd w:val="clear" w:color="auto" w:fill="BDD7EE"/>
          </w:tcPr>
          <w:p w14:paraId="0932EAAC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01617871" w14:textId="77777777" w:rsidR="000C3B7B" w:rsidRDefault="002E40E6">
            <w:r>
              <w:rPr>
                <w:color w:val="211D1E"/>
              </w:rPr>
              <w:t>NS M35 Holistic Healthcare Practices (1.5 units)</w:t>
            </w:r>
          </w:p>
        </w:tc>
        <w:tc>
          <w:tcPr>
            <w:tcW w:w="2250" w:type="dxa"/>
          </w:tcPr>
          <w:p w14:paraId="1356441F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6F800E29" w14:textId="77777777" w:rsidR="000C3B7B" w:rsidRDefault="002E40E6">
            <w:r>
              <w:rPr>
                <w:color w:val="000000"/>
              </w:rPr>
              <w:t xml:space="preserve">HED V71 (3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69AB7AD4" w14:textId="77777777" w:rsidTr="002E40E6">
        <w:tc>
          <w:tcPr>
            <w:tcW w:w="1350" w:type="dxa"/>
            <w:shd w:val="clear" w:color="auto" w:fill="BDD7EE"/>
          </w:tcPr>
          <w:p w14:paraId="4DBC2E74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74EE52B" w14:textId="77777777" w:rsidR="000C3B7B" w:rsidRDefault="002E40E6">
            <w:r>
              <w:rPr>
                <w:color w:val="211D1E"/>
              </w:rPr>
              <w:t>NS M40 Labor and Delivery Room Nursing (2 units)</w:t>
            </w:r>
          </w:p>
        </w:tc>
        <w:tc>
          <w:tcPr>
            <w:tcW w:w="2250" w:type="dxa"/>
          </w:tcPr>
          <w:p w14:paraId="38BA71F9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63B31EA5" w14:textId="77777777" w:rsidR="000C3B7B" w:rsidRDefault="002E40E6">
            <w:r>
              <w:t>No comparable course</w:t>
            </w:r>
          </w:p>
        </w:tc>
      </w:tr>
      <w:tr w:rsidR="000C3B7B" w14:paraId="1058A5BF" w14:textId="77777777" w:rsidTr="002E40E6">
        <w:tc>
          <w:tcPr>
            <w:tcW w:w="1350" w:type="dxa"/>
            <w:shd w:val="clear" w:color="auto" w:fill="BDD7EE"/>
          </w:tcPr>
          <w:p w14:paraId="7293FD84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32719D60" w14:textId="77777777" w:rsidR="000C3B7B" w:rsidRDefault="002E40E6">
            <w:r>
              <w:rPr>
                <w:color w:val="211D1E"/>
              </w:rPr>
              <w:t>NS M49 Nursing Practicum (2.5 to 5 units)</w:t>
            </w:r>
          </w:p>
        </w:tc>
        <w:tc>
          <w:tcPr>
            <w:tcW w:w="2250" w:type="dxa"/>
          </w:tcPr>
          <w:p w14:paraId="4BAF3F6B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D20DA05" w14:textId="77777777" w:rsidR="000C3B7B" w:rsidRDefault="002E40E6">
            <w:r>
              <w:t>No comparable course</w:t>
            </w:r>
          </w:p>
        </w:tc>
      </w:tr>
      <w:tr w:rsidR="000C3B7B" w14:paraId="2F35609F" w14:textId="77777777" w:rsidTr="002E40E6">
        <w:tc>
          <w:tcPr>
            <w:tcW w:w="1350" w:type="dxa"/>
            <w:shd w:val="clear" w:color="auto" w:fill="BDD7EE"/>
          </w:tcPr>
          <w:p w14:paraId="33DB3F25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D122F1A" w14:textId="77777777" w:rsidR="000C3B7B" w:rsidRDefault="002E40E6">
            <w:r>
              <w:rPr>
                <w:color w:val="211D1E"/>
              </w:rPr>
              <w:t>NS M78 Introduction to Operating Room Nursing (4 units)</w:t>
            </w:r>
          </w:p>
        </w:tc>
        <w:tc>
          <w:tcPr>
            <w:tcW w:w="2250" w:type="dxa"/>
          </w:tcPr>
          <w:p w14:paraId="3DA5EF48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21D97A4B" w14:textId="77777777" w:rsidR="000C3B7B" w:rsidRDefault="002E40E6">
            <w:r>
              <w:t>No comparable course</w:t>
            </w:r>
          </w:p>
        </w:tc>
      </w:tr>
      <w:tr w:rsidR="000C3B7B" w14:paraId="58CDBDD0" w14:textId="77777777" w:rsidTr="002E40E6">
        <w:tc>
          <w:tcPr>
            <w:tcW w:w="1350" w:type="dxa"/>
            <w:shd w:val="clear" w:color="auto" w:fill="BDD7EE"/>
          </w:tcPr>
          <w:p w14:paraId="2DC87147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DAE8F80" w14:textId="77777777" w:rsidR="000C3B7B" w:rsidRDefault="002E40E6">
            <w:r>
              <w:rPr>
                <w:color w:val="211D1E"/>
              </w:rPr>
              <w:t>NS M79 Intermediate Operating Room Nursing (4 units)</w:t>
            </w:r>
          </w:p>
        </w:tc>
        <w:tc>
          <w:tcPr>
            <w:tcW w:w="2250" w:type="dxa"/>
          </w:tcPr>
          <w:p w14:paraId="2CC4121E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78F7E309" w14:textId="77777777" w:rsidR="000C3B7B" w:rsidRDefault="002E40E6">
            <w:r>
              <w:t>No comparable course</w:t>
            </w:r>
          </w:p>
        </w:tc>
      </w:tr>
      <w:tr w:rsidR="000C3B7B" w14:paraId="46076C0F" w14:textId="77777777" w:rsidTr="002E40E6">
        <w:tc>
          <w:tcPr>
            <w:tcW w:w="1350" w:type="dxa"/>
            <w:shd w:val="clear" w:color="auto" w:fill="BDD7EE"/>
          </w:tcPr>
          <w:p w14:paraId="67F7C3FB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272651D9" w14:textId="77777777" w:rsidR="000C3B7B" w:rsidRDefault="002E40E6">
            <w:r>
              <w:rPr>
                <w:color w:val="211D1E"/>
              </w:rPr>
              <w:t>NS M122 Independent Study -  Nursing (0.5 to 3 units)</w:t>
            </w:r>
          </w:p>
        </w:tc>
        <w:tc>
          <w:tcPr>
            <w:tcW w:w="2250" w:type="dxa"/>
          </w:tcPr>
          <w:p w14:paraId="041EA743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27035603" w14:textId="77777777" w:rsidR="000C3B7B" w:rsidRDefault="002E40E6">
            <w:pPr>
              <w:widowControl w:val="0"/>
              <w:spacing w:line="276" w:lineRule="auto"/>
            </w:pPr>
            <w:r>
              <w:t>No comparable course</w:t>
            </w:r>
          </w:p>
        </w:tc>
      </w:tr>
    </w:tbl>
    <w:p w14:paraId="25C9536B" w14:textId="191BE9BB" w:rsidR="000C3B7B" w:rsidRDefault="000C3B7B" w:rsidP="002E40E6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0C3B7B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7B"/>
    <w:rsid w:val="000C3B7B"/>
    <w:rsid w:val="002E40E6"/>
    <w:rsid w:val="007173B1"/>
    <w:rsid w:val="009E0E68"/>
    <w:rsid w:val="00A77323"/>
    <w:rsid w:val="00F71049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EADF7"/>
  <w15:docId w15:val="{92B82FE3-D6F6-4B77-A967-73D3E2BD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70">
    <w:name w:val="Pa370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HMAq+aNWiFCiaLd4nm9DYkUfQ==">CgMxLjAyCGguZ2pkZ3hzMgloLjFmb2I5dGUyDmguZHZxejU2NXl0eTJxMgloLjMwajB6bGw4AHIhMUhuNkd0THR1dC1JY2M3X0Jva0syTHd2eTBITnlEbkZJ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2026-07-14T18:49:00Z</dcterms:created>
  <dcterms:modified xsi:type="dcterms:W3CDTF">2026-07-14T18:49:00Z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95b7ad8a-70d4-4728-8df6-23c28059b3c7</vt:lpwstr>
  </property>
</Properties>
</file>