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A8948" w14:textId="3CEDE85F" w:rsidR="00002449" w:rsidRDefault="00FA7894">
      <w:pPr>
        <w:pBdr>
          <w:top w:val="nil"/>
          <w:left w:val="nil"/>
          <w:bottom w:val="nil"/>
          <w:right w:val="nil"/>
          <w:between w:val="nil"/>
        </w:pBdr>
        <w:spacing w:before="15" w:after="8"/>
        <w:ind w:left="180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AA-T in Political Science for Moorpark College </w:t>
      </w:r>
      <w:r>
        <w:rPr>
          <w:b/>
          <w:bCs/>
          <w:color w:val="000000"/>
          <w:sz w:val="28"/>
          <w:szCs w:val="28"/>
        </w:rPr>
        <w:t>2026</w:t>
      </w:r>
      <w:sdt>
        <w:sdtPr>
          <w:tag w:val="goog_rdk_1"/>
          <w:id w:val="-596373728"/>
        </w:sdtPr>
        <w:sdtEndPr/>
        <w:sdtContent>
          <w:r>
            <w:rPr>
              <w:b/>
              <w:bCs/>
              <w:color w:val="000000"/>
              <w:sz w:val="28"/>
              <w:szCs w:val="28"/>
            </w:rPr>
            <w:t xml:space="preserve"> - 2027</w:t>
          </w:r>
        </w:sdtContent>
      </w:sdt>
    </w:p>
    <w:tbl>
      <w:tblPr>
        <w:tblStyle w:val="a"/>
        <w:tblW w:w="10725" w:type="dxa"/>
        <w:tblInd w:w="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290"/>
        <w:gridCol w:w="5428"/>
        <w:gridCol w:w="2160"/>
        <w:gridCol w:w="1847"/>
      </w:tblGrid>
      <w:tr w:rsidR="00002449" w14:paraId="11CA894D" w14:textId="77777777" w:rsidTr="00FA7894">
        <w:trPr>
          <w:trHeight w:val="870"/>
          <w:tblHeader/>
        </w:trPr>
        <w:tc>
          <w:tcPr>
            <w:tcW w:w="1290" w:type="dxa"/>
            <w:shd w:val="clear" w:color="auto" w:fill="BDD5ED"/>
          </w:tcPr>
          <w:p w14:paraId="11CA8949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98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C-ID or required articulation</w:t>
            </w:r>
          </w:p>
        </w:tc>
        <w:tc>
          <w:tcPr>
            <w:tcW w:w="5428" w:type="dxa"/>
            <w:shd w:val="clear" w:color="auto" w:fill="BDD5ED"/>
          </w:tcPr>
          <w:p w14:paraId="11CA894A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9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Required Core Course - Select 3 courses (9 units)</w:t>
            </w:r>
          </w:p>
        </w:tc>
        <w:tc>
          <w:tcPr>
            <w:tcW w:w="2160" w:type="dxa"/>
            <w:shd w:val="clear" w:color="auto" w:fill="BDD5ED"/>
          </w:tcPr>
          <w:sdt>
            <w:sdtPr>
              <w:tag w:val="goog_rdk_5"/>
              <w:id w:val="1121544050"/>
            </w:sdtPr>
            <w:sdtEndPr/>
            <w:sdtContent>
              <w:p w14:paraId="11CA894B" w14:textId="4D06C499" w:rsidR="00002449" w:rsidRPr="00442A37" w:rsidRDefault="00FA789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3"/>
                  <w:ind w:left="98"/>
                  <w:rPr>
                    <w:b/>
                    <w:bCs/>
                    <w:color w:val="9900FF"/>
                  </w:rPr>
                </w:pPr>
                <w:r>
                  <w:rPr>
                    <w:b/>
                    <w:bCs/>
                    <w:color w:val="000000"/>
                  </w:rPr>
                  <w:t>O</w:t>
                </w:r>
                <w:r w:rsidR="007C1875">
                  <w:rPr>
                    <w:b/>
                    <w:bCs/>
                    <w:color w:val="000000"/>
                  </w:rPr>
                  <w:t xml:space="preserve">xnard </w:t>
                </w:r>
                <w:r>
                  <w:rPr>
                    <w:b/>
                    <w:bCs/>
                    <w:color w:val="000000"/>
                  </w:rPr>
                  <w:t>C</w:t>
                </w:r>
                <w:r w:rsidR="007C1875">
                  <w:rPr>
                    <w:b/>
                    <w:bCs/>
                    <w:color w:val="000000"/>
                  </w:rPr>
                  <w:t>ollege</w:t>
                </w:r>
                <w:r>
                  <w:rPr>
                    <w:b/>
                    <w:bCs/>
                    <w:color w:val="000000"/>
                  </w:rPr>
                  <w:t xml:space="preserve"> Comparable Course</w:t>
                </w:r>
                <w:sdt>
                  <w:sdtPr>
                    <w:tag w:val="goog_rdk_4"/>
                    <w:id w:val="-761396868"/>
                  </w:sdtPr>
                  <w:sdtEndPr/>
                  <w:sdtContent/>
                </w:sdt>
              </w:p>
            </w:sdtContent>
          </w:sdt>
        </w:tc>
        <w:tc>
          <w:tcPr>
            <w:tcW w:w="1847" w:type="dxa"/>
            <w:shd w:val="clear" w:color="auto" w:fill="BDD5ED"/>
          </w:tcPr>
          <w:p w14:paraId="11CA894C" w14:textId="43A467E3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9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</w:t>
            </w:r>
            <w:r w:rsidR="007C1875">
              <w:rPr>
                <w:b/>
                <w:bCs/>
                <w:color w:val="000000"/>
              </w:rPr>
              <w:t xml:space="preserve">entura </w:t>
            </w:r>
            <w:r>
              <w:rPr>
                <w:b/>
                <w:bCs/>
                <w:color w:val="000000"/>
              </w:rPr>
              <w:t>C</w:t>
            </w:r>
            <w:r w:rsidR="007C1875">
              <w:rPr>
                <w:b/>
                <w:bCs/>
                <w:color w:val="000000"/>
              </w:rPr>
              <w:t>ollege</w:t>
            </w:r>
            <w:r>
              <w:rPr>
                <w:b/>
                <w:bCs/>
                <w:color w:val="000000"/>
              </w:rPr>
              <w:t xml:space="preserve"> Comparable Course</w:t>
            </w:r>
          </w:p>
        </w:tc>
      </w:tr>
      <w:tr w:rsidR="00002449" w14:paraId="11CA8953" w14:textId="77777777" w:rsidTr="00FA7894">
        <w:trPr>
          <w:trHeight w:val="870"/>
        </w:trPr>
        <w:tc>
          <w:tcPr>
            <w:tcW w:w="1290" w:type="dxa"/>
          </w:tcPr>
          <w:p w14:paraId="11CA894E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/>
              <w:ind w:left="98"/>
              <w:rPr>
                <w:color w:val="000000"/>
              </w:rPr>
            </w:pPr>
            <w:r>
              <w:rPr>
                <w:color w:val="000000"/>
              </w:rPr>
              <w:t>POLS 110</w:t>
            </w:r>
          </w:p>
        </w:tc>
        <w:tc>
          <w:tcPr>
            <w:tcW w:w="5428" w:type="dxa"/>
            <w:shd w:val="clear" w:color="auto" w:fill="BDD5ED"/>
          </w:tcPr>
          <w:p w14:paraId="11CA894F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/>
              <w:ind w:left="99" w:right="1173"/>
              <w:rPr>
                <w:color w:val="000000"/>
              </w:rPr>
            </w:pPr>
            <w:r>
              <w:rPr>
                <w:color w:val="000000"/>
              </w:rPr>
              <w:t>POLS C1000 American Government and Politics OR</w:t>
            </w:r>
          </w:p>
          <w:p w14:paraId="11CA8950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color w:val="000000"/>
              </w:rPr>
            </w:pPr>
            <w:r>
              <w:rPr>
                <w:color w:val="000000"/>
              </w:rPr>
              <w:t>POLS C1000H American Government and Politics - Honors</w:t>
            </w:r>
          </w:p>
        </w:tc>
        <w:tc>
          <w:tcPr>
            <w:tcW w:w="2160" w:type="dxa"/>
          </w:tcPr>
          <w:p w14:paraId="11CA8951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/>
              <w:ind w:left="98"/>
              <w:rPr>
                <w:color w:val="000000"/>
              </w:rPr>
            </w:pPr>
            <w:r>
              <w:rPr>
                <w:color w:val="000000"/>
              </w:rPr>
              <w:t>POLS C1000</w:t>
            </w:r>
          </w:p>
        </w:tc>
        <w:tc>
          <w:tcPr>
            <w:tcW w:w="1847" w:type="dxa"/>
          </w:tcPr>
          <w:p w14:paraId="11CA8952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/>
              <w:ind w:left="99"/>
              <w:rPr>
                <w:color w:val="000000"/>
              </w:rPr>
            </w:pPr>
            <w:r>
              <w:rPr>
                <w:color w:val="000000"/>
              </w:rPr>
              <w:t>POLS C1000</w:t>
            </w:r>
          </w:p>
        </w:tc>
      </w:tr>
      <w:tr w:rsidR="00002449" w14:paraId="11CA8958" w14:textId="77777777" w:rsidTr="00FA7894">
        <w:trPr>
          <w:trHeight w:val="330"/>
        </w:trPr>
        <w:tc>
          <w:tcPr>
            <w:tcW w:w="1290" w:type="dxa"/>
          </w:tcPr>
          <w:p w14:paraId="11CA8954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98"/>
              <w:rPr>
                <w:color w:val="000000"/>
              </w:rPr>
            </w:pPr>
            <w:r>
              <w:rPr>
                <w:color w:val="000000"/>
              </w:rPr>
              <w:t>POLS 130</w:t>
            </w:r>
          </w:p>
        </w:tc>
        <w:tc>
          <w:tcPr>
            <w:tcW w:w="5428" w:type="dxa"/>
            <w:shd w:val="clear" w:color="auto" w:fill="BDD5ED"/>
          </w:tcPr>
          <w:p w14:paraId="11CA8955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99"/>
              <w:rPr>
                <w:color w:val="000000"/>
              </w:rPr>
            </w:pPr>
            <w:r>
              <w:rPr>
                <w:color w:val="000000"/>
              </w:rPr>
              <w:t>POLS M02 Comparative Politics</w:t>
            </w:r>
          </w:p>
        </w:tc>
        <w:tc>
          <w:tcPr>
            <w:tcW w:w="2160" w:type="dxa"/>
          </w:tcPr>
          <w:p w14:paraId="11CA8956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98"/>
              <w:rPr>
                <w:color w:val="000000"/>
              </w:rPr>
            </w:pPr>
            <w:r>
              <w:rPr>
                <w:color w:val="000000"/>
              </w:rPr>
              <w:t>POLS R108</w:t>
            </w:r>
          </w:p>
        </w:tc>
        <w:tc>
          <w:tcPr>
            <w:tcW w:w="1847" w:type="dxa"/>
          </w:tcPr>
          <w:p w14:paraId="11CA8957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99"/>
              <w:rPr>
                <w:color w:val="000000"/>
              </w:rPr>
            </w:pPr>
            <w:r>
              <w:rPr>
                <w:color w:val="000000"/>
              </w:rPr>
              <w:t>POLS V02</w:t>
            </w:r>
          </w:p>
        </w:tc>
      </w:tr>
      <w:tr w:rsidR="00002449" w14:paraId="11CA895D" w14:textId="77777777" w:rsidTr="00FA7894">
        <w:trPr>
          <w:trHeight w:val="330"/>
        </w:trPr>
        <w:tc>
          <w:tcPr>
            <w:tcW w:w="1290" w:type="dxa"/>
          </w:tcPr>
          <w:p w14:paraId="11CA8959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98"/>
              <w:rPr>
                <w:color w:val="000000"/>
              </w:rPr>
            </w:pPr>
            <w:r>
              <w:rPr>
                <w:color w:val="000000"/>
              </w:rPr>
              <w:t>POLS 140</w:t>
            </w:r>
          </w:p>
        </w:tc>
        <w:tc>
          <w:tcPr>
            <w:tcW w:w="5428" w:type="dxa"/>
            <w:shd w:val="clear" w:color="auto" w:fill="BDD5ED"/>
          </w:tcPr>
          <w:p w14:paraId="11CA895A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99"/>
              <w:rPr>
                <w:color w:val="000000"/>
              </w:rPr>
            </w:pPr>
            <w:r>
              <w:rPr>
                <w:color w:val="000000"/>
              </w:rPr>
              <w:t>POLS M04 International Relations</w:t>
            </w:r>
          </w:p>
        </w:tc>
        <w:tc>
          <w:tcPr>
            <w:tcW w:w="2160" w:type="dxa"/>
          </w:tcPr>
          <w:p w14:paraId="11CA895B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98"/>
              <w:rPr>
                <w:color w:val="000000"/>
              </w:rPr>
            </w:pPr>
            <w:r>
              <w:rPr>
                <w:color w:val="000000"/>
              </w:rPr>
              <w:t>POLS R104</w:t>
            </w:r>
          </w:p>
        </w:tc>
        <w:tc>
          <w:tcPr>
            <w:tcW w:w="1847" w:type="dxa"/>
          </w:tcPr>
          <w:p w14:paraId="11CA895C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99"/>
              <w:rPr>
                <w:color w:val="000000"/>
              </w:rPr>
            </w:pPr>
            <w:r>
              <w:rPr>
                <w:color w:val="000000"/>
              </w:rPr>
              <w:t>POLS V05</w:t>
            </w:r>
          </w:p>
        </w:tc>
      </w:tr>
      <w:tr w:rsidR="00002449" w14:paraId="11CA8962" w14:textId="77777777" w:rsidTr="00FA7894">
        <w:trPr>
          <w:trHeight w:val="330"/>
        </w:trPr>
        <w:tc>
          <w:tcPr>
            <w:tcW w:w="1290" w:type="dxa"/>
          </w:tcPr>
          <w:p w14:paraId="11CA895E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98"/>
              <w:rPr>
                <w:color w:val="000000"/>
              </w:rPr>
            </w:pPr>
            <w:r>
              <w:rPr>
                <w:color w:val="000000"/>
              </w:rPr>
              <w:t>POLS 120</w:t>
            </w:r>
          </w:p>
        </w:tc>
        <w:tc>
          <w:tcPr>
            <w:tcW w:w="5428" w:type="dxa"/>
            <w:shd w:val="clear" w:color="auto" w:fill="BDD5ED"/>
          </w:tcPr>
          <w:p w14:paraId="11CA895F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99"/>
              <w:rPr>
                <w:color w:val="000000"/>
              </w:rPr>
            </w:pPr>
            <w:r>
              <w:rPr>
                <w:color w:val="000000"/>
              </w:rPr>
              <w:t>POLS M06 Political Theory</w:t>
            </w:r>
          </w:p>
        </w:tc>
        <w:tc>
          <w:tcPr>
            <w:tcW w:w="2160" w:type="dxa"/>
          </w:tcPr>
          <w:p w14:paraId="11CA8960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98"/>
              <w:rPr>
                <w:color w:val="000000"/>
              </w:rPr>
            </w:pPr>
            <w:r>
              <w:rPr>
                <w:color w:val="000000"/>
              </w:rPr>
              <w:t>POLS R120</w:t>
            </w:r>
          </w:p>
        </w:tc>
        <w:tc>
          <w:tcPr>
            <w:tcW w:w="1847" w:type="dxa"/>
          </w:tcPr>
          <w:p w14:paraId="11CA8961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99"/>
              <w:rPr>
                <w:color w:val="000000"/>
              </w:rPr>
            </w:pPr>
            <w:r>
              <w:rPr>
                <w:color w:val="000000"/>
              </w:rPr>
              <w:t>POLS V04</w:t>
            </w:r>
          </w:p>
        </w:tc>
      </w:tr>
      <w:tr w:rsidR="00002449" w14:paraId="11CA8967" w14:textId="77777777" w:rsidTr="00FA7894">
        <w:trPr>
          <w:trHeight w:val="315"/>
        </w:trPr>
        <w:tc>
          <w:tcPr>
            <w:tcW w:w="1290" w:type="dxa"/>
          </w:tcPr>
          <w:p w14:paraId="11CA8963" w14:textId="77777777" w:rsidR="00002449" w:rsidRDefault="00002449"/>
        </w:tc>
        <w:tc>
          <w:tcPr>
            <w:tcW w:w="5428" w:type="dxa"/>
            <w:shd w:val="clear" w:color="auto" w:fill="BDD5ED"/>
          </w:tcPr>
          <w:p w14:paraId="11CA8964" w14:textId="77777777" w:rsidR="00002449" w:rsidRDefault="00002449"/>
        </w:tc>
        <w:tc>
          <w:tcPr>
            <w:tcW w:w="2160" w:type="dxa"/>
          </w:tcPr>
          <w:p w14:paraId="11CA8965" w14:textId="77777777" w:rsidR="00002449" w:rsidRDefault="00002449"/>
        </w:tc>
        <w:tc>
          <w:tcPr>
            <w:tcW w:w="1847" w:type="dxa"/>
          </w:tcPr>
          <w:p w14:paraId="11CA8966" w14:textId="77777777" w:rsidR="00002449" w:rsidRDefault="00002449"/>
        </w:tc>
      </w:tr>
      <w:tr w:rsidR="00002449" w14:paraId="11CA896C" w14:textId="77777777" w:rsidTr="00FA7894">
        <w:trPr>
          <w:trHeight w:val="269"/>
        </w:trPr>
        <w:tc>
          <w:tcPr>
            <w:tcW w:w="1290" w:type="dxa"/>
          </w:tcPr>
          <w:p w14:paraId="11CA8968" w14:textId="77777777" w:rsidR="00002449" w:rsidRDefault="00002449"/>
        </w:tc>
        <w:tc>
          <w:tcPr>
            <w:tcW w:w="5428" w:type="dxa"/>
            <w:shd w:val="clear" w:color="auto" w:fill="BDD5ED"/>
          </w:tcPr>
          <w:p w14:paraId="11CA8969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9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List A – Select two courses (6-7 units minimum)</w:t>
            </w:r>
          </w:p>
        </w:tc>
        <w:tc>
          <w:tcPr>
            <w:tcW w:w="2160" w:type="dxa"/>
          </w:tcPr>
          <w:p w14:paraId="11CA896A" w14:textId="77777777" w:rsidR="00002449" w:rsidRDefault="00002449"/>
        </w:tc>
        <w:tc>
          <w:tcPr>
            <w:tcW w:w="1847" w:type="dxa"/>
          </w:tcPr>
          <w:p w14:paraId="11CA896B" w14:textId="77777777" w:rsidR="00002449" w:rsidRDefault="00002449"/>
        </w:tc>
      </w:tr>
      <w:tr w:rsidR="00002449" w14:paraId="11CA8971" w14:textId="77777777" w:rsidTr="00FA7894">
        <w:trPr>
          <w:trHeight w:val="330"/>
        </w:trPr>
        <w:tc>
          <w:tcPr>
            <w:tcW w:w="1290" w:type="dxa"/>
          </w:tcPr>
          <w:p w14:paraId="11CA896D" w14:textId="77777777" w:rsidR="00002449" w:rsidRDefault="00002449"/>
        </w:tc>
        <w:tc>
          <w:tcPr>
            <w:tcW w:w="5428" w:type="dxa"/>
            <w:shd w:val="clear" w:color="auto" w:fill="BDD5ED"/>
          </w:tcPr>
          <w:p w14:paraId="11CA896E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99"/>
              <w:rPr>
                <w:color w:val="000000"/>
              </w:rPr>
            </w:pPr>
            <w:r>
              <w:rPr>
                <w:color w:val="000000"/>
              </w:rPr>
              <w:t>Any course not selected from the Required Core</w:t>
            </w:r>
          </w:p>
        </w:tc>
        <w:tc>
          <w:tcPr>
            <w:tcW w:w="2160" w:type="dxa"/>
          </w:tcPr>
          <w:p w14:paraId="11CA896F" w14:textId="77777777" w:rsidR="00002449" w:rsidRDefault="00002449"/>
        </w:tc>
        <w:tc>
          <w:tcPr>
            <w:tcW w:w="1847" w:type="dxa"/>
          </w:tcPr>
          <w:p w14:paraId="11CA8970" w14:textId="77777777" w:rsidR="00002449" w:rsidRDefault="00002449"/>
        </w:tc>
      </w:tr>
      <w:tr w:rsidR="00002449" w14:paraId="11CA8976" w14:textId="77777777" w:rsidTr="00FA7894">
        <w:trPr>
          <w:trHeight w:val="330"/>
        </w:trPr>
        <w:tc>
          <w:tcPr>
            <w:tcW w:w="1290" w:type="dxa"/>
          </w:tcPr>
          <w:p w14:paraId="11CA8972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98"/>
              <w:rPr>
                <w:color w:val="000000"/>
              </w:rPr>
            </w:pPr>
            <w:r>
              <w:rPr>
                <w:color w:val="000000"/>
              </w:rPr>
              <w:t>POLS 150</w:t>
            </w:r>
          </w:p>
        </w:tc>
        <w:tc>
          <w:tcPr>
            <w:tcW w:w="5428" w:type="dxa"/>
            <w:shd w:val="clear" w:color="auto" w:fill="BDD5ED"/>
          </w:tcPr>
          <w:p w14:paraId="11CA8973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99"/>
              <w:rPr>
                <w:color w:val="000000"/>
              </w:rPr>
            </w:pPr>
            <w:r>
              <w:rPr>
                <w:color w:val="000000"/>
              </w:rPr>
              <w:t>POLS M01 Introduction to Politics</w:t>
            </w:r>
          </w:p>
        </w:tc>
        <w:tc>
          <w:tcPr>
            <w:tcW w:w="2160" w:type="dxa"/>
          </w:tcPr>
          <w:p w14:paraId="11CA8974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98"/>
              <w:rPr>
                <w:color w:val="000000"/>
              </w:rPr>
            </w:pPr>
            <w:r>
              <w:rPr>
                <w:color w:val="000000"/>
              </w:rPr>
              <w:t>POLS R100</w:t>
            </w:r>
          </w:p>
        </w:tc>
        <w:tc>
          <w:tcPr>
            <w:tcW w:w="1847" w:type="dxa"/>
          </w:tcPr>
          <w:p w14:paraId="11CA8975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99"/>
              <w:rPr>
                <w:color w:val="000000"/>
              </w:rPr>
            </w:pPr>
            <w:r>
              <w:rPr>
                <w:color w:val="000000"/>
              </w:rPr>
              <w:t>POLS V03</w:t>
            </w:r>
          </w:p>
        </w:tc>
      </w:tr>
      <w:tr w:rsidR="00002449" w14:paraId="11CA897B" w14:textId="77777777" w:rsidTr="00FA7894">
        <w:trPr>
          <w:trHeight w:val="600"/>
        </w:trPr>
        <w:tc>
          <w:tcPr>
            <w:tcW w:w="1290" w:type="dxa"/>
          </w:tcPr>
          <w:p w14:paraId="11CA8977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98"/>
              <w:rPr>
                <w:color w:val="000000"/>
              </w:rPr>
            </w:pPr>
            <w:r>
              <w:rPr>
                <w:color w:val="000000"/>
              </w:rPr>
              <w:t>BCT</w:t>
            </w:r>
          </w:p>
        </w:tc>
        <w:tc>
          <w:tcPr>
            <w:tcW w:w="5428" w:type="dxa"/>
            <w:shd w:val="clear" w:color="auto" w:fill="BDD5ED"/>
          </w:tcPr>
          <w:p w14:paraId="11CA8978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99"/>
              <w:rPr>
                <w:color w:val="000000"/>
              </w:rPr>
            </w:pPr>
            <w:r>
              <w:rPr>
                <w:color w:val="000000"/>
              </w:rPr>
              <w:t>POLS M05 National, State, and Local Politics</w:t>
            </w:r>
          </w:p>
        </w:tc>
        <w:tc>
          <w:tcPr>
            <w:tcW w:w="2160" w:type="dxa"/>
          </w:tcPr>
          <w:p w14:paraId="11CA8979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98" w:right="563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847" w:type="dxa"/>
          </w:tcPr>
          <w:p w14:paraId="11CA897A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99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002449" w14:paraId="11CA8990" w14:textId="77777777" w:rsidTr="00FA7894">
        <w:trPr>
          <w:trHeight w:val="2745"/>
        </w:trPr>
        <w:tc>
          <w:tcPr>
            <w:tcW w:w="1290" w:type="dxa"/>
          </w:tcPr>
          <w:p w14:paraId="11CA897C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98"/>
              <w:rPr>
                <w:color w:val="000000"/>
              </w:rPr>
            </w:pPr>
            <w:r>
              <w:rPr>
                <w:color w:val="000000"/>
              </w:rPr>
              <w:t>MATH 110</w:t>
            </w:r>
          </w:p>
          <w:p w14:paraId="11CA897D" w14:textId="77777777" w:rsidR="00002449" w:rsidRDefault="00002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14:paraId="11CA897E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/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1CA897F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98" w:right="319"/>
              <w:rPr>
                <w:color w:val="000000"/>
              </w:rPr>
            </w:pPr>
            <w:r>
              <w:rPr>
                <w:color w:val="000000"/>
              </w:rPr>
              <w:t>POLS 160 OR</w:t>
            </w:r>
          </w:p>
          <w:p w14:paraId="11CA8980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/>
              <w:rPr>
                <w:color w:val="000000"/>
              </w:rPr>
            </w:pPr>
            <w:r>
              <w:rPr>
                <w:color w:val="000000"/>
              </w:rPr>
              <w:t>SOCI 125</w:t>
            </w:r>
          </w:p>
        </w:tc>
        <w:tc>
          <w:tcPr>
            <w:tcW w:w="5428" w:type="dxa"/>
            <w:shd w:val="clear" w:color="auto" w:fill="BDD5ED"/>
          </w:tcPr>
          <w:p w14:paraId="11CA8981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left="99" w:right="2125"/>
              <w:rPr>
                <w:color w:val="000000"/>
              </w:rPr>
            </w:pPr>
            <w:r>
              <w:rPr>
                <w:color w:val="000000"/>
              </w:rPr>
              <w:t>STAT C1000 Introduction to Statistics OR</w:t>
            </w:r>
          </w:p>
          <w:p w14:paraId="11CA8982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173"/>
              <w:rPr>
                <w:color w:val="000000"/>
              </w:rPr>
            </w:pPr>
            <w:r>
              <w:rPr>
                <w:color w:val="000000"/>
              </w:rPr>
              <w:t>STAT C1000H Introduction to Statistics - Honors OR</w:t>
            </w:r>
          </w:p>
          <w:p w14:paraId="11CA8983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37"/>
              <w:rPr>
                <w:color w:val="000000"/>
              </w:rPr>
            </w:pPr>
            <w:r>
              <w:rPr>
                <w:color w:val="000000"/>
              </w:rPr>
              <w:t>POLS M09 Introduction to Political Science Research Methods</w:t>
            </w:r>
          </w:p>
          <w:p w14:paraId="11CA8984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1CA8985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37"/>
              <w:rPr>
                <w:color w:val="000000"/>
              </w:rPr>
            </w:pPr>
            <w:r>
              <w:rPr>
                <w:color w:val="000000"/>
              </w:rPr>
              <w:t>PSY M125 Statistics for the Behavioral and Social Science OR</w:t>
            </w:r>
          </w:p>
          <w:p w14:paraId="11CA8986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color w:val="000000"/>
              </w:rPr>
            </w:pPr>
            <w:r>
              <w:rPr>
                <w:color w:val="000000"/>
              </w:rPr>
              <w:t>SOC M125 Statistics for the Behavioral and Social Science</w:t>
            </w:r>
          </w:p>
        </w:tc>
        <w:tc>
          <w:tcPr>
            <w:tcW w:w="2160" w:type="dxa"/>
          </w:tcPr>
          <w:p w14:paraId="11CA8987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98" w:right="740"/>
              <w:rPr>
                <w:color w:val="000000"/>
              </w:rPr>
            </w:pPr>
            <w:r>
              <w:rPr>
                <w:color w:val="000000"/>
              </w:rPr>
              <w:t>STAT C1000 OR</w:t>
            </w:r>
          </w:p>
          <w:p w14:paraId="11CA8988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 w:right="563"/>
              <w:rPr>
                <w:color w:val="000000"/>
              </w:rPr>
            </w:pPr>
            <w:r>
              <w:rPr>
                <w:color w:val="000000"/>
              </w:rPr>
              <w:t>STAT C1000H OR</w:t>
            </w:r>
          </w:p>
          <w:p w14:paraId="11CA8989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98"/>
              <w:rPr>
                <w:color w:val="000000"/>
              </w:rPr>
            </w:pPr>
            <w:r>
              <w:rPr>
                <w:color w:val="000000"/>
              </w:rPr>
              <w:t>PSY R103</w:t>
            </w:r>
          </w:p>
          <w:p w14:paraId="11CA898A" w14:textId="77777777" w:rsidR="00002449" w:rsidRDefault="00002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1"/>
                <w:szCs w:val="21"/>
              </w:rPr>
            </w:pPr>
          </w:p>
          <w:p w14:paraId="11CA898B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8"/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1CA898C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8"/>
              <w:rPr>
                <w:color w:val="000000"/>
              </w:rPr>
            </w:pPr>
            <w:r>
              <w:rPr>
                <w:color w:val="000000"/>
              </w:rPr>
              <w:t>SOC R125</w:t>
            </w:r>
          </w:p>
        </w:tc>
        <w:tc>
          <w:tcPr>
            <w:tcW w:w="1847" w:type="dxa"/>
          </w:tcPr>
          <w:sdt>
            <w:sdtPr>
              <w:tag w:val="goog_rdk_8"/>
              <w:id w:val="2077036657"/>
            </w:sdtPr>
            <w:sdtEndPr/>
            <w:sdtContent>
              <w:p w14:paraId="11CA898D" w14:textId="77777777" w:rsidR="00002449" w:rsidRDefault="00FA789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57"/>
                  <w:ind w:left="99"/>
                  <w:rPr>
                    <w:color w:val="000000"/>
                  </w:rPr>
                </w:pPr>
                <w:r>
                  <w:rPr>
                    <w:color w:val="000000"/>
                  </w:rPr>
                  <w:t>STAT C1000</w:t>
                </w:r>
                <w:sdt>
                  <w:sdtPr>
                    <w:tag w:val="goog_rdk_7"/>
                    <w:id w:val="-1672665959"/>
                  </w:sdtPr>
                  <w:sdtEndPr/>
                  <w:sdtContent/>
                </w:sdt>
              </w:p>
            </w:sdtContent>
          </w:sdt>
          <w:sdt>
            <w:sdtPr>
              <w:tag w:val="goog_rdk_11"/>
              <w:id w:val="1613946408"/>
            </w:sdtPr>
            <w:sdtEndPr/>
            <w:sdtContent>
              <w:p w14:paraId="11CA898E" w14:textId="77777777" w:rsidR="00002449" w:rsidRPr="00442A37" w:rsidRDefault="00FA789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57"/>
                  <w:ind w:left="99"/>
                </w:pPr>
                <w:sdt>
                  <w:sdtPr>
                    <w:tag w:val="goog_rdk_9"/>
                    <w:id w:val="-826879568"/>
                  </w:sdtPr>
                  <w:sdtEndPr/>
                  <w:sdtContent>
                    <w:sdt>
                      <w:sdtPr>
                        <w:tag w:val="goog_rdk_10"/>
                        <w:id w:val="-1642207785"/>
                      </w:sdtPr>
                      <w:sdtEndPr/>
                      <w:sdtContent>
                        <w:r w:rsidRPr="00442A37">
                          <w:t>Or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tag w:val="goog_rdk_15"/>
              <w:id w:val="388419994"/>
            </w:sdtPr>
            <w:sdtEndPr/>
            <w:sdtContent>
              <w:p w14:paraId="11CA898F" w14:textId="77777777" w:rsidR="00002449" w:rsidRPr="00442A37" w:rsidRDefault="00FA789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57"/>
                  <w:ind w:left="99"/>
                </w:pPr>
                <w:sdt>
                  <w:sdtPr>
                    <w:tag w:val="goog_rdk_12"/>
                    <w:id w:val="323303076"/>
                  </w:sdtPr>
                  <w:sdtEndPr/>
                  <w:sdtContent>
                    <w:sdt>
                      <w:sdtPr>
                        <w:tag w:val="goog_rdk_13"/>
                        <w:id w:val="1550595135"/>
                      </w:sdtPr>
                      <w:sdtEndPr/>
                      <w:sdtContent>
                        <w:r w:rsidRPr="00442A37">
                          <w:t>PSY V04</w:t>
                        </w:r>
                      </w:sdtContent>
                    </w:sdt>
                  </w:sdtContent>
                </w:sdt>
                <w:sdt>
                  <w:sdtPr>
                    <w:tag w:val="goog_rdk_14"/>
                    <w:id w:val="-885296093"/>
                  </w:sdtPr>
                  <w:sdtEndPr/>
                  <w:sdtContent/>
                </w:sdt>
              </w:p>
            </w:sdtContent>
          </w:sdt>
        </w:tc>
      </w:tr>
      <w:tr w:rsidR="00002449" w14:paraId="11CA8995" w14:textId="77777777" w:rsidTr="00FA7894">
        <w:trPr>
          <w:trHeight w:val="330"/>
        </w:trPr>
        <w:tc>
          <w:tcPr>
            <w:tcW w:w="1290" w:type="dxa"/>
          </w:tcPr>
          <w:p w14:paraId="11CA8991" w14:textId="77777777" w:rsidR="00002449" w:rsidRDefault="00002449"/>
        </w:tc>
        <w:tc>
          <w:tcPr>
            <w:tcW w:w="5428" w:type="dxa"/>
            <w:shd w:val="clear" w:color="auto" w:fill="BDD5ED"/>
          </w:tcPr>
          <w:p w14:paraId="11CA8992" w14:textId="77777777" w:rsidR="00002449" w:rsidRDefault="00002449"/>
        </w:tc>
        <w:tc>
          <w:tcPr>
            <w:tcW w:w="2160" w:type="dxa"/>
          </w:tcPr>
          <w:p w14:paraId="11CA8993" w14:textId="77777777" w:rsidR="00002449" w:rsidRDefault="00002449"/>
        </w:tc>
        <w:tc>
          <w:tcPr>
            <w:tcW w:w="1847" w:type="dxa"/>
          </w:tcPr>
          <w:p w14:paraId="11CA8994" w14:textId="77777777" w:rsidR="00002449" w:rsidRDefault="00002449"/>
        </w:tc>
      </w:tr>
      <w:tr w:rsidR="00002449" w14:paraId="11CA899A" w14:textId="77777777" w:rsidTr="00FA7894">
        <w:trPr>
          <w:trHeight w:val="368"/>
        </w:trPr>
        <w:tc>
          <w:tcPr>
            <w:tcW w:w="1290" w:type="dxa"/>
          </w:tcPr>
          <w:p w14:paraId="11CA8996" w14:textId="77777777" w:rsidR="00002449" w:rsidRDefault="00002449"/>
        </w:tc>
        <w:tc>
          <w:tcPr>
            <w:tcW w:w="5428" w:type="dxa"/>
            <w:shd w:val="clear" w:color="auto" w:fill="BDD5ED"/>
          </w:tcPr>
          <w:p w14:paraId="11CA8997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9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List B – Select one course (3 units)</w:t>
            </w:r>
          </w:p>
        </w:tc>
        <w:tc>
          <w:tcPr>
            <w:tcW w:w="2160" w:type="dxa"/>
          </w:tcPr>
          <w:p w14:paraId="11CA8998" w14:textId="77777777" w:rsidR="00002449" w:rsidRDefault="00002449"/>
        </w:tc>
        <w:tc>
          <w:tcPr>
            <w:tcW w:w="1847" w:type="dxa"/>
          </w:tcPr>
          <w:p w14:paraId="11CA8999" w14:textId="77777777" w:rsidR="00002449" w:rsidRDefault="00002449"/>
        </w:tc>
      </w:tr>
      <w:tr w:rsidR="00002449" w14:paraId="11CA899F" w14:textId="77777777" w:rsidTr="00FA7894">
        <w:trPr>
          <w:trHeight w:val="435"/>
        </w:trPr>
        <w:tc>
          <w:tcPr>
            <w:tcW w:w="1290" w:type="dxa"/>
          </w:tcPr>
          <w:p w14:paraId="11CA899B" w14:textId="77777777" w:rsidR="00002449" w:rsidRDefault="00002449"/>
        </w:tc>
        <w:tc>
          <w:tcPr>
            <w:tcW w:w="5428" w:type="dxa"/>
            <w:shd w:val="clear" w:color="auto" w:fill="BDD5ED"/>
          </w:tcPr>
          <w:p w14:paraId="11CA899C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99"/>
              <w:rPr>
                <w:color w:val="000000"/>
              </w:rPr>
            </w:pPr>
            <w:r>
              <w:rPr>
                <w:color w:val="000000"/>
              </w:rPr>
              <w:t>Any course not selected from the Required Core or LIST A</w:t>
            </w:r>
          </w:p>
        </w:tc>
        <w:tc>
          <w:tcPr>
            <w:tcW w:w="2160" w:type="dxa"/>
          </w:tcPr>
          <w:p w14:paraId="11CA899D" w14:textId="77777777" w:rsidR="00002449" w:rsidRDefault="00002449"/>
        </w:tc>
        <w:tc>
          <w:tcPr>
            <w:tcW w:w="1847" w:type="dxa"/>
          </w:tcPr>
          <w:p w14:paraId="11CA899E" w14:textId="77777777" w:rsidR="00002449" w:rsidRDefault="00002449"/>
        </w:tc>
      </w:tr>
      <w:tr w:rsidR="00002449" w14:paraId="11CA89A5" w14:textId="77777777" w:rsidTr="00FA7894">
        <w:trPr>
          <w:trHeight w:val="855"/>
        </w:trPr>
        <w:tc>
          <w:tcPr>
            <w:tcW w:w="1290" w:type="dxa"/>
          </w:tcPr>
          <w:p w14:paraId="11CA89A0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98"/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428" w:type="dxa"/>
            <w:shd w:val="clear" w:color="auto" w:fill="BDD5ED"/>
          </w:tcPr>
          <w:p w14:paraId="11CA89A1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99" w:right="2363"/>
              <w:rPr>
                <w:color w:val="000000"/>
              </w:rPr>
            </w:pPr>
            <w:r>
              <w:rPr>
                <w:color w:val="000000"/>
              </w:rPr>
              <w:t>PHIL M02 Introduction to Ethics OR</w:t>
            </w:r>
          </w:p>
          <w:p w14:paraId="11CA89A2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color w:val="000000"/>
              </w:rPr>
            </w:pPr>
            <w:r>
              <w:rPr>
                <w:color w:val="000000"/>
              </w:rPr>
              <w:t>PHIL M02H Honors: Introduction to Ethics</w:t>
            </w:r>
          </w:p>
        </w:tc>
        <w:tc>
          <w:tcPr>
            <w:tcW w:w="2160" w:type="dxa"/>
          </w:tcPr>
          <w:p w14:paraId="11CA89A3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98"/>
              <w:rPr>
                <w:color w:val="000000"/>
              </w:rPr>
            </w:pPr>
            <w:r>
              <w:rPr>
                <w:color w:val="000000"/>
              </w:rPr>
              <w:t>N/A requires articulation</w:t>
            </w:r>
          </w:p>
        </w:tc>
        <w:tc>
          <w:tcPr>
            <w:tcW w:w="1847" w:type="dxa"/>
          </w:tcPr>
          <w:p w14:paraId="11CA89A4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99"/>
              <w:rPr>
                <w:color w:val="000000"/>
              </w:rPr>
            </w:pPr>
            <w:r>
              <w:rPr>
                <w:color w:val="000000"/>
              </w:rPr>
              <w:t>N/A, requires articulation</w:t>
            </w:r>
          </w:p>
        </w:tc>
      </w:tr>
      <w:tr w:rsidR="00002449" w14:paraId="11CA89AA" w14:textId="77777777" w:rsidTr="00FA7894">
        <w:trPr>
          <w:trHeight w:val="600"/>
        </w:trPr>
        <w:tc>
          <w:tcPr>
            <w:tcW w:w="1290" w:type="dxa"/>
          </w:tcPr>
          <w:p w14:paraId="11CA89A6" w14:textId="77777777" w:rsidR="00002449" w:rsidRDefault="00002449"/>
        </w:tc>
        <w:tc>
          <w:tcPr>
            <w:tcW w:w="5428" w:type="dxa"/>
            <w:shd w:val="clear" w:color="auto" w:fill="BDD5ED"/>
          </w:tcPr>
          <w:p w14:paraId="11CA89A7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9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Any CSU transferable introductory course in the social sciences (i.e., articulated as ﬁlling Cal-GETC Area 4):</w:t>
            </w:r>
          </w:p>
        </w:tc>
        <w:tc>
          <w:tcPr>
            <w:tcW w:w="2160" w:type="dxa"/>
          </w:tcPr>
          <w:p w14:paraId="11CA89A8" w14:textId="77777777" w:rsidR="00002449" w:rsidRDefault="00002449"/>
        </w:tc>
        <w:tc>
          <w:tcPr>
            <w:tcW w:w="1847" w:type="dxa"/>
          </w:tcPr>
          <w:p w14:paraId="11CA89A9" w14:textId="77777777" w:rsidR="00002449" w:rsidRDefault="00002449"/>
        </w:tc>
      </w:tr>
      <w:tr w:rsidR="00002449" w14:paraId="11CA89B0" w14:textId="77777777" w:rsidTr="00FA7894">
        <w:trPr>
          <w:trHeight w:val="870"/>
        </w:trPr>
        <w:tc>
          <w:tcPr>
            <w:tcW w:w="1290" w:type="dxa"/>
          </w:tcPr>
          <w:p w14:paraId="11CA89AB" w14:textId="4A52E272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98"/>
              <w:rPr>
                <w:color w:val="000000"/>
              </w:rPr>
            </w:pPr>
            <w:r>
              <w:rPr>
                <w:color w:val="000000"/>
              </w:rPr>
              <w:t>GECC</w:t>
            </w:r>
            <w:r w:rsidR="00527D5D">
              <w:rPr>
                <w:color w:val="000000"/>
              </w:rPr>
              <w:t xml:space="preserve"> 4</w:t>
            </w:r>
          </w:p>
        </w:tc>
        <w:tc>
          <w:tcPr>
            <w:tcW w:w="5428" w:type="dxa"/>
            <w:shd w:val="clear" w:color="auto" w:fill="BDD5ED"/>
          </w:tcPr>
          <w:p w14:paraId="11CA89AC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99"/>
              <w:rPr>
                <w:color w:val="000000"/>
              </w:rPr>
            </w:pPr>
            <w:r>
              <w:rPr>
                <w:color w:val="000000"/>
              </w:rPr>
              <w:t>ANTH M02 Cultural Anthropology</w:t>
            </w:r>
          </w:p>
        </w:tc>
        <w:tc>
          <w:tcPr>
            <w:tcW w:w="2160" w:type="dxa"/>
          </w:tcPr>
          <w:p w14:paraId="11CA89AD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98" w:right="964"/>
              <w:rPr>
                <w:color w:val="000000"/>
              </w:rPr>
            </w:pPr>
            <w:r>
              <w:rPr>
                <w:color w:val="000000"/>
              </w:rPr>
              <w:t>ANTH R102 OR</w:t>
            </w:r>
          </w:p>
          <w:p w14:paraId="11CA89AE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/>
              <w:rPr>
                <w:color w:val="000000"/>
              </w:rPr>
            </w:pPr>
            <w:r>
              <w:rPr>
                <w:color w:val="000000"/>
              </w:rPr>
              <w:t>ANTH R102H</w:t>
            </w:r>
          </w:p>
        </w:tc>
        <w:tc>
          <w:tcPr>
            <w:tcW w:w="1847" w:type="dxa"/>
          </w:tcPr>
          <w:p w14:paraId="11CA89AF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99"/>
              <w:rPr>
                <w:color w:val="000000"/>
              </w:rPr>
            </w:pPr>
            <w:r>
              <w:rPr>
                <w:color w:val="000000"/>
              </w:rPr>
              <w:t>ANTH V02</w:t>
            </w:r>
          </w:p>
        </w:tc>
      </w:tr>
      <w:tr w:rsidR="00527D5D" w14:paraId="11CA89B5" w14:textId="77777777" w:rsidTr="00FA7894">
        <w:trPr>
          <w:trHeight w:val="600"/>
        </w:trPr>
        <w:tc>
          <w:tcPr>
            <w:tcW w:w="1290" w:type="dxa"/>
          </w:tcPr>
          <w:p w14:paraId="11CA89B1" w14:textId="5B26DB4F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left="98"/>
              <w:rPr>
                <w:color w:val="000000"/>
              </w:rPr>
            </w:pPr>
            <w:r w:rsidRPr="008F637D">
              <w:rPr>
                <w:color w:val="000000"/>
              </w:rPr>
              <w:t>GECC 4</w:t>
            </w:r>
          </w:p>
        </w:tc>
        <w:tc>
          <w:tcPr>
            <w:tcW w:w="5428" w:type="dxa"/>
            <w:shd w:val="clear" w:color="auto" w:fill="BDD5ED"/>
          </w:tcPr>
          <w:p w14:paraId="11CA89B2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left="99"/>
              <w:rPr>
                <w:color w:val="000000"/>
              </w:rPr>
            </w:pPr>
            <w:r>
              <w:rPr>
                <w:color w:val="000000"/>
              </w:rPr>
              <w:t>CJ M02 Concepts of Criminal Law</w:t>
            </w:r>
          </w:p>
        </w:tc>
        <w:tc>
          <w:tcPr>
            <w:tcW w:w="2160" w:type="dxa"/>
          </w:tcPr>
          <w:p w14:paraId="11CA89B3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left="98" w:right="563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847" w:type="dxa"/>
          </w:tcPr>
          <w:p w14:paraId="11CA89B4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left="99"/>
              <w:rPr>
                <w:color w:val="000000"/>
              </w:rPr>
            </w:pPr>
            <w:r>
              <w:rPr>
                <w:color w:val="000000"/>
              </w:rPr>
              <w:t>CJ V02</w:t>
            </w:r>
          </w:p>
        </w:tc>
      </w:tr>
      <w:tr w:rsidR="00527D5D" w14:paraId="11CA89BB" w14:textId="77777777" w:rsidTr="00FA7894">
        <w:trPr>
          <w:trHeight w:val="855"/>
        </w:trPr>
        <w:tc>
          <w:tcPr>
            <w:tcW w:w="1290" w:type="dxa"/>
          </w:tcPr>
          <w:p w14:paraId="11CA89B6" w14:textId="4610C449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98"/>
              <w:rPr>
                <w:color w:val="000000"/>
              </w:rPr>
            </w:pPr>
            <w:r w:rsidRPr="008F637D">
              <w:rPr>
                <w:color w:val="000000"/>
              </w:rPr>
              <w:t>GECC 4</w:t>
            </w:r>
          </w:p>
        </w:tc>
        <w:tc>
          <w:tcPr>
            <w:tcW w:w="5428" w:type="dxa"/>
            <w:shd w:val="clear" w:color="auto" w:fill="BDD5ED"/>
          </w:tcPr>
          <w:p w14:paraId="11CA89B7" w14:textId="2E98ED52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99"/>
              <w:rPr>
                <w:color w:val="000000"/>
              </w:rPr>
            </w:pPr>
            <w:r>
              <w:rPr>
                <w:color w:val="000000"/>
              </w:rPr>
              <w:t xml:space="preserve">ECON </w:t>
            </w:r>
            <w:sdt>
              <w:sdtPr>
                <w:tag w:val="goog_rdk_16"/>
                <w:id w:val="-1856386204"/>
              </w:sdtPr>
              <w:sdtContent>
                <w:sdt>
                  <w:sdtPr>
                    <w:tag w:val="goog_rdk_17"/>
                    <w:id w:val="534855742"/>
                  </w:sdtPr>
                  <w:sdtContent>
                    <w:r w:rsidRPr="00442A37">
                      <w:t>C2001</w:t>
                    </w:r>
                  </w:sdtContent>
                </w:sdt>
              </w:sdtContent>
            </w:sdt>
            <w:r>
              <w:t xml:space="preserve"> </w:t>
            </w:r>
            <w:r>
              <w:rPr>
                <w:color w:val="000000"/>
              </w:rPr>
              <w:t>Principles of Microeconomics</w:t>
            </w:r>
          </w:p>
        </w:tc>
        <w:tc>
          <w:tcPr>
            <w:tcW w:w="2160" w:type="dxa"/>
          </w:tcPr>
          <w:p w14:paraId="11CA89B8" w14:textId="7D6D43F6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98" w:right="740"/>
              <w:rPr>
                <w:color w:val="000000"/>
              </w:rPr>
            </w:pPr>
            <w:r>
              <w:rPr>
                <w:color w:val="000000"/>
              </w:rPr>
              <w:t xml:space="preserve">ECON </w:t>
            </w:r>
            <w:sdt>
              <w:sdtPr>
                <w:tag w:val="goog_rdk_21"/>
                <w:id w:val="-2143285192"/>
              </w:sdtPr>
              <w:sdtContent>
                <w:r>
                  <w:rPr>
                    <w:color w:val="000000"/>
                  </w:rPr>
                  <w:t xml:space="preserve">C2001 </w:t>
                </w:r>
              </w:sdtContent>
            </w:sdt>
            <w:r>
              <w:rPr>
                <w:color w:val="000000"/>
              </w:rPr>
              <w:t>OR</w:t>
            </w:r>
          </w:p>
          <w:p w14:paraId="11CA89B9" w14:textId="7E1F3C60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/>
              <w:rPr>
                <w:color w:val="000000"/>
              </w:rPr>
            </w:pPr>
            <w:r>
              <w:rPr>
                <w:color w:val="000000"/>
              </w:rPr>
              <w:t xml:space="preserve">ECON </w:t>
            </w:r>
            <w:sdt>
              <w:sdtPr>
                <w:tag w:val="goog_rdk_23"/>
                <w:id w:val="90435812"/>
              </w:sdtPr>
              <w:sdtContent>
                <w:r>
                  <w:rPr>
                    <w:color w:val="000000"/>
                  </w:rPr>
                  <w:t>C2001H</w:t>
                </w:r>
              </w:sdtContent>
            </w:sdt>
          </w:p>
        </w:tc>
        <w:tc>
          <w:tcPr>
            <w:tcW w:w="1847" w:type="dxa"/>
          </w:tcPr>
          <w:p w14:paraId="11CA89BA" w14:textId="1EEF085D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99"/>
              <w:rPr>
                <w:color w:val="000000"/>
              </w:rPr>
            </w:pPr>
            <w:r>
              <w:rPr>
                <w:color w:val="000000"/>
              </w:rPr>
              <w:t xml:space="preserve">ECON </w:t>
            </w:r>
            <w:sdt>
              <w:sdtPr>
                <w:tag w:val="goog_rdk_24"/>
                <w:id w:val="-879190104"/>
              </w:sdtPr>
              <w:sdtContent>
                <w:sdt>
                  <w:sdtPr>
                    <w:tag w:val="goog_rdk_25"/>
                    <w:id w:val="1531138990"/>
                  </w:sdtPr>
                  <w:sdtContent>
                    <w:r w:rsidRPr="00442A37">
                      <w:t>C2001</w:t>
                    </w:r>
                  </w:sdtContent>
                </w:sdt>
              </w:sdtContent>
            </w:sdt>
            <w:sdt>
              <w:sdtPr>
                <w:tag w:val="goog_rdk_26"/>
                <w:id w:val="2130558749"/>
              </w:sdtPr>
              <w:sdtContent>
                <w:sdt>
                  <w:sdtPr>
                    <w:tag w:val="goog_rdk_27"/>
                    <w:id w:val="636341113"/>
                    <w:showingPlcHdr/>
                  </w:sdtPr>
                  <w:sdtContent>
                    <w:r>
                      <w:t xml:space="preserve">     </w:t>
                    </w:r>
                  </w:sdtContent>
                </w:sdt>
              </w:sdtContent>
            </w:sdt>
          </w:p>
        </w:tc>
      </w:tr>
      <w:tr w:rsidR="00527D5D" w14:paraId="11CA89C3" w14:textId="77777777" w:rsidTr="00FA7894">
        <w:trPr>
          <w:trHeight w:val="870"/>
        </w:trPr>
        <w:tc>
          <w:tcPr>
            <w:tcW w:w="1290" w:type="dxa"/>
          </w:tcPr>
          <w:p w14:paraId="11CA89BC" w14:textId="1887F8E4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98"/>
              <w:rPr>
                <w:color w:val="000000"/>
              </w:rPr>
            </w:pPr>
            <w:r w:rsidRPr="008F637D">
              <w:rPr>
                <w:color w:val="000000"/>
              </w:rPr>
              <w:t>GECC 4</w:t>
            </w:r>
          </w:p>
        </w:tc>
        <w:tc>
          <w:tcPr>
            <w:tcW w:w="5428" w:type="dxa"/>
            <w:shd w:val="clear" w:color="auto" w:fill="BDD5ED"/>
          </w:tcPr>
          <w:sdt>
            <w:sdtPr>
              <w:tag w:val="goog_rdk_32"/>
              <w:id w:val="1507856049"/>
            </w:sdtPr>
            <w:sdtContent>
              <w:p w14:paraId="11CA89BD" w14:textId="66EDC096" w:rsidR="00527D5D" w:rsidRDefault="00527D5D" w:rsidP="00527D5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2"/>
                  <w:ind w:left="99" w:right="139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ECON </w:t>
                </w:r>
                <w:sdt>
                  <w:sdtPr>
                    <w:tag w:val="goog_rdk_29"/>
                    <w:id w:val="238338794"/>
                  </w:sdtPr>
                  <w:sdtContent>
                    <w:r>
                      <w:rPr>
                        <w:color w:val="000000"/>
                      </w:rPr>
                      <w:t>C200</w:t>
                    </w:r>
                    <w:sdt>
                      <w:sdtPr>
                        <w:tag w:val="goog_rdk_30"/>
                        <w:id w:val="570626077"/>
                      </w:sdtPr>
                      <w:sdtContent>
                        <w:r w:rsidRPr="00442A37">
                          <w:t xml:space="preserve">2 </w:t>
                        </w:r>
                      </w:sdtContent>
                    </w:sdt>
                  </w:sdtContent>
                </w:sdt>
                <w:r>
                  <w:rPr>
                    <w:color w:val="000000"/>
                  </w:rPr>
                  <w:t>Principles of Macroeconomics</w:t>
                </w:r>
                <w:sdt>
                  <w:sdtPr>
                    <w:tag w:val="goog_rdk_31"/>
                    <w:id w:val="209611336"/>
                  </w:sdtPr>
                  <w:sdtContent/>
                </w:sdt>
              </w:p>
            </w:sdtContent>
          </w:sdt>
          <w:p w14:paraId="11CA89BE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99" w:right="1392"/>
              <w:rPr>
                <w:color w:val="000000"/>
              </w:rPr>
            </w:pPr>
            <w:r>
              <w:rPr>
                <w:color w:val="000000"/>
              </w:rPr>
              <w:t xml:space="preserve"> OR</w:t>
            </w:r>
          </w:p>
          <w:p w14:paraId="11CA89BF" w14:textId="04AC8658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9"/>
              <w:rPr>
                <w:color w:val="000000"/>
              </w:rPr>
            </w:pPr>
            <w:r>
              <w:rPr>
                <w:color w:val="000000"/>
              </w:rPr>
              <w:t xml:space="preserve">ECON </w:t>
            </w:r>
            <w:sdt>
              <w:sdtPr>
                <w:tag w:val="goog_rdk_33"/>
                <w:id w:val="845685633"/>
              </w:sdtPr>
              <w:sdtContent>
                <w:sdt>
                  <w:sdtPr>
                    <w:tag w:val="goog_rdk_34"/>
                    <w:id w:val="-278643014"/>
                  </w:sdtPr>
                  <w:sdtContent>
                    <w:r w:rsidRPr="00442A37">
                      <w:t xml:space="preserve">C2002H </w:t>
                    </w:r>
                  </w:sdtContent>
                </w:sdt>
              </w:sdtContent>
            </w:sdt>
            <w:r>
              <w:rPr>
                <w:color w:val="000000"/>
              </w:rPr>
              <w:t>Principles of Macroeconomics</w:t>
            </w:r>
            <w:sdt>
              <w:sdtPr>
                <w:tag w:val="goog_rdk_37"/>
                <w:id w:val="-454813459"/>
              </w:sdtPr>
              <w:sdtContent>
                <w:r>
                  <w:rPr>
                    <w:color w:val="000000"/>
                  </w:rPr>
                  <w:t xml:space="preserve"> - Honors</w:t>
                </w:r>
              </w:sdtContent>
            </w:sdt>
          </w:p>
        </w:tc>
        <w:tc>
          <w:tcPr>
            <w:tcW w:w="2160" w:type="dxa"/>
          </w:tcPr>
          <w:p w14:paraId="11CA89C0" w14:textId="0D70658F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98" w:right="740"/>
              <w:rPr>
                <w:color w:val="000000"/>
              </w:rPr>
            </w:pPr>
            <w:r>
              <w:rPr>
                <w:color w:val="000000"/>
              </w:rPr>
              <w:t xml:space="preserve">ECON </w:t>
            </w:r>
            <w:sdt>
              <w:sdtPr>
                <w:tag w:val="goog_rdk_39"/>
                <w:id w:val="-963512303"/>
              </w:sdtPr>
              <w:sdtContent>
                <w:r>
                  <w:rPr>
                    <w:color w:val="000000"/>
                  </w:rPr>
                  <w:t xml:space="preserve"> C2002</w:t>
                </w:r>
              </w:sdtContent>
            </w:sdt>
            <w:r>
              <w:rPr>
                <w:color w:val="000000"/>
              </w:rPr>
              <w:t xml:space="preserve"> OR</w:t>
            </w:r>
          </w:p>
          <w:p w14:paraId="11CA89C1" w14:textId="1AE50613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8"/>
              <w:rPr>
                <w:color w:val="000000"/>
              </w:rPr>
            </w:pPr>
            <w:r>
              <w:rPr>
                <w:color w:val="000000"/>
              </w:rPr>
              <w:t xml:space="preserve">ECON </w:t>
            </w:r>
            <w:sdt>
              <w:sdtPr>
                <w:tag w:val="goog_rdk_41"/>
                <w:id w:val="-866246928"/>
              </w:sdtPr>
              <w:sdtContent>
                <w:r>
                  <w:rPr>
                    <w:color w:val="000000"/>
                  </w:rPr>
                  <w:t>C2002H</w:t>
                </w:r>
              </w:sdtContent>
            </w:sdt>
          </w:p>
        </w:tc>
        <w:tc>
          <w:tcPr>
            <w:tcW w:w="1847" w:type="dxa"/>
          </w:tcPr>
          <w:p w14:paraId="11CA89C2" w14:textId="139A56BF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99"/>
              <w:rPr>
                <w:color w:val="000000"/>
              </w:rPr>
            </w:pPr>
            <w:r>
              <w:rPr>
                <w:color w:val="000000"/>
              </w:rPr>
              <w:t xml:space="preserve">ECON </w:t>
            </w:r>
            <w:sdt>
              <w:sdtPr>
                <w:tag w:val="goog_rdk_42"/>
                <w:id w:val="939495900"/>
              </w:sdtPr>
              <w:sdtContent>
                <w:sdt>
                  <w:sdtPr>
                    <w:tag w:val="goog_rdk_43"/>
                    <w:id w:val="1161279265"/>
                  </w:sdtPr>
                  <w:sdtContent>
                    <w:r w:rsidRPr="00442A37">
                      <w:t>C2002</w:t>
                    </w:r>
                  </w:sdtContent>
                </w:sdt>
              </w:sdtContent>
            </w:sdt>
            <w:sdt>
              <w:sdtPr>
                <w:tag w:val="goog_rdk_44"/>
                <w:id w:val="449387778"/>
              </w:sdtPr>
              <w:sdtContent>
                <w:sdt>
                  <w:sdtPr>
                    <w:tag w:val="goog_rdk_45"/>
                    <w:id w:val="-1565701321"/>
                    <w:showingPlcHdr/>
                  </w:sdtPr>
                  <w:sdtContent>
                    <w:r>
                      <w:t xml:space="preserve">     </w:t>
                    </w:r>
                  </w:sdtContent>
                </w:sdt>
              </w:sdtContent>
            </w:sdt>
          </w:p>
        </w:tc>
      </w:tr>
      <w:tr w:rsidR="00527D5D" w14:paraId="11CA89C8" w14:textId="77777777" w:rsidTr="00FA7894">
        <w:trPr>
          <w:trHeight w:val="405"/>
        </w:trPr>
        <w:tc>
          <w:tcPr>
            <w:tcW w:w="1290" w:type="dxa"/>
          </w:tcPr>
          <w:p w14:paraId="11CA89C4" w14:textId="21426E1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98"/>
              <w:rPr>
                <w:color w:val="000000"/>
              </w:rPr>
            </w:pPr>
            <w:r w:rsidRPr="008F637D">
              <w:rPr>
                <w:color w:val="000000"/>
              </w:rPr>
              <w:t>GECC 4</w:t>
            </w:r>
          </w:p>
        </w:tc>
        <w:tc>
          <w:tcPr>
            <w:tcW w:w="5428" w:type="dxa"/>
            <w:shd w:val="clear" w:color="auto" w:fill="BDD5ED"/>
          </w:tcPr>
          <w:p w14:paraId="11CA89C5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99"/>
              <w:rPr>
                <w:color w:val="000000"/>
              </w:rPr>
            </w:pPr>
            <w:r>
              <w:rPr>
                <w:color w:val="000000"/>
              </w:rPr>
              <w:t>GEOG M02 Cultural Geography</w:t>
            </w:r>
          </w:p>
        </w:tc>
        <w:tc>
          <w:tcPr>
            <w:tcW w:w="2160" w:type="dxa"/>
          </w:tcPr>
          <w:p w14:paraId="11CA89C6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98"/>
              <w:rPr>
                <w:color w:val="000000"/>
              </w:rPr>
            </w:pPr>
            <w:r>
              <w:rPr>
                <w:color w:val="000000"/>
              </w:rPr>
              <w:t>GEOG R105</w:t>
            </w:r>
          </w:p>
        </w:tc>
        <w:tc>
          <w:tcPr>
            <w:tcW w:w="1847" w:type="dxa"/>
          </w:tcPr>
          <w:p w14:paraId="11CA89C7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99"/>
              <w:rPr>
                <w:color w:val="000000"/>
              </w:rPr>
            </w:pPr>
            <w:r>
              <w:rPr>
                <w:color w:val="000000"/>
              </w:rPr>
              <w:t>GEOG V02</w:t>
            </w:r>
          </w:p>
        </w:tc>
      </w:tr>
    </w:tbl>
    <w:sdt>
      <w:sdtPr>
        <w:tag w:val="goog_rdk_49"/>
        <w:id w:val="1208005447"/>
      </w:sdtPr>
      <w:sdtEndPr/>
      <w:sdtContent>
        <w:p w14:paraId="11CA89C9" w14:textId="77777777" w:rsidR="00002449" w:rsidRPr="00442A37" w:rsidRDefault="00FA7894">
          <w:sdt>
            <w:sdtPr>
              <w:tag w:val="goog_rdk_47"/>
              <w:id w:val="-557061768"/>
            </w:sdtPr>
            <w:sdtEndPr/>
            <w:sdtContent>
              <w:sdt>
                <w:sdtPr>
                  <w:tag w:val="goog_rdk_48"/>
                  <w:id w:val="2094964537"/>
                </w:sdtPr>
                <w:sdtEndPr/>
                <w:sdtContent/>
              </w:sdt>
            </w:sdtContent>
          </w:sdt>
        </w:p>
      </w:sdtContent>
    </w:sdt>
    <w:p w14:paraId="11CA89CB" w14:textId="64395A09" w:rsidR="00002449" w:rsidRDefault="00002449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0"/>
        <w:tblW w:w="10725" w:type="dxa"/>
        <w:tblInd w:w="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290"/>
        <w:gridCol w:w="5565"/>
        <w:gridCol w:w="2115"/>
        <w:gridCol w:w="1755"/>
      </w:tblGrid>
      <w:tr w:rsidR="00527D5D" w14:paraId="11CA89D1" w14:textId="77777777" w:rsidTr="00FA7894">
        <w:trPr>
          <w:trHeight w:val="674"/>
        </w:trPr>
        <w:tc>
          <w:tcPr>
            <w:tcW w:w="1290" w:type="dxa"/>
          </w:tcPr>
          <w:p w14:paraId="11CA89CC" w14:textId="3E7E5E5E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98"/>
              <w:rPr>
                <w:color w:val="000000"/>
              </w:rPr>
            </w:pPr>
            <w:r w:rsidRPr="00B21B56">
              <w:rPr>
                <w:color w:val="000000"/>
              </w:rPr>
              <w:t>GECC 4</w:t>
            </w:r>
          </w:p>
        </w:tc>
        <w:tc>
          <w:tcPr>
            <w:tcW w:w="5565" w:type="dxa"/>
            <w:shd w:val="clear" w:color="auto" w:fill="BDD5ED"/>
          </w:tcPr>
          <w:p w14:paraId="11CA89CD" w14:textId="059EFC09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99"/>
              <w:rPr>
                <w:color w:val="000000"/>
              </w:rPr>
            </w:pPr>
            <w:r>
              <w:rPr>
                <w:color w:val="000000"/>
              </w:rPr>
              <w:t xml:space="preserve">HIST </w:t>
            </w:r>
            <w:sdt>
              <w:sdtPr>
                <w:tag w:val="goog_rdk_55"/>
                <w:id w:val="-612031917"/>
              </w:sdtPr>
              <w:sdtContent>
                <w:sdt>
                  <w:sdtPr>
                    <w:tag w:val="goog_rdk_56"/>
                    <w:id w:val="477341437"/>
                  </w:sdtPr>
                  <w:sdtContent>
                    <w:r w:rsidRPr="00442A37">
                      <w:t xml:space="preserve">C1001 </w:t>
                    </w:r>
                  </w:sdtContent>
                </w:sdt>
              </w:sdtContent>
            </w:sdt>
            <w:r>
              <w:rPr>
                <w:color w:val="000000"/>
              </w:rPr>
              <w:t xml:space="preserve">United States History </w:t>
            </w:r>
            <w:sdt>
              <w:sdtPr>
                <w:tag w:val="goog_rdk_60"/>
                <w:id w:val="429583866"/>
              </w:sdtPr>
              <w:sdtContent>
                <w:sdt>
                  <w:sdtPr>
                    <w:tag w:val="goog_rdk_61"/>
                    <w:id w:val="-1760041992"/>
                  </w:sdtPr>
                  <w:sdtContent>
                    <w:r w:rsidRPr="00442A37">
                      <w:t>to 1877</w:t>
                    </w:r>
                  </w:sdtContent>
                </w:sdt>
              </w:sdtContent>
            </w:sdt>
          </w:p>
        </w:tc>
        <w:tc>
          <w:tcPr>
            <w:tcW w:w="2115" w:type="dxa"/>
          </w:tcPr>
          <w:p w14:paraId="11CA89CE" w14:textId="061104E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98" w:right="180"/>
              <w:rPr>
                <w:color w:val="000000"/>
              </w:rPr>
            </w:pPr>
            <w:r>
              <w:rPr>
                <w:color w:val="000000"/>
              </w:rPr>
              <w:t xml:space="preserve">HIST </w:t>
            </w:r>
            <w:sdt>
              <w:sdtPr>
                <w:tag w:val="goog_rdk_63"/>
                <w:id w:val="380282184"/>
              </w:sdtPr>
              <w:sdtContent>
                <w:r>
                  <w:rPr>
                    <w:color w:val="000000"/>
                  </w:rPr>
                  <w:t xml:space="preserve">C1001 </w:t>
                </w:r>
              </w:sdtContent>
            </w:sdt>
            <w:r>
              <w:rPr>
                <w:color w:val="000000"/>
              </w:rPr>
              <w:t>OR</w:t>
            </w:r>
          </w:p>
          <w:p w14:paraId="11CA89CF" w14:textId="01A7970B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8"/>
              <w:rPr>
                <w:color w:val="000000"/>
              </w:rPr>
            </w:pPr>
            <w:r>
              <w:rPr>
                <w:color w:val="000000"/>
              </w:rPr>
              <w:t xml:space="preserve">HIST </w:t>
            </w:r>
            <w:sdt>
              <w:sdtPr>
                <w:tag w:val="goog_rdk_65"/>
                <w:id w:val="1559096734"/>
              </w:sdtPr>
              <w:sdtContent>
                <w:r>
                  <w:rPr>
                    <w:color w:val="000000"/>
                  </w:rPr>
                  <w:t>C1001H</w:t>
                </w:r>
              </w:sdtContent>
            </w:sdt>
          </w:p>
        </w:tc>
        <w:tc>
          <w:tcPr>
            <w:tcW w:w="1755" w:type="dxa"/>
          </w:tcPr>
          <w:p w14:paraId="11CA89D0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99"/>
              <w:rPr>
                <w:color w:val="000000"/>
              </w:rPr>
            </w:pPr>
            <w:r>
              <w:rPr>
                <w:color w:val="000000"/>
              </w:rPr>
              <w:t>HIST V46</w:t>
            </w:r>
          </w:p>
        </w:tc>
      </w:tr>
      <w:tr w:rsidR="00527D5D" w14:paraId="11CA89D6" w14:textId="77777777" w:rsidTr="00FA7894">
        <w:trPr>
          <w:trHeight w:val="611"/>
        </w:trPr>
        <w:tc>
          <w:tcPr>
            <w:tcW w:w="1290" w:type="dxa"/>
          </w:tcPr>
          <w:p w14:paraId="11CA89D2" w14:textId="711C27B4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98"/>
              <w:rPr>
                <w:color w:val="000000"/>
              </w:rPr>
            </w:pPr>
            <w:r w:rsidRPr="00B21B56">
              <w:rPr>
                <w:color w:val="000000"/>
              </w:rPr>
              <w:t>GECC 4</w:t>
            </w:r>
          </w:p>
        </w:tc>
        <w:tc>
          <w:tcPr>
            <w:tcW w:w="5565" w:type="dxa"/>
            <w:shd w:val="clear" w:color="auto" w:fill="BDD5ED"/>
          </w:tcPr>
          <w:p w14:paraId="11CA89D3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99"/>
              <w:rPr>
                <w:color w:val="000000"/>
              </w:rPr>
            </w:pPr>
            <w:r>
              <w:rPr>
                <w:color w:val="000000"/>
              </w:rPr>
              <w:t>HIST M135 Native American History and Culture</w:t>
            </w:r>
          </w:p>
        </w:tc>
        <w:tc>
          <w:tcPr>
            <w:tcW w:w="2115" w:type="dxa"/>
          </w:tcPr>
          <w:p w14:paraId="11CA89D4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66" w:lineRule="auto"/>
              <w:ind w:left="98" w:right="563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1CA89D5" w14:textId="77777777" w:rsidR="00527D5D" w:rsidRDefault="00527D5D" w:rsidP="005E0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66" w:lineRule="auto"/>
              <w:ind w:left="99" w:right="46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27D5D" w14:paraId="11CA89DC" w14:textId="77777777" w:rsidTr="00FA7894">
        <w:trPr>
          <w:trHeight w:val="855"/>
        </w:trPr>
        <w:tc>
          <w:tcPr>
            <w:tcW w:w="1290" w:type="dxa"/>
          </w:tcPr>
          <w:p w14:paraId="11CA89D7" w14:textId="1412602E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98"/>
              <w:rPr>
                <w:color w:val="000000"/>
              </w:rPr>
            </w:pPr>
            <w:r w:rsidRPr="00B21B56">
              <w:rPr>
                <w:color w:val="000000"/>
              </w:rPr>
              <w:t>GECC 4</w:t>
            </w:r>
          </w:p>
        </w:tc>
        <w:tc>
          <w:tcPr>
            <w:tcW w:w="5565" w:type="dxa"/>
            <w:shd w:val="clear" w:color="auto" w:fill="BDD5ED"/>
          </w:tcPr>
          <w:p w14:paraId="11CA89D8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99" w:right="1644"/>
              <w:rPr>
                <w:color w:val="000000"/>
              </w:rPr>
            </w:pPr>
            <w:r>
              <w:rPr>
                <w:color w:val="000000"/>
              </w:rPr>
              <w:t>HIST M137 History of American Women OR</w:t>
            </w:r>
          </w:p>
          <w:p w14:paraId="11CA89D9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color w:val="000000"/>
              </w:rPr>
            </w:pPr>
            <w:r>
              <w:rPr>
                <w:color w:val="000000"/>
              </w:rPr>
              <w:t>HIST M137H Honors: History of American Women</w:t>
            </w:r>
          </w:p>
        </w:tc>
        <w:tc>
          <w:tcPr>
            <w:tcW w:w="2115" w:type="dxa"/>
          </w:tcPr>
          <w:p w14:paraId="11CA89DA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98"/>
              <w:rPr>
                <w:color w:val="000000"/>
              </w:rPr>
            </w:pPr>
            <w:r>
              <w:rPr>
                <w:color w:val="000000"/>
              </w:rPr>
              <w:t>HIST R117</w:t>
            </w:r>
          </w:p>
        </w:tc>
        <w:tc>
          <w:tcPr>
            <w:tcW w:w="1755" w:type="dxa"/>
          </w:tcPr>
          <w:p w14:paraId="11CA89DB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99" w:right="835"/>
              <w:rPr>
                <w:color w:val="000000"/>
              </w:rPr>
            </w:pPr>
            <w:r>
              <w:rPr>
                <w:color w:val="000000"/>
              </w:rPr>
              <w:t>HIST V32 AND HIST V53</w:t>
            </w:r>
          </w:p>
        </w:tc>
      </w:tr>
      <w:tr w:rsidR="00527D5D" w14:paraId="11CA89E2" w14:textId="77777777" w:rsidTr="00FA7894">
        <w:trPr>
          <w:trHeight w:val="656"/>
        </w:trPr>
        <w:tc>
          <w:tcPr>
            <w:tcW w:w="1290" w:type="dxa"/>
          </w:tcPr>
          <w:p w14:paraId="11CA89DD" w14:textId="51230C2A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98"/>
              <w:rPr>
                <w:color w:val="000000"/>
              </w:rPr>
            </w:pPr>
            <w:r w:rsidRPr="00B21B56">
              <w:rPr>
                <w:color w:val="000000"/>
              </w:rPr>
              <w:t>GECC 4</w:t>
            </w:r>
          </w:p>
        </w:tc>
        <w:tc>
          <w:tcPr>
            <w:tcW w:w="5565" w:type="dxa"/>
            <w:shd w:val="clear" w:color="auto" w:fill="BDD5ED"/>
          </w:tcPr>
          <w:p w14:paraId="11CA89DE" w14:textId="272F3EAC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99"/>
              <w:rPr>
                <w:color w:val="000000"/>
              </w:rPr>
            </w:pPr>
            <w:r>
              <w:rPr>
                <w:color w:val="000000"/>
              </w:rPr>
              <w:t xml:space="preserve">HIST </w:t>
            </w:r>
            <w:sdt>
              <w:sdtPr>
                <w:tag w:val="goog_rdk_66"/>
                <w:id w:val="-600134468"/>
              </w:sdtPr>
              <w:sdtContent>
                <w:sdt>
                  <w:sdtPr>
                    <w:tag w:val="goog_rdk_67"/>
                    <w:id w:val="-1145181520"/>
                  </w:sdtPr>
                  <w:sdtContent>
                    <w:r w:rsidRPr="00442A37">
                      <w:t xml:space="preserve">C1002 </w:t>
                    </w:r>
                  </w:sdtContent>
                </w:sdt>
              </w:sdtContent>
            </w:sdt>
            <w:r>
              <w:rPr>
                <w:color w:val="000000"/>
              </w:rPr>
              <w:t xml:space="preserve">United States History </w:t>
            </w:r>
            <w:sdt>
              <w:sdtPr>
                <w:tag w:val="goog_rdk_70"/>
                <w:id w:val="-865495711"/>
              </w:sdtPr>
              <w:sdtContent>
                <w:r>
                  <w:rPr>
                    <w:color w:val="000000"/>
                  </w:rPr>
                  <w:t xml:space="preserve">since </w:t>
                </w:r>
              </w:sdtContent>
            </w:sdt>
            <w:r>
              <w:rPr>
                <w:color w:val="000000"/>
              </w:rPr>
              <w:t xml:space="preserve">1865 </w:t>
            </w:r>
            <w:sdt>
              <w:sdtPr>
                <w:tag w:val="goog_rdk_71"/>
                <w:id w:val="-1605905079"/>
                <w:showingPlcHdr/>
              </w:sdtPr>
              <w:sdtContent>
                <w:r>
                  <w:t xml:space="preserve">     </w:t>
                </w:r>
              </w:sdtContent>
            </w:sdt>
          </w:p>
        </w:tc>
        <w:tc>
          <w:tcPr>
            <w:tcW w:w="2115" w:type="dxa"/>
          </w:tcPr>
          <w:p w14:paraId="11CA89DF" w14:textId="4E60017C" w:rsidR="00527D5D" w:rsidRDefault="001340C6" w:rsidP="001340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/>
              <w:ind w:left="98" w:right="90"/>
              <w:rPr>
                <w:color w:val="000000"/>
              </w:rPr>
            </w:pPr>
            <w:r>
              <w:rPr>
                <w:color w:val="000000"/>
              </w:rPr>
              <w:t xml:space="preserve">HIST </w:t>
            </w:r>
            <w:r w:rsidR="00DD49D9">
              <w:rPr>
                <w:color w:val="000000"/>
              </w:rPr>
              <w:t>C</w:t>
            </w:r>
            <w:r w:rsidR="00BF1F3B">
              <w:rPr>
                <w:color w:val="000000"/>
              </w:rPr>
              <w:t>1002</w:t>
            </w:r>
            <w:r w:rsidR="00527D5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O</w:t>
            </w:r>
            <w:r w:rsidR="00527D5D">
              <w:rPr>
                <w:color w:val="000000"/>
              </w:rPr>
              <w:t>R</w:t>
            </w:r>
          </w:p>
          <w:p w14:paraId="11CA89E0" w14:textId="002F2B8A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98"/>
              <w:rPr>
                <w:color w:val="000000"/>
              </w:rPr>
            </w:pPr>
            <w:r>
              <w:rPr>
                <w:color w:val="000000"/>
              </w:rPr>
              <w:t xml:space="preserve">HIST </w:t>
            </w:r>
            <w:sdt>
              <w:sdtPr>
                <w:tag w:val="goog_rdk_75"/>
                <w:id w:val="619972408"/>
              </w:sdtPr>
              <w:sdtContent>
                <w:r>
                  <w:rPr>
                    <w:color w:val="000000"/>
                  </w:rPr>
                  <w:t>C1002H</w:t>
                </w:r>
              </w:sdtContent>
            </w:sdt>
          </w:p>
        </w:tc>
        <w:tc>
          <w:tcPr>
            <w:tcW w:w="1755" w:type="dxa"/>
          </w:tcPr>
          <w:p w14:paraId="11CA89E1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99"/>
              <w:rPr>
                <w:color w:val="000000"/>
              </w:rPr>
            </w:pPr>
            <w:r>
              <w:rPr>
                <w:color w:val="000000"/>
              </w:rPr>
              <w:t>HIST V56</w:t>
            </w:r>
          </w:p>
        </w:tc>
      </w:tr>
      <w:tr w:rsidR="00527D5D" w14:paraId="11CA89E7" w14:textId="77777777" w:rsidTr="00FA7894">
        <w:trPr>
          <w:trHeight w:val="330"/>
        </w:trPr>
        <w:tc>
          <w:tcPr>
            <w:tcW w:w="1290" w:type="dxa"/>
          </w:tcPr>
          <w:p w14:paraId="11CA89E3" w14:textId="50DACE24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98"/>
              <w:rPr>
                <w:color w:val="000000"/>
              </w:rPr>
            </w:pPr>
            <w:r w:rsidRPr="00B21B56">
              <w:rPr>
                <w:color w:val="000000"/>
              </w:rPr>
              <w:t>GECC 4</w:t>
            </w:r>
          </w:p>
        </w:tc>
        <w:tc>
          <w:tcPr>
            <w:tcW w:w="5565" w:type="dxa"/>
            <w:shd w:val="clear" w:color="auto" w:fill="BDD5ED"/>
          </w:tcPr>
          <w:p w14:paraId="11CA89E4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99"/>
              <w:rPr>
                <w:color w:val="000000"/>
              </w:rPr>
            </w:pPr>
            <w:r>
              <w:rPr>
                <w:color w:val="000000"/>
              </w:rPr>
              <w:t>HIST M143 History of California</w:t>
            </w:r>
          </w:p>
        </w:tc>
        <w:tc>
          <w:tcPr>
            <w:tcW w:w="2115" w:type="dxa"/>
          </w:tcPr>
          <w:p w14:paraId="11CA89E5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98"/>
              <w:rPr>
                <w:color w:val="000000"/>
              </w:rPr>
            </w:pPr>
            <w:r>
              <w:rPr>
                <w:color w:val="000000"/>
              </w:rPr>
              <w:t>HIST R104</w:t>
            </w:r>
          </w:p>
        </w:tc>
        <w:tc>
          <w:tcPr>
            <w:tcW w:w="1755" w:type="dxa"/>
          </w:tcPr>
          <w:p w14:paraId="11CA89E6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99"/>
              <w:rPr>
                <w:color w:val="000000"/>
              </w:rPr>
            </w:pPr>
            <w:r>
              <w:rPr>
                <w:color w:val="000000"/>
              </w:rPr>
              <w:t>HIST V59</w:t>
            </w:r>
          </w:p>
        </w:tc>
      </w:tr>
      <w:tr w:rsidR="00527D5D" w14:paraId="11CA89ED" w14:textId="77777777" w:rsidTr="00FA7894">
        <w:trPr>
          <w:trHeight w:val="855"/>
        </w:trPr>
        <w:tc>
          <w:tcPr>
            <w:tcW w:w="1290" w:type="dxa"/>
          </w:tcPr>
          <w:p w14:paraId="11CA89E8" w14:textId="5FAF587B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98"/>
              <w:rPr>
                <w:color w:val="000000"/>
              </w:rPr>
            </w:pPr>
            <w:r w:rsidRPr="00B21B56">
              <w:rPr>
                <w:color w:val="000000"/>
              </w:rPr>
              <w:t>GECC 4</w:t>
            </w:r>
          </w:p>
        </w:tc>
        <w:tc>
          <w:tcPr>
            <w:tcW w:w="5565" w:type="dxa"/>
            <w:shd w:val="clear" w:color="auto" w:fill="BDD5ED"/>
          </w:tcPr>
          <w:p w14:paraId="11CA89E9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99"/>
              <w:rPr>
                <w:color w:val="000000"/>
              </w:rPr>
            </w:pPr>
            <w:r>
              <w:rPr>
                <w:color w:val="000000"/>
              </w:rPr>
              <w:t>HIST M150 World History: From Prehistory to 1500</w:t>
            </w:r>
          </w:p>
        </w:tc>
        <w:tc>
          <w:tcPr>
            <w:tcW w:w="2115" w:type="dxa"/>
          </w:tcPr>
          <w:p w14:paraId="11CA89EA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98" w:right="1077"/>
              <w:rPr>
                <w:color w:val="000000"/>
              </w:rPr>
            </w:pPr>
            <w:r>
              <w:rPr>
                <w:color w:val="000000"/>
              </w:rPr>
              <w:t>HIST R150 OR</w:t>
            </w:r>
          </w:p>
          <w:p w14:paraId="11CA89EB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8"/>
              <w:rPr>
                <w:color w:val="000000"/>
              </w:rPr>
            </w:pPr>
            <w:r>
              <w:rPr>
                <w:color w:val="000000"/>
              </w:rPr>
              <w:t>HIST R150H</w:t>
            </w:r>
          </w:p>
        </w:tc>
        <w:tc>
          <w:tcPr>
            <w:tcW w:w="1755" w:type="dxa"/>
          </w:tcPr>
          <w:p w14:paraId="11CA89EC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99"/>
              <w:rPr>
                <w:color w:val="000000"/>
              </w:rPr>
            </w:pPr>
            <w:r>
              <w:rPr>
                <w:color w:val="000000"/>
              </w:rPr>
              <w:t>HIST V76</w:t>
            </w:r>
          </w:p>
        </w:tc>
      </w:tr>
      <w:tr w:rsidR="00527D5D" w14:paraId="11CA89F3" w14:textId="77777777" w:rsidTr="00FA7894">
        <w:trPr>
          <w:trHeight w:val="870"/>
        </w:trPr>
        <w:tc>
          <w:tcPr>
            <w:tcW w:w="1290" w:type="dxa"/>
          </w:tcPr>
          <w:p w14:paraId="11CA89EE" w14:textId="564DEC4D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98"/>
              <w:rPr>
                <w:color w:val="000000"/>
              </w:rPr>
            </w:pPr>
            <w:r w:rsidRPr="00B21B56">
              <w:rPr>
                <w:color w:val="000000"/>
              </w:rPr>
              <w:t>GECC 4</w:t>
            </w:r>
          </w:p>
        </w:tc>
        <w:tc>
          <w:tcPr>
            <w:tcW w:w="5565" w:type="dxa"/>
            <w:shd w:val="clear" w:color="auto" w:fill="BDD5ED"/>
          </w:tcPr>
          <w:p w14:paraId="11CA89EF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99"/>
              <w:rPr>
                <w:color w:val="000000"/>
              </w:rPr>
            </w:pPr>
            <w:r>
              <w:rPr>
                <w:color w:val="000000"/>
              </w:rPr>
              <w:t>HIST M160 World History: From 1450 to the Present</w:t>
            </w:r>
          </w:p>
        </w:tc>
        <w:tc>
          <w:tcPr>
            <w:tcW w:w="2115" w:type="dxa"/>
          </w:tcPr>
          <w:p w14:paraId="11CA89F0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98" w:right="1077"/>
              <w:rPr>
                <w:color w:val="000000"/>
              </w:rPr>
            </w:pPr>
            <w:r>
              <w:rPr>
                <w:color w:val="000000"/>
              </w:rPr>
              <w:t>HIST R160 OR</w:t>
            </w:r>
          </w:p>
          <w:p w14:paraId="11CA89F1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8"/>
              <w:rPr>
                <w:color w:val="000000"/>
              </w:rPr>
            </w:pPr>
            <w:r>
              <w:rPr>
                <w:color w:val="000000"/>
              </w:rPr>
              <w:t>HIST R160H</w:t>
            </w:r>
          </w:p>
        </w:tc>
        <w:tc>
          <w:tcPr>
            <w:tcW w:w="1755" w:type="dxa"/>
          </w:tcPr>
          <w:p w14:paraId="11CA89F2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99"/>
              <w:rPr>
                <w:color w:val="000000"/>
              </w:rPr>
            </w:pPr>
            <w:r>
              <w:rPr>
                <w:color w:val="000000"/>
              </w:rPr>
              <w:t>HIST V86</w:t>
            </w:r>
          </w:p>
        </w:tc>
      </w:tr>
      <w:sdt>
        <w:sdtPr>
          <w:tag w:val="goog_rdk_76"/>
          <w:id w:val="-1430455891"/>
        </w:sdtPr>
        <w:sdtEndPr/>
        <w:sdtContent>
          <w:tr w:rsidR="00527D5D" w14:paraId="11CA89F8" w14:textId="77777777" w:rsidTr="00FA7894">
            <w:trPr>
              <w:trHeight w:val="630"/>
            </w:trPr>
            <w:tc>
              <w:tcPr>
                <w:tcW w:w="1290" w:type="dxa"/>
              </w:tcPr>
              <w:p w14:paraId="11CA89F4" w14:textId="5AF9F075" w:rsidR="00527D5D" w:rsidRDefault="00527D5D" w:rsidP="00527D5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54"/>
                  <w:ind w:left="98"/>
                  <w:rPr>
                    <w:color w:val="000000"/>
                  </w:rPr>
                </w:pPr>
                <w:r w:rsidRPr="00B21B56">
                  <w:rPr>
                    <w:color w:val="000000"/>
                  </w:rPr>
                  <w:t>GECC 4</w:t>
                </w:r>
              </w:p>
            </w:tc>
            <w:tc>
              <w:tcPr>
                <w:tcW w:w="5565" w:type="dxa"/>
                <w:shd w:val="clear" w:color="auto" w:fill="BDD5ED"/>
              </w:tcPr>
              <w:p w14:paraId="11CA89F5" w14:textId="77777777" w:rsidR="00527D5D" w:rsidRDefault="00527D5D" w:rsidP="00527D5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54"/>
                  <w:ind w:left="99"/>
                  <w:rPr>
                    <w:color w:val="000000"/>
                  </w:rPr>
                </w:pPr>
                <w:r>
                  <w:rPr>
                    <w:color w:val="000000"/>
                  </w:rPr>
                  <w:t>HIST M164 History of Latin America</w:t>
                </w:r>
              </w:p>
            </w:tc>
            <w:tc>
              <w:tcPr>
                <w:tcW w:w="2115" w:type="dxa"/>
              </w:tcPr>
              <w:p w14:paraId="11CA89F6" w14:textId="77777777" w:rsidR="00527D5D" w:rsidRDefault="00527D5D" w:rsidP="00527D5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54"/>
                  <w:ind w:left="98"/>
                  <w:rPr>
                    <w:color w:val="000000"/>
                  </w:rPr>
                </w:pPr>
                <w:r>
                  <w:rPr>
                    <w:color w:val="000000"/>
                  </w:rPr>
                  <w:t>HIST R126</w:t>
                </w:r>
              </w:p>
            </w:tc>
            <w:tc>
              <w:tcPr>
                <w:tcW w:w="1755" w:type="dxa"/>
              </w:tcPr>
              <w:p w14:paraId="11CA89F7" w14:textId="77777777" w:rsidR="00527D5D" w:rsidRDefault="00527D5D" w:rsidP="00527D5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54"/>
                  <w:ind w:left="99"/>
                  <w:rPr>
                    <w:color w:val="000000"/>
                  </w:rPr>
                </w:pPr>
                <w:r>
                  <w:rPr>
                    <w:color w:val="000000"/>
                  </w:rPr>
                  <w:t>No comparable course</w:t>
                </w:r>
              </w:p>
            </w:tc>
          </w:tr>
        </w:sdtContent>
      </w:sdt>
      <w:tr w:rsidR="00527D5D" w14:paraId="11CA89FD" w14:textId="77777777" w:rsidTr="00FA7894">
        <w:trPr>
          <w:trHeight w:val="585"/>
        </w:trPr>
        <w:tc>
          <w:tcPr>
            <w:tcW w:w="1290" w:type="dxa"/>
          </w:tcPr>
          <w:p w14:paraId="11CA89F9" w14:textId="48E81370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98"/>
              <w:rPr>
                <w:color w:val="000000"/>
              </w:rPr>
            </w:pPr>
            <w:r w:rsidRPr="00B21B56">
              <w:rPr>
                <w:color w:val="000000"/>
              </w:rPr>
              <w:t>GECC 4</w:t>
            </w:r>
          </w:p>
        </w:tc>
        <w:tc>
          <w:tcPr>
            <w:tcW w:w="5565" w:type="dxa"/>
            <w:shd w:val="clear" w:color="auto" w:fill="BDD5ED"/>
          </w:tcPr>
          <w:p w14:paraId="11CA89FA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99"/>
              <w:rPr>
                <w:color w:val="000000"/>
              </w:rPr>
            </w:pPr>
            <w:r>
              <w:rPr>
                <w:color w:val="000000"/>
              </w:rPr>
              <w:t>HIST M170 Western Civilization: From Prehistory to 1600</w:t>
            </w:r>
          </w:p>
        </w:tc>
        <w:tc>
          <w:tcPr>
            <w:tcW w:w="2115" w:type="dxa"/>
          </w:tcPr>
          <w:p w14:paraId="11CA89FB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98" w:right="563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1CA89FC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99"/>
              <w:rPr>
                <w:color w:val="000000"/>
              </w:rPr>
            </w:pPr>
            <w:r>
              <w:rPr>
                <w:color w:val="000000"/>
              </w:rPr>
              <w:t>HIST V70</w:t>
            </w:r>
          </w:p>
        </w:tc>
      </w:tr>
      <w:tr w:rsidR="00527D5D" w14:paraId="11CA8A02" w14:textId="77777777" w:rsidTr="00FA7894">
        <w:trPr>
          <w:trHeight w:val="600"/>
        </w:trPr>
        <w:tc>
          <w:tcPr>
            <w:tcW w:w="1290" w:type="dxa"/>
          </w:tcPr>
          <w:p w14:paraId="11CA89FE" w14:textId="1CDE29D4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98"/>
              <w:rPr>
                <w:color w:val="000000"/>
              </w:rPr>
            </w:pPr>
            <w:r w:rsidRPr="00B21B56">
              <w:rPr>
                <w:color w:val="000000"/>
              </w:rPr>
              <w:t>GECC 4</w:t>
            </w:r>
          </w:p>
        </w:tc>
        <w:tc>
          <w:tcPr>
            <w:tcW w:w="5565" w:type="dxa"/>
            <w:shd w:val="clear" w:color="auto" w:fill="BDD5ED"/>
          </w:tcPr>
          <w:p w14:paraId="11CA89FF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99"/>
              <w:rPr>
                <w:color w:val="000000"/>
              </w:rPr>
            </w:pPr>
            <w:r>
              <w:rPr>
                <w:color w:val="000000"/>
              </w:rPr>
              <w:t>HIST M180 Western Civilization: From 1600 to the Present</w:t>
            </w:r>
          </w:p>
        </w:tc>
        <w:tc>
          <w:tcPr>
            <w:tcW w:w="2115" w:type="dxa"/>
          </w:tcPr>
          <w:p w14:paraId="11CA8A00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98" w:right="563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1CA8A01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99"/>
              <w:rPr>
                <w:color w:val="000000"/>
              </w:rPr>
            </w:pPr>
            <w:r>
              <w:rPr>
                <w:color w:val="000000"/>
              </w:rPr>
              <w:t>HIST V82</w:t>
            </w:r>
          </w:p>
        </w:tc>
      </w:tr>
      <w:tr w:rsidR="00527D5D" w14:paraId="11CA8A07" w14:textId="77777777" w:rsidTr="00FA7894">
        <w:trPr>
          <w:trHeight w:val="600"/>
        </w:trPr>
        <w:tc>
          <w:tcPr>
            <w:tcW w:w="1290" w:type="dxa"/>
          </w:tcPr>
          <w:p w14:paraId="11CA8A03" w14:textId="5C4B7F9B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98"/>
              <w:rPr>
                <w:color w:val="000000"/>
              </w:rPr>
            </w:pPr>
            <w:r w:rsidRPr="00B21B56">
              <w:rPr>
                <w:color w:val="000000"/>
              </w:rPr>
              <w:t>GECC 4</w:t>
            </w:r>
          </w:p>
        </w:tc>
        <w:tc>
          <w:tcPr>
            <w:tcW w:w="5565" w:type="dxa"/>
            <w:shd w:val="clear" w:color="auto" w:fill="BDD5ED"/>
          </w:tcPr>
          <w:p w14:paraId="11CA8A04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99"/>
              <w:rPr>
                <w:color w:val="000000"/>
              </w:rPr>
            </w:pPr>
            <w:r>
              <w:rPr>
                <w:color w:val="000000"/>
              </w:rPr>
              <w:t>NTS M07 Cultural Foods</w:t>
            </w:r>
          </w:p>
        </w:tc>
        <w:tc>
          <w:tcPr>
            <w:tcW w:w="2115" w:type="dxa"/>
          </w:tcPr>
          <w:p w14:paraId="11CA8A05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98" w:right="563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1CA8A06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99"/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527D5D" w14:paraId="11CA8A0C" w14:textId="77777777" w:rsidTr="00FA7894">
        <w:trPr>
          <w:trHeight w:val="330"/>
        </w:trPr>
        <w:tc>
          <w:tcPr>
            <w:tcW w:w="1290" w:type="dxa"/>
          </w:tcPr>
          <w:p w14:paraId="11CA8A08" w14:textId="47605C4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98"/>
              <w:rPr>
                <w:color w:val="000000"/>
              </w:rPr>
            </w:pPr>
            <w:r w:rsidRPr="00B21B56">
              <w:rPr>
                <w:color w:val="000000"/>
              </w:rPr>
              <w:t>GECC 4</w:t>
            </w:r>
          </w:p>
        </w:tc>
        <w:tc>
          <w:tcPr>
            <w:tcW w:w="5565" w:type="dxa"/>
            <w:shd w:val="clear" w:color="auto" w:fill="BDD5ED"/>
          </w:tcPr>
          <w:p w14:paraId="11CA8A09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99"/>
              <w:rPr>
                <w:color w:val="000000"/>
              </w:rPr>
            </w:pPr>
            <w:r>
              <w:rPr>
                <w:color w:val="000000"/>
              </w:rPr>
              <w:t>SOC M130 Introduction to Marriage and Family</w:t>
            </w:r>
          </w:p>
        </w:tc>
        <w:tc>
          <w:tcPr>
            <w:tcW w:w="2115" w:type="dxa"/>
          </w:tcPr>
          <w:p w14:paraId="11CA8A0A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98"/>
              <w:rPr>
                <w:color w:val="000000"/>
              </w:rPr>
            </w:pPr>
            <w:r>
              <w:rPr>
                <w:color w:val="000000"/>
              </w:rPr>
              <w:t>SOC R106</w:t>
            </w:r>
          </w:p>
        </w:tc>
        <w:tc>
          <w:tcPr>
            <w:tcW w:w="1755" w:type="dxa"/>
          </w:tcPr>
          <w:p w14:paraId="11CA8A0B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99"/>
              <w:rPr>
                <w:color w:val="000000"/>
              </w:rPr>
            </w:pPr>
            <w:r>
              <w:rPr>
                <w:color w:val="000000"/>
              </w:rPr>
              <w:t>SOC V05</w:t>
            </w:r>
          </w:p>
        </w:tc>
      </w:tr>
      <w:tr w:rsidR="00527D5D" w14:paraId="11CA8A11" w14:textId="77777777" w:rsidTr="00FA7894">
        <w:trPr>
          <w:trHeight w:val="330"/>
        </w:trPr>
        <w:tc>
          <w:tcPr>
            <w:tcW w:w="1290" w:type="dxa"/>
          </w:tcPr>
          <w:p w14:paraId="11CA8A0D" w14:textId="42BE52CA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98"/>
              <w:rPr>
                <w:color w:val="000000"/>
              </w:rPr>
            </w:pPr>
            <w:r w:rsidRPr="00B21B56">
              <w:rPr>
                <w:color w:val="000000"/>
              </w:rPr>
              <w:t>GECC 4</w:t>
            </w:r>
          </w:p>
        </w:tc>
        <w:tc>
          <w:tcPr>
            <w:tcW w:w="5565" w:type="dxa"/>
            <w:shd w:val="clear" w:color="auto" w:fill="BDD5ED"/>
          </w:tcPr>
          <w:p w14:paraId="11CA8A0E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99"/>
              <w:rPr>
                <w:color w:val="000000"/>
              </w:rPr>
            </w:pPr>
            <w:r>
              <w:rPr>
                <w:color w:val="000000"/>
              </w:rPr>
              <w:t>SOC M150 Introduction to Race and Ethnicity</w:t>
            </w:r>
          </w:p>
        </w:tc>
        <w:tc>
          <w:tcPr>
            <w:tcW w:w="2115" w:type="dxa"/>
          </w:tcPr>
          <w:p w14:paraId="11CA8A0F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98"/>
              <w:rPr>
                <w:color w:val="000000"/>
              </w:rPr>
            </w:pPr>
            <w:r>
              <w:rPr>
                <w:color w:val="000000"/>
              </w:rPr>
              <w:t>SOC R103</w:t>
            </w:r>
          </w:p>
        </w:tc>
        <w:tc>
          <w:tcPr>
            <w:tcW w:w="1755" w:type="dxa"/>
          </w:tcPr>
          <w:p w14:paraId="11CA8A10" w14:textId="77777777" w:rsidR="00527D5D" w:rsidRDefault="00527D5D" w:rsidP="00527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99"/>
              <w:rPr>
                <w:color w:val="000000"/>
              </w:rPr>
            </w:pPr>
            <w:r>
              <w:rPr>
                <w:color w:val="000000"/>
              </w:rPr>
              <w:t>SOC V03</w:t>
            </w:r>
          </w:p>
        </w:tc>
      </w:tr>
      <w:tr w:rsidR="00002449" w14:paraId="11CA8A16" w14:textId="77777777" w:rsidTr="00FA7894">
        <w:trPr>
          <w:trHeight w:val="330"/>
        </w:trPr>
        <w:tc>
          <w:tcPr>
            <w:tcW w:w="1290" w:type="dxa"/>
          </w:tcPr>
          <w:p w14:paraId="11CA8A12" w14:textId="77777777" w:rsidR="00002449" w:rsidRDefault="00002449"/>
        </w:tc>
        <w:tc>
          <w:tcPr>
            <w:tcW w:w="5565" w:type="dxa"/>
            <w:shd w:val="clear" w:color="auto" w:fill="BDD5ED"/>
          </w:tcPr>
          <w:p w14:paraId="11CA8A13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99"/>
              <w:rPr>
                <w:color w:val="000000"/>
              </w:rPr>
            </w:pPr>
            <w:r>
              <w:rPr>
                <w:color w:val="000000"/>
              </w:rPr>
              <w:t>Any course from List A not already selected above</w:t>
            </w:r>
          </w:p>
        </w:tc>
        <w:tc>
          <w:tcPr>
            <w:tcW w:w="2115" w:type="dxa"/>
          </w:tcPr>
          <w:p w14:paraId="11CA8A14" w14:textId="77777777" w:rsidR="00002449" w:rsidRDefault="00002449"/>
        </w:tc>
        <w:tc>
          <w:tcPr>
            <w:tcW w:w="1755" w:type="dxa"/>
          </w:tcPr>
          <w:p w14:paraId="11CA8A15" w14:textId="77777777" w:rsidR="00002449" w:rsidRDefault="00002449"/>
        </w:tc>
      </w:tr>
      <w:tr w:rsidR="00002449" w14:paraId="11CA8A1B" w14:textId="77777777" w:rsidTr="00FA7894">
        <w:trPr>
          <w:trHeight w:val="330"/>
        </w:trPr>
        <w:tc>
          <w:tcPr>
            <w:tcW w:w="1290" w:type="dxa"/>
          </w:tcPr>
          <w:p w14:paraId="11CA8A17" w14:textId="77777777" w:rsidR="00002449" w:rsidRDefault="00002449"/>
        </w:tc>
        <w:tc>
          <w:tcPr>
            <w:tcW w:w="5565" w:type="dxa"/>
            <w:shd w:val="clear" w:color="auto" w:fill="BDD5ED"/>
          </w:tcPr>
          <w:p w14:paraId="11CA8A18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9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UNITS</w:t>
            </w:r>
          </w:p>
        </w:tc>
        <w:tc>
          <w:tcPr>
            <w:tcW w:w="2115" w:type="dxa"/>
          </w:tcPr>
          <w:p w14:paraId="11CA8A19" w14:textId="77777777" w:rsidR="00002449" w:rsidRDefault="00FA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148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18-19</w:t>
            </w:r>
          </w:p>
        </w:tc>
        <w:tc>
          <w:tcPr>
            <w:tcW w:w="1755" w:type="dxa"/>
          </w:tcPr>
          <w:p w14:paraId="11CA8A1A" w14:textId="77777777" w:rsidR="00002449" w:rsidRDefault="00002449"/>
        </w:tc>
      </w:tr>
    </w:tbl>
    <w:p w14:paraId="11CA8A1C" w14:textId="77777777" w:rsidR="00002449" w:rsidRDefault="00002449">
      <w:pPr>
        <w:spacing w:before="2"/>
        <w:rPr>
          <w:b/>
          <w:bCs/>
          <w:sz w:val="20"/>
          <w:szCs w:val="20"/>
        </w:rPr>
      </w:pPr>
    </w:p>
    <w:sdt>
      <w:sdtPr>
        <w:tag w:val="goog_rdk_78"/>
        <w:id w:val="198004335"/>
      </w:sdtPr>
      <w:sdtEndPr/>
      <w:sdtContent>
        <w:p w14:paraId="11CA8A1D" w14:textId="77777777" w:rsidR="00002449" w:rsidRDefault="00FA7894">
          <w:pPr>
            <w:spacing w:before="55"/>
            <w:ind w:left="123"/>
            <w:rPr>
              <w:b/>
              <w:bCs/>
            </w:rPr>
          </w:pPr>
          <w:r>
            <w:rPr>
              <w:b/>
              <w:bCs/>
            </w:rPr>
            <w:t>State approved: 3/2023</w:t>
          </w:r>
          <w:sdt>
            <w:sdtPr>
              <w:tag w:val="goog_rdk_77"/>
              <w:id w:val="-644124100"/>
            </w:sdtPr>
            <w:sdtEndPr/>
            <w:sdtContent/>
          </w:sdt>
        </w:p>
      </w:sdtContent>
    </w:sdt>
    <w:sdt>
      <w:sdtPr>
        <w:tag w:val="goog_rdk_82"/>
        <w:id w:val="451157107"/>
      </w:sdtPr>
      <w:sdtEndPr/>
      <w:sdtContent>
        <w:p w14:paraId="11CA8A1E" w14:textId="04EE7DFC" w:rsidR="00002449" w:rsidRDefault="00FA7894">
          <w:pPr>
            <w:spacing w:before="55"/>
            <w:ind w:left="123"/>
            <w:rPr>
              <w:b/>
              <w:bCs/>
            </w:rPr>
          </w:pPr>
          <w:sdt>
            <w:sdtPr>
              <w:tag w:val="goog_rdk_79"/>
              <w:id w:val="-1188219646"/>
              <w:showingPlcHdr/>
            </w:sdtPr>
            <w:sdtEndPr/>
            <w:sdtContent>
              <w:r w:rsidR="00D86105">
                <w:t xml:space="preserve">     </w:t>
              </w:r>
            </w:sdtContent>
          </w:sdt>
          <w:sdt>
            <w:sdtPr>
              <w:tag w:val="goog_rdk_81"/>
              <w:id w:val="73333157"/>
            </w:sdtPr>
            <w:sdtEndPr/>
            <w:sdtContent/>
          </w:sdt>
        </w:p>
      </w:sdtContent>
    </w:sdt>
    <w:sectPr w:rsidR="00002449">
      <w:pgSz w:w="12240" w:h="15840"/>
      <w:pgMar w:top="760" w:right="520" w:bottom="280" w:left="740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D25F272-8380-477A-B03D-1EB7FED0FA62}"/>
    <w:embedBold r:id="rId2" w:fontKey="{3214820C-E452-493C-8821-CFD83941B4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9CC2C5E5-92F9-4417-9664-A6C108A1DD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5E0E8A5-0A7D-4207-B2EE-B518216A85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449"/>
    <w:rsid w:val="00002449"/>
    <w:rsid w:val="001340C6"/>
    <w:rsid w:val="00236FB8"/>
    <w:rsid w:val="003E414B"/>
    <w:rsid w:val="00442A37"/>
    <w:rsid w:val="00527D5D"/>
    <w:rsid w:val="005C1351"/>
    <w:rsid w:val="005E0D0D"/>
    <w:rsid w:val="007C1875"/>
    <w:rsid w:val="00BF1F3B"/>
    <w:rsid w:val="00D86105"/>
    <w:rsid w:val="00DD49D9"/>
    <w:rsid w:val="00FA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A8948"/>
  <w15:docId w15:val="{9CF49AA1-369F-4F4F-9D6D-D125CC5A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lD+TFmq2ZT53blnucNrt2BQUow==">CgMxLjAaGgoBMBIVChMIBCoPCgtBQUFCOUtwMUZ5YxACGhoKATESFQoTCAQqDwoLQUFBQjlLcDFGeWcQARoaCgEyEhUKEwgEKg8KC0FBQUI5dS1FZkNBEAEaLwoBMxIqChMIBCoPCgtBQUFCOXUtRWZDRRAEChMIBCoPCgtBQUFCOXUtRWZDQRABGhoKATQSFQoTCAQqDwoLQUFBQjl1LUVmQ0UQBBoaCgE1EhUKEwgEKg8KC0FBQUI5dS1FZkNFEAQaGgoBNhIVChMIBCoPCgtBQUFCLXhZTUhjMBABGhoKATcSFQoTCAQqDwoLQUFBQi14WU1IYzQQARoaCgE4EhUKEwgEKg8KC0FBQUIteFlNSGM0EAEaGgoBORIVChMIBCoPCgtBQUFCLXhZTUhjNBABGjAKAjEwEioKEwgEKg8KC0FBQUIteFlNSGM0EAQKEwgEKg8KC0FBQUIteFlNSGM0EAEaMAoCMTESKgoTCAQqDwoLQUFBQi14WU1IYzQQBAoTCAQqDwoLQUFBQi14WU1IYzQQARobCgIxMhIVChMIBCoPCgtBQUFCLXhZTUhjNBABGjAKAjEzEioKEwgEKg8KC0FBQUIteFlNSGM0EAQKEwgEKg8KC0FBQUIteFlNSGM0EAEaGwoCMTQSFQoTCAQqDwoLQUFBQi14WU1IYzQQBBobCgIxNRIVChMIBCoPCgtBQUFCLXhZTUhjNBAEGhsKAjE2EhUKEwgEKg8KC0FBQUItNXhyY3dBEAEaMAoCMTcSKgoTCAQqDwoLQUFBQi01eHJjd0EQBAoTCAQqDwoLQUFBQi01eHJjd0EQARobCgIxOBIVChMIBCoPCgtBQUFCLTV4cmN3QRACGjAKAjE5EioKEwgEKg8KC0FBQUItNXhyY3dBEAQKEwgEKg8KC0FBQUItNXhyY3dBEAIaGwoCMjASFQoTCAQqDwoLQUFBQjl1LUVmQkEQBBobCgIyMRIVChMIBCoPCgtBQUFCOXUtRWZBOBABGhsKAjIyEhUKEwgEKg8KC0FBQUI5dS1FZkJJEAQaGwoCMjMSFQoTCAQqDwoLQUFBQjl1LUVmQkUQARobCgIyNBIVChMIBCoPCgtBQUFCLXhZTUhjOBABGjAKAjI1EioKEwgEKg8KC0FBQUIteFlNSGM4EAQKEwgEKg8KC0FBQUIteFlNSGM4EAEaGwoCMjYSFQoTCAQqDwoLQUFBQi14WU1IYzgQAhowCgIyNxIqChMIBCoPCgtBQUFCLXhZTUhjOBAEChMIBCoPCgtBQUFCLXhZTUhjOBACGhsKAjI4EhUKEwgEKg8KC0FBQUI5S3AxRnlrEAIaGwoCMjkSFQoTCAQqDwoLQUFBQjlLcDFGeWsQARowCgIzMBIqChMIBCoPCgtBQUFCOUtwMUZ5axAEChMIBCoPCgtBQUFCOUtwMUZ5axABGhsKAjMxEhUKEwgEKg8KC0FBQUI5S3AxRnlvEAEaGwoCMzISFQoTCAQqDwoLQUFBQjlLcDFGeW8QARobCgIzMxIVChMIBCoPCgtBQUFCOUtwMUZ5cxABGjAKAjM0EioKEwgEKg8KC0FBQUI5S3AxRnlzEAQKEwgEKg8KC0FBQUI5S3AxRnlzEAEaGwoCMzUSFQoTCAQqDwoLQUFBQjlLcDFGeXMQAhowCgIzNhIqChMIBCoPCgtBQUFCOUtwMUZ5cxAEChMIBCoPCgtBQUFCOUtwMUZ5cxACGhsKAjM3EhUKEwgEKg8KC0FBQUI5S3AxRnl3EAEaGwoCMzgSFQoTCAQqDwoLQUFBQjl1LUVmQmMQBBobCgIzORIVChMIBCoPCgtBQUFCOXUtRWZCURABGhsKAjQwEhUKEwgEKg8KC0FBQUI5dS1FZkJZEAQaGwoCNDESFQoTCAQqDwoLQUFBQjl1LUVmQlUQARobCgI0MhIVChMIBCoPCgtBQUFCLXhZTUhkQRABGjAKAjQzEioKEwgEKg8KC0FBQUIteFlNSGRBEAQKEwgEKg8KC0FBQUIteFlNSGRBEAEaGwoCNDQSFQoTCAQqDwoLQUFBQi14WU1IZEEQAhowCgI0NRIqChMIBCoPCgtBQUFCLXhZTUhkQRAEChMIBCoPCgtBQUFCLXhZTUhkQRACGhsKAjQ2EhUKEwgEKg8KC0FBQUIteFlNSGRFEAEaGwoCNDcSFQoTCAQqDwoLQUFBQi14WU1IZEUQARowCgI0OBIqChMIBCoPCgtBQUFCLXhZTUhkRRAEChMIBCoPCgtBQUFCLXhZTUhkRRABGjAKAjQ5EioKEwgEKg8KC0FBQUIteFlNSGRFEAQKEwgEKg8KC0FBQUIteFlNSGRFEAEaGwoCNTASFQoTCAQqDwoLQUFBQi14WU1IZEUQARowCgI1MRIqChMIBCoPCgtBQUFCLXhZTUhkRRAEChMIBCoPCgtBQUFCLXhZTUhkRRABGhsKAjUyEhUKEwgEKg8KC0FBQUI5S3AxRnk4EAIaMAoCNTMSKgoTCAQqDwoLQUFBQi14WU1IZEUQBAoTCAQqDwoLQUFBQjlLcDFGeTgQAhowCgI1NBIqChMIBCoPCgtBQUFCLXhZTUhkRRAEChMIBCoPCgtBQUFCOUtwMUZ5OBACGhsKAjU1EhUKEwgEKg8KC0FBQUI5S3AxRnpBEAEaMAoCNTYSKgoTCAQqDwoLQUFBQjlLcDFGekEQBAoTCAQqDwoLQUFBQjlLcDFGekEQARobCgI1NxIVChMIBCoPCgtBQUFCOUtwMUZ6QRACGjAKAjU4EioKEwgEKg8KC0FBQUI5S3AxRnpBEAQKEwgEKg8KC0FBQUI5S3AxRnpBEAIaGwoCNTkSFQoTCAQqDwoLQUFBQjlLcDFGekUQAhobCgI2MBIVChMIBCoPCgtBQUFCOUtwMUZ6RRABGjAKAjYxEioKEwgEKg8KC0FBQUI5S3AxRnpFEAQKEwgEKg8KC0FBQUI5S3AxRnpFEAEaGwoCNjISFQoTCAQqDwoLQUFBQjl1LUVmQm8QBBobCgI2MxIVChMIBCoPCgtBQUFCOXUtRWZCZxABGhsKAjY0EhUKEwgEKg8KC0FBQUI5dS1FZkJzEAQaGwoCNjUSFQoTCAQqDwoLQUFBQjl1LUVmQmsQARobCgI2NhIVChMIBCoPCgtBQUFCOUtwMUZ6SRABGjAKAjY3EioKEwgEKg8KC0FBQUI5S3AxRnpJEAQKEwgEKg8KC0FBQUI5S3AxRnpJEAEaGwoCNjgSFQoTCAQqDwoLQUFBQjlLcDFGekkQAhowCgI2ORIqChMIBCoPCgtBQUFCOUtwMUZ6SRAEChMIBCoPCgtBQUFCOUtwMUZ6SRACGhsKAjcwEhUKEwgEKg8KC0FBQUI5S3AxRnpNEAEaGwoCNzESFQoTCAQqDwoLQUFBQjlLcDFGelEQAhobCgI3MhIVChMIBCoPCgtBQUFCOXUtRWZCNBAEGhsKAjczEhUKEwgEKg8KC0FBQUI5dS1FZkJ3EAEaGwoCNzQSFQoTCAQqDwoLQUFBQjl1LUVmQjgQBBobCgI3NRIVChMIBCoPCgtBQUFCOXUtRWZCMBABGhsKAjc2EhUKEwgEKg8KC0FBQUI5S3AxRnpZEAYaGwoCNzcSFQoTCAQqDwoLQUFBQjlLcDFGemMQARobCgI3OBIVChMIBCoPCgtBQUFCOUtwMUZ6YxABGhsKAjc5EhUKEwgEKg8KC0FBQUI5S3AxRnpjEAEaMAoCODASKgoTCAQqDwoLQUFBQjlLcDFGemMQBAoTCAQqDwoLQUFBQjlLcDFGemMQARobCgI4MRIVChMIBCoPCgtBQUFCOUtwMUZ6YxAEGhsKAjgyEhUKEwgEKg8KC0FBQUI5S3AxRnpjEAQimAIKC0FBQUI5S3AxRnpNEuIBCgtBQUFCOUtwMUZ6TRILQUFBQjlLcDFGek0aDQoJdGV4dC9odG1sEgAiDgoKdGV4dC9wbGFpbhIAKhsiFTExNTY3MjMwNjk4ODE2MTgyNzkyNCgAOAAwy/rRxuszOICB0sbrM0o/CiRhcHBsaWNhdGlvbi92bmQuZ29vZ2xlLWFwcHMuZG9jcy5tZHMaF8LX2uQBERoPCgsKBXNpbmNlEAEYABABWgxpM2RqczIzMzQ3bTZyAiAAeACCARRzdWdnZXN0LjEzaWhieGRqYzVjb5oBBggAEAAYALABALgBAMgBABjL+tHG6zMggIHSxuszMABCFHN1Z2dlc3QuMTNpaGJ4ZGpjNWNvIqQCCgtBQUFCOUtwMUZ5axLuAQoLQUFBQjlLcDFGeWsSC0FBQUI5S3AxRnlrGg0KCXRleHQvaHRtbBIAIg4KCnRleHQvcGxhaW4SACobIhUxMTU2NzIzMDY5ODgxNjE4Mjc5MjQoADgAMKyyzcbrMzjnj87G6zNKSwokYXBwbGljYXRpb24vdm5kLmdvb2dsZS1hcHBzLmRvY3MubWRzGiPC19rkAR0KGwoLCgVDMjAwMhABGAASCgoETTIwMhABGAAYAVoMNTN1bDdxbmJhaHE4cgIgAHgAggEUc3VnZ2VzdC5neDJ5bzIxbGEyemSaAQYIABAAGACwAQC4AQDIAQAYrLLNxuszIOePzsbrMzAAQhRzdWdnZXN0Lmd4MnlvMjFsYTJ6ZCKkAgoLQUFBQjlLcDFGekkS7gEKC0FBQUI5S3AxRnpJEgtBQUFCOUtwMUZ6SRoNCgl0ZXh0L2h0bWwSACIOCgp0ZXh0L3BsYWluEgAqGyIVMTE1NjcyMzA2OTg4MTYxODI3OTI0KAA4ADDhxtHG6zM4xtTSxuszSksKJGFwcGxpY2F0aW9uL3ZuZC5nb29nbGUtYXBwcy5kb2NzLm1kcxojwtfa5AEdChsKCwoFQzEwMDIQARgAEgoKBE0xNDAQARgAGAFaDG9vY251ajlpbWFqNHICIAB4AIIBFHN1Z2dlc3QuNHBlZTQ0NDZhaXRumgEGCAAQABgAsAEAuAEAyAEAGOHG0cbrMyDG1NLG6zMwAEIUc3VnZ2VzdC40cGVlNDQ0NmFpdG4isgIKC0FBQUIteFlNSGRFEvwBCgtBQUFCLXhZTUhkRRILQUFBQi14WU1IZEUaDQoJdGV4dC9odG1sEgAiDgoKdGV4dC9wbGFpbhIAKhsiFTExMDUwNDIxNDc1NjU2MDQ2NjQwOSgAOAAwoKDA+/EzONjLwPvxM0pZCiRhcHBsaWNhdGlvbi92bmQuZ29vZ2xlLWFwcHMuZG9jcy5tZHMaMcLX2uQBKxopCiUKH0NaIHJldmlld2VkIHdpdGggY2hhbmdlcyA3LzEvMjYQARgAEAFaDDQwNzZ2YmFxOHU0cHICIAB4AIIBFHN1Z2dlc3QuZG5waHMwYTdnNW40mgEGCAAQABgAsAEAuAEAyAEAGKCgwPvxMyDYy8D78TMwAEIUc3VnZ2VzdC5kbnBoczBhN2c1bjQimQIKC0FBQUI5S3AxRnlnEuMBCgtBQUFCOUtwMUZ5ZxILQUFBQjlLcDFGeWcaDQoJdGV4dC9odG1sEgAiDgoKdGV4dC9wbGFpbhIAKhsiFTExNTY3MjMwNjk4ODE2MTgyNzkyNCgAOAAwu/HJxuszOI2DysbrM0pACiRhcHBsaWNhdGlvbi92bmQuZ29vZ2xlLWFwcHMuZG9jcy5tZHMaGMLX2uQBEhoQCgwKBi0gMjAyNxABGAAQAVoMNDVsejJ1NXY4MHhtcgIgAHgAggEUc3VnZ2VzdC5zdjJvcXVrYnB6Z3maAQYIABAAGACwAQC4AQDIAQAYu/HJxuszII2DysbrMzAAQhRzdWdnZXN0LnN2Mm9xdWticHpneSKNAgoLQUFBQjl1LUVmQnMS1wEKC0FBQUI5dS1FZkJzEgtBQUFCOXUtRWZCcxoNCgl0ZXh0L2h0bWwSACIOCgp0ZXh0L3BsYWluEgAqGyIVMTAzOTYzMjY0OTcyMjg0OTAzNzY5KAA4ADD//5OU7TM4v4GUlO0zSjQKJGFwcGxpY2F0aW9uL3ZuZC5nb29nbGUtYXBwcy5kb2NzLm1kcxoMwtfa5AEGIgQIBxABWgxwYmF2MXFrbjFxeGxyAiAAeACCARRzdWdnZXN0LnB6dzdyNHI2eTFscpoBBggAEAAYALABALgBAMgBABj//5OU7TMgv4GUlO0zMABCFHN1Z2dlc3QucHp3N3I0cjZ5MWxyIqQCCgtBQUFCLXhZTUhkQRLuAQoLQUFBQi14WU1IZEESC0FBQUIteFlNSGRBGg0KCXRleHQvaHRtbBIAIg4KCnRleHQvcGxhaW4SACobIhUxMTA1MDQyMTQ3NTY1NjA0NjY0MDkoADgAMOmCwPvxMziRicD78TNKSwokYXBwbGljYXRpb24vdm5kLmdvb2dsZS1hcHBzLmRvY3MubWRzGiPC19rkAR0KGwoLCgVDMjAwMhABGAASCgoEVjAxQRABGAAYAVoMdHloeGNvb2thMnBjcgIgAHgAggEUc3VnZ2VzdC41dG13NHJjYmNlaXmaAQYIABAAGACwAQC4AQDIAQAY6YLA+/EzIJGJwPvxMzAAQhRzdWdnZXN0LjV0bXc0cmNiY2VpeSKNAgoLQUFBQjl1LUVmQjQS1wEKC0FBQUI5dS1FZkI0EgtBQUFCOXUtRWZCNBoNCgl0ZXh0L2h0bWwSACIOCgp0ZXh0L3BsYWluEgAqGyIVMTAzOTYzMjY0OTcyMjg0OTAzNzY5KAA4ADDr/pSU7TM4vICVlO0zSjQKJGFwcGxpY2F0aW9uL3ZuZC5nb29nbGUtYXBwcy5kb2NzLm1kcxoMwtfa5AEGIgQIBxABWgw1YWwyaGs5MWIzd3ZyAiAAeACCARRzdWdnZXN0Lmd3bnluZHVzM3JxepoBBggAEAAYALABALgBAMgBABjr/pSU7TMgvICVlO0zMABCFHN1Z2dlc3QuZ3dueW5kdXMzcnF6Iq4CCgtBQUFCOUtwMUZ5cxL4AQoLQUFBQjlLcDFGeXMSC0FBQUI5S3AxRnlzGg0KCXRleHQvaHRtbBIAIg4KCnRleHQvcGxhaW4SACobIhUxMTU2NzIzMDY5ODgxNjE4Mjc5MjQoADgAMJLPzsbrMzjU3M7G6zNKVQokYXBwbGljYXRpb24vdm5kLmdvb2dsZS1hcHBzLmRvY3MubWRzGi3C19rkAScKJQoMCgZDMjAwMkgQARgAEhMKDU0yMDJIIEhvbm9yczoQARgAGAFaDGJ6dmhiMXI2M3NlenICIAB4AIIBFHN1Z2dlc3QuM2hrcHBvczJpenF2mgEGCAAQABgAsAEAuAEAyAEAGJLPzsbrMyDU3M7G6zMwAEIUc3VnZ2VzdC4zaGtwcG9zMml6cXYimAIKC0FBQUI5dS1FZkJ3EuIBCgtBQUFCOXUtRWZCdxILQUFBQjl1LUVmQncaDQoJdGV4dC9odG1sEgAiDgoKdGV4dC9wbGFpbhIAKhsiFTEwMzk2MzI2NDk3MjI4NDkwMzc2OSgAOAAwuaCUlO0zOOKvlJTtM0o/CiRhcHBsaWNhdGlvbi92bmQuZ29vZ2xlLWFwcHMuZG9jcy5tZHMaF8LX2uQBERoPCgsKBUMxMDAyEAEYABABWgwyZ3JoazIzazF1bnRyAiAAeACCARRzdWdnZXN0Lnd0Mm1pYjh1Z3d0eJoBBggAEAAYALABALgBAMgBABi5oJSU7TMg4q+UlO0zMABCFHN1Z2dlc3Qud3QybWliOHVnd3R4IqECCgtBQUFCOUtwMUZ6URLrAQoLQUFBQjlLcDFGelESC0FBQUI5S3AxRnpRGg0KCXRleHQvaHRtbBIAIg4KCnRleHQvcGxhaW4SACobIhUxMTU2NzIzMDY5ODgxNjE4Mjc5MjQoADgAMMCU0sbrMzjAo9LG6zNKSAokYXBwbGljYXRpb24vdm5kLmdvb2dsZS1hcHBzLmRvY3MubWRzGiDC19rkARoSGAoUCg50byB0aGUgUHJlc2VudBABGAAQAVoMMmk3bmEyYzFtbmtscgIgAHgAggEUc3VnZ2VzdC5pODYxdzhicm01ZDiaAQYIABAAGACwAQC4AQDIAQAYwJTSxuszIMCj0sbrMzAAQhRzdWdnZXN0Lmk4NjF3OGJybTVkOCKNAgoLQUFBQjl1LUVmQjgS1wEKC0FBQUI5dS1FZkI4EgtBQUFCOXUtRWZCOBoNCgl0ZXh0L2h0bWwSACIOCgp0ZXh0L3BsYWluEgAqGyIVMTAzOTYzMjY0OTcyMjg0OTAzNzY5KAA4ADDwsJWU7TM4t7KVlO0zSjQKJGFwcGxpY2F0aW9uL3ZuZC5nb29nbGUtYXBwcy5kb2NzLm1kcxoMwtfa5AEGIgQIBxABWgxjMWdpNWpieXYwMGpyAiAAeACCARRzdWdnZXN0LnV3d3BsODl1cnZwMpoBBggAEAAYALABALgBAMgBABjwsJWU7TMgt7KVlO0zMABCFHN1Z2dlc3QudXd3cGw4OXVydnAyIpMCCgtBQUFCOUtwMUZ5bxLdAQoLQUFBQjlLcDFGeW8SC0FBQUI5S3AxRnlvGg0KCXRleHQvaHRtbBIAIg4KCnRleHQvcGxhaW4SACobIhUxMTU2NzIzMDY5ODgxNjE4Mjc5MjQoADgAMNulzsbrMziPqs7G6zNKOgokYXBwbGljYXRpb24vdm5kLmdvb2dsZS1hcHBzLmRvY3MubWRzGhLC19rkAQwaCgoGCgAQExgAEAFaDDFtMjhmMXBpOWRsYnICIAB4AIIBFHN1Z2dlc3QuNDI4MmI0ZHg1MGdlmgEGCAAQABgAsAEAuAEAyAEAGNulzsbrMyCPqs7G6zMwAEIUc3VnZ2VzdC40MjgyYjRkeDUwZ2UipAIKC0FBQUIteFlNSGM4Eu4BCgtBQUFCLXhZTUhjOBILQUFBQi14WU1IYzgaDQoJdGV4dC9odG1sEgAiDgoKdGV4dC9wbGFpbhIAKhsiFTExMDUwNDIxNDc1NjU2MDQ2NjQwOSgAOAAwieW/+/EzOJTsv/vxM0pLCiRhcHBsaWNhdGlvbi92bmQuZ29vZ2xlLWFwcHMuZG9jcy5tZHMaI8LX2uQBHQobCgsKBUMyMDAxEAEYABIKCgRWMDFCEAEYABgBWgw4d2FsdDVtczJjcjNyAiAAeACCARRzdWdnZXN0LnA3Nmh1dTRhczRsM5oBBggAEAAYALABALgBAMgBABiJ5b/78TMglOy/+/EzMABCFHN1Z2dlc3QucDc2aHV1NGFzNGwzIo0CCgtBQUFCOXUtRWZCSRLXAQoLQUFBQjl1LUVmQkkSC0FBQUI5dS1FZkJJGg0KCXRleHQvaHRtbBIAIg4KCnRleHQvcGxhaW4SACobIhUxMDM5NjMyNjQ5NzIyODQ5MDM3NjkoADgAMICMkJTtMzjl55CU7TNKNAokYXBwbGljYXRpb24vdm5kLmdvb2dsZS1hcHBzLmRvY3MubWRzGgzC19rkAQYiBAgHEAFaDHVleGZhMzMxMXdnZXICIAB4AIIBFHN1Z2dlc3QuZGo4MW01eXg1cHl2mgEGCAAQABgAsAEAuAEAyAEAGICMkJTtMyDl55CU7TMwAEIUc3VnZ2VzdC5kajgxbTV5eDVweXYimQIKC0FBQUItNXhyY3dBEuUBCgtBQUFCLTV4cmN3QRILQUFBQi01eHJjd0EaDQoJdGV4dC9odG1sEgAiDgoKdGV4dC9wbGFpbhIAKhsiFTExNTY3MjMwNjk4ODE2MTgyNzkyNCgAOAAw2JGJ6fYzOKrTien2M0pLCiRhcHBsaWNhdGlvbi92bmQuZ29vZ2xlLWFwcHMuZG9jcy5tZHMaI8LX2uQBHQobCgsKBUMyMDAxEAEYABIKCgRNMjAxEAEYABgBWgxlcHNqYTd4OWN1YmFyAiAAeACCARRzdWdnZXN0LnZ5NHVmd284dThqYpoBBggAEAAYABjYkYnp9jMgqtOJ6fYzQhRzdWdnZXN0LnZ5NHVmd284dThqYiKMAgoLQUFBQjlLcDFGelkS1gEKC0FBQUI5S3AxRnpZEgtBQUFCOUtwMUZ6WRoNCgl0ZXh0L2h0bWwSACIOCgp0ZXh0L3BsYWluEgAqGyIVMTE1NjcyMzA2OTg4MTYxODI3OTI0KAA4ADDqktPG6zM4gZfTxuszSjQKJGFwcGxpY2F0aW9uL3ZuZC5nb29nbGUtYXBwcy5kb2NzLm1kcxoMwtfa5AEGIgQIMBABWgt4MndwZXdramE2MHICIAB4AIIBFHN1Z2dlc3QubG5vMzZuOXpxYWRpmgEGCAAQABgAsAEAuAEAyAEAGOqS08brMyCBl9PG6zMwAEIUc3VnZ2VzdC5sbm8zNm45enFhZGkikgIKC0FBQUI5S3AxRnk4EtwBCgtBQUFCOUtwMUZ5OBILQUFBQjlLcDFGeTgaDQoJdGV4dC9odG1sEgAiDgoKdGV4dC9wbGFpbhIAKhsiFTExNTY3MjMwNjk4ODE2MTgyNzkyNCgAOAAwke3PxuszONzwz8brM0o6CiRhcHBsaWNhdGlvbi92bmQuZ29vZ2xlLWFwcHMuZG9jcy5tZHMaEsLX2uQBDBIKCgYKABAiGAAQAVoLNjFmb2s1cnlxOTNyAiAAeACCARRzdWdnZXN0Lm4ya3Y4bzdzOGdmdpoBBggAEAAYALABALgBAMgBABiR7c/G6zMg3PDPxuszMABCFHN1Z2dlc3QubjJrdjhvN3M4Z2Z2Ip0CCgtBQUFCLXhZTUhjNBLnAQoLQUFBQi14WU1IYzQSC0FBQUIteFlNSGM0Gg0KCXRleHQvaHRtbBIAIg4KCnRleHQvcGxhaW4SACobIhUxMTA1MDQyMTQ3NTY1NjA0NjY0MDkoADgAMJqpvvvxMziexb778TNKRAokYXBwbGljYXRpb24vdm5kLmdvb2dsZS1hcHBzLmRvY3MubWRzGhzC19rkARYaFAoQCgpPciBQU1kgVjA0EAEYABABWgxsdzFycTRreWVyaG1yAiAAeACCARRzdWdnZXN0LjNxNm96azUzcjYwNJoBBggAEAAYALABALgBAMgBABiaqb778TMgnsW++/EzMABCFHN1Z2dlc3QuM3E2b3prNTNyNjA0IpsCCgtBQUFCOUtwMUZ5dxLlAQoLQUFBQjlLcDFGeXcSC0FBQUI5S3AxRnl3Gg0KCXRleHQvaHRtbBIAIg4KCnRleHQvcGxhaW4SACobIhUxMTU2NzIzMDY5ODgxNjE4Mjc5MjQoADgAMNX3zsbrMziyiM/G6zNKQgokYXBwbGljYXRpb24vdm5kLmdvb2dsZS1hcHBzLmRvY3MubWRzGhrC19rkARQaEgoOCggtIEhvbm9ycxABGAAQAVoMYWtqaXlma2J6ZW54cgIgAHgAggEUc3VnZ2VzdC5ubXJmM3ltYzA2Z3WaAQYIABAAGACwAQC4AQDIAQAY1ffOxuszILKIz8brMzAAQhRzdWdnZXN0Lm5tcmYzeW1jMDZndSKqAgoLQUFBQi14WU1IYzAS9AEKC0FBQUIteFlNSGMwEgtBQUFCLXhZTUhjMBoNCgl0ZXh0L2h0bWwSACIOCgp0ZXh0L3BsYWluEgAqGyIVMTEwNTA0MjE0NzU2NTYwNDY2NDA5KAA4ADCp+rz78TM45ZO9+/EzSlEKJGFwcGxpY2F0aW9uL3ZuZC5nb29nbGUtYXBwcy5kb2NzLm1kcxopwtfa5AEjGiEKHQoXLSByZXZpZXdlZCB3aXRoIGNoYW5nZXMQARgAEAFaDHM2dGwxY3YydXIzN3ICIAB4AIIBFHN1Z2dlc3QueDhmM2syOWtnN2JvmgEGCAAQABgAsAEAuAEAyAEAGKn6vPvxMyDlk7378TMwAEIUc3VnZ2VzdC54OGYzazI5a2c3Ym8ijQIKC0FBQUI5dS1FZkJBEtcBCgtBQUFCOXUtRWZCQRILQUFBQjl1LUVmQkEaDQoJdGV4dC9odG1sEgAiDgoKdGV4dC9wbGFpbhIAKhsiFTEwMzk2MzI2NDk3MjI4NDkwMzc2OSgAOAAwxrqPlO0zOI68j5TtM0o0CiRhcHBsaWNhdGlvbi92bmQuZ29vZ2xlLWFwcHMuZG9jcy5tZHMaDMLX2uQBBiIECAcQAVoMb2ExY2N0cnRwMGI2cgIgAHgAggEUc3VnZ2VzdC5iYmNpZW8yczZvd2aaAQYIABAAGACwAQC4AQDIAQAYxrqPlO0zII68j5TtMzAAQhRzdWdnZXN0LmJiY2llbzJzNm93ZiKZAgoLQUFBQjl1LUVmQkUS4wEKC0FBQUI5dS1FZkJFEgtBQUFCOXUtRWZCRRoNCgl0ZXh0L2h0bWwSACIOCgp0ZXh0L3BsYWluEgAqGyIVMTAzOTYzMjY0OTcyMjg0OTAzNzY5KAA4ADD+0Y+U7TM47+CPlO0zSkAKJGFwcGxpY2F0aW9uL3ZuZC5nb29nbGUtYXBwcy5kb2NzLm1kcxoYwtfa5AESGhAKDAoGQzIwMDFIEAEYABABWgxrZGhrdGRmaWtoNTFyAiAAeACCARRzdWdnZXN0LnRkbHNkeWN3bmxkeZoBBggAEAAYALABALgBAMgBABj+0Y+U7TMg7+CPlO0zMABCFHN1Z2dlc3QudGRsc2R5Y3dubGR5IrMCCgtBQUFCOUtwMUZ6YxL9AQoLQUFBQjlLcDFGemMSC0FBQUI5S3AxRnpjGg0KCXRleHQvaHRtbBIAIg4KCnRleHQvcGxhaW4SACobIhUxMTU2NzIzMDY5ODgxNjE4Mjc5MjQoADgAMPrb08brMzjLktTG6zNKWgokYXBwbGljYXRpb24vdm5kLmdvb2dsZS1hcHBzLmRvY3MubWRzGjLC19rkASwaKgomCiBNQyByZXZpZXdlZCB3aXRoIGNoYW5nZXMgNi4xMS4yNhABGAAQAVoMdW5nbHl1YXc2NWVscgIgAHgAggEUc3VnZ2VzdC5xbWs1YWlnc2E5MWmaAQYIABAAGACwAQC4AQDIAQAY+tvTxuszIMuS1MbrMzAAQhRzdWdnZXN0LnFtazVhaWdzYTkxaSKNAgoLQUFBQjl1LUVmQlkS1wEKC0FBQUI5dS1FZkJZEgtBQUFCOXUtRWZCWRoNCgl0ZXh0L2h0bWwSACIOCgp0ZXh0L3BsYWluEgAqGyIVMTAzOTYzMjY0OTcyMjg0OTAzNzY5KAA4ADDi7pGU7TM4qvCRlO0zSjQKJGFwcGxpY2F0aW9uL3ZuZC5nb29nbGUtYXBwcy5kb2NzLm1kcxoMwtfa5AEGIgQIBxABWgwzZDBtazVxcXc2a3NyAiAAeACCARRzdWdnZXN0LnJud3liMXhzY3Nyb5oBBggAEAAYALABALgBAMgBABji7pGU7TMgqvCRlO0zMABCFHN1Z2dlc3Qucm53eWIxeHNjc3JvIpgCCgtBQUFCOXUtRWZBOBLiAQoLQUFBQjl1LUVmQTgSC0FBQUI5dS1FZkE4Gg0KCXRleHQvaHRtbBIAIg4KCnRleHQvcGxhaW4SACobIhUxMDM5NjMyNjQ5NzIyODQ5MDM3NjkoADgAMI7mjpTtMzj3/Y6U7TNKPwokYXBwbGljYXRpb24vdm5kLmdvb2dsZS1hcHBzLmRvY3MubWRzGhfC19rkAREaDwoLCgVDMjAwMRABGAAQAVoMcWhoanBtcnUzYzRwcgIgAHgAggEUc3VnZ2VzdC5oM3I3bXB4NHVzNXGaAQYIABAAGACwAQC4AQDIAQAYjuaOlO0zIPf9jpTtMzAAQhRzdWdnZXN0LmgzcjdtcHg0dXM1cSKqAgoLQUFBQjl1LUVmQ0ES9AEKC0FBQUI5dS1FZkNBEgtBQUFCOXUtRWZDQRoNCgl0ZXh0L2h0bWwSACIOCgp0ZXh0L3BsYWluEgAqGyIVMTAzOTYzMjY0OTcyMjg0OTAzNzY5KAA4ADCB55eU7TM4yo6YlO0zSlEKJGFwcGxpY2F0aW9uL3ZuZC5nb29nbGUtYXBwcy5kb2NzLm1kcxopwtfa5AEjGiEKHQoXLSByZXZpZXdlZCB3aXRoIGNoYW5nZXMQARgAEAFaDDI4d2VucG5xMDhzdXICIAB4AIIBFHN1Z2dlc3QueGNrZTk2a2Zsb2l0mgEGCAAQABgAsAEAuAEAyAEAGIHnl5TtMyDKjpiU7TMwAEIUc3VnZ2VzdC54Y2tlOTZrZmxvaXQimAIKC0FBQUI5dS1FZkJREuIBCgtBQUFCOXUtRWZCURILQUFBQjl1LUVmQlEaDQoJdGV4dC9odG1sEgAiDgoKdGV4dC9wbGFpbhIAKhsiFTEwMzk2MzI2NDk3MjI4NDkwMzc2OSgAOAAwyPSQlO0zOJqHkZTtM0o/CiRhcHBsaWNhdGlvbi92bmQuZ29vZ2xlLWFwcHMuZG9jcy5tZHMaF8LX2uQBERoPCgsKBUMyMDAyEAEYABABWgw1Znp3bjJiaG45d3RyAiAAeACCARRzdWdnZXN0LnR0YjBlcWNmcWRleZoBBggAEAAYALABALgBAMgBABjI9JCU7TMgmoeRlO0zMABCFHN1Z2dlc3QudHRiMGVxY2ZxZGV5IpkCCgtBQUFCOXUtRWZCVRLjAQoLQUFBQjl1LUVmQlUSC0FBQUI5dS1FZkJVGg0KCXRleHQvaHRtbBIAIg4KCnRleHQvcGxhaW4SACobIhUxMDM5NjMyNjQ5NzIyODQ5MDM3NjkoADgAMPWckZTtMzirtJGU7TNKQAokYXBwbGljYXRpb24vdm5kLmdvb2dsZS1hcHBzLmRvY3MubWRzGhjC19rkARIaEAoMCgZDMjAwMkgQARgAEAFaDHF3aGQyOXNna2FrdnICIAB4AIIBFHN1Z2dlc3Qud2hpbTJxOTNqaXRymgEGCAAQABgAsAEAuAEAyAEAGPWckZTtMyCrtJGU7TMwAEIUc3VnZ2VzdC53aGltMnE5M2ppdHIimQIKC0FBQUI5dS1FZkJrEuMBCgtBQUFCOXUtRWZCaxILQUFBQjl1LUVmQmsaDQoJdGV4dC9odG1sEgAiDgoKdGV4dC9wbGFpbhIAKhsiFTEwMzk2MzI2NDk3MjI4NDkwMzc2OSgAOAAwipuTlO0zOKuqk5TtM0pACiRhcHBsaWNhdGlvbi92bmQuZ29vZ2xlLWFwcHMuZG9jcy5tZHMaGMLX2uQBEhoQCgwKBkMxMDAxSBABGAAQAVoMYTFxNHhmNGhjenk2cgIgAHgAggEUc3VnZ2VzdC43d2lxaXBieWs3eWeaAQYIABAAGACwAQC4AQDIAQAYipuTlO0zIKuqk5TtMzAAQhRzdWdnZXN0Ljd3aXFpcGJ5azd5ZyKNAgoLQUFBQjl1LUVmQm8S1wEKC0FBQUI5dS1FZkJvEgtBQUFCOXUtRWZCbxoNCgl0ZXh0L2h0bWwSACIOCgp0ZXh0L3BsYWluEgAqGyIVMTAzOTYzMjY0OTcyMjg0OTAzNzY5KAA4ADCn1JOU7TM459WTlO0zSjQKJGFwcGxpY2F0aW9uL3ZuZC5nb29nbGUtYXBwcy5kb2NzLm1kcxoMwtfa5AEGIgQIBxABWgx2NXNmdGk4cHBwNnpyAiAAeACCARRzdWdnZXN0Lmh0cHpoMHVzOXRyZpoBBggAEAAYALABALgBAMgBABin1JOU7TMg59WTlO0zMABCFHN1Z2dlc3QuaHRwemgwdXM5dHJmIpkCCgtBQUFCOXUtRWZCMBLjAQoLQUFBQjl1LUVmQjASC0FBQUI5dS1FZkIwGg0KCXRleHQvaHRtbBIAIg4KCnRleHQvcGxhaW4SACobIhUxMDM5NjMyNjQ5NzIyODQ5MDM3NjkoADgAMInClJTtMzjy0JSU7TNKQAokYXBwbGljYXRpb24vdm5kLmdvb2dsZS1hcHBzLmRvY3MubWRzGhjC19rkARIaEAoMCgZDMTAwMkgQARgAEAFaDGpmMmRxaW9qNmlhOHICIAB4AIIBFHN1Z2dlc3Qudm45eW5iNm8yaWdpmgEGCAAQABgAsAEAuAEAyAEAGInClJTtMyDy0JSU7TMwAEIUc3VnZ2VzdC52bjl5bmI2bzJpZ2kijQIKC0FBQUI5dS1FZkJjEtcBCgtBQUFCOXUtRWZCYxILQUFBQjl1LUVmQmMaDQoJdGV4dC9odG1sEgAiDgoKdGV4dC9wbGFpbhIAKhsiFTEwMzk2MzI2NDk3MjI4NDkwMzc2OSgAOAAw8aGSlO0zOK+jkpTtM0o0CiRhcHBsaWNhdGlvbi92bmQuZ29vZ2xlLWFwcHMuZG9jcy5tZHMaDMLX2uQBBiIECAcQAVoMZGh4aTdrM2Iyb3Z6cgIgAHgAggEUc3VnZ2VzdC4yZzUzc2UzY2l0MmaaAQYIABAAGACwAQC4AQDIAQAY8aGSlO0zIK+jkpTtMzAAQhRzdWdnZXN0LjJnNTNzZTNjaXQyZiK4AgoLQUFBQjlLcDFGekUSggIKC0FBQUI5S3AxRnpFEgtBQUFCOUtwMUZ6RRoNCgl0ZXh0L2h0bWwSACIOCgp0ZXh0L3BsYWluEgAqGyIVMTE1NjcyMzA2OTg4MTYxODI3OTI0KAA4ADCG5tDG6zM4l5vRxuszSl8KJGFwcGxpY2F0aW9uL3ZuZC5nb29nbGUtYXBwcy5kb2NzLm1kcxo3wtfa5AExCi8KDQoHdG8gMTg3NxABGAASHAoWdGhyb3VnaCBSZWNvbnN0cnVjdGlvbhABGAAYAVoMbGlmcDdlMmVnMzd1cgIgAHgAggEUc3VnZ2VzdC54bzlxemo1Yjc1djiaAQYIABAAGACwAQC4AQDIAQAYhubQxuszIJeb0cbrMzAAQhRzdWdnZXN0LnhvOXF6ajViNzV2OCKNAgoLQUFBQjl1LUVmQ0US1wEKC0FBQUI5dS1FZkNFEgtBQUFCOXUtRWZDRRoNCgl0ZXh0L2h0bWwSACIOCgp0ZXh0L3BsYWluEgAqGyIVMTAzOTYzMjY0OTcyMjg0OTAzNzY5KAA4ADDlt5iU7TM4pLmYlO0zSjQKJGFwcGxpY2F0aW9uL3ZuZC5nb29nbGUtYXBwcy5kb2NzLm1kcxoMwtfa5AEGIgQIBRABWgw0N2szbzVrempzM3FyAiAAeACCARRzdWdnZXN0LnQ2dGoxc2s2Yms5bZoBBggAEAAYALABALgBAMgBABjlt5iU7TMgpLmYlO0zMABCFHN1Z2dlc3QudDZ0ajFzazZiazltIpgCCgtBQUFCOUtwMUZ5YxLiAQoLQUFBQjlLcDFGeWMSC0FBQUI5S3AxRnljGg0KCXRleHQvaHRtbBIAIg4KCnRleHQvcGxhaW4SACobIhUxMTU2NzIzMDY5ODgxNjE4Mjc5MjQoADgAMPLhycbrMzjd5snG6zNKPwokYXBwbGljYXRpb24vdm5kLmdvb2dsZS1hcHBzLmRvY3MubWRzGhfC19rkARESDwoLCgUyMDI1LRABGAAQAVoMbG54ZDAzNjkwb25icgIgAHgAggEUc3VnZ2VzdC4yZ3Fod2w3NXF6dWuaAQYIABAAGACwAQC4AQDIAQAY8uHJxuszIN3mycbrMzAAQhRzdWdnZXN0LjJncWh3bDc1cXp1ayKXAgoLQUFBQjl1LUVmQmcS4QEKC0FBQUI5dS1FZkJnEgtBQUFCOXUtRWZCZxoNCgl0ZXh0L2h0bWwSACIOCgp0ZXh0L3BsYWluEgAqGyIVMTAzOTYzMjY0OTcyMjg0OTAzNzY5KAA4ADD69JKU7TM4uYeTlO0zSj8KJGFwcGxpY2F0aW9uL3ZuZC5nb29nbGUtYXBwcy5kb2NzLm1kcxoXwtfa5AERGg8KCwoFQzEwMDEQARgAEAFaC3ZkeWpoYWc0YjM2cgIgAHgAggEUc3VnZ2VzdC5qYnFycGVydDM2aTmaAQYIABAAGACwAQC4AQDIAQAY+vSSlO0zILmHk5TtMzAAQhRzdWdnZXN0LmpicXJwZXJ0MzZpOSKkAgoLQUFBQjlLcDFGekES7gEKC0FBQUI5S3AxRnpBEgtBQUFCOUtwMUZ6QRoNCgl0ZXh0L2h0bWwSACIOCgp0ZXh0L3BsYWluEgAqGyIVMTE1NjcyMzA2OTg4MTYxODI3OTI0KAA4ADCUuNDG6zM4+dHQxuszSksKJGFwcGxpY2F0aW9uL3ZuZC5nb29nbGUtYXBwcy5kb2NzLm1kcxojwtfa5AEdChsKCwoFQzEwMDEQARgAEgoKBE0xMzAQARgAGAFaDDQ4bnR2a2JqYWs0YXICIAB4AIIBFHN1Z2dlc3QuNTV1NjlwcnZrcjM1mgEGCAAQABgAsAEAuAEAyAEAGJS40MbrMyD50dDG6zMwAEIUc3VnZ2VzdC41NXU2OXBydmtyMzU4AGokChRzdWdnZXN0LjEzaWhieGRqYzVjbxIMTGV0cmlzaGEgTWFpaiQKFHN1Z2dlc3QuZ3gyeW8yMWxhMnpkEgxMZXRyaXNoYSBNYWlqJAoUc3VnZ2VzdC40cGVlNDQ0NmFpdG4SDExldHJpc2hhIE1haWofChRzdWdnZXN0LmRucGhzMGE3ZzVuNBIHQ3phcmluYWokChRzdWdnZXN0LnN2Mm9xdWticHpneRIMTGV0cmlzaGEgTWFpaiUKFHN1Z2dlc3QucHp3N3I0cjZ5MWxyEg1TaGFubm9uIERhdmlzah8KFHN1Z2dlc3QuNXRtdzRyY2JjZWl5EgdDemFyaW5haiUKFHN1Z2dlc3QuZ3dueW5kdXMzcnF6Eg1TaGFubm9uIERhdmlzaiQKFHN1Z2dlc3QuM2hrcHBvczJpenF2EgxMZXRyaXNoYSBNYWlqJQoUc3VnZ2VzdC53dDJtaWI4dWd3dHgSDVNoYW5ub24gRGF2aXNqJAoUc3VnZ2VzdC5pODYxdzhicm01ZDgSDExldHJpc2hhIE1haWolChRzdWdnZXN0LnV3d3BsODl1cnZwMhINU2hhbm5vbiBEYXZpc2okChRzdWdnZXN0LjQyODJiNGR4NTBnZRIMTGV0cmlzaGEgTWFpah8KFHN1Z2dlc3QucDc2aHV1NGFzNGwzEgdDemFyaW5haiUKFHN1Z2dlc3QuZGo4MW01eXg1cHl2Eg1TaGFubm9uIERhdmlzaiQKFHN1Z2dlc3Qudnk0dWZ3bzh1OGpiEgxMZXRyaXNoYSBNYWlqJAoUc3VnZ2VzdC5sbm8zNm45enFhZGkSDExldHJpc2hhIE1haWokChRzdWdnZXN0Lm4ya3Y4bzdzOGdmdhIMTGV0cmlzaGEgTWFpah8KFHN1Z2dlc3QuM3E2b3prNTNyNjA0EgdDemFyaW5haiQKFHN1Z2dlc3Qubm1yZjN5bWMwNmd1EgxMZXRyaXNoYSBNYWlqHwoUc3VnZ2VzdC54OGYzazI5a2c3Ym8SB0N6YXJpbmFqJQoUc3VnZ2VzdC5iYmNpZW8yczZvd2YSDVNoYW5ub24gRGF2aXNqJQoUc3VnZ2VzdC50ZGxzZHljd25sZHkSDVNoYW5ub24gRGF2aXNqJAoUc3VnZ2VzdC5xbWs1YWlnc2E5MWkSDExldHJpc2hhIE1haWolChRzdWdnZXN0LnJud3liMXhzY3NybxINU2hhbm5vbiBEYXZpc2olChRzdWdnZXN0LmgzcjdtcHg0dXM1cRINU2hhbm5vbiBEYXZpc2olChRzdWdnZXN0Lnhja2U5NmtmbG9pdBINU2hhbm5vbiBEYXZpc2olChRzdWdnZXN0LnR0YjBlcWNmcWRleRINU2hhbm5vbiBEYXZpc2olChRzdWdnZXN0LndoaW0ycTkzaml0chINU2hhbm5vbiBEYXZpc2olChRzdWdnZXN0Ljd3aXFpcGJ5azd5ZxINU2hhbm5vbiBEYXZpc2olChRzdWdnZXN0Lmh0cHpoMHVzOXRyZhINU2hhbm5vbiBEYXZpc2olChRzdWdnZXN0LnZuOXluYjZvMmlnaRINU2hhbm5vbiBEYXZpc2olChRzdWdnZXN0LjJnNTNzZTNjaXQyZhINU2hhbm5vbiBEYXZpc2okChRzdWdnZXN0LnhvOXF6ajViNzV2OBIMTGV0cmlzaGEgTWFpaiUKFHN1Z2dlc3QudDZ0ajFzazZiazltEg1TaGFubm9uIERhdmlzaiQKFHN1Z2dlc3QuMmdxaHdsNzVxenVrEgxMZXRyaXNoYSBNYWlqJQoUc3VnZ2VzdC5qYnFycGVydDM2aTkSDVNoYW5ub24gRGF2aXNqJAoUc3VnZ2VzdC41NXU2OXBydmtyMzUSDExldHJpc2hhIE1haXIhMXc5R3RUVTRwQ0RfYXV1NVltbzdyeFZCWmJtaXRkUT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13</cp:revision>
  <dcterms:created xsi:type="dcterms:W3CDTF">2026-09-29T19:58:00Z</dcterms:created>
  <dcterms:modified xsi:type="dcterms:W3CDTF">2026-09-29T20:10:00Z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2026-06-11T00:00:00Z</vt:lpwstr>
  </property>
  <property fmtid="{D5CDD505-2E9C-101B-9397-08002B2CF9AE}" pid="3" name="Creator">
    <vt:lpwstr>Mozilla/5.0 (Windows NT 10.0; Win64; x64) AppleWebKit/537.36 (KHTML, like Gecko) Chrome/149.0.0.0 Safari/537.36</vt:lpwstr>
  </property>
  <property fmtid="{D5CDD505-2E9C-101B-9397-08002B2CF9AE}" pid="4" name="LastSaved">
    <vt:lpwstr>2026-06-11T00:00:00Z</vt:lpwstr>
  </property>
  <property fmtid="{D5CDD505-2E9C-101B-9397-08002B2CF9AE}" pid="5" name="GrammarlyDocumentId">
    <vt:lpwstr>3c6e593a-2a10-408c-aa05-8cbd2f54fa5c</vt:lpwstr>
  </property>
</Properties>
</file>