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4EFEC" w14:textId="0DD992E1" w:rsidR="00540920" w:rsidRDefault="00A57640">
      <w:pPr>
        <w:ind w:right="-3379"/>
        <w:rPr>
          <w:b/>
          <w:bCs/>
        </w:rPr>
      </w:pPr>
      <w:r>
        <w:rPr>
          <w:color w:val="000000"/>
        </w:rPr>
        <w:t xml:space="preserve">                          </w:t>
      </w:r>
      <w:r>
        <w:rPr>
          <w:color w:val="000000"/>
          <w:sz w:val="28"/>
          <w:szCs w:val="28"/>
        </w:rPr>
        <w:t xml:space="preserve">       </w:t>
      </w:r>
      <w:r>
        <w:rPr>
          <w:b/>
          <w:bCs/>
          <w:color w:val="000000"/>
          <w:sz w:val="28"/>
          <w:szCs w:val="28"/>
        </w:rPr>
        <w:t>AA-T in Social Justice St</w:t>
      </w:r>
      <w:r>
        <w:rPr>
          <w:b/>
          <w:bCs/>
          <w:sz w:val="28"/>
          <w:szCs w:val="28"/>
        </w:rPr>
        <w:t>udies for Moorpark College 202</w:t>
      </w:r>
      <w:sdt>
        <w:sdtPr>
          <w:tag w:val="goog_rdk_0"/>
          <w:id w:val="-821675699"/>
        </w:sdtPr>
        <w:sdtEndPr/>
        <w:sdtContent>
          <w:r>
            <w:rPr>
              <w:b/>
              <w:bCs/>
              <w:sz w:val="28"/>
              <w:szCs w:val="28"/>
            </w:rPr>
            <w:t xml:space="preserve">6-2027 </w:t>
          </w:r>
        </w:sdtContent>
      </w:sdt>
      <w:sdt>
        <w:sdtPr>
          <w:tag w:val="goog_rdk_1"/>
          <w:id w:val="-1086732070"/>
          <w:showingPlcHdr/>
        </w:sdtPr>
        <w:sdtEndPr/>
        <w:sdtContent>
          <w:r w:rsidR="004D60C6">
            <w:t xml:space="preserve">     </w:t>
          </w:r>
        </w:sdtContent>
      </w:sdt>
    </w:p>
    <w:tbl>
      <w:tblPr>
        <w:tblStyle w:val="a"/>
        <w:tblW w:w="10800" w:type="dxa"/>
        <w:tblInd w:w="-95" w:type="dxa"/>
        <w:tblLayout w:type="fixed"/>
        <w:tblLook w:val="0400" w:firstRow="0" w:lastRow="0" w:firstColumn="0" w:lastColumn="0" w:noHBand="0" w:noVBand="1"/>
      </w:tblPr>
      <w:tblGrid>
        <w:gridCol w:w="1476"/>
        <w:gridCol w:w="5094"/>
        <w:gridCol w:w="2160"/>
        <w:gridCol w:w="2070"/>
      </w:tblGrid>
      <w:tr w:rsidR="00540920" w14:paraId="0164EFF1" w14:textId="77777777">
        <w:trPr>
          <w:trHeight w:val="815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164EFED" w14:textId="77777777" w:rsidR="00540920" w:rsidRDefault="00A57640">
            <w:r>
              <w:rPr>
                <w:b/>
                <w:bCs/>
                <w:sz w:val="22"/>
                <w:szCs w:val="22"/>
              </w:rPr>
              <w:t xml:space="preserve">C-ID or required articulation </w:t>
            </w:r>
          </w:p>
        </w:tc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164EFEE" w14:textId="77777777" w:rsidR="00540920" w:rsidRDefault="00A57640">
            <w:pPr>
              <w:ind w:left="2"/>
            </w:pPr>
            <w:bookmarkStart w:id="0" w:name="_heading=h.30j0zll" w:colFirst="0" w:colLast="0"/>
            <w:bookmarkEnd w:id="0"/>
            <w:r>
              <w:rPr>
                <w:b/>
                <w:bCs/>
                <w:sz w:val="22"/>
                <w:szCs w:val="22"/>
              </w:rPr>
              <w:t>Moorpark College Required Core Courses (9 units)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164EFEF" w14:textId="77777777" w:rsidR="00540920" w:rsidRDefault="00A57640">
            <w:pPr>
              <w:ind w:left="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Oxnard College Comparable Course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164EFF0" w14:textId="6FCD37A9" w:rsidR="00540920" w:rsidRDefault="00A57640">
            <w:pPr>
              <w:ind w:left="1"/>
            </w:pPr>
            <w:r>
              <w:rPr>
                <w:b/>
                <w:bCs/>
                <w:sz w:val="22"/>
                <w:szCs w:val="22"/>
              </w:rPr>
              <w:t>Ventura College Comparable Course</w:t>
            </w:r>
          </w:p>
        </w:tc>
      </w:tr>
      <w:tr w:rsidR="00540920" w14:paraId="0164EFFE" w14:textId="77777777">
        <w:trPr>
          <w:trHeight w:val="815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EFF2" w14:textId="77777777" w:rsidR="00540920" w:rsidRDefault="00A576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SOCI 150 </w:t>
            </w:r>
          </w:p>
          <w:p w14:paraId="0164EFF3" w14:textId="77777777" w:rsidR="00540920" w:rsidRDefault="00A576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OR </w:t>
            </w:r>
          </w:p>
          <w:p w14:paraId="0164EFF4" w14:textId="77777777" w:rsidR="00540920" w:rsidRDefault="00A576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SJS 110</w:t>
            </w:r>
          </w:p>
        </w:tc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164EFF5" w14:textId="77777777" w:rsidR="00540920" w:rsidRDefault="00A57640">
            <w:pPr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SOC M150 Introduction to Race and Ethnicity </w:t>
            </w:r>
          </w:p>
          <w:p w14:paraId="0164EFF6" w14:textId="77777777" w:rsidR="00540920" w:rsidRDefault="00A57640">
            <w:pPr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</w:t>
            </w:r>
          </w:p>
          <w:p w14:paraId="0164EFF7" w14:textId="77777777" w:rsidR="00540920" w:rsidRDefault="00A57640">
            <w:pPr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SJS M110 Introduction to Social Justice Studies</w:t>
            </w:r>
          </w:p>
          <w:p w14:paraId="0164EFF8" w14:textId="77777777" w:rsidR="00540920" w:rsidRDefault="00540920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EFF9" w14:textId="77777777" w:rsidR="00540920" w:rsidRDefault="00A57640">
            <w:pPr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SOC R103 </w:t>
            </w:r>
          </w:p>
          <w:p w14:paraId="0164EFFA" w14:textId="77777777" w:rsidR="00540920" w:rsidRDefault="00A57640">
            <w:pPr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</w:t>
            </w:r>
          </w:p>
          <w:p w14:paraId="0164EFFB" w14:textId="77777777" w:rsidR="00540920" w:rsidRDefault="00A57640">
            <w:pPr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SJS R110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EFFC" w14:textId="77777777" w:rsidR="00540920" w:rsidRDefault="00A57640">
            <w:pPr>
              <w:spacing w:line="241" w:lineRule="auto"/>
              <w:ind w:left="1" w:right="36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 V03</w:t>
            </w:r>
          </w:p>
          <w:p w14:paraId="0164EFFD" w14:textId="77777777" w:rsidR="00540920" w:rsidRDefault="00A57640">
            <w:pPr>
              <w:spacing w:line="241" w:lineRule="auto"/>
              <w:ind w:left="1" w:right="36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</w:t>
            </w:r>
            <w:r>
              <w:rPr>
                <w:sz w:val="22"/>
                <w:szCs w:val="22"/>
              </w:rPr>
              <w:br/>
              <w:t>ETHS V01*</w:t>
            </w:r>
          </w:p>
        </w:tc>
      </w:tr>
      <w:tr w:rsidR="00540920" w14:paraId="0164F014" w14:textId="77777777">
        <w:trPr>
          <w:trHeight w:val="816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EFFF" w14:textId="77777777" w:rsidR="00540920" w:rsidRDefault="00A576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SJS 120</w:t>
            </w:r>
          </w:p>
          <w:p w14:paraId="0164F000" w14:textId="77777777" w:rsidR="00540920" w:rsidRDefault="00A576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</w:t>
            </w:r>
          </w:p>
          <w:p w14:paraId="0164F001" w14:textId="77777777" w:rsidR="00540920" w:rsidRDefault="00A576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SJS M130</w:t>
            </w:r>
          </w:p>
          <w:p w14:paraId="0164F002" w14:textId="77777777" w:rsidR="00540920" w:rsidRDefault="00A576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</w:t>
            </w:r>
          </w:p>
          <w:p w14:paraId="0164F003" w14:textId="77777777" w:rsidR="00540920" w:rsidRDefault="00A576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SOCI 140 </w:t>
            </w:r>
          </w:p>
        </w:tc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164F004" w14:textId="77777777" w:rsidR="00540920" w:rsidRDefault="00A57640">
            <w:pPr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SJS M120 Introduction to Women’s Studies</w:t>
            </w:r>
          </w:p>
          <w:p w14:paraId="0164F005" w14:textId="77777777" w:rsidR="00540920" w:rsidRDefault="00A57640">
            <w:pPr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</w:t>
            </w:r>
          </w:p>
          <w:p w14:paraId="0164F006" w14:textId="77777777" w:rsidR="00540920" w:rsidRDefault="00A57640">
            <w:pPr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SJS M130 Introduction to LGBTQ Studies</w:t>
            </w:r>
          </w:p>
          <w:p w14:paraId="0164F007" w14:textId="77777777" w:rsidR="00540920" w:rsidRDefault="00A57640">
            <w:pPr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OR</w:t>
            </w:r>
          </w:p>
          <w:p w14:paraId="0164F008" w14:textId="77777777" w:rsidR="00540920" w:rsidRDefault="00A57640">
            <w:pPr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 M140 Introduction to Gender</w:t>
            </w:r>
          </w:p>
          <w:p w14:paraId="0164F009" w14:textId="77777777" w:rsidR="00540920" w:rsidRDefault="00540920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0A" w14:textId="77777777" w:rsidR="00540920" w:rsidRDefault="00A57640">
            <w:pPr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SJS R120</w:t>
            </w:r>
          </w:p>
          <w:p w14:paraId="0164F00B" w14:textId="77777777" w:rsidR="00540920" w:rsidRDefault="00A57640">
            <w:pPr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</w:t>
            </w:r>
          </w:p>
          <w:p w14:paraId="0164F00C" w14:textId="77777777" w:rsidR="00540920" w:rsidRDefault="00A57640">
            <w:pPr>
              <w:ind w:left="1"/>
              <w:rPr>
                <w:strike/>
                <w:sz w:val="22"/>
                <w:szCs w:val="22"/>
              </w:rPr>
            </w:pPr>
            <w:r>
              <w:rPr>
                <w:sz w:val="22"/>
                <w:szCs w:val="22"/>
              </w:rPr>
              <w:t>SJS R130</w:t>
            </w:r>
            <w:r>
              <w:rPr>
                <w:strike/>
                <w:sz w:val="22"/>
                <w:szCs w:val="22"/>
              </w:rPr>
              <w:t xml:space="preserve"> </w:t>
            </w:r>
          </w:p>
          <w:p w14:paraId="0164F00D" w14:textId="77777777" w:rsidR="00540920" w:rsidRDefault="00A57640">
            <w:pPr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</w:t>
            </w:r>
          </w:p>
          <w:p w14:paraId="0164F00E" w14:textId="77777777" w:rsidR="00540920" w:rsidRDefault="00A57640">
            <w:pPr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 R140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0F" w14:textId="77777777" w:rsidR="00540920" w:rsidRDefault="00A576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CHST V03</w:t>
            </w:r>
          </w:p>
          <w:p w14:paraId="0164F010" w14:textId="77777777" w:rsidR="00540920" w:rsidRDefault="00A57640">
            <w:pPr>
              <w:rPr>
                <w:strike/>
                <w:sz w:val="22"/>
                <w:szCs w:val="22"/>
              </w:rPr>
            </w:pPr>
            <w:r>
              <w:rPr>
                <w:sz w:val="22"/>
                <w:szCs w:val="22"/>
              </w:rPr>
              <w:t>OR</w:t>
            </w:r>
            <w:r>
              <w:rPr>
                <w:strike/>
                <w:sz w:val="22"/>
                <w:szCs w:val="22"/>
              </w:rPr>
              <w:t xml:space="preserve"> </w:t>
            </w:r>
          </w:p>
          <w:p w14:paraId="0164F011" w14:textId="77777777" w:rsidR="00540920" w:rsidRDefault="00A57640">
            <w:pPr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 comparable course</w:t>
            </w:r>
          </w:p>
          <w:p w14:paraId="0164F012" w14:textId="77777777" w:rsidR="00540920" w:rsidRDefault="00A57640">
            <w:pPr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</w:t>
            </w:r>
          </w:p>
          <w:p w14:paraId="0164F013" w14:textId="77777777" w:rsidR="00540920" w:rsidRDefault="00A57640">
            <w:pPr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 V04</w:t>
            </w:r>
          </w:p>
        </w:tc>
      </w:tr>
      <w:tr w:rsidR="00540920" w14:paraId="0164F019" w14:textId="77777777">
        <w:trPr>
          <w:trHeight w:val="241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15" w14:textId="77777777" w:rsidR="00540920" w:rsidRDefault="00A57640">
            <w:pPr>
              <w:rPr>
                <w:strike/>
              </w:rPr>
            </w:pPr>
            <w:r>
              <w:rPr>
                <w:b/>
                <w:bCs/>
                <w:strike/>
                <w:sz w:val="22"/>
                <w:szCs w:val="22"/>
              </w:rPr>
              <w:t xml:space="preserve"> </w:t>
            </w:r>
          </w:p>
        </w:tc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164F016" w14:textId="77777777" w:rsidR="00540920" w:rsidRDefault="00A57640">
            <w:pPr>
              <w:ind w:left="2"/>
              <w:rPr>
                <w:b/>
                <w:bCs/>
                <w:strike/>
              </w:rPr>
            </w:pPr>
            <w:r>
              <w:rPr>
                <w:b/>
                <w:bCs/>
                <w:sz w:val="22"/>
                <w:szCs w:val="22"/>
              </w:rPr>
              <w:t>Select one of the following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17" w14:textId="77777777" w:rsidR="00540920" w:rsidRDefault="00A57640">
            <w:pPr>
              <w:ind w:left="1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18" w14:textId="77777777" w:rsidR="00540920" w:rsidRDefault="00A57640">
            <w:pPr>
              <w:ind w:left="1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540920" w14:paraId="0164F028" w14:textId="77777777">
        <w:trPr>
          <w:trHeight w:val="547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20" w14:textId="77777777" w:rsidR="00540920" w:rsidRDefault="00A57640">
            <w:r>
              <w:rPr>
                <w:sz w:val="22"/>
                <w:szCs w:val="22"/>
              </w:rPr>
              <w:t xml:space="preserve">AAM </w:t>
            </w:r>
          </w:p>
        </w:tc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164F021" w14:textId="77777777" w:rsidR="00540920" w:rsidRDefault="00A57640">
            <w:pPr>
              <w:ind w:left="2"/>
            </w:pPr>
            <w:r>
              <w:rPr>
                <w:sz w:val="22"/>
                <w:szCs w:val="22"/>
              </w:rPr>
              <w:t xml:space="preserve">ANTH M06 Introduction to Native American </w:t>
            </w:r>
          </w:p>
          <w:p w14:paraId="0164F022" w14:textId="77777777" w:rsidR="00540920" w:rsidRDefault="00A57640">
            <w:pPr>
              <w:ind w:left="2"/>
            </w:pPr>
            <w:r>
              <w:rPr>
                <w:sz w:val="22"/>
                <w:szCs w:val="22"/>
              </w:rPr>
              <w:t xml:space="preserve">Studies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23" w14:textId="77777777" w:rsidR="00540920" w:rsidRDefault="00A57640">
            <w:pPr>
              <w:ind w:right="3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ANTH R107</w:t>
            </w:r>
          </w:p>
          <w:p w14:paraId="0164F024" w14:textId="77777777" w:rsidR="00540920" w:rsidRDefault="00A57640">
            <w:pPr>
              <w:ind w:left="1" w:right="3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OR </w:t>
            </w:r>
          </w:p>
          <w:p w14:paraId="0164F025" w14:textId="77777777" w:rsidR="00540920" w:rsidRDefault="00A57640">
            <w:pPr>
              <w:ind w:left="1" w:right="3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ETHS R107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26" w14:textId="77777777" w:rsidR="00540920" w:rsidRDefault="00A57640">
            <w:pPr>
              <w:rPr>
                <w:b/>
                <w:bCs/>
              </w:rPr>
            </w:pPr>
            <w:r>
              <w:rPr>
                <w:sz w:val="22"/>
                <w:szCs w:val="22"/>
              </w:rPr>
              <w:t>N/A, requires</w:t>
            </w:r>
          </w:p>
          <w:p w14:paraId="0164F027" w14:textId="77777777" w:rsidR="00540920" w:rsidRDefault="00A57640">
            <w:pPr>
              <w:rPr>
                <w:strike/>
                <w:sz w:val="16"/>
                <w:szCs w:val="16"/>
              </w:rPr>
            </w:pPr>
            <w:r>
              <w:rPr>
                <w:sz w:val="22"/>
                <w:szCs w:val="22"/>
              </w:rPr>
              <w:t>articulation</w:t>
            </w:r>
          </w:p>
        </w:tc>
      </w:tr>
      <w:tr w:rsidR="00540920" w14:paraId="0164F02E" w14:textId="77777777">
        <w:trPr>
          <w:trHeight w:val="547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29" w14:textId="77777777" w:rsidR="00540920" w:rsidRDefault="00A576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AAM</w:t>
            </w:r>
          </w:p>
        </w:tc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164F02A" w14:textId="77777777" w:rsidR="00540920" w:rsidRDefault="00A57640">
            <w:pPr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ETHS M01 Introduction to Chicana/o Studies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2B" w14:textId="77777777" w:rsidR="00540920" w:rsidRDefault="00A57640">
            <w:pPr>
              <w:ind w:left="1" w:right="3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CHST R101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2C" w14:textId="77777777" w:rsidR="00540920" w:rsidRDefault="00A57640">
            <w:pPr>
              <w:rPr>
                <w:b/>
                <w:bCs/>
              </w:rPr>
            </w:pPr>
            <w:r>
              <w:rPr>
                <w:sz w:val="22"/>
                <w:szCs w:val="22"/>
              </w:rPr>
              <w:t>N/A, requires</w:t>
            </w:r>
          </w:p>
          <w:p w14:paraId="0164F02D" w14:textId="77777777" w:rsidR="00540920" w:rsidRDefault="00A576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articulation</w:t>
            </w:r>
          </w:p>
        </w:tc>
      </w:tr>
      <w:tr w:rsidR="00540920" w14:paraId="0164F036" w14:textId="77777777">
        <w:trPr>
          <w:trHeight w:val="547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2F" w14:textId="77777777" w:rsidR="00540920" w:rsidRDefault="00A576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AAM</w:t>
            </w:r>
          </w:p>
        </w:tc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164F030" w14:textId="77777777" w:rsidR="00540920" w:rsidRDefault="00A57640">
            <w:pPr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ETHS M10 Introduction to African American Studies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31" w14:textId="77777777" w:rsidR="00540920" w:rsidRDefault="00A57640">
            <w:pPr>
              <w:ind w:left="1" w:right="3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ETHS R114 </w:t>
            </w:r>
          </w:p>
          <w:p w14:paraId="0164F032" w14:textId="77777777" w:rsidR="00540920" w:rsidRDefault="00A57640">
            <w:pPr>
              <w:ind w:left="1" w:right="3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</w:t>
            </w:r>
          </w:p>
          <w:p w14:paraId="0164F033" w14:textId="77777777" w:rsidR="00540920" w:rsidRDefault="00A57640">
            <w:pPr>
              <w:ind w:left="1" w:right="3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ANTH R114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34" w14:textId="77777777" w:rsidR="00540920" w:rsidRDefault="00A57640">
            <w:pPr>
              <w:rPr>
                <w:b/>
                <w:bCs/>
              </w:rPr>
            </w:pPr>
            <w:r>
              <w:rPr>
                <w:sz w:val="22"/>
                <w:szCs w:val="22"/>
              </w:rPr>
              <w:t>N/A, requires</w:t>
            </w:r>
          </w:p>
          <w:p w14:paraId="0164F035" w14:textId="77777777" w:rsidR="00540920" w:rsidRDefault="00A576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articulation</w:t>
            </w:r>
          </w:p>
        </w:tc>
      </w:tr>
      <w:tr w:rsidR="00540920" w14:paraId="0164F042" w14:textId="77777777">
        <w:trPr>
          <w:trHeight w:val="547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3D" w14:textId="77777777" w:rsidR="00540920" w:rsidRDefault="00A57640">
            <w:r>
              <w:rPr>
                <w:sz w:val="22"/>
                <w:szCs w:val="22"/>
              </w:rPr>
              <w:t xml:space="preserve">AAM </w:t>
            </w:r>
          </w:p>
        </w:tc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164F03E" w14:textId="77777777" w:rsidR="00540920" w:rsidRDefault="00A57640">
            <w:pPr>
              <w:ind w:left="2"/>
            </w:pPr>
            <w:r>
              <w:rPr>
                <w:sz w:val="22"/>
                <w:szCs w:val="22"/>
              </w:rPr>
              <w:t xml:space="preserve">HIST M131 African American History to 1877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3F" w14:textId="77777777" w:rsidR="00540920" w:rsidRDefault="00A57640">
            <w:pPr>
              <w:ind w:left="1" w:right="36"/>
            </w:pPr>
            <w:r>
              <w:rPr>
                <w:sz w:val="22"/>
                <w:szCs w:val="22"/>
              </w:rPr>
              <w:t xml:space="preserve">N/A, requires articulation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40" w14:textId="77777777" w:rsidR="00540920" w:rsidRDefault="00A57640">
            <w:pPr>
              <w:rPr>
                <w:b/>
                <w:bCs/>
              </w:rPr>
            </w:pPr>
            <w:r>
              <w:rPr>
                <w:sz w:val="22"/>
                <w:szCs w:val="22"/>
              </w:rPr>
              <w:t>N/A, requires</w:t>
            </w:r>
          </w:p>
          <w:p w14:paraId="0164F041" w14:textId="77777777" w:rsidR="00540920" w:rsidRDefault="00A57640">
            <w:pPr>
              <w:rPr>
                <w:strike/>
                <w:sz w:val="16"/>
                <w:szCs w:val="16"/>
              </w:rPr>
            </w:pPr>
            <w:r>
              <w:rPr>
                <w:sz w:val="22"/>
                <w:szCs w:val="22"/>
              </w:rPr>
              <w:t>articulation</w:t>
            </w:r>
          </w:p>
        </w:tc>
      </w:tr>
      <w:tr w:rsidR="00540920" w14:paraId="0164F049" w14:textId="77777777">
        <w:trPr>
          <w:trHeight w:val="828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43" w14:textId="77777777" w:rsidR="00540920" w:rsidRDefault="00A57640">
            <w:r>
              <w:rPr>
                <w:sz w:val="22"/>
                <w:szCs w:val="22"/>
              </w:rPr>
              <w:t xml:space="preserve">AAM </w:t>
            </w:r>
          </w:p>
        </w:tc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164F044" w14:textId="77777777" w:rsidR="00540920" w:rsidRDefault="00A57640">
            <w:pPr>
              <w:ind w:left="2"/>
            </w:pPr>
            <w:r>
              <w:rPr>
                <w:sz w:val="22"/>
                <w:szCs w:val="22"/>
              </w:rPr>
              <w:t xml:space="preserve">HIST M133 History of Mexican Americans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45" w14:textId="77777777" w:rsidR="00540920" w:rsidRDefault="00A57640">
            <w:pPr>
              <w:ind w:left="1" w:right="36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CHST R07</w:t>
            </w:r>
          </w:p>
          <w:p w14:paraId="0164F046" w14:textId="77777777" w:rsidR="00540920" w:rsidRDefault="00A57640">
            <w:pPr>
              <w:ind w:left="1" w:right="36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or</w:t>
            </w:r>
          </w:p>
          <w:p w14:paraId="0164F047" w14:textId="77777777" w:rsidR="00540920" w:rsidRDefault="00A57640">
            <w:pPr>
              <w:ind w:left="1" w:right="36"/>
              <w:rPr>
                <w:highlight w:val="yellow"/>
              </w:rPr>
            </w:pPr>
            <w:r>
              <w:rPr>
                <w:sz w:val="22"/>
                <w:szCs w:val="22"/>
                <w:highlight w:val="white"/>
              </w:rPr>
              <w:t>HIST R107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48" w14:textId="77777777" w:rsidR="00540920" w:rsidRDefault="00A57640">
            <w:pPr>
              <w:ind w:left="1" w:right="36"/>
            </w:pPr>
            <w:r>
              <w:rPr>
                <w:sz w:val="22"/>
                <w:szCs w:val="22"/>
              </w:rPr>
              <w:t xml:space="preserve">N/A, requires articulation </w:t>
            </w:r>
          </w:p>
        </w:tc>
      </w:tr>
      <w:tr w:rsidR="00540920" w14:paraId="0164F04F" w14:textId="77777777">
        <w:trPr>
          <w:cantSplit/>
          <w:trHeight w:val="547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4A" w14:textId="77777777" w:rsidR="00540920" w:rsidRDefault="00A57640">
            <w:r>
              <w:rPr>
                <w:sz w:val="22"/>
                <w:szCs w:val="22"/>
              </w:rPr>
              <w:t xml:space="preserve">AAM </w:t>
            </w:r>
          </w:p>
        </w:tc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164F04B" w14:textId="77777777" w:rsidR="00540920" w:rsidRDefault="00A57640">
            <w:pPr>
              <w:ind w:left="2"/>
            </w:pPr>
            <w:r>
              <w:rPr>
                <w:sz w:val="22"/>
                <w:szCs w:val="22"/>
              </w:rPr>
              <w:t xml:space="preserve">HIST M135 Native American History and Culture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4C" w14:textId="77777777" w:rsidR="00540920" w:rsidRDefault="00A57640">
            <w:pPr>
              <w:ind w:left="1" w:right="36"/>
            </w:pPr>
            <w:r>
              <w:rPr>
                <w:sz w:val="22"/>
                <w:szCs w:val="22"/>
              </w:rPr>
              <w:t xml:space="preserve">N/A, requires articulation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4D" w14:textId="77777777" w:rsidR="00540920" w:rsidRDefault="00A57640">
            <w:pPr>
              <w:rPr>
                <w:b/>
                <w:bCs/>
              </w:rPr>
            </w:pPr>
            <w:r>
              <w:rPr>
                <w:sz w:val="22"/>
                <w:szCs w:val="22"/>
              </w:rPr>
              <w:t>N/A, requires</w:t>
            </w:r>
          </w:p>
          <w:p w14:paraId="0164F04E" w14:textId="77777777" w:rsidR="00540920" w:rsidRDefault="00A57640">
            <w:r>
              <w:rPr>
                <w:sz w:val="22"/>
                <w:szCs w:val="22"/>
              </w:rPr>
              <w:t>articulation</w:t>
            </w:r>
          </w:p>
        </w:tc>
      </w:tr>
      <w:tr w:rsidR="00540920" w14:paraId="0164F061" w14:textId="77777777">
        <w:trPr>
          <w:cantSplit/>
          <w:trHeight w:val="548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5C" w14:textId="77777777" w:rsidR="00540920" w:rsidRDefault="00A57640">
            <w:r>
              <w:rPr>
                <w:sz w:val="22"/>
                <w:szCs w:val="22"/>
              </w:rPr>
              <w:t xml:space="preserve">AAM </w:t>
            </w:r>
          </w:p>
        </w:tc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164F05D" w14:textId="77777777" w:rsidR="00540920" w:rsidRDefault="00A57640">
            <w:pPr>
              <w:ind w:left="2"/>
            </w:pPr>
            <w:r>
              <w:rPr>
                <w:sz w:val="22"/>
                <w:szCs w:val="22"/>
              </w:rPr>
              <w:t xml:space="preserve">HIST M141 African American History Since 1877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5E" w14:textId="77777777" w:rsidR="00540920" w:rsidRDefault="00A57640">
            <w:pPr>
              <w:ind w:left="1" w:right="36"/>
            </w:pPr>
            <w:r>
              <w:rPr>
                <w:sz w:val="22"/>
                <w:szCs w:val="22"/>
              </w:rPr>
              <w:t xml:space="preserve">N/A, requires articulation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5F" w14:textId="77777777" w:rsidR="00540920" w:rsidRDefault="00A57640">
            <w:pPr>
              <w:rPr>
                <w:b/>
                <w:bCs/>
              </w:rPr>
            </w:pPr>
            <w:r>
              <w:rPr>
                <w:sz w:val="22"/>
                <w:szCs w:val="22"/>
              </w:rPr>
              <w:t>N/A, requires</w:t>
            </w:r>
          </w:p>
          <w:p w14:paraId="0164F060" w14:textId="77777777" w:rsidR="00540920" w:rsidRDefault="00A57640">
            <w:pPr>
              <w:rPr>
                <w:strike/>
                <w:sz w:val="16"/>
                <w:szCs w:val="16"/>
              </w:rPr>
            </w:pPr>
            <w:r>
              <w:rPr>
                <w:sz w:val="22"/>
                <w:szCs w:val="22"/>
              </w:rPr>
              <w:t>articulation</w:t>
            </w:r>
          </w:p>
        </w:tc>
      </w:tr>
      <w:tr w:rsidR="00540920" w14:paraId="0164F068" w14:textId="77777777">
        <w:trPr>
          <w:trHeight w:val="574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62" w14:textId="77777777" w:rsidR="00540920" w:rsidRDefault="00A576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AAM</w:t>
            </w:r>
          </w:p>
        </w:tc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164F063" w14:textId="77777777" w:rsidR="00540920" w:rsidRDefault="00A57640">
            <w:pPr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HIST M145 Race and Ethnicity in American History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64" w14:textId="77777777" w:rsidR="00540920" w:rsidRDefault="00A57640">
            <w:pPr>
              <w:rPr>
                <w:b/>
                <w:bCs/>
              </w:rPr>
            </w:pPr>
            <w:r>
              <w:rPr>
                <w:sz w:val="22"/>
                <w:szCs w:val="22"/>
              </w:rPr>
              <w:t>N/A, requires</w:t>
            </w:r>
          </w:p>
          <w:p w14:paraId="0164F065" w14:textId="77777777" w:rsidR="00540920" w:rsidRDefault="00A576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articulation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66" w14:textId="77777777" w:rsidR="00540920" w:rsidRDefault="00A57640">
            <w:pPr>
              <w:rPr>
                <w:b/>
                <w:bCs/>
              </w:rPr>
            </w:pPr>
            <w:r>
              <w:rPr>
                <w:sz w:val="22"/>
                <w:szCs w:val="22"/>
              </w:rPr>
              <w:t>N/A, requires</w:t>
            </w:r>
          </w:p>
          <w:p w14:paraId="0164F067" w14:textId="77777777" w:rsidR="00540920" w:rsidRDefault="00A576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articulation</w:t>
            </w:r>
          </w:p>
        </w:tc>
      </w:tr>
      <w:tr w:rsidR="00540920" w14:paraId="0164F072" w14:textId="77777777" w:rsidTr="00822C52">
        <w:trPr>
          <w:trHeight w:val="121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6E" w14:textId="77777777" w:rsidR="00540920" w:rsidRDefault="0054092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164F06F" w14:textId="77777777" w:rsidR="00540920" w:rsidRDefault="00540920">
            <w:pPr>
              <w:ind w:left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70" w14:textId="77777777" w:rsidR="00540920" w:rsidRDefault="00540920">
            <w:pPr>
              <w:ind w:left="1"/>
              <w:rPr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71" w14:textId="77777777" w:rsidR="00540920" w:rsidRDefault="00540920">
            <w:pPr>
              <w:ind w:left="1"/>
              <w:rPr>
                <w:sz w:val="22"/>
                <w:szCs w:val="22"/>
              </w:rPr>
            </w:pPr>
          </w:p>
        </w:tc>
      </w:tr>
      <w:tr w:rsidR="00540920" w14:paraId="0164F078" w14:textId="77777777">
        <w:trPr>
          <w:trHeight w:val="547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73" w14:textId="77777777" w:rsidR="00540920" w:rsidRDefault="00A57640"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164F074" w14:textId="77777777" w:rsidR="00540920" w:rsidRDefault="00A57640">
            <w:pPr>
              <w:ind w:left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LIST A: Select three courses from at least two of the following areas (9 units). </w:t>
            </w:r>
          </w:p>
          <w:p w14:paraId="0164F075" w14:textId="77777777" w:rsidR="00540920" w:rsidRDefault="00A57640">
            <w:pPr>
              <w:ind w:left="2"/>
            </w:pPr>
            <w:r>
              <w:rPr>
                <w:b/>
                <w:bCs/>
                <w:sz w:val="22"/>
                <w:szCs w:val="22"/>
              </w:rPr>
              <w:t>Courses must be related to social justice, gender/women, or ethnicity/race. Only one course from Area 4 may be used.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76" w14:textId="77777777" w:rsidR="00540920" w:rsidRDefault="00A57640">
            <w:pPr>
              <w:ind w:left="1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77" w14:textId="77777777" w:rsidR="00540920" w:rsidRDefault="00A57640">
            <w:pPr>
              <w:ind w:left="1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540920" w14:paraId="0164F07D" w14:textId="77777777">
        <w:trPr>
          <w:trHeight w:val="278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79" w14:textId="77777777" w:rsidR="00540920" w:rsidRDefault="00A57640"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164F07A" w14:textId="77777777" w:rsidR="00540920" w:rsidRDefault="00A57640">
            <w:pPr>
              <w:ind w:left="2"/>
            </w:pPr>
            <w:r>
              <w:rPr>
                <w:b/>
                <w:bCs/>
                <w:sz w:val="22"/>
                <w:szCs w:val="22"/>
              </w:rPr>
              <w:t>AREA 1. History or Government that must satisfy Cal-GETC Area 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7B" w14:textId="77777777" w:rsidR="00540920" w:rsidRDefault="00A57640">
            <w:pPr>
              <w:ind w:left="1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7C" w14:textId="77777777" w:rsidR="00540920" w:rsidRDefault="00A57640">
            <w:pPr>
              <w:ind w:left="1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540920" w14:paraId="0164F082" w14:textId="77777777">
        <w:trPr>
          <w:trHeight w:val="547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7E" w14:textId="77777777" w:rsidR="00540920" w:rsidRDefault="00A57640">
            <w:r>
              <w:rPr>
                <w:sz w:val="22"/>
                <w:szCs w:val="22"/>
              </w:rPr>
              <w:t xml:space="preserve">GECC </w:t>
            </w:r>
          </w:p>
        </w:tc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164F07F" w14:textId="77777777" w:rsidR="00540920" w:rsidRDefault="00A57640">
            <w:pPr>
              <w:ind w:left="2"/>
            </w:pPr>
            <w:r>
              <w:rPr>
                <w:sz w:val="22"/>
                <w:szCs w:val="22"/>
              </w:rPr>
              <w:t xml:space="preserve">HIST M131 African American History to 1877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80" w14:textId="77777777" w:rsidR="00540920" w:rsidRDefault="00A57640">
            <w:pPr>
              <w:ind w:left="1"/>
            </w:pPr>
            <w:r>
              <w:rPr>
                <w:sz w:val="22"/>
                <w:szCs w:val="22"/>
              </w:rPr>
              <w:t xml:space="preserve">No comparable course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81" w14:textId="77777777" w:rsidR="00540920" w:rsidRDefault="00A57640">
            <w:pPr>
              <w:ind w:left="1"/>
              <w:rPr>
                <w:strike/>
              </w:rPr>
            </w:pPr>
            <w:r>
              <w:rPr>
                <w:sz w:val="22"/>
                <w:szCs w:val="22"/>
              </w:rPr>
              <w:t>HIST V43</w:t>
            </w:r>
          </w:p>
        </w:tc>
      </w:tr>
      <w:tr w:rsidR="00540920" w14:paraId="0164F08B" w14:textId="77777777">
        <w:trPr>
          <w:trHeight w:val="815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83" w14:textId="77777777" w:rsidR="00540920" w:rsidRDefault="00A57640">
            <w:r>
              <w:rPr>
                <w:sz w:val="22"/>
                <w:szCs w:val="22"/>
              </w:rPr>
              <w:lastRenderedPageBreak/>
              <w:t xml:space="preserve">GECC </w:t>
            </w:r>
          </w:p>
        </w:tc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164F084" w14:textId="77777777" w:rsidR="00540920" w:rsidRDefault="00A57640">
            <w:pPr>
              <w:ind w:left="2"/>
            </w:pPr>
            <w:r>
              <w:rPr>
                <w:sz w:val="22"/>
                <w:szCs w:val="22"/>
              </w:rPr>
              <w:t>HIST M133 History of Mexican Americans</w:t>
            </w:r>
            <w:r>
              <w:rPr>
                <w:strike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85" w14:textId="77777777" w:rsidR="00540920" w:rsidRDefault="00A57640">
            <w:pPr>
              <w:ind w:left="1"/>
            </w:pPr>
            <w:r>
              <w:rPr>
                <w:sz w:val="22"/>
                <w:szCs w:val="22"/>
              </w:rPr>
              <w:t>CHST R107</w:t>
            </w:r>
          </w:p>
          <w:p w14:paraId="0164F086" w14:textId="77777777" w:rsidR="00540920" w:rsidRDefault="00A57640">
            <w:pPr>
              <w:ind w:left="1"/>
            </w:pPr>
            <w:r>
              <w:rPr>
                <w:sz w:val="22"/>
                <w:szCs w:val="22"/>
              </w:rPr>
              <w:t xml:space="preserve">OR </w:t>
            </w:r>
          </w:p>
          <w:p w14:paraId="0164F087" w14:textId="77777777" w:rsidR="00540920" w:rsidRDefault="00A57640">
            <w:pPr>
              <w:ind w:left="1"/>
            </w:pPr>
            <w:r>
              <w:rPr>
                <w:sz w:val="22"/>
                <w:szCs w:val="22"/>
              </w:rPr>
              <w:t xml:space="preserve">HIST R107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88" w14:textId="77777777" w:rsidR="00540920" w:rsidRDefault="00A57640">
            <w:pPr>
              <w:keepNext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HIST V47 </w:t>
            </w:r>
          </w:p>
          <w:p w14:paraId="0164F089" w14:textId="77777777" w:rsidR="00540920" w:rsidRDefault="00A57640">
            <w:pPr>
              <w:keepNext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AND</w:t>
            </w:r>
          </w:p>
          <w:p w14:paraId="0164F08A" w14:textId="77777777" w:rsidR="00540920" w:rsidRDefault="00A57640">
            <w:pPr>
              <w:keepNext/>
              <w:ind w:left="1"/>
              <w:rPr>
                <w:strike/>
                <w:sz w:val="22"/>
                <w:szCs w:val="22"/>
              </w:rPr>
            </w:pPr>
            <w:r>
              <w:rPr>
                <w:sz w:val="22"/>
                <w:szCs w:val="22"/>
              </w:rPr>
              <w:t>HIST V58</w:t>
            </w:r>
          </w:p>
        </w:tc>
      </w:tr>
      <w:tr w:rsidR="00540920" w14:paraId="0164F090" w14:textId="77777777">
        <w:trPr>
          <w:trHeight w:val="278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8C" w14:textId="77777777" w:rsidR="00540920" w:rsidRDefault="00A57640">
            <w:r>
              <w:rPr>
                <w:sz w:val="22"/>
                <w:szCs w:val="22"/>
              </w:rPr>
              <w:t xml:space="preserve">GECC </w:t>
            </w:r>
          </w:p>
        </w:tc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164F08D" w14:textId="77777777" w:rsidR="00540920" w:rsidRDefault="00A57640">
            <w:pPr>
              <w:ind w:left="2"/>
            </w:pPr>
            <w:r>
              <w:rPr>
                <w:sz w:val="22"/>
                <w:szCs w:val="22"/>
              </w:rPr>
              <w:t xml:space="preserve">HIST M135 Native American History and Culture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8E" w14:textId="77777777" w:rsidR="00540920" w:rsidRDefault="00A57640">
            <w:pPr>
              <w:ind w:left="1"/>
            </w:pPr>
            <w:r>
              <w:rPr>
                <w:sz w:val="22"/>
                <w:szCs w:val="22"/>
              </w:rPr>
              <w:t xml:space="preserve">No comparable course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8F" w14:textId="77777777" w:rsidR="00540920" w:rsidRDefault="00A57640">
            <w:pPr>
              <w:ind w:left="1"/>
            </w:pPr>
            <w:r>
              <w:rPr>
                <w:sz w:val="22"/>
                <w:szCs w:val="22"/>
              </w:rPr>
              <w:t xml:space="preserve">No comparable course </w:t>
            </w:r>
          </w:p>
        </w:tc>
      </w:tr>
      <w:tr w:rsidR="00540920" w14:paraId="0164F099" w14:textId="77777777">
        <w:trPr>
          <w:trHeight w:val="915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91" w14:textId="77777777" w:rsidR="00540920" w:rsidRDefault="00A57640">
            <w:r>
              <w:rPr>
                <w:sz w:val="22"/>
                <w:szCs w:val="22"/>
              </w:rPr>
              <w:t xml:space="preserve">GECC </w:t>
            </w:r>
          </w:p>
        </w:tc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164F092" w14:textId="77777777" w:rsidR="00540920" w:rsidRDefault="00A57640">
            <w:pPr>
              <w:spacing w:line="241" w:lineRule="auto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HIST M137 History of American Women </w:t>
            </w:r>
          </w:p>
          <w:p w14:paraId="0164F093" w14:textId="77777777" w:rsidR="00540920" w:rsidRDefault="00A57640">
            <w:pPr>
              <w:spacing w:line="241" w:lineRule="auto"/>
              <w:ind w:left="2"/>
            </w:pPr>
            <w:r>
              <w:rPr>
                <w:sz w:val="22"/>
                <w:szCs w:val="22"/>
              </w:rPr>
              <w:t xml:space="preserve">OR  </w:t>
            </w:r>
          </w:p>
          <w:p w14:paraId="0164F094" w14:textId="77777777" w:rsidR="00540920" w:rsidRDefault="00A57640">
            <w:pPr>
              <w:ind w:left="2"/>
            </w:pPr>
            <w:r>
              <w:rPr>
                <w:sz w:val="22"/>
                <w:szCs w:val="22"/>
              </w:rPr>
              <w:t xml:space="preserve">HIST M137H Honors: History of American Women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95" w14:textId="77777777" w:rsidR="00540920" w:rsidRDefault="00A57640">
            <w:pPr>
              <w:ind w:left="1"/>
            </w:pPr>
            <w:r>
              <w:rPr>
                <w:sz w:val="22"/>
                <w:szCs w:val="22"/>
              </w:rPr>
              <w:t xml:space="preserve">HIST R117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96" w14:textId="77777777" w:rsidR="00540920" w:rsidRDefault="00A57640">
            <w:pPr>
              <w:spacing w:line="241" w:lineRule="auto"/>
              <w:ind w:left="1" w:right="2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HIST V32</w:t>
            </w:r>
          </w:p>
          <w:p w14:paraId="0164F097" w14:textId="77777777" w:rsidR="00540920" w:rsidRDefault="00A57640">
            <w:pPr>
              <w:spacing w:line="241" w:lineRule="auto"/>
              <w:ind w:left="1" w:right="235"/>
            </w:pPr>
            <w:r>
              <w:rPr>
                <w:sz w:val="22"/>
                <w:szCs w:val="22"/>
              </w:rPr>
              <w:t>AND</w:t>
            </w:r>
          </w:p>
          <w:p w14:paraId="0164F098" w14:textId="77777777" w:rsidR="00540920" w:rsidRDefault="00A57640">
            <w:pPr>
              <w:ind w:left="1"/>
            </w:pPr>
            <w:r>
              <w:rPr>
                <w:sz w:val="22"/>
                <w:szCs w:val="22"/>
              </w:rPr>
              <w:t>HIST V53</w:t>
            </w:r>
          </w:p>
        </w:tc>
      </w:tr>
      <w:tr w:rsidR="00540920" w14:paraId="0164F09E" w14:textId="77777777">
        <w:trPr>
          <w:trHeight w:val="547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9A" w14:textId="77777777" w:rsidR="00540920" w:rsidRDefault="00A57640">
            <w:r>
              <w:rPr>
                <w:sz w:val="22"/>
                <w:szCs w:val="22"/>
              </w:rPr>
              <w:t xml:space="preserve">GECC </w:t>
            </w:r>
          </w:p>
        </w:tc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164F09B" w14:textId="77777777" w:rsidR="00540920" w:rsidRDefault="00A57640">
            <w:pPr>
              <w:ind w:left="2"/>
            </w:pPr>
            <w:r>
              <w:rPr>
                <w:sz w:val="22"/>
                <w:szCs w:val="22"/>
              </w:rPr>
              <w:t xml:space="preserve">HIST M141 African American History Since 1877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9C" w14:textId="77777777" w:rsidR="00540920" w:rsidRDefault="00A57640">
            <w:pPr>
              <w:ind w:left="1"/>
            </w:pPr>
            <w:r>
              <w:rPr>
                <w:sz w:val="22"/>
                <w:szCs w:val="22"/>
              </w:rPr>
              <w:t xml:space="preserve">No comparable course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9D" w14:textId="77777777" w:rsidR="00540920" w:rsidRDefault="00A57640">
            <w:pPr>
              <w:ind w:left="1"/>
              <w:rPr>
                <w:strike/>
              </w:rPr>
            </w:pPr>
            <w:r>
              <w:rPr>
                <w:sz w:val="22"/>
                <w:szCs w:val="22"/>
              </w:rPr>
              <w:t>HIST V51</w:t>
            </w:r>
          </w:p>
        </w:tc>
      </w:tr>
      <w:tr w:rsidR="00540920" w14:paraId="0164F0A3" w14:textId="77777777">
        <w:trPr>
          <w:trHeight w:val="547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9F" w14:textId="77777777" w:rsidR="00540920" w:rsidRDefault="00A57640">
            <w:r>
              <w:rPr>
                <w:sz w:val="22"/>
                <w:szCs w:val="22"/>
              </w:rPr>
              <w:t xml:space="preserve">GECC </w:t>
            </w:r>
          </w:p>
        </w:tc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164F0A0" w14:textId="77777777" w:rsidR="00540920" w:rsidRDefault="00A57640">
            <w:pPr>
              <w:ind w:left="2"/>
            </w:pPr>
            <w:r>
              <w:rPr>
                <w:sz w:val="22"/>
                <w:szCs w:val="22"/>
              </w:rPr>
              <w:t xml:space="preserve">HIST M145 Race and Ethnicity in American History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A1" w14:textId="77777777" w:rsidR="00540920" w:rsidRDefault="00A57640">
            <w:pPr>
              <w:ind w:left="1"/>
            </w:pPr>
            <w:r>
              <w:rPr>
                <w:sz w:val="22"/>
                <w:szCs w:val="22"/>
              </w:rPr>
              <w:t xml:space="preserve">No comparable course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A2" w14:textId="77777777" w:rsidR="00540920" w:rsidRDefault="00A57640">
            <w:pPr>
              <w:ind w:left="1"/>
            </w:pPr>
            <w:r>
              <w:rPr>
                <w:sz w:val="22"/>
                <w:szCs w:val="22"/>
              </w:rPr>
              <w:t xml:space="preserve">No comparable course </w:t>
            </w:r>
          </w:p>
        </w:tc>
      </w:tr>
      <w:tr w:rsidR="00540920" w14:paraId="0164F0A8" w14:textId="77777777">
        <w:trPr>
          <w:trHeight w:val="279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A4" w14:textId="77777777" w:rsidR="00540920" w:rsidRDefault="00A57640">
            <w:r>
              <w:rPr>
                <w:sz w:val="22"/>
                <w:szCs w:val="22"/>
              </w:rPr>
              <w:t xml:space="preserve">GECC </w:t>
            </w:r>
          </w:p>
        </w:tc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164F0A5" w14:textId="77777777" w:rsidR="00540920" w:rsidRDefault="00A57640">
            <w:pPr>
              <w:ind w:left="2"/>
            </w:pPr>
            <w:r>
              <w:rPr>
                <w:sz w:val="22"/>
                <w:szCs w:val="22"/>
              </w:rPr>
              <w:t>POLS M04 International Relations (3 units)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A6" w14:textId="77777777" w:rsidR="00540920" w:rsidRDefault="00A57640">
            <w:pPr>
              <w:ind w:left="1"/>
            </w:pPr>
            <w:r>
              <w:rPr>
                <w:sz w:val="22"/>
                <w:szCs w:val="22"/>
              </w:rPr>
              <w:t xml:space="preserve">POLS R104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A7" w14:textId="77777777" w:rsidR="00540920" w:rsidRDefault="00A57640">
            <w:pPr>
              <w:ind w:left="1"/>
            </w:pPr>
            <w:r>
              <w:rPr>
                <w:sz w:val="22"/>
                <w:szCs w:val="22"/>
              </w:rPr>
              <w:t>POLS V05</w:t>
            </w:r>
          </w:p>
        </w:tc>
      </w:tr>
      <w:tr w:rsidR="00540920" w14:paraId="0164F0AD" w14:textId="77777777">
        <w:trPr>
          <w:trHeight w:val="278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A9" w14:textId="77777777" w:rsidR="00540920" w:rsidRDefault="0054092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164F0AA" w14:textId="77777777" w:rsidR="00540920" w:rsidRDefault="00540920">
            <w:pPr>
              <w:ind w:left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AB" w14:textId="77777777" w:rsidR="00540920" w:rsidRDefault="00540920">
            <w:pPr>
              <w:ind w:left="1"/>
              <w:rPr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AC" w14:textId="77777777" w:rsidR="00540920" w:rsidRDefault="00540920">
            <w:pPr>
              <w:ind w:left="1"/>
              <w:rPr>
                <w:sz w:val="22"/>
                <w:szCs w:val="22"/>
              </w:rPr>
            </w:pPr>
          </w:p>
        </w:tc>
      </w:tr>
      <w:tr w:rsidR="00540920" w14:paraId="0164F0B2" w14:textId="77777777">
        <w:trPr>
          <w:trHeight w:val="278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AE" w14:textId="77777777" w:rsidR="00540920" w:rsidRDefault="00A57640"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164F0AF" w14:textId="77777777" w:rsidR="00540920" w:rsidRDefault="00A57640">
            <w:pPr>
              <w:ind w:left="2"/>
            </w:pPr>
            <w:r>
              <w:rPr>
                <w:b/>
                <w:bCs/>
                <w:sz w:val="22"/>
                <w:szCs w:val="22"/>
              </w:rPr>
              <w:t>AREA 2: Arts and Humanities courses that must satisfy Cal-GETC Area 3A or 3B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B0" w14:textId="77777777" w:rsidR="00540920" w:rsidRDefault="00A57640">
            <w:pPr>
              <w:ind w:left="1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B1" w14:textId="77777777" w:rsidR="00540920" w:rsidRDefault="00A57640">
            <w:pPr>
              <w:ind w:left="1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540920" w14:paraId="0164F0B7" w14:textId="77777777">
        <w:trPr>
          <w:trHeight w:val="277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B3" w14:textId="77777777" w:rsidR="00540920" w:rsidRDefault="00A57640">
            <w:r>
              <w:rPr>
                <w:sz w:val="22"/>
                <w:szCs w:val="22"/>
              </w:rPr>
              <w:t xml:space="preserve">GECC </w:t>
            </w:r>
          </w:p>
        </w:tc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164F0B4" w14:textId="77777777" w:rsidR="00540920" w:rsidRDefault="00A57640">
            <w:pPr>
              <w:ind w:left="2"/>
            </w:pPr>
            <w:r>
              <w:rPr>
                <w:sz w:val="22"/>
                <w:szCs w:val="22"/>
              </w:rPr>
              <w:t xml:space="preserve">FTMA M108 Women in Cinema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B5" w14:textId="77777777" w:rsidR="00540920" w:rsidRDefault="00A57640">
            <w:pPr>
              <w:ind w:left="1"/>
            </w:pPr>
            <w:r>
              <w:rPr>
                <w:sz w:val="22"/>
                <w:szCs w:val="22"/>
              </w:rPr>
              <w:t xml:space="preserve">No comparable course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B6" w14:textId="77777777" w:rsidR="00540920" w:rsidRDefault="00A57640">
            <w:pPr>
              <w:ind w:left="1"/>
            </w:pPr>
            <w:r>
              <w:rPr>
                <w:sz w:val="22"/>
                <w:szCs w:val="22"/>
              </w:rPr>
              <w:t>No comparable course</w:t>
            </w:r>
          </w:p>
        </w:tc>
      </w:tr>
      <w:tr w:rsidR="00540920" w14:paraId="0164F0BC" w14:textId="77777777">
        <w:trPr>
          <w:trHeight w:val="277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B8" w14:textId="77777777" w:rsidR="00540920" w:rsidRDefault="00A57640">
            <w:pPr>
              <w:ind w:left="1"/>
            </w:pPr>
            <w:r>
              <w:rPr>
                <w:sz w:val="22"/>
                <w:szCs w:val="22"/>
              </w:rPr>
              <w:t xml:space="preserve">GECC </w:t>
            </w:r>
          </w:p>
        </w:tc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164F0B9" w14:textId="77777777" w:rsidR="00540920" w:rsidRDefault="00A57640">
            <w:r>
              <w:rPr>
                <w:sz w:val="22"/>
                <w:szCs w:val="22"/>
              </w:rPr>
              <w:t xml:space="preserve">PHIL M11 World Religions: West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BA" w14:textId="77777777" w:rsidR="00540920" w:rsidRDefault="00A57640">
            <w:pPr>
              <w:ind w:left="1"/>
            </w:pPr>
            <w:r>
              <w:rPr>
                <w:sz w:val="22"/>
                <w:szCs w:val="22"/>
              </w:rPr>
              <w:t xml:space="preserve">PHIL R104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BB" w14:textId="77777777" w:rsidR="00540920" w:rsidRDefault="00A57640">
            <w:pPr>
              <w:ind w:left="1"/>
              <w:rPr>
                <w:strike/>
                <w:sz w:val="22"/>
                <w:szCs w:val="22"/>
              </w:rPr>
            </w:pPr>
            <w:r>
              <w:rPr>
                <w:sz w:val="22"/>
                <w:szCs w:val="22"/>
              </w:rPr>
              <w:t>No comparable course</w:t>
            </w:r>
          </w:p>
        </w:tc>
      </w:tr>
      <w:tr w:rsidR="00540920" w14:paraId="0164F0C1" w14:textId="77777777">
        <w:trPr>
          <w:trHeight w:val="279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BD" w14:textId="77777777" w:rsidR="00540920" w:rsidRDefault="00A57640">
            <w:pPr>
              <w:ind w:left="1"/>
            </w:pPr>
            <w:r>
              <w:rPr>
                <w:sz w:val="22"/>
                <w:szCs w:val="22"/>
              </w:rPr>
              <w:t xml:space="preserve">GECC </w:t>
            </w:r>
          </w:p>
        </w:tc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164F0BE" w14:textId="77777777" w:rsidR="00540920" w:rsidRDefault="00A57640">
            <w:r>
              <w:rPr>
                <w:sz w:val="22"/>
                <w:szCs w:val="22"/>
              </w:rPr>
              <w:t>PHIL M12 World Religions: East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BF" w14:textId="77777777" w:rsidR="00540920" w:rsidRDefault="00A57640">
            <w:pPr>
              <w:ind w:left="1"/>
            </w:pPr>
            <w:r>
              <w:rPr>
                <w:sz w:val="22"/>
                <w:szCs w:val="22"/>
              </w:rPr>
              <w:t xml:space="preserve">PHIL R103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C0" w14:textId="77777777" w:rsidR="00540920" w:rsidRDefault="00A57640">
            <w:pPr>
              <w:ind w:left="1"/>
              <w:rPr>
                <w:strike/>
                <w:sz w:val="22"/>
                <w:szCs w:val="22"/>
              </w:rPr>
            </w:pPr>
            <w:r>
              <w:rPr>
                <w:sz w:val="22"/>
                <w:szCs w:val="22"/>
              </w:rPr>
              <w:t>No comparable course</w:t>
            </w:r>
          </w:p>
        </w:tc>
      </w:tr>
      <w:tr w:rsidR="00540920" w14:paraId="0164F0C6" w14:textId="77777777">
        <w:trPr>
          <w:trHeight w:val="278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C2" w14:textId="77777777" w:rsidR="00540920" w:rsidRDefault="00540920">
            <w:pPr>
              <w:ind w:left="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164F0C3" w14:textId="77777777" w:rsidR="00540920" w:rsidRDefault="0054092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C4" w14:textId="77777777" w:rsidR="00540920" w:rsidRDefault="00540920">
            <w:pPr>
              <w:ind w:left="1"/>
              <w:rPr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C5" w14:textId="77777777" w:rsidR="00540920" w:rsidRDefault="00540920">
            <w:pPr>
              <w:ind w:left="2"/>
              <w:rPr>
                <w:sz w:val="22"/>
                <w:szCs w:val="22"/>
              </w:rPr>
            </w:pPr>
          </w:p>
        </w:tc>
      </w:tr>
      <w:tr w:rsidR="00540920" w14:paraId="0164F0CB" w14:textId="77777777">
        <w:trPr>
          <w:trHeight w:val="278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C7" w14:textId="77777777" w:rsidR="00540920" w:rsidRDefault="00A57640">
            <w:pPr>
              <w:ind w:left="1"/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164F0C8" w14:textId="77777777" w:rsidR="00540920" w:rsidRDefault="00A57640">
            <w:r>
              <w:rPr>
                <w:b/>
                <w:bCs/>
                <w:sz w:val="22"/>
                <w:szCs w:val="22"/>
              </w:rPr>
              <w:t>AREA 3: Social Science Social Science courses that must satisfy Cal-GETC Area 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C9" w14:textId="77777777" w:rsidR="00540920" w:rsidRDefault="00A57640">
            <w:pPr>
              <w:ind w:left="1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CA" w14:textId="77777777" w:rsidR="00540920" w:rsidRDefault="00A57640">
            <w:pPr>
              <w:ind w:left="2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540920" w14:paraId="0164F0D3" w14:textId="77777777">
        <w:trPr>
          <w:trHeight w:val="547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CC" w14:textId="77777777" w:rsidR="00540920" w:rsidRDefault="00A57640">
            <w:pPr>
              <w:ind w:left="1"/>
            </w:pPr>
            <w:r>
              <w:rPr>
                <w:sz w:val="22"/>
                <w:szCs w:val="22"/>
              </w:rPr>
              <w:t xml:space="preserve">GECC </w:t>
            </w:r>
          </w:p>
        </w:tc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164F0CD" w14:textId="77777777" w:rsidR="00540920" w:rsidRDefault="00A57640">
            <w:r>
              <w:rPr>
                <w:sz w:val="22"/>
                <w:szCs w:val="22"/>
              </w:rPr>
              <w:t xml:space="preserve">ANTH M06 Introduction to Native American </w:t>
            </w:r>
          </w:p>
          <w:p w14:paraId="0164F0CE" w14:textId="77777777" w:rsidR="00540920" w:rsidRDefault="00A57640">
            <w:r>
              <w:rPr>
                <w:sz w:val="22"/>
                <w:szCs w:val="22"/>
              </w:rPr>
              <w:t xml:space="preserve">Studies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CF" w14:textId="77777777" w:rsidR="00540920" w:rsidRDefault="00A57640">
            <w:pPr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ANTH R107 </w:t>
            </w:r>
          </w:p>
          <w:p w14:paraId="0164F0D0" w14:textId="77777777" w:rsidR="00540920" w:rsidRDefault="00A57640">
            <w:pPr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</w:t>
            </w:r>
          </w:p>
          <w:p w14:paraId="0164F0D1" w14:textId="77777777" w:rsidR="00540920" w:rsidRDefault="00A57640">
            <w:pPr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ETHS R107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D2" w14:textId="77777777" w:rsidR="00540920" w:rsidRDefault="00A57640">
            <w:pPr>
              <w:ind w:left="2"/>
              <w:rPr>
                <w:strike/>
              </w:rPr>
            </w:pPr>
            <w:r>
              <w:rPr>
                <w:sz w:val="22"/>
                <w:szCs w:val="22"/>
              </w:rPr>
              <w:t>ANTH V04</w:t>
            </w:r>
          </w:p>
        </w:tc>
      </w:tr>
      <w:tr w:rsidR="00540920" w14:paraId="0164F0D8" w14:textId="77777777" w:rsidTr="00440970">
        <w:trPr>
          <w:trHeight w:val="427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D4" w14:textId="77777777" w:rsidR="00540920" w:rsidRDefault="00A57640">
            <w:pPr>
              <w:ind w:left="1"/>
            </w:pPr>
            <w:r>
              <w:rPr>
                <w:sz w:val="22"/>
                <w:szCs w:val="22"/>
              </w:rPr>
              <w:t xml:space="preserve">GECC </w:t>
            </w:r>
          </w:p>
        </w:tc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164F0D5" w14:textId="77777777" w:rsidR="00540920" w:rsidRDefault="00A57640">
            <w:r>
              <w:rPr>
                <w:sz w:val="22"/>
                <w:szCs w:val="22"/>
              </w:rPr>
              <w:t xml:space="preserve">ANTH M07 Peoples and Cultures of the World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D6" w14:textId="77777777" w:rsidR="00540920" w:rsidRDefault="00A57640">
            <w:pPr>
              <w:ind w:left="1"/>
            </w:pPr>
            <w:r>
              <w:rPr>
                <w:sz w:val="22"/>
                <w:szCs w:val="22"/>
              </w:rPr>
              <w:t xml:space="preserve">ANTH R110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D7" w14:textId="7AB38AEF" w:rsidR="00540920" w:rsidRDefault="00A57640">
            <w:pPr>
              <w:ind w:left="2"/>
            </w:pPr>
            <w:sdt>
              <w:sdtPr>
                <w:tag w:val="goog_rdk_52"/>
                <w:id w:val="-355751588"/>
              </w:sdtPr>
              <w:sdtEndPr/>
              <w:sdtContent>
                <w:sdt>
                  <w:sdtPr>
                    <w:tag w:val="goog_rdk_53"/>
                    <w:id w:val="-1199605111"/>
                  </w:sdtPr>
                  <w:sdtEndPr/>
                  <w:sdtContent>
                    <w:r w:rsidRPr="004D60C6">
                      <w:rPr>
                        <w:sz w:val="22"/>
                        <w:szCs w:val="22"/>
                      </w:rPr>
                      <w:t>ANTH V08</w:t>
                    </w:r>
                  </w:sdtContent>
                </w:sdt>
              </w:sdtContent>
            </w:sdt>
            <w:sdt>
              <w:sdtPr>
                <w:tag w:val="goog_rdk_54"/>
                <w:id w:val="1517933590"/>
              </w:sdtPr>
              <w:sdtEndPr/>
              <w:sdtContent>
                <w:sdt>
                  <w:sdtPr>
                    <w:tag w:val="goog_rdk_55"/>
                    <w:id w:val="-118027884"/>
                    <w:showingPlcHdr/>
                  </w:sdtPr>
                  <w:sdtEndPr/>
                  <w:sdtContent>
                    <w:r w:rsidR="004D60C6">
                      <w:t xml:space="preserve">     </w:t>
                    </w:r>
                  </w:sdtContent>
                </w:sdt>
              </w:sdtContent>
            </w:sdt>
          </w:p>
        </w:tc>
      </w:tr>
      <w:tr w:rsidR="00540920" w14:paraId="0164F0DD" w14:textId="77777777" w:rsidTr="00440970">
        <w:trPr>
          <w:trHeight w:val="301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D9" w14:textId="77777777" w:rsidR="00540920" w:rsidRDefault="00A57640">
            <w:pPr>
              <w:ind w:left="1"/>
            </w:pPr>
            <w:r>
              <w:rPr>
                <w:sz w:val="22"/>
                <w:szCs w:val="22"/>
              </w:rPr>
              <w:t xml:space="preserve">GECC </w:t>
            </w:r>
          </w:p>
        </w:tc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164F0DA" w14:textId="77777777" w:rsidR="00540920" w:rsidRDefault="00A57640">
            <w:r>
              <w:rPr>
                <w:sz w:val="22"/>
                <w:szCs w:val="22"/>
              </w:rPr>
              <w:t xml:space="preserve">ANTH M09 Sex, Gender and Culture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DB" w14:textId="77777777" w:rsidR="00540920" w:rsidRDefault="00A57640">
            <w:pPr>
              <w:ind w:left="1"/>
            </w:pPr>
            <w:r>
              <w:rPr>
                <w:sz w:val="22"/>
                <w:szCs w:val="22"/>
              </w:rPr>
              <w:t xml:space="preserve">ANTH R105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DC" w14:textId="77777777" w:rsidR="00540920" w:rsidRDefault="00A57640">
            <w:pPr>
              <w:ind w:left="2"/>
            </w:pPr>
            <w:r>
              <w:rPr>
                <w:sz w:val="22"/>
                <w:szCs w:val="22"/>
              </w:rPr>
              <w:t>ANTH V06</w:t>
            </w:r>
          </w:p>
        </w:tc>
      </w:tr>
      <w:tr w:rsidR="00540920" w14:paraId="0164F0E3" w14:textId="77777777">
        <w:trPr>
          <w:trHeight w:val="548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DE" w14:textId="77777777" w:rsidR="00540920" w:rsidRDefault="00A57640">
            <w:pPr>
              <w:ind w:left="1"/>
            </w:pPr>
            <w:r>
              <w:rPr>
                <w:sz w:val="22"/>
                <w:szCs w:val="22"/>
              </w:rPr>
              <w:t xml:space="preserve">GECC </w:t>
            </w:r>
          </w:p>
        </w:tc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164F0DF" w14:textId="77777777" w:rsidR="00540920" w:rsidRDefault="00A57640">
            <w:r>
              <w:rPr>
                <w:sz w:val="22"/>
                <w:szCs w:val="22"/>
              </w:rPr>
              <w:t xml:space="preserve">ANTH M13 The Chumash and their Neighbors: </w:t>
            </w:r>
          </w:p>
          <w:p w14:paraId="0164F0E0" w14:textId="77777777" w:rsidR="00540920" w:rsidRDefault="00A57640">
            <w:r>
              <w:rPr>
                <w:sz w:val="22"/>
                <w:szCs w:val="22"/>
              </w:rPr>
              <w:t xml:space="preserve">Indians of California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E1" w14:textId="77777777" w:rsidR="00540920" w:rsidRDefault="00A57640">
            <w:pPr>
              <w:ind w:left="1"/>
            </w:pPr>
            <w:r>
              <w:rPr>
                <w:sz w:val="22"/>
                <w:szCs w:val="22"/>
              </w:rPr>
              <w:t xml:space="preserve">No comparable course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E2" w14:textId="77777777" w:rsidR="00540920" w:rsidRDefault="00A57640">
            <w:pPr>
              <w:ind w:left="2"/>
            </w:pPr>
            <w:r>
              <w:rPr>
                <w:sz w:val="22"/>
                <w:szCs w:val="22"/>
              </w:rPr>
              <w:t>No comparable course</w:t>
            </w:r>
          </w:p>
        </w:tc>
      </w:tr>
      <w:tr w:rsidR="00540920" w14:paraId="0164F0E8" w14:textId="77777777">
        <w:trPr>
          <w:trHeight w:val="225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E4" w14:textId="77777777" w:rsidR="00540920" w:rsidRDefault="00A57640">
            <w:pPr>
              <w:ind w:left="1"/>
            </w:pPr>
            <w:r>
              <w:rPr>
                <w:sz w:val="22"/>
                <w:szCs w:val="22"/>
              </w:rPr>
              <w:t>GECC</w:t>
            </w:r>
          </w:p>
        </w:tc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164F0E5" w14:textId="77777777" w:rsidR="00540920" w:rsidRDefault="00A57640">
            <w:r>
              <w:rPr>
                <w:sz w:val="22"/>
                <w:szCs w:val="22"/>
              </w:rPr>
              <w:t>COMM M12 Intercultural Communications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E6" w14:textId="77777777" w:rsidR="00540920" w:rsidRDefault="00A57640">
            <w:pPr>
              <w:ind w:left="1"/>
            </w:pPr>
            <w:r>
              <w:rPr>
                <w:sz w:val="22"/>
                <w:szCs w:val="22"/>
              </w:rPr>
              <w:t>COMM R113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E7" w14:textId="77777777" w:rsidR="00540920" w:rsidRDefault="00A57640">
            <w:pPr>
              <w:ind w:left="2"/>
            </w:pPr>
            <w:r>
              <w:rPr>
                <w:sz w:val="22"/>
                <w:szCs w:val="22"/>
              </w:rPr>
              <w:t>COMM V12</w:t>
            </w:r>
          </w:p>
        </w:tc>
      </w:tr>
      <w:tr w:rsidR="00540920" w14:paraId="0164F0ED" w14:textId="77777777">
        <w:trPr>
          <w:trHeight w:val="278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E9" w14:textId="77777777" w:rsidR="00540920" w:rsidRDefault="00A57640">
            <w:pPr>
              <w:ind w:left="1"/>
            </w:pPr>
            <w:r>
              <w:rPr>
                <w:sz w:val="22"/>
                <w:szCs w:val="22"/>
              </w:rPr>
              <w:t xml:space="preserve">GECC </w:t>
            </w:r>
          </w:p>
        </w:tc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164F0EA" w14:textId="77777777" w:rsidR="00540920" w:rsidRDefault="00A57640">
            <w:r>
              <w:rPr>
                <w:sz w:val="22"/>
                <w:szCs w:val="22"/>
              </w:rPr>
              <w:t>COMM M13 Gender Communication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EB" w14:textId="77777777" w:rsidR="00540920" w:rsidRDefault="00A57640">
            <w:pPr>
              <w:ind w:left="1"/>
            </w:pPr>
            <w:r>
              <w:rPr>
                <w:sz w:val="22"/>
                <w:szCs w:val="22"/>
              </w:rPr>
              <w:t xml:space="preserve">No comparable course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EC" w14:textId="77777777" w:rsidR="00540920" w:rsidRDefault="00A57640">
            <w:pPr>
              <w:ind w:left="2"/>
            </w:pPr>
            <w:r>
              <w:rPr>
                <w:sz w:val="22"/>
                <w:szCs w:val="22"/>
              </w:rPr>
              <w:t>No comparable course</w:t>
            </w:r>
          </w:p>
        </w:tc>
      </w:tr>
      <w:tr w:rsidR="00540920" w14:paraId="0164F0F2" w14:textId="77777777">
        <w:trPr>
          <w:trHeight w:val="278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EE" w14:textId="77777777" w:rsidR="00540920" w:rsidRDefault="00A576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GECC</w:t>
            </w:r>
          </w:p>
        </w:tc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164F0EF" w14:textId="77777777" w:rsidR="00540920" w:rsidRDefault="00A57640">
            <w:pPr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ETHS M01 Introduction to Chicana/o Studies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F0" w14:textId="77777777" w:rsidR="00540920" w:rsidRDefault="00A57640">
            <w:pPr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CHST R101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F1" w14:textId="77777777" w:rsidR="00540920" w:rsidRDefault="00A57640">
            <w:pPr>
              <w:ind w:left="2"/>
              <w:rPr>
                <w:strike/>
                <w:sz w:val="22"/>
                <w:szCs w:val="22"/>
              </w:rPr>
            </w:pPr>
            <w:r>
              <w:rPr>
                <w:sz w:val="22"/>
                <w:szCs w:val="22"/>
              </w:rPr>
              <w:t>CHST V01</w:t>
            </w:r>
          </w:p>
        </w:tc>
      </w:tr>
      <w:sdt>
        <w:sdtPr>
          <w:tag w:val="goog_rdk_57"/>
          <w:id w:val="1768890553"/>
        </w:sdtPr>
        <w:sdtEndPr/>
        <w:sdtContent>
          <w:tr w:rsidR="00540920" w14:paraId="0164F0F7" w14:textId="77777777">
            <w:trPr>
              <w:trHeight w:val="278"/>
            </w:trPr>
            <w:tc>
              <w:tcPr>
                <w:tcW w:w="14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tag w:val="goog_rdk_60"/>
                  <w:id w:val="332760661"/>
                </w:sdtPr>
                <w:sdtEndPr/>
                <w:sdtContent>
                  <w:p w14:paraId="0164F0F3" w14:textId="77777777" w:rsidR="00540920" w:rsidRPr="004D60C6" w:rsidRDefault="00A57640">
                    <w:pPr>
                      <w:rPr>
                        <w:sz w:val="22"/>
                        <w:szCs w:val="22"/>
                      </w:rPr>
                    </w:pPr>
                    <w:sdt>
                      <w:sdtPr>
                        <w:tag w:val="goog_rdk_58"/>
                        <w:id w:val="-2090716490"/>
                      </w:sdtPr>
                      <w:sdtEndPr/>
                      <w:sdtContent>
                        <w:sdt>
                          <w:sdtPr>
                            <w:tag w:val="goog_rdk_59"/>
                            <w:id w:val="-1159037628"/>
                          </w:sdtPr>
                          <w:sdtEndPr/>
                          <w:sdtContent>
                            <w:r w:rsidRPr="004D60C6">
                              <w:rPr>
                                <w:sz w:val="22"/>
                                <w:szCs w:val="22"/>
                              </w:rPr>
                              <w:t>GECC</w:t>
                            </w:r>
                          </w:sdtContent>
                        </w:sdt>
                      </w:sdtContent>
                    </w:sdt>
                  </w:p>
                </w:sdtContent>
              </w:sdt>
            </w:tc>
            <w:tc>
              <w:tcPr>
                <w:tcW w:w="509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BDD7EE"/>
              </w:tcPr>
              <w:sdt>
                <w:sdtPr>
                  <w:tag w:val="goog_rdk_63"/>
                  <w:id w:val="473991139"/>
                </w:sdtPr>
                <w:sdtEndPr/>
                <w:sdtContent>
                  <w:p w14:paraId="0164F0F4" w14:textId="77777777" w:rsidR="00540920" w:rsidRPr="004D60C6" w:rsidRDefault="00A57640">
                    <w:pPr>
                      <w:ind w:left="2"/>
                      <w:rPr>
                        <w:sz w:val="22"/>
                        <w:szCs w:val="22"/>
                      </w:rPr>
                    </w:pPr>
                    <w:sdt>
                      <w:sdtPr>
                        <w:tag w:val="goog_rdk_61"/>
                        <w:id w:val="2044175521"/>
                      </w:sdtPr>
                      <w:sdtEndPr/>
                      <w:sdtContent>
                        <w:sdt>
                          <w:sdtPr>
                            <w:tag w:val="goog_rdk_62"/>
                            <w:id w:val="1514743970"/>
                          </w:sdtPr>
                          <w:sdtEndPr/>
                          <w:sdtContent>
                            <w:r w:rsidRPr="004D60C6">
                              <w:rPr>
                                <w:sz w:val="22"/>
                                <w:szCs w:val="22"/>
                              </w:rPr>
                              <w:t>ETHS M04 Chicana/o History II: 1848 to Present</w:t>
                            </w:r>
                          </w:sdtContent>
                        </w:sdt>
                      </w:sdtContent>
                    </w:sdt>
                  </w:p>
                </w:sdtContent>
              </w:sdt>
            </w:tc>
            <w:tc>
              <w:tcPr>
                <w:tcW w:w="21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tag w:val="goog_rdk_66"/>
                  <w:id w:val="-1255797083"/>
                </w:sdtPr>
                <w:sdtEndPr/>
                <w:sdtContent>
                  <w:p w14:paraId="0164F0F5" w14:textId="2374E086" w:rsidR="00540920" w:rsidRPr="004D60C6" w:rsidRDefault="00A57640">
                    <w:pPr>
                      <w:ind w:left="1"/>
                      <w:rPr>
                        <w:sz w:val="22"/>
                        <w:szCs w:val="22"/>
                      </w:rPr>
                    </w:pPr>
                    <w:sdt>
                      <w:sdtPr>
                        <w:tag w:val="goog_rdk_64"/>
                        <w:id w:val="756329134"/>
                      </w:sdtPr>
                      <w:sdtEndPr/>
                      <w:sdtContent>
                        <w:sdt>
                          <w:sdtPr>
                            <w:tag w:val="goog_rdk_65"/>
                            <w:id w:val="1822200518"/>
                          </w:sdtPr>
                          <w:sdtEndPr/>
                          <w:sdtContent>
                            <w:r w:rsidR="00091228">
                              <w:t>CHST R1</w:t>
                            </w:r>
                            <w:r w:rsidR="00113E15">
                              <w:t>03</w:t>
                            </w:r>
                          </w:sdtContent>
                        </w:sdt>
                      </w:sdtContent>
                    </w:sdt>
                  </w:p>
                </w:sdtContent>
              </w:sdt>
            </w:tc>
            <w:tc>
              <w:tcPr>
                <w:tcW w:w="207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tag w:val="goog_rdk_72"/>
                  <w:id w:val="-1518987780"/>
                </w:sdtPr>
                <w:sdtEndPr/>
                <w:sdtContent>
                  <w:p w14:paraId="0164F0F6" w14:textId="77777777" w:rsidR="00540920" w:rsidRPr="004D60C6" w:rsidRDefault="00A57640">
                    <w:pPr>
                      <w:ind w:left="2"/>
                      <w:rPr>
                        <w:sz w:val="22"/>
                        <w:szCs w:val="22"/>
                      </w:rPr>
                    </w:pPr>
                    <w:sdt>
                      <w:sdtPr>
                        <w:tag w:val="goog_rdk_68"/>
                        <w:id w:val="-158428845"/>
                      </w:sdtPr>
                      <w:sdtEndPr/>
                      <w:sdtContent>
                        <w:sdt>
                          <w:sdtPr>
                            <w:tag w:val="goog_rdk_69"/>
                            <w:id w:val="1919390585"/>
                          </w:sdtPr>
                          <w:sdtEndPr/>
                          <w:sdtContent>
                            <w:r w:rsidRPr="004D60C6">
                              <w:rPr>
                                <w:sz w:val="22"/>
                                <w:szCs w:val="22"/>
                              </w:rPr>
                              <w:t>HIST V58</w:t>
                            </w:r>
                          </w:sdtContent>
                        </w:sdt>
                      </w:sdtContent>
                    </w:sdt>
                    <w:sdt>
                      <w:sdtPr>
                        <w:tag w:val="goog_rdk_70"/>
                        <w:id w:val="-58248624"/>
                      </w:sdtPr>
                      <w:sdtEndPr/>
                      <w:sdtContent>
                        <w:sdt>
                          <w:sdtPr>
                            <w:tag w:val="goog_rdk_71"/>
                            <w:id w:val="-1155066283"/>
                          </w:sdtPr>
                          <w:sdtEndPr/>
                          <w:sdtContent/>
                        </w:sdt>
                      </w:sdtContent>
                    </w:sdt>
                  </w:p>
                </w:sdtContent>
              </w:sdt>
            </w:tc>
          </w:tr>
        </w:sdtContent>
      </w:sdt>
      <w:tr w:rsidR="00540920" w14:paraId="0164F0FE" w14:textId="77777777">
        <w:trPr>
          <w:trHeight w:val="278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F8" w14:textId="77777777" w:rsidR="00540920" w:rsidRDefault="00A576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GECC</w:t>
            </w:r>
          </w:p>
        </w:tc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164F0F9" w14:textId="77777777" w:rsidR="00540920" w:rsidRDefault="00A57640">
            <w:pPr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ETHS M10 Introduction to African American Studies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FA" w14:textId="77777777" w:rsidR="00540920" w:rsidRDefault="00A57640">
            <w:pPr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ETHS R114</w:t>
            </w:r>
          </w:p>
          <w:p w14:paraId="0164F0FB" w14:textId="77777777" w:rsidR="00540920" w:rsidRDefault="00A57640">
            <w:pPr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</w:t>
            </w:r>
          </w:p>
          <w:p w14:paraId="0164F0FC" w14:textId="77777777" w:rsidR="00540920" w:rsidRDefault="00A57640">
            <w:pPr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ANTH R114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0FD" w14:textId="54E5EA1C" w:rsidR="00540920" w:rsidRDefault="00A57640">
            <w:pPr>
              <w:ind w:left="2"/>
              <w:rPr>
                <w:sz w:val="22"/>
                <w:szCs w:val="22"/>
              </w:rPr>
            </w:pPr>
            <w:sdt>
              <w:sdtPr>
                <w:tag w:val="goog_rdk_74"/>
                <w:id w:val="-383763283"/>
              </w:sdtPr>
              <w:sdtEndPr/>
              <w:sdtContent>
                <w:r>
                  <w:rPr>
                    <w:sz w:val="22"/>
                    <w:szCs w:val="22"/>
                  </w:rPr>
                  <w:t>ETHS V14</w:t>
                </w:r>
              </w:sdtContent>
            </w:sdt>
            <w:sdt>
              <w:sdtPr>
                <w:tag w:val="goog_rdk_75"/>
                <w:id w:val="-109717324"/>
                <w:showingPlcHdr/>
              </w:sdtPr>
              <w:sdtEndPr/>
              <w:sdtContent>
                <w:r w:rsidR="004D60C6">
                  <w:t xml:space="preserve">     </w:t>
                </w:r>
              </w:sdtContent>
            </w:sdt>
          </w:p>
        </w:tc>
      </w:tr>
      <w:sdt>
        <w:sdtPr>
          <w:tag w:val="goog_rdk_76"/>
          <w:id w:val="-1528946173"/>
        </w:sdtPr>
        <w:sdtEndPr/>
        <w:sdtContent>
          <w:tr w:rsidR="00540920" w14:paraId="0164F103" w14:textId="77777777" w:rsidTr="004D60C6">
            <w:trPr>
              <w:trHeight w:val="298"/>
            </w:trPr>
            <w:tc>
              <w:tcPr>
                <w:tcW w:w="14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164F0FF" w14:textId="77777777" w:rsidR="00540920" w:rsidRDefault="00A57640">
                <w:pPr>
                  <w:ind w:left="1"/>
                </w:pPr>
                <w:r>
                  <w:rPr>
                    <w:sz w:val="22"/>
                    <w:szCs w:val="22"/>
                  </w:rPr>
                  <w:t xml:space="preserve">GECC </w:t>
                </w:r>
              </w:p>
            </w:tc>
            <w:tc>
              <w:tcPr>
                <w:tcW w:w="509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BDD7EE"/>
              </w:tcPr>
              <w:p w14:paraId="0164F100" w14:textId="77777777" w:rsidR="00540920" w:rsidRDefault="00A57640">
                <w:r>
                  <w:rPr>
                    <w:sz w:val="22"/>
                    <w:szCs w:val="22"/>
                  </w:rPr>
                  <w:t xml:space="preserve">PSY M14 Cross-Cultural Psychology </w:t>
                </w:r>
              </w:p>
            </w:tc>
            <w:tc>
              <w:tcPr>
                <w:tcW w:w="21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164F101" w14:textId="77777777" w:rsidR="00540920" w:rsidRDefault="00A57640">
                <w:pPr>
                  <w:ind w:left="1"/>
                </w:pPr>
                <w:r>
                  <w:rPr>
                    <w:sz w:val="22"/>
                    <w:szCs w:val="22"/>
                  </w:rPr>
                  <w:t xml:space="preserve">No comparable course </w:t>
                </w:r>
              </w:p>
            </w:tc>
            <w:tc>
              <w:tcPr>
                <w:tcW w:w="207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164F102" w14:textId="77777777" w:rsidR="00540920" w:rsidRDefault="00A57640">
                <w:pPr>
                  <w:ind w:left="2"/>
                </w:pPr>
                <w:r>
                  <w:rPr>
                    <w:sz w:val="22"/>
                    <w:szCs w:val="22"/>
                  </w:rPr>
                  <w:t>PSY V30</w:t>
                </w:r>
              </w:p>
            </w:tc>
          </w:tr>
        </w:sdtContent>
      </w:sdt>
      <w:tr w:rsidR="00540920" w14:paraId="0164F108" w14:textId="77777777">
        <w:trPr>
          <w:trHeight w:val="547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104" w14:textId="77777777" w:rsidR="00540920" w:rsidRDefault="00540920">
            <w:pPr>
              <w:ind w:left="1"/>
              <w:rPr>
                <w:sz w:val="22"/>
                <w:szCs w:val="22"/>
              </w:rPr>
            </w:pPr>
          </w:p>
        </w:tc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164F105" w14:textId="77777777" w:rsidR="00540920" w:rsidRDefault="0054092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106" w14:textId="77777777" w:rsidR="00540920" w:rsidRDefault="00540920">
            <w:pPr>
              <w:ind w:left="1"/>
              <w:rPr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107" w14:textId="77777777" w:rsidR="00540920" w:rsidRDefault="00540920">
            <w:pPr>
              <w:ind w:left="2"/>
              <w:rPr>
                <w:sz w:val="22"/>
                <w:szCs w:val="22"/>
              </w:rPr>
            </w:pPr>
          </w:p>
        </w:tc>
      </w:tr>
      <w:tr w:rsidR="00540920" w14:paraId="0164F10D" w14:textId="77777777">
        <w:trPr>
          <w:trHeight w:val="547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109" w14:textId="77777777" w:rsidR="00540920" w:rsidRDefault="00A57640">
            <w:pPr>
              <w:ind w:left="1"/>
            </w:pPr>
            <w:r>
              <w:rPr>
                <w:sz w:val="22"/>
                <w:szCs w:val="22"/>
              </w:rPr>
              <w:lastRenderedPageBreak/>
              <w:t xml:space="preserve"> </w:t>
            </w:r>
          </w:p>
        </w:tc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164F10A" w14:textId="77777777" w:rsidR="00540920" w:rsidRDefault="00A57640">
            <w:r>
              <w:rPr>
                <w:b/>
                <w:bCs/>
                <w:sz w:val="22"/>
                <w:szCs w:val="22"/>
              </w:rPr>
              <w:t xml:space="preserve">AREA 4: Quantitative Reasoning and Research Methods (only one course)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10B" w14:textId="77777777" w:rsidR="00540920" w:rsidRDefault="00A57640">
            <w:pPr>
              <w:ind w:left="1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10C" w14:textId="77777777" w:rsidR="00540920" w:rsidRDefault="00A57640">
            <w:pPr>
              <w:ind w:left="2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540920" w14:paraId="0164F118" w14:textId="77777777">
        <w:trPr>
          <w:trHeight w:val="547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10E" w14:textId="77777777" w:rsidR="00540920" w:rsidRDefault="00A57640">
            <w:pPr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MATH M110</w:t>
            </w:r>
          </w:p>
        </w:tc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164F10F" w14:textId="77777777" w:rsidR="00540920" w:rsidRDefault="00A576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STAT C1000 Introduction to Statistics</w:t>
            </w:r>
          </w:p>
          <w:p w14:paraId="0164F110" w14:textId="77777777" w:rsidR="00540920" w:rsidRDefault="00A576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</w:t>
            </w:r>
          </w:p>
          <w:p w14:paraId="0164F111" w14:textId="77777777" w:rsidR="00540920" w:rsidRDefault="00A576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STAT C1000H Introduction to Statistics - Honors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112" w14:textId="77777777" w:rsidR="00540920" w:rsidRDefault="00A57640">
            <w:pPr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STAT C1000</w:t>
            </w:r>
          </w:p>
          <w:p w14:paraId="0164F113" w14:textId="77777777" w:rsidR="00540920" w:rsidRDefault="00A57640">
            <w:pPr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</w:t>
            </w:r>
          </w:p>
          <w:p w14:paraId="0164F114" w14:textId="77777777" w:rsidR="00540920" w:rsidRDefault="00A57640">
            <w:pPr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STAT C1000H</w:t>
            </w:r>
          </w:p>
          <w:p w14:paraId="0164F115" w14:textId="77777777" w:rsidR="00540920" w:rsidRDefault="00A57640">
            <w:pPr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</w:t>
            </w:r>
          </w:p>
          <w:p w14:paraId="0164F116" w14:textId="77777777" w:rsidR="00540920" w:rsidRDefault="00A57640">
            <w:pPr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PSY R103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117" w14:textId="77777777" w:rsidR="00540920" w:rsidRDefault="00A57640">
            <w:pPr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STAT C1000</w:t>
            </w:r>
          </w:p>
        </w:tc>
      </w:tr>
      <w:tr w:rsidR="00540920" w14:paraId="0164F11D" w14:textId="77777777">
        <w:trPr>
          <w:trHeight w:val="547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119" w14:textId="77777777" w:rsidR="00540920" w:rsidRDefault="00A57640">
            <w:pPr>
              <w:ind w:left="1"/>
            </w:pPr>
            <w:r>
              <w:rPr>
                <w:sz w:val="22"/>
                <w:szCs w:val="22"/>
              </w:rPr>
              <w:t xml:space="preserve">POLS 160 </w:t>
            </w:r>
          </w:p>
        </w:tc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164F11A" w14:textId="77777777" w:rsidR="00540920" w:rsidRDefault="00A57640">
            <w:r>
              <w:rPr>
                <w:sz w:val="22"/>
                <w:szCs w:val="22"/>
              </w:rPr>
              <w:t>POLS M09 Introduction</w:t>
            </w:r>
            <w:r>
              <w:rPr>
                <w:sz w:val="22"/>
                <w:szCs w:val="22"/>
              </w:rPr>
              <w:t xml:space="preserve"> to Political Science Research Methods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11B" w14:textId="77777777" w:rsidR="00540920" w:rsidRDefault="00A57640">
            <w:pPr>
              <w:ind w:left="1"/>
            </w:pPr>
            <w:r>
              <w:rPr>
                <w:sz w:val="22"/>
                <w:szCs w:val="22"/>
              </w:rPr>
              <w:t xml:space="preserve">No comparable course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11C" w14:textId="77777777" w:rsidR="00540920" w:rsidRDefault="00A57640">
            <w:pPr>
              <w:ind w:left="2"/>
            </w:pPr>
            <w:r>
              <w:rPr>
                <w:sz w:val="22"/>
                <w:szCs w:val="22"/>
              </w:rPr>
              <w:t>No comparable course</w:t>
            </w:r>
          </w:p>
        </w:tc>
      </w:tr>
      <w:tr w:rsidR="00540920" w14:paraId="0164F122" w14:textId="77777777">
        <w:trPr>
          <w:trHeight w:val="270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11E" w14:textId="77777777" w:rsidR="00540920" w:rsidRDefault="00A57640">
            <w:pPr>
              <w:ind w:left="1"/>
            </w:pPr>
            <w:r>
              <w:rPr>
                <w:sz w:val="22"/>
                <w:szCs w:val="22"/>
              </w:rPr>
              <w:t xml:space="preserve">PSY 200 </w:t>
            </w:r>
          </w:p>
        </w:tc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164F11F" w14:textId="77777777" w:rsidR="00540920" w:rsidRDefault="00A57640">
            <w:r>
              <w:rPr>
                <w:sz w:val="22"/>
                <w:szCs w:val="22"/>
              </w:rPr>
              <w:t>PSY M06 Introduction to Behavioral Research Methods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120" w14:textId="77777777" w:rsidR="00540920" w:rsidRDefault="00A57640">
            <w:pPr>
              <w:ind w:left="1"/>
            </w:pPr>
            <w:r>
              <w:rPr>
                <w:sz w:val="22"/>
                <w:szCs w:val="22"/>
              </w:rPr>
              <w:t>PSY R104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121" w14:textId="77777777" w:rsidR="00540920" w:rsidRDefault="00A57640">
            <w:pPr>
              <w:ind w:left="2"/>
            </w:pPr>
            <w:r>
              <w:rPr>
                <w:sz w:val="22"/>
                <w:szCs w:val="22"/>
              </w:rPr>
              <w:t>PSY V07</w:t>
            </w:r>
          </w:p>
        </w:tc>
      </w:tr>
      <w:tr w:rsidR="00540920" w14:paraId="0164F127" w14:textId="77777777">
        <w:trPr>
          <w:trHeight w:val="278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123" w14:textId="77777777" w:rsidR="00540920" w:rsidRDefault="00A57640">
            <w:pPr>
              <w:ind w:left="1"/>
            </w:pPr>
            <w:r>
              <w:rPr>
                <w:sz w:val="22"/>
                <w:szCs w:val="22"/>
              </w:rPr>
              <w:t xml:space="preserve">SOCI 120 </w:t>
            </w:r>
          </w:p>
        </w:tc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164F124" w14:textId="77777777" w:rsidR="00540920" w:rsidRDefault="00A57640">
            <w:r>
              <w:rPr>
                <w:sz w:val="22"/>
                <w:szCs w:val="22"/>
              </w:rPr>
              <w:t>SOC M120 Introduction to Research Methods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125" w14:textId="77777777" w:rsidR="00540920" w:rsidRDefault="00A57640">
            <w:pPr>
              <w:ind w:left="1"/>
            </w:pPr>
            <w:r>
              <w:rPr>
                <w:sz w:val="22"/>
                <w:szCs w:val="22"/>
              </w:rPr>
              <w:t xml:space="preserve">SOC R111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126" w14:textId="77777777" w:rsidR="00540920" w:rsidRDefault="00A57640">
            <w:pPr>
              <w:ind w:left="2"/>
            </w:pPr>
            <w:r>
              <w:rPr>
                <w:sz w:val="22"/>
                <w:szCs w:val="22"/>
              </w:rPr>
              <w:t>SOC V07</w:t>
            </w:r>
          </w:p>
        </w:tc>
      </w:tr>
      <w:tr w:rsidR="00540920" w14:paraId="0164F12E" w14:textId="77777777">
        <w:trPr>
          <w:trHeight w:val="278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128" w14:textId="77777777" w:rsidR="00540920" w:rsidRDefault="00A57640">
            <w:pPr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 125</w:t>
            </w:r>
          </w:p>
        </w:tc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164F129" w14:textId="77777777" w:rsidR="00540920" w:rsidRDefault="00A576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 M125 Statistics for the Behavioral and Social Sciences</w:t>
            </w:r>
          </w:p>
          <w:p w14:paraId="0164F12A" w14:textId="77777777" w:rsidR="00540920" w:rsidRDefault="00A576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</w:t>
            </w:r>
          </w:p>
          <w:p w14:paraId="0164F12B" w14:textId="77777777" w:rsidR="00540920" w:rsidRDefault="00A576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PSY M125 Statistics for the Behavioral and Social Sciences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12C" w14:textId="77777777" w:rsidR="00540920" w:rsidRDefault="00A57640">
            <w:pPr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 R125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12D" w14:textId="1353149C" w:rsidR="00540920" w:rsidRDefault="00A57640">
            <w:pPr>
              <w:ind w:left="2"/>
              <w:rPr>
                <w:sz w:val="22"/>
                <w:szCs w:val="22"/>
              </w:rPr>
            </w:pPr>
            <w:sdt>
              <w:sdtPr>
                <w:tag w:val="goog_rdk_78"/>
                <w:id w:val="-1392740367"/>
              </w:sdtPr>
              <w:sdtEndPr/>
              <w:sdtContent>
                <w:r>
                  <w:rPr>
                    <w:sz w:val="22"/>
                    <w:szCs w:val="22"/>
                  </w:rPr>
                  <w:t>PSY V04</w:t>
                </w:r>
              </w:sdtContent>
            </w:sdt>
            <w:sdt>
              <w:sdtPr>
                <w:tag w:val="goog_rdk_79"/>
                <w:id w:val="1134857760"/>
                <w:showingPlcHdr/>
              </w:sdtPr>
              <w:sdtEndPr/>
              <w:sdtContent>
                <w:r w:rsidR="004D60C6">
                  <w:t xml:space="preserve">     </w:t>
                </w:r>
              </w:sdtContent>
            </w:sdt>
          </w:p>
        </w:tc>
      </w:tr>
      <w:tr w:rsidR="00540920" w14:paraId="0164F133" w14:textId="77777777">
        <w:trPr>
          <w:trHeight w:val="279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12F" w14:textId="77777777" w:rsidR="00540920" w:rsidRDefault="00540920">
            <w:pPr>
              <w:ind w:left="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164F130" w14:textId="77777777" w:rsidR="00540920" w:rsidRDefault="0054092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131" w14:textId="77777777" w:rsidR="00540920" w:rsidRDefault="00540920">
            <w:pPr>
              <w:ind w:left="1"/>
              <w:rPr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132" w14:textId="77777777" w:rsidR="00540920" w:rsidRDefault="00540920">
            <w:pPr>
              <w:ind w:left="2"/>
              <w:rPr>
                <w:sz w:val="22"/>
                <w:szCs w:val="22"/>
              </w:rPr>
            </w:pPr>
          </w:p>
        </w:tc>
      </w:tr>
      <w:tr w:rsidR="00540920" w14:paraId="0164F138" w14:textId="77777777">
        <w:trPr>
          <w:trHeight w:val="279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134" w14:textId="77777777" w:rsidR="00540920" w:rsidRDefault="00A57640">
            <w:pPr>
              <w:ind w:left="1"/>
            </w:pPr>
            <w:r>
              <w:rPr>
                <w:b/>
                <w:bCs/>
                <w:sz w:val="22"/>
                <w:szCs w:val="22"/>
              </w:rPr>
              <w:t xml:space="preserve">  </w:t>
            </w:r>
          </w:p>
        </w:tc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164F135" w14:textId="77777777" w:rsidR="00540920" w:rsidRDefault="00A57640">
            <w:r>
              <w:rPr>
                <w:b/>
                <w:bCs/>
                <w:sz w:val="22"/>
                <w:szCs w:val="22"/>
              </w:rPr>
              <w:t xml:space="preserve">AREA 5: Major Preparation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136" w14:textId="77777777" w:rsidR="00540920" w:rsidRDefault="00A57640">
            <w:pPr>
              <w:ind w:left="1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137" w14:textId="77777777" w:rsidR="00540920" w:rsidRDefault="00A57640">
            <w:pPr>
              <w:ind w:left="2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540920" w14:paraId="0164F147" w14:textId="77777777">
        <w:trPr>
          <w:trHeight w:val="547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13F" w14:textId="77777777" w:rsidR="00540920" w:rsidRDefault="00A57640">
            <w:pPr>
              <w:ind w:left="1"/>
            </w:pPr>
            <w:r>
              <w:rPr>
                <w:sz w:val="22"/>
                <w:szCs w:val="22"/>
              </w:rPr>
              <w:t xml:space="preserve">AAM </w:t>
            </w:r>
          </w:p>
        </w:tc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164F140" w14:textId="77777777" w:rsidR="00540920" w:rsidRDefault="00A57640">
            <w:r>
              <w:rPr>
                <w:sz w:val="22"/>
                <w:szCs w:val="22"/>
              </w:rPr>
              <w:t xml:space="preserve">ANTH M06 Introduction to Native American </w:t>
            </w:r>
          </w:p>
          <w:p w14:paraId="0164F141" w14:textId="77777777" w:rsidR="00540920" w:rsidRDefault="00A57640">
            <w:r>
              <w:rPr>
                <w:sz w:val="22"/>
                <w:szCs w:val="22"/>
              </w:rPr>
              <w:t xml:space="preserve">Studies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142" w14:textId="77777777" w:rsidR="00540920" w:rsidRDefault="00A57640">
            <w:pPr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ANTH R107 </w:t>
            </w:r>
          </w:p>
          <w:p w14:paraId="0164F143" w14:textId="77777777" w:rsidR="00540920" w:rsidRDefault="00A57640">
            <w:pPr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</w:t>
            </w:r>
          </w:p>
          <w:p w14:paraId="0164F144" w14:textId="77777777" w:rsidR="00540920" w:rsidRDefault="00A57640">
            <w:pPr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ETHS R107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145" w14:textId="77777777" w:rsidR="00540920" w:rsidRDefault="00A57640">
            <w:pPr>
              <w:rPr>
                <w:b/>
                <w:bCs/>
              </w:rPr>
            </w:pPr>
            <w:r>
              <w:rPr>
                <w:sz w:val="22"/>
                <w:szCs w:val="22"/>
              </w:rPr>
              <w:t>N/A, requires</w:t>
            </w:r>
          </w:p>
          <w:p w14:paraId="0164F146" w14:textId="77777777" w:rsidR="00540920" w:rsidRDefault="00A57640">
            <w:pPr>
              <w:rPr>
                <w:strike/>
                <w:sz w:val="16"/>
                <w:szCs w:val="16"/>
              </w:rPr>
            </w:pPr>
            <w:r>
              <w:rPr>
                <w:sz w:val="22"/>
                <w:szCs w:val="22"/>
              </w:rPr>
              <w:t>articulation</w:t>
            </w:r>
          </w:p>
        </w:tc>
      </w:tr>
      <w:sdt>
        <w:sdtPr>
          <w:tag w:val="goog_rdk_92"/>
          <w:id w:val="62273530"/>
        </w:sdtPr>
        <w:sdtEndPr/>
        <w:sdtContent>
          <w:tr w:rsidR="00540920" w14:paraId="0164F14C" w14:textId="77777777">
            <w:trPr>
              <w:trHeight w:val="547"/>
            </w:trPr>
            <w:tc>
              <w:tcPr>
                <w:tcW w:w="14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tag w:val="goog_rdk_95"/>
                  <w:id w:val="-1787476127"/>
                </w:sdtPr>
                <w:sdtEndPr/>
                <w:sdtContent>
                  <w:p w14:paraId="0164F148" w14:textId="77777777" w:rsidR="00540920" w:rsidRPr="004D60C6" w:rsidRDefault="00A57640">
                    <w:pPr>
                      <w:ind w:left="1"/>
                      <w:rPr>
                        <w:sz w:val="22"/>
                        <w:szCs w:val="22"/>
                      </w:rPr>
                    </w:pPr>
                    <w:sdt>
                      <w:sdtPr>
                        <w:tag w:val="goog_rdk_93"/>
                        <w:id w:val="1308647055"/>
                      </w:sdtPr>
                      <w:sdtEndPr/>
                      <w:sdtContent>
                        <w:sdt>
                          <w:sdtPr>
                            <w:tag w:val="goog_rdk_94"/>
                            <w:id w:val="-457547831"/>
                          </w:sdtPr>
                          <w:sdtEndPr/>
                          <w:sdtContent>
                            <w:r w:rsidRPr="004D60C6">
                              <w:rPr>
                                <w:sz w:val="22"/>
                                <w:szCs w:val="22"/>
                              </w:rPr>
                              <w:t>AAM</w:t>
                            </w:r>
                          </w:sdtContent>
                        </w:sdt>
                      </w:sdtContent>
                    </w:sdt>
                  </w:p>
                </w:sdtContent>
              </w:sdt>
            </w:tc>
            <w:tc>
              <w:tcPr>
                <w:tcW w:w="509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BDD7EE"/>
              </w:tcPr>
              <w:sdt>
                <w:sdtPr>
                  <w:tag w:val="goog_rdk_98"/>
                  <w:id w:val="1803579744"/>
                </w:sdtPr>
                <w:sdtEndPr/>
                <w:sdtContent>
                  <w:p w14:paraId="0164F149" w14:textId="77777777" w:rsidR="00540920" w:rsidRPr="004D60C6" w:rsidRDefault="00A57640">
                    <w:pPr>
                      <w:rPr>
                        <w:sz w:val="22"/>
                        <w:szCs w:val="22"/>
                      </w:rPr>
                    </w:pPr>
                    <w:sdt>
                      <w:sdtPr>
                        <w:tag w:val="goog_rdk_96"/>
                        <w:id w:val="-2141813923"/>
                      </w:sdtPr>
                      <w:sdtEndPr/>
                      <w:sdtContent>
                        <w:sdt>
                          <w:sdtPr>
                            <w:tag w:val="goog_rdk_97"/>
                            <w:id w:val="-1526021422"/>
                          </w:sdtPr>
                          <w:sdtEndPr/>
                          <w:sdtContent>
                            <w:r w:rsidRPr="004D60C6">
                              <w:rPr>
                                <w:sz w:val="22"/>
                                <w:szCs w:val="22"/>
                              </w:rPr>
                              <w:t>ETHS M01 Introduction to Chicana/o Studies</w:t>
                            </w:r>
                          </w:sdtContent>
                        </w:sdt>
                      </w:sdtContent>
                    </w:sdt>
                  </w:p>
                </w:sdtContent>
              </w:sdt>
            </w:tc>
            <w:tc>
              <w:tcPr>
                <w:tcW w:w="21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tag w:val="goog_rdk_101"/>
                  <w:id w:val="-1775012037"/>
                </w:sdtPr>
                <w:sdtEndPr/>
                <w:sdtContent>
                  <w:p w14:paraId="0164F14A" w14:textId="16116E1B" w:rsidR="00540920" w:rsidRPr="004D60C6" w:rsidRDefault="00A57640">
                    <w:pPr>
                      <w:ind w:left="1"/>
                      <w:rPr>
                        <w:sz w:val="22"/>
                        <w:szCs w:val="22"/>
                      </w:rPr>
                    </w:pPr>
                    <w:sdt>
                      <w:sdtPr>
                        <w:tag w:val="goog_rdk_99"/>
                        <w:id w:val="-151705652"/>
                      </w:sdtPr>
                      <w:sdtEndPr/>
                      <w:sdtContent>
                        <w:sdt>
                          <w:sdtPr>
                            <w:tag w:val="goog_rdk_100"/>
                            <w:id w:val="1673330888"/>
                          </w:sdtPr>
                          <w:sdtEndPr/>
                          <w:sdtContent>
                            <w:r w:rsidR="00700EDF">
                              <w:t>CHST R</w:t>
                            </w:r>
                            <w:r w:rsidR="005325EC">
                              <w:t>101</w:t>
                            </w:r>
                          </w:sdtContent>
                        </w:sdt>
                      </w:sdtContent>
                    </w:sdt>
                  </w:p>
                </w:sdtContent>
              </w:sdt>
            </w:tc>
            <w:tc>
              <w:tcPr>
                <w:tcW w:w="207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tag w:val="goog_rdk_104"/>
                  <w:id w:val="-1406954601"/>
                </w:sdtPr>
                <w:sdtEndPr/>
                <w:sdtContent>
                  <w:p w14:paraId="0164F14B" w14:textId="40190F1D" w:rsidR="00540920" w:rsidRPr="004D60C6" w:rsidRDefault="00A57640">
                    <w:pPr>
                      <w:rPr>
                        <w:sz w:val="22"/>
                        <w:szCs w:val="22"/>
                      </w:rPr>
                    </w:pPr>
                    <w:sdt>
                      <w:sdtPr>
                        <w:tag w:val="goog_rdk_102"/>
                        <w:id w:val="-833124567"/>
                      </w:sdtPr>
                      <w:sdtEndPr/>
                      <w:sdtContent>
                        <w:sdt>
                          <w:sdtPr>
                            <w:tag w:val="goog_rdk_103"/>
                            <w:id w:val="1184684577"/>
                          </w:sdtPr>
                          <w:sdtEndPr/>
                          <w:sdtContent>
                            <w:r w:rsidR="005325EC">
                              <w:t>N/A requires articulation</w:t>
                            </w:r>
                          </w:sdtContent>
                        </w:sdt>
                      </w:sdtContent>
                    </w:sdt>
                  </w:p>
                </w:sdtContent>
              </w:sdt>
            </w:tc>
          </w:tr>
        </w:sdtContent>
      </w:sdt>
      <w:sdt>
        <w:sdtPr>
          <w:tag w:val="goog_rdk_105"/>
          <w:id w:val="1186532151"/>
        </w:sdtPr>
        <w:sdtEndPr/>
        <w:sdtContent>
          <w:tr w:rsidR="00540920" w14:paraId="0164F151" w14:textId="77777777">
            <w:trPr>
              <w:trHeight w:val="547"/>
            </w:trPr>
            <w:tc>
              <w:tcPr>
                <w:tcW w:w="14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tag w:val="goog_rdk_108"/>
                  <w:id w:val="2118917120"/>
                </w:sdtPr>
                <w:sdtEndPr/>
                <w:sdtContent>
                  <w:p w14:paraId="0164F14D" w14:textId="77777777" w:rsidR="00540920" w:rsidRPr="004D60C6" w:rsidRDefault="00A57640">
                    <w:pPr>
                      <w:ind w:left="1"/>
                      <w:rPr>
                        <w:sz w:val="22"/>
                        <w:szCs w:val="22"/>
                      </w:rPr>
                    </w:pPr>
                    <w:sdt>
                      <w:sdtPr>
                        <w:tag w:val="goog_rdk_106"/>
                        <w:id w:val="328485123"/>
                      </w:sdtPr>
                      <w:sdtEndPr/>
                      <w:sdtContent>
                        <w:sdt>
                          <w:sdtPr>
                            <w:tag w:val="goog_rdk_107"/>
                            <w:id w:val="-546467328"/>
                          </w:sdtPr>
                          <w:sdtEndPr/>
                          <w:sdtContent>
                            <w:r w:rsidRPr="004D60C6">
                              <w:rPr>
                                <w:sz w:val="22"/>
                                <w:szCs w:val="22"/>
                              </w:rPr>
                              <w:t>AAM</w:t>
                            </w:r>
                          </w:sdtContent>
                        </w:sdt>
                      </w:sdtContent>
                    </w:sdt>
                  </w:p>
                </w:sdtContent>
              </w:sdt>
            </w:tc>
            <w:tc>
              <w:tcPr>
                <w:tcW w:w="509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BDD7EE"/>
              </w:tcPr>
              <w:sdt>
                <w:sdtPr>
                  <w:tag w:val="goog_rdk_111"/>
                  <w:id w:val="-1534254487"/>
                </w:sdtPr>
                <w:sdtEndPr/>
                <w:sdtContent>
                  <w:p w14:paraId="0164F14E" w14:textId="77777777" w:rsidR="00540920" w:rsidRPr="004D60C6" w:rsidRDefault="00A57640">
                    <w:pPr>
                      <w:rPr>
                        <w:sz w:val="22"/>
                        <w:szCs w:val="22"/>
                      </w:rPr>
                    </w:pPr>
                    <w:sdt>
                      <w:sdtPr>
                        <w:tag w:val="goog_rdk_109"/>
                        <w:id w:val="-1170388127"/>
                      </w:sdtPr>
                      <w:sdtEndPr/>
                      <w:sdtContent>
                        <w:sdt>
                          <w:sdtPr>
                            <w:tag w:val="goog_rdk_110"/>
                            <w:id w:val="-480558147"/>
                          </w:sdtPr>
                          <w:sdtEndPr/>
                          <w:sdtContent>
                            <w:r w:rsidRPr="004D60C6">
                              <w:rPr>
                                <w:sz w:val="22"/>
                                <w:szCs w:val="22"/>
                              </w:rPr>
                              <w:t>ETHS M10 Introduction to African American Studies</w:t>
                            </w:r>
                          </w:sdtContent>
                        </w:sdt>
                      </w:sdtContent>
                    </w:sdt>
                  </w:p>
                </w:sdtContent>
              </w:sdt>
            </w:tc>
            <w:tc>
              <w:tcPr>
                <w:tcW w:w="21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tag w:val="goog_rdk_114"/>
                  <w:id w:val="841453817"/>
                </w:sdtPr>
                <w:sdtEndPr/>
                <w:sdtContent>
                  <w:p w14:paraId="0164F14F" w14:textId="1230CF9A" w:rsidR="00540920" w:rsidRPr="004D60C6" w:rsidRDefault="00A57640">
                    <w:pPr>
                      <w:ind w:left="1"/>
                      <w:rPr>
                        <w:sz w:val="22"/>
                        <w:szCs w:val="22"/>
                      </w:rPr>
                    </w:pPr>
                    <w:sdt>
                      <w:sdtPr>
                        <w:tag w:val="goog_rdk_112"/>
                        <w:id w:val="842988308"/>
                      </w:sdtPr>
                      <w:sdtEndPr/>
                      <w:sdtContent>
                        <w:sdt>
                          <w:sdtPr>
                            <w:tag w:val="goog_rdk_113"/>
                            <w:id w:val="923765407"/>
                          </w:sdtPr>
                          <w:sdtEndPr/>
                          <w:sdtContent>
                            <w:r w:rsidR="00B31CB9">
                              <w:t xml:space="preserve">ANTH </w:t>
                            </w:r>
                            <w:r w:rsidR="00D85A16">
                              <w:t>R114 OR ETHS R114</w:t>
                            </w:r>
                          </w:sdtContent>
                        </w:sdt>
                      </w:sdtContent>
                    </w:sdt>
                  </w:p>
                </w:sdtContent>
              </w:sdt>
            </w:tc>
            <w:tc>
              <w:tcPr>
                <w:tcW w:w="207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tag w:val="goog_rdk_117"/>
                  <w:id w:val="-1642137577"/>
                </w:sdtPr>
                <w:sdtEndPr/>
                <w:sdtContent>
                  <w:p w14:paraId="0164F150" w14:textId="66AB85B1" w:rsidR="00540920" w:rsidRPr="004D60C6" w:rsidRDefault="00A57640">
                    <w:pPr>
                      <w:rPr>
                        <w:sz w:val="22"/>
                        <w:szCs w:val="22"/>
                      </w:rPr>
                    </w:pPr>
                    <w:sdt>
                      <w:sdtPr>
                        <w:tag w:val="goog_rdk_115"/>
                        <w:id w:val="1234895121"/>
                      </w:sdtPr>
                      <w:sdtEndPr/>
                      <w:sdtContent>
                        <w:sdt>
                          <w:sdtPr>
                            <w:tag w:val="goog_rdk_116"/>
                            <w:id w:val="1501229351"/>
                          </w:sdtPr>
                          <w:sdtEndPr/>
                          <w:sdtContent>
                            <w:sdt>
                              <w:sdtPr>
                                <w:tag w:val="goog_rdk_103"/>
                                <w:id w:val="-949468075"/>
                              </w:sdtPr>
                              <w:sdtContent>
                                <w:r w:rsidR="00D85A16">
                                  <w:t>N/A requires articulation</w:t>
                                </w:r>
                              </w:sdtContent>
                            </w:sdt>
                          </w:sdtContent>
                        </w:sdt>
                      </w:sdtContent>
                    </w:sdt>
                  </w:p>
                </w:sdtContent>
              </w:sdt>
            </w:tc>
          </w:tr>
        </w:sdtContent>
      </w:sdt>
      <w:tr w:rsidR="00540920" w14:paraId="0164F15D" w14:textId="77777777">
        <w:trPr>
          <w:cantSplit/>
          <w:trHeight w:val="548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158" w14:textId="77777777" w:rsidR="00540920" w:rsidRDefault="00A57640">
            <w:pPr>
              <w:ind w:left="1"/>
            </w:pPr>
            <w:r>
              <w:rPr>
                <w:sz w:val="22"/>
                <w:szCs w:val="22"/>
              </w:rPr>
              <w:t xml:space="preserve">AAM </w:t>
            </w:r>
          </w:p>
        </w:tc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164F159" w14:textId="77777777" w:rsidR="00540920" w:rsidRDefault="00A57640">
            <w:r>
              <w:rPr>
                <w:sz w:val="22"/>
                <w:szCs w:val="22"/>
              </w:rPr>
              <w:t xml:space="preserve">HIST M131 African American History to 1877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15A" w14:textId="77777777" w:rsidR="00540920" w:rsidRDefault="00A57640">
            <w:pPr>
              <w:ind w:left="1"/>
            </w:pPr>
            <w:r>
              <w:rPr>
                <w:sz w:val="22"/>
                <w:szCs w:val="22"/>
              </w:rPr>
              <w:t xml:space="preserve">N/A requires articulation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15B" w14:textId="77777777" w:rsidR="00540920" w:rsidRDefault="00A57640">
            <w:pPr>
              <w:rPr>
                <w:b/>
                <w:bCs/>
              </w:rPr>
            </w:pPr>
            <w:r>
              <w:rPr>
                <w:sz w:val="22"/>
                <w:szCs w:val="22"/>
              </w:rPr>
              <w:t>N/A, requires</w:t>
            </w:r>
          </w:p>
          <w:p w14:paraId="0164F15C" w14:textId="77777777" w:rsidR="00540920" w:rsidRDefault="00A57640">
            <w:pPr>
              <w:rPr>
                <w:sz w:val="16"/>
                <w:szCs w:val="16"/>
              </w:rPr>
            </w:pPr>
            <w:r>
              <w:rPr>
                <w:sz w:val="22"/>
                <w:szCs w:val="22"/>
              </w:rPr>
              <w:t>articulation</w:t>
            </w:r>
          </w:p>
        </w:tc>
      </w:tr>
      <w:tr w:rsidR="00540920" w14:paraId="0164F164" w14:textId="77777777">
        <w:trPr>
          <w:cantSplit/>
          <w:trHeight w:val="547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15E" w14:textId="77777777" w:rsidR="00540920" w:rsidRDefault="00A57640">
            <w:pPr>
              <w:ind w:left="1"/>
            </w:pPr>
            <w:r>
              <w:rPr>
                <w:sz w:val="22"/>
                <w:szCs w:val="22"/>
              </w:rPr>
              <w:t xml:space="preserve">AAM </w:t>
            </w:r>
          </w:p>
        </w:tc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164F15F" w14:textId="77777777" w:rsidR="00540920" w:rsidRDefault="00A57640">
            <w:pPr>
              <w:rPr>
                <w:strike/>
              </w:rPr>
            </w:pPr>
            <w:r>
              <w:rPr>
                <w:sz w:val="22"/>
                <w:szCs w:val="22"/>
              </w:rPr>
              <w:t>HIST M133 History of Mexican Americans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160" w14:textId="77777777" w:rsidR="00540920" w:rsidRDefault="00A57640">
            <w:pPr>
              <w:ind w:left="1"/>
            </w:pPr>
            <w:r>
              <w:rPr>
                <w:sz w:val="22"/>
                <w:szCs w:val="22"/>
              </w:rPr>
              <w:t>CHST R107</w:t>
            </w:r>
          </w:p>
          <w:p w14:paraId="0164F161" w14:textId="77777777" w:rsidR="00540920" w:rsidRDefault="00A57640">
            <w:pPr>
              <w:ind w:left="1"/>
            </w:pPr>
            <w:r>
              <w:rPr>
                <w:sz w:val="22"/>
                <w:szCs w:val="22"/>
              </w:rPr>
              <w:t xml:space="preserve">OR </w:t>
            </w:r>
          </w:p>
          <w:p w14:paraId="0164F162" w14:textId="77777777" w:rsidR="00540920" w:rsidRDefault="00A57640">
            <w:pPr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HIST R107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163" w14:textId="77777777" w:rsidR="00540920" w:rsidRDefault="00A57640">
            <w:pPr>
              <w:ind w:left="1" w:right="36"/>
            </w:pPr>
            <w:r>
              <w:rPr>
                <w:sz w:val="22"/>
                <w:szCs w:val="22"/>
              </w:rPr>
              <w:t xml:space="preserve">N/A, requires articulation </w:t>
            </w:r>
          </w:p>
        </w:tc>
      </w:tr>
      <w:tr w:rsidR="00540920" w14:paraId="0164F16A" w14:textId="77777777">
        <w:trPr>
          <w:trHeight w:val="547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165" w14:textId="77777777" w:rsidR="00540920" w:rsidRDefault="00A57640">
            <w:pPr>
              <w:ind w:left="1"/>
            </w:pPr>
            <w:r>
              <w:rPr>
                <w:sz w:val="22"/>
                <w:szCs w:val="22"/>
              </w:rPr>
              <w:t xml:space="preserve">AAM </w:t>
            </w:r>
          </w:p>
        </w:tc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164F166" w14:textId="77777777" w:rsidR="00540920" w:rsidRDefault="00A57640">
            <w:r>
              <w:rPr>
                <w:sz w:val="22"/>
                <w:szCs w:val="22"/>
              </w:rPr>
              <w:t>HIST M135 Native American History and Culture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167" w14:textId="77777777" w:rsidR="00540920" w:rsidRDefault="00A57640">
            <w:pPr>
              <w:ind w:left="1"/>
            </w:pPr>
            <w:r>
              <w:rPr>
                <w:sz w:val="22"/>
                <w:szCs w:val="22"/>
              </w:rPr>
              <w:t xml:space="preserve">N/A requires articulation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168" w14:textId="77777777" w:rsidR="00540920" w:rsidRDefault="00A57640">
            <w:pPr>
              <w:rPr>
                <w:b/>
                <w:bCs/>
              </w:rPr>
            </w:pPr>
            <w:r>
              <w:rPr>
                <w:sz w:val="22"/>
                <w:szCs w:val="22"/>
              </w:rPr>
              <w:t>N/A, requires</w:t>
            </w:r>
          </w:p>
          <w:p w14:paraId="0164F169" w14:textId="77777777" w:rsidR="00540920" w:rsidRDefault="00A57640">
            <w:r>
              <w:rPr>
                <w:sz w:val="22"/>
                <w:szCs w:val="22"/>
              </w:rPr>
              <w:t>articulation</w:t>
            </w:r>
          </w:p>
        </w:tc>
      </w:tr>
      <w:tr w:rsidR="00540920" w14:paraId="0164F17B" w14:textId="77777777">
        <w:trPr>
          <w:trHeight w:val="547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176" w14:textId="77777777" w:rsidR="00540920" w:rsidRDefault="00A57640">
            <w:pPr>
              <w:ind w:left="1"/>
            </w:pPr>
            <w:r>
              <w:rPr>
                <w:sz w:val="22"/>
                <w:szCs w:val="22"/>
              </w:rPr>
              <w:t xml:space="preserve">AAM </w:t>
            </w:r>
          </w:p>
        </w:tc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164F177" w14:textId="77777777" w:rsidR="00540920" w:rsidRDefault="00A57640">
            <w:r>
              <w:rPr>
                <w:sz w:val="22"/>
                <w:szCs w:val="22"/>
              </w:rPr>
              <w:t xml:space="preserve">HIST M141 African American History since 1877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178" w14:textId="77777777" w:rsidR="00540920" w:rsidRDefault="00A57640">
            <w:pPr>
              <w:ind w:left="1"/>
            </w:pPr>
            <w:r>
              <w:rPr>
                <w:sz w:val="22"/>
                <w:szCs w:val="22"/>
              </w:rPr>
              <w:t xml:space="preserve">N/A requires articulation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179" w14:textId="77777777" w:rsidR="00540920" w:rsidRDefault="00A57640">
            <w:pPr>
              <w:rPr>
                <w:b/>
                <w:bCs/>
              </w:rPr>
            </w:pPr>
            <w:r>
              <w:rPr>
                <w:sz w:val="22"/>
                <w:szCs w:val="22"/>
              </w:rPr>
              <w:t>N/A, requires</w:t>
            </w:r>
          </w:p>
          <w:p w14:paraId="0164F17A" w14:textId="77777777" w:rsidR="00540920" w:rsidRDefault="00A57640">
            <w:pPr>
              <w:rPr>
                <w:strike/>
                <w:sz w:val="16"/>
                <w:szCs w:val="16"/>
              </w:rPr>
            </w:pPr>
            <w:r>
              <w:rPr>
                <w:sz w:val="22"/>
                <w:szCs w:val="22"/>
              </w:rPr>
              <w:t>articulation</w:t>
            </w:r>
          </w:p>
        </w:tc>
      </w:tr>
      <w:tr w:rsidR="00540920" w14:paraId="0164F181" w14:textId="77777777">
        <w:trPr>
          <w:trHeight w:val="547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17C" w14:textId="77777777" w:rsidR="00540920" w:rsidRDefault="00A57640">
            <w:pPr>
              <w:ind w:left="1"/>
              <w:rPr>
                <w:sz w:val="22"/>
                <w:szCs w:val="22"/>
              </w:rPr>
            </w:pPr>
            <w:bookmarkStart w:id="1" w:name="_heading=h.gjdgxs" w:colFirst="0" w:colLast="0"/>
            <w:bookmarkEnd w:id="1"/>
            <w:r>
              <w:rPr>
                <w:sz w:val="22"/>
                <w:szCs w:val="22"/>
              </w:rPr>
              <w:t>AAM</w:t>
            </w:r>
          </w:p>
        </w:tc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164F17D" w14:textId="77777777" w:rsidR="00540920" w:rsidRDefault="00A576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HIST M145 Race and Ethnicity in Am</w:t>
            </w:r>
            <w:r>
              <w:rPr>
                <w:sz w:val="22"/>
                <w:szCs w:val="22"/>
              </w:rPr>
              <w:t xml:space="preserve">erican History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17E" w14:textId="77777777" w:rsidR="00540920" w:rsidRDefault="00A57640">
            <w:pPr>
              <w:ind w:left="1"/>
            </w:pPr>
            <w:r>
              <w:rPr>
                <w:sz w:val="22"/>
                <w:szCs w:val="22"/>
              </w:rPr>
              <w:t xml:space="preserve">N/A requires articulation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17F" w14:textId="77777777" w:rsidR="00540920" w:rsidRDefault="00A57640">
            <w:pPr>
              <w:rPr>
                <w:b/>
                <w:bCs/>
              </w:rPr>
            </w:pPr>
            <w:r>
              <w:rPr>
                <w:sz w:val="22"/>
                <w:szCs w:val="22"/>
              </w:rPr>
              <w:t>N/A, requires</w:t>
            </w:r>
          </w:p>
          <w:p w14:paraId="0164F180" w14:textId="77777777" w:rsidR="00540920" w:rsidRDefault="00A57640">
            <w:r>
              <w:rPr>
                <w:sz w:val="22"/>
                <w:szCs w:val="22"/>
              </w:rPr>
              <w:t>articulation</w:t>
            </w:r>
          </w:p>
        </w:tc>
      </w:tr>
      <w:tr w:rsidR="00540920" w14:paraId="0164F18B" w14:textId="77777777">
        <w:trPr>
          <w:trHeight w:val="277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187" w14:textId="77777777" w:rsidR="00540920" w:rsidRDefault="00A57640">
            <w:pPr>
              <w:ind w:left="1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164F188" w14:textId="77777777" w:rsidR="00540920" w:rsidRDefault="00A57640">
            <w:r>
              <w:rPr>
                <w:b/>
                <w:bCs/>
                <w:sz w:val="22"/>
                <w:szCs w:val="22"/>
              </w:rPr>
              <w:t xml:space="preserve">TOTAL UNITS 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189" w14:textId="77777777" w:rsidR="00540920" w:rsidRDefault="00A57640">
            <w:pPr>
              <w:ind w:left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18 - 19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18A" w14:textId="77777777" w:rsidR="00540920" w:rsidRDefault="00540920">
            <w:pPr>
              <w:ind w:left="2"/>
            </w:pPr>
          </w:p>
        </w:tc>
      </w:tr>
    </w:tbl>
    <w:p w14:paraId="0164F18C" w14:textId="77777777" w:rsidR="00540920" w:rsidRDefault="00540920">
      <w:pPr>
        <w:jc w:val="both"/>
        <w:rPr>
          <w:sz w:val="22"/>
          <w:szCs w:val="22"/>
        </w:rPr>
      </w:pPr>
    </w:p>
    <w:p w14:paraId="0164F18D" w14:textId="2E910C7F" w:rsidR="00540920" w:rsidRDefault="00A57640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State approved:  </w:t>
      </w:r>
      <w:sdt>
        <w:sdtPr>
          <w:tag w:val="goog_rdk_153"/>
          <w:id w:val="-2023246832"/>
        </w:sdtPr>
        <w:sdtEndPr/>
        <w:sdtContent>
          <w:r>
            <w:rPr>
              <w:b/>
              <w:bCs/>
              <w:sz w:val="22"/>
              <w:szCs w:val="22"/>
            </w:rPr>
            <w:t xml:space="preserve">7/16/2026 </w:t>
          </w:r>
        </w:sdtContent>
      </w:sdt>
      <w:sdt>
        <w:sdtPr>
          <w:tag w:val="goog_rdk_154"/>
          <w:id w:val="-1068002234"/>
          <w:showingPlcHdr/>
        </w:sdtPr>
        <w:sdtEndPr/>
        <w:sdtContent>
          <w:r w:rsidR="004D60C6">
            <w:t xml:space="preserve">     </w:t>
          </w:r>
        </w:sdtContent>
      </w:sdt>
    </w:p>
    <w:p w14:paraId="0164F18E" w14:textId="5C9A034F" w:rsidR="00540920" w:rsidRDefault="00540920">
      <w:pPr>
        <w:jc w:val="both"/>
        <w:rPr>
          <w:color w:val="9900FF"/>
          <w:sz w:val="22"/>
          <w:szCs w:val="22"/>
        </w:rPr>
      </w:pPr>
    </w:p>
    <w:sectPr w:rsidR="00540920">
      <w:pgSz w:w="12240" w:h="15840"/>
      <w:pgMar w:top="1008" w:right="864" w:bottom="1008" w:left="86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DBB5B8D-4921-4F4E-AC41-613F3D727215}"/>
    <w:embedBold r:id="rId2" w:fontKey="{D6F90D86-98BF-4E5F-A36D-BE94EF41EEA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70593EAF-54A1-48A9-8D42-8495C2FC35D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C9D24334-7E61-4649-8865-DCCD155C1B7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0920"/>
    <w:rsid w:val="00091228"/>
    <w:rsid w:val="00113E15"/>
    <w:rsid w:val="001F0FEE"/>
    <w:rsid w:val="00440970"/>
    <w:rsid w:val="004D60C6"/>
    <w:rsid w:val="00517BDE"/>
    <w:rsid w:val="005325EC"/>
    <w:rsid w:val="00540920"/>
    <w:rsid w:val="00680DC9"/>
    <w:rsid w:val="00700EDF"/>
    <w:rsid w:val="00822C52"/>
    <w:rsid w:val="00863887"/>
    <w:rsid w:val="00A57640"/>
    <w:rsid w:val="00B31CB9"/>
    <w:rsid w:val="00D85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4EFEC"/>
  <w15:docId w15:val="{E644B7DC-AAB8-43AC-9791-CFA2B93F1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line="240" w:lineRule="auto"/>
    </w:pPr>
    <w:tblPr>
      <w:tblStyleRowBandSize w:val="1"/>
      <w:tblStyleColBandSize w:val="1"/>
      <w:tblCellMar>
        <w:top w:w="49" w:type="dxa"/>
        <w:left w:w="107" w:type="dxa"/>
        <w:bottom w:w="0" w:type="dxa"/>
        <w:right w:w="27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0KAbA/oKDYj/OfXzdj8I1xXA90g==">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793</Words>
  <Characters>4525</Characters>
  <Application>Microsoft Office Word</Application>
  <DocSecurity>0</DocSecurity>
  <Lines>37</Lines>
  <Paragraphs>10</Paragraphs>
  <ScaleCrop>false</ScaleCrop>
  <Company/>
  <LinksUpToDate>false</LinksUpToDate>
  <CharactersWithSpaces>5308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Letrisha Mai</cp:lastModifiedBy>
  <cp:revision>15</cp:revision>
  <dcterms:created xsi:type="dcterms:W3CDTF">2026-09-29T20:17:00Z</dcterms:created>
  <dcterms:modified xsi:type="dcterms:W3CDTF">2026-09-29T20:38:00Z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e7efc739-5b7a-4a9a-9ac0-01a02af7b2a6</vt:lpwstr>
  </property>
</Properties>
</file>