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E6E61A" w14:textId="1E7BD729" w:rsidR="0015739F" w:rsidRDefault="004B67AF">
      <w:pPr>
        <w:jc w:val="center"/>
        <w:rPr>
          <w:rFonts w:ascii="Calibri" w:eastAsia="Calibri" w:hAnsi="Calibri" w:cs="Calibri"/>
          <w:b w:val="0"/>
          <w:bCs w:val="0"/>
          <w:sz w:val="28"/>
          <w:szCs w:val="28"/>
        </w:rPr>
      </w:pPr>
      <w:bookmarkStart w:id="0" w:name="_heading=h.yd1pde4jepii" w:colFirst="0" w:colLast="0"/>
      <w:bookmarkEnd w:id="0"/>
      <w:r>
        <w:rPr>
          <w:rFonts w:ascii="Calibri" w:eastAsia="Calibri" w:hAnsi="Calibri" w:cs="Calibri"/>
          <w:sz w:val="24"/>
          <w:szCs w:val="24"/>
        </w:rPr>
        <w:t xml:space="preserve">AA-T in Sociology for Moorpark College </w:t>
      </w:r>
      <w:r>
        <w:rPr>
          <w:rFonts w:ascii="Calibri" w:eastAsia="Calibri" w:hAnsi="Calibri" w:cs="Calibri"/>
          <w:sz w:val="24"/>
          <w:szCs w:val="24"/>
        </w:rPr>
        <w:t>2026</w:t>
      </w:r>
      <w:sdt>
        <w:sdtPr>
          <w:tag w:val="goog_rdk_1"/>
          <w:id w:val="942054028"/>
        </w:sdtPr>
        <w:sdtEndPr/>
        <w:sdtContent>
          <w:r>
            <w:rPr>
              <w:rFonts w:ascii="Calibri" w:eastAsia="Calibri" w:hAnsi="Calibri" w:cs="Calibri"/>
              <w:sz w:val="24"/>
              <w:szCs w:val="24"/>
            </w:rPr>
            <w:t xml:space="preserve"> - 2027</w:t>
          </w:r>
        </w:sdtContent>
      </w:sdt>
    </w:p>
    <w:tbl>
      <w:tblPr>
        <w:tblStyle w:val="a"/>
        <w:tblW w:w="10800" w:type="dxa"/>
        <w:tblInd w:w="-95" w:type="dxa"/>
        <w:tblLayout w:type="fixed"/>
        <w:tblLook w:val="0620" w:firstRow="1" w:lastRow="0" w:firstColumn="0" w:lastColumn="0" w:noHBand="1" w:noVBand="1"/>
      </w:tblPr>
      <w:tblGrid>
        <w:gridCol w:w="1236"/>
        <w:gridCol w:w="5514"/>
        <w:gridCol w:w="2016"/>
        <w:gridCol w:w="2034"/>
      </w:tblGrid>
      <w:tr w:rsidR="0015739F" w14:paraId="16E6E61F" w14:textId="77777777" w:rsidTr="004B67AF">
        <w:trPr>
          <w:trHeight w:val="469"/>
          <w:tblHeader/>
        </w:trPr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16E6E61B" w14:textId="77777777" w:rsidR="0015739F" w:rsidRDefault="004B67AF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C-ID or required articulation </w:t>
            </w:r>
          </w:p>
        </w:tc>
        <w:tc>
          <w:tcPr>
            <w:tcW w:w="5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16E6E61C" w14:textId="77777777" w:rsidR="0015739F" w:rsidRDefault="004B67AF">
            <w:pPr>
              <w:ind w:left="1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Moorpark College Course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sdt>
            <w:sdtPr>
              <w:tag w:val="goog_rdk_5"/>
              <w:id w:val="2124884157"/>
            </w:sdtPr>
            <w:sdtEndPr/>
            <w:sdtContent>
              <w:p w14:paraId="16E6E61D" w14:textId="7809EF56" w:rsidR="0015739F" w:rsidRDefault="004B67AF">
                <w:pPr>
                  <w:rPr>
                    <w:rFonts w:ascii="Calibri" w:eastAsia="Calibri" w:hAnsi="Calibri" w:cs="Calibri"/>
                    <w:color w:val="9900FF"/>
                    <w:sz w:val="22"/>
                    <w:szCs w:val="22"/>
                  </w:rPr>
                </w:pPr>
                <w:r>
                  <w:rPr>
                    <w:rFonts w:ascii="Calibri" w:eastAsia="Calibri" w:hAnsi="Calibri" w:cs="Calibri"/>
                    <w:sz w:val="22"/>
                    <w:szCs w:val="22"/>
                  </w:rPr>
                  <w:t>Oxnard College Comparable Course</w:t>
                </w:r>
                <w:sdt>
                  <w:sdtPr>
                    <w:tag w:val="goog_rdk_2"/>
                    <w:id w:val="-198537545"/>
                  </w:sdtPr>
                  <w:sdtEndPr/>
                  <w:sdtContent>
                    <w:r>
                      <w:rPr>
                        <w:rFonts w:ascii="Calibri" w:eastAsia="Calibri" w:hAnsi="Calibri" w:cs="Calibri"/>
                        <w:sz w:val="22"/>
                        <w:szCs w:val="22"/>
                      </w:rPr>
                      <w:t xml:space="preserve"> </w:t>
                    </w:r>
                  </w:sdtContent>
                </w:sdt>
                <w:sdt>
                  <w:sdtPr>
                    <w:tag w:val="goog_rdk_4"/>
                    <w:id w:val="975539414"/>
                  </w:sdtPr>
                  <w:sdtEndPr/>
                  <w:sdtContent/>
                </w:sdt>
              </w:p>
            </w:sdtContent>
          </w:sdt>
        </w:tc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16E6E61E" w14:textId="166CAAB8" w:rsidR="0015739F" w:rsidRDefault="004B67AF">
            <w:pPr>
              <w:ind w:left="1" w:right="75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Ventura College Comparable Course</w:t>
            </w:r>
          </w:p>
        </w:tc>
      </w:tr>
      <w:tr w:rsidR="0015739F" w14:paraId="16E6E624" w14:textId="77777777" w:rsidTr="004B67AF">
        <w:trPr>
          <w:trHeight w:val="307"/>
        </w:trPr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6E620" w14:textId="77777777" w:rsidR="0015739F" w:rsidRDefault="0015739F">
            <w:pP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</w:pPr>
          </w:p>
        </w:tc>
        <w:tc>
          <w:tcPr>
            <w:tcW w:w="5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16E6E621" w14:textId="77777777" w:rsidR="0015739F" w:rsidRDefault="004B67AF">
            <w:pPr>
              <w:ind w:left="1"/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Required Core Courses: Complete the following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6E622" w14:textId="77777777" w:rsidR="0015739F" w:rsidRDefault="0015739F">
            <w:pP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</w:pPr>
          </w:p>
        </w:tc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6E623" w14:textId="77777777" w:rsidR="0015739F" w:rsidRDefault="0015739F">
            <w:pPr>
              <w:ind w:left="1"/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</w:pPr>
          </w:p>
        </w:tc>
      </w:tr>
      <w:tr w:rsidR="0015739F" w14:paraId="16E6E631" w14:textId="77777777" w:rsidTr="004B67AF">
        <w:trPr>
          <w:trHeight w:val="701"/>
        </w:trPr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sdt>
            <w:sdtPr>
              <w:tag w:val="goog_rdk_11"/>
              <w:id w:val="-1655043105"/>
            </w:sdtPr>
            <w:sdtEndPr/>
            <w:sdtContent>
              <w:p w14:paraId="16E6E626" w14:textId="77777777" w:rsidR="0015739F" w:rsidRDefault="004B67AF">
                <w:pPr>
                  <w:rPr>
                    <w:rFonts w:ascii="Calibri" w:eastAsia="Calibri" w:hAnsi="Calibri" w:cs="Calibri"/>
                    <w:b w:val="0"/>
                    <w:bCs w:val="0"/>
                    <w:sz w:val="22"/>
                    <w:szCs w:val="22"/>
                  </w:rPr>
                </w:pPr>
                <w:r>
                  <w:rPr>
                    <w:rFonts w:ascii="Calibri" w:eastAsia="Calibri" w:hAnsi="Calibri" w:cs="Calibri"/>
                    <w:b w:val="0"/>
                    <w:bCs w:val="0"/>
                    <w:sz w:val="22"/>
                    <w:szCs w:val="22"/>
                  </w:rPr>
                  <w:t xml:space="preserve">SOCI 110 </w:t>
                </w:r>
                <w:sdt>
                  <w:sdtPr>
                    <w:tag w:val="goog_rdk_10"/>
                    <w:id w:val="434928685"/>
                  </w:sdtPr>
                  <w:sdtEndPr/>
                  <w:sdtContent/>
                </w:sdt>
              </w:p>
            </w:sdtContent>
          </w:sdt>
          <w:sdt>
            <w:sdtPr>
              <w:tag w:val="goog_rdk_15"/>
              <w:id w:val="314347150"/>
            </w:sdtPr>
            <w:sdtEndPr/>
            <w:sdtContent>
              <w:p w14:paraId="16E6E628" w14:textId="77777777" w:rsidR="0015739F" w:rsidRDefault="004B67AF">
                <w:pPr>
                  <w:rPr>
                    <w:rFonts w:ascii="Calibri" w:eastAsia="Calibri" w:hAnsi="Calibri" w:cs="Calibri"/>
                    <w:b w:val="0"/>
                    <w:bCs w:val="0"/>
                    <w:sz w:val="22"/>
                    <w:szCs w:val="22"/>
                  </w:rPr>
                </w:pPr>
                <w:sdt>
                  <w:sdtPr>
                    <w:tag w:val="goog_rdk_14"/>
                    <w:id w:val="-734264262"/>
                  </w:sdtPr>
                  <w:sdtEndPr/>
                  <w:sdtContent>
                    <w:r>
                      <w:rPr>
                        <w:rFonts w:ascii="Calibri" w:eastAsia="Calibri" w:hAnsi="Calibri" w:cs="Calibri"/>
                        <w:b w:val="0"/>
                        <w:bCs w:val="0"/>
                        <w:sz w:val="22"/>
                        <w:szCs w:val="22"/>
                      </w:rPr>
                      <w:t>SOCI C1000</w:t>
                    </w:r>
                  </w:sdtContent>
                </w:sdt>
              </w:p>
            </w:sdtContent>
          </w:sdt>
          <w:sdt>
            <w:sdtPr>
              <w:tag w:val="goog_rdk_18"/>
              <w:id w:val="726264363"/>
            </w:sdtPr>
            <w:sdtEndPr/>
            <w:sdtContent>
              <w:p w14:paraId="16E6E629" w14:textId="77777777" w:rsidR="0015739F" w:rsidRPr="00F820C3" w:rsidRDefault="004B67AF">
                <w:pPr>
                  <w:rPr>
                    <w:rFonts w:ascii="Calibri" w:eastAsia="Calibri" w:hAnsi="Calibri" w:cs="Calibri"/>
                    <w:b w:val="0"/>
                    <w:bCs w:val="0"/>
                    <w:sz w:val="22"/>
                    <w:szCs w:val="22"/>
                  </w:rPr>
                </w:pPr>
                <w:sdt>
                  <w:sdtPr>
                    <w:tag w:val="goog_rdk_16"/>
                    <w:id w:val="480642693"/>
                  </w:sdtPr>
                  <w:sdtEndPr/>
                  <w:sdtContent>
                    <w:r>
                      <w:rPr>
                        <w:rFonts w:ascii="Calibri" w:eastAsia="Calibri" w:hAnsi="Calibri" w:cs="Calibri"/>
                        <w:b w:val="0"/>
                        <w:bCs w:val="0"/>
                        <w:sz w:val="22"/>
                        <w:szCs w:val="22"/>
                      </w:rPr>
                      <w:t>SOCI C1000H</w:t>
                    </w:r>
                  </w:sdtContent>
                </w:sdt>
                <w:sdt>
                  <w:sdtPr>
                    <w:tag w:val="goog_rdk_17"/>
                    <w:id w:val="708080868"/>
                  </w:sdtPr>
                  <w:sdtEndPr/>
                  <w:sdtContent/>
                </w:sdt>
              </w:p>
            </w:sdtContent>
          </w:sdt>
        </w:tc>
        <w:tc>
          <w:tcPr>
            <w:tcW w:w="5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16E6E62A" w14:textId="1EFAE6DA" w:rsidR="0015739F" w:rsidRDefault="004B67AF">
            <w:pPr>
              <w:ind w:left="1"/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</w:pPr>
            <w:sdt>
              <w:sdtPr>
                <w:tag w:val="goog_rdk_21"/>
                <w:id w:val="1449443550"/>
              </w:sdtPr>
              <w:sdtEndPr/>
              <w:sdtContent>
                <w:r>
                  <w:rPr>
                    <w:rFonts w:ascii="Calibri" w:eastAsia="Calibri" w:hAnsi="Calibri" w:cs="Calibri"/>
                    <w:b w:val="0"/>
                    <w:bCs w:val="0"/>
                    <w:sz w:val="22"/>
                    <w:szCs w:val="22"/>
                  </w:rPr>
                  <w:t xml:space="preserve">SOCI C1000 </w:t>
                </w:r>
              </w:sdtContent>
            </w:sdt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 Introduction to Sociology </w:t>
            </w:r>
          </w:p>
          <w:p w14:paraId="16E6E62B" w14:textId="77777777" w:rsidR="0015739F" w:rsidRDefault="004B67AF">
            <w:pPr>
              <w:ind w:left="1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OR</w:t>
            </w: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 </w:t>
            </w:r>
          </w:p>
          <w:p w14:paraId="16E6E62C" w14:textId="24F77C7D" w:rsidR="0015739F" w:rsidRDefault="004B67AF">
            <w:pPr>
              <w:ind w:left="1"/>
              <w:rPr>
                <w:rFonts w:ascii="Calibri" w:eastAsia="Calibri" w:hAnsi="Calibri" w:cs="Calibri"/>
                <w:sz w:val="22"/>
                <w:szCs w:val="22"/>
              </w:rPr>
            </w:pPr>
            <w:sdt>
              <w:sdtPr>
                <w:tag w:val="goog_rdk_25"/>
                <w:id w:val="1493869628"/>
              </w:sdtPr>
              <w:sdtEndPr/>
              <w:sdtContent>
                <w:r>
                  <w:rPr>
                    <w:rFonts w:ascii="Calibri" w:eastAsia="Calibri" w:hAnsi="Calibri" w:cs="Calibri"/>
                    <w:b w:val="0"/>
                    <w:bCs w:val="0"/>
                    <w:sz w:val="22"/>
                    <w:szCs w:val="22"/>
                  </w:rPr>
                  <w:t xml:space="preserve">SOCI C1000H </w:t>
                </w:r>
              </w:sdtContent>
            </w:sdt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>Introduction to Sociology</w:t>
            </w:r>
            <w:sdt>
              <w:sdtPr>
                <w:tag w:val="goog_rdk_26"/>
                <w:id w:val="1555003360"/>
              </w:sdtPr>
              <w:sdtEndPr/>
              <w:sdtContent>
                <w:r>
                  <w:rPr>
                    <w:rFonts w:ascii="Calibri" w:eastAsia="Calibri" w:hAnsi="Calibri" w:cs="Calibri"/>
                    <w:b w:val="0"/>
                    <w:bCs w:val="0"/>
                    <w:sz w:val="22"/>
                    <w:szCs w:val="22"/>
                  </w:rPr>
                  <w:t xml:space="preserve"> - Honors</w:t>
                </w:r>
              </w:sdtContent>
            </w:sdt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 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6E62D" w14:textId="189AEF8C" w:rsidR="0015739F" w:rsidRDefault="004B67AF">
            <w:pP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</w:pPr>
            <w:sdt>
              <w:sdtPr>
                <w:tag w:val="goog_rdk_28"/>
                <w:id w:val="792747227"/>
              </w:sdtPr>
              <w:sdtEndPr/>
              <w:sdtContent>
                <w:r>
                  <w:rPr>
                    <w:rFonts w:ascii="Calibri" w:eastAsia="Calibri" w:hAnsi="Calibri" w:cs="Calibri"/>
                    <w:b w:val="0"/>
                    <w:bCs w:val="0"/>
                    <w:sz w:val="22"/>
                    <w:szCs w:val="22"/>
                  </w:rPr>
                  <w:t>SOCI C1000</w:t>
                </w:r>
              </w:sdtContent>
            </w:sdt>
          </w:p>
          <w:p w14:paraId="16E6E62E" w14:textId="77777777" w:rsidR="0015739F" w:rsidRDefault="004B67AF">
            <w:pP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 OR </w:t>
            </w:r>
          </w:p>
          <w:p w14:paraId="16E6E62F" w14:textId="01219615" w:rsidR="0015739F" w:rsidRDefault="004B67AF">
            <w:pPr>
              <w:rPr>
                <w:rFonts w:ascii="Calibri" w:eastAsia="Calibri" w:hAnsi="Calibri" w:cs="Calibri"/>
                <w:sz w:val="22"/>
                <w:szCs w:val="22"/>
              </w:rPr>
            </w:pPr>
            <w:sdt>
              <w:sdtPr>
                <w:tag w:val="goog_rdk_30"/>
                <w:id w:val="448537481"/>
              </w:sdtPr>
              <w:sdtEndPr/>
              <w:sdtContent>
                <w:r>
                  <w:rPr>
                    <w:rFonts w:ascii="Calibri" w:eastAsia="Calibri" w:hAnsi="Calibri" w:cs="Calibri"/>
                    <w:b w:val="0"/>
                    <w:bCs w:val="0"/>
                    <w:sz w:val="22"/>
                    <w:szCs w:val="22"/>
                  </w:rPr>
                  <w:t>SOCI C1000H</w:t>
                </w:r>
              </w:sdtContent>
            </w:sdt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6E630" w14:textId="3AF6571E" w:rsidR="0015739F" w:rsidRDefault="004B67AF">
            <w:pPr>
              <w:ind w:left="1"/>
              <w:rPr>
                <w:rFonts w:ascii="Calibri" w:eastAsia="Calibri" w:hAnsi="Calibri" w:cs="Calibri"/>
                <w:sz w:val="22"/>
                <w:szCs w:val="22"/>
              </w:rPr>
            </w:pPr>
            <w:sdt>
              <w:sdtPr>
                <w:tag w:val="goog_rdk_32"/>
                <w:id w:val="-1762106266"/>
              </w:sdtPr>
              <w:sdtEndPr/>
              <w:sdtContent>
                <w:sdt>
                  <w:sdtPr>
                    <w:tag w:val="goog_rdk_33"/>
                    <w:id w:val="-992549111"/>
                  </w:sdtPr>
                  <w:sdtEndPr/>
                  <w:sdtContent>
                    <w:r w:rsidRPr="00F820C3">
                      <w:rPr>
                        <w:rFonts w:ascii="Calibri" w:eastAsia="Calibri" w:hAnsi="Calibri" w:cs="Calibri"/>
                        <w:b w:val="0"/>
                        <w:bCs w:val="0"/>
                        <w:sz w:val="22"/>
                        <w:szCs w:val="22"/>
                      </w:rPr>
                      <w:t>SOCI C1000</w:t>
                    </w:r>
                  </w:sdtContent>
                </w:sdt>
              </w:sdtContent>
            </w:sdt>
            <w:sdt>
              <w:sdtPr>
                <w:tag w:val="goog_rdk_34"/>
                <w:id w:val="-165114154"/>
              </w:sdtPr>
              <w:sdtEndPr/>
              <w:sdtContent>
                <w:sdt>
                  <w:sdtPr>
                    <w:tag w:val="goog_rdk_35"/>
                    <w:id w:val="-89878758"/>
                    <w:showingPlcHdr/>
                  </w:sdtPr>
                  <w:sdtEndPr/>
                  <w:sdtContent>
                    <w:r w:rsidR="00F820C3">
                      <w:t xml:space="preserve">     </w:t>
                    </w:r>
                  </w:sdtContent>
                </w:sdt>
              </w:sdtContent>
            </w:sdt>
          </w:p>
        </w:tc>
      </w:tr>
      <w:tr w:rsidR="0015739F" w14:paraId="16E6E636" w14:textId="77777777" w:rsidTr="004B67AF">
        <w:trPr>
          <w:trHeight w:val="240"/>
        </w:trPr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6E632" w14:textId="77777777" w:rsidR="0015739F" w:rsidRDefault="004B67AF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SOCI 115 </w:t>
            </w:r>
          </w:p>
        </w:tc>
        <w:tc>
          <w:tcPr>
            <w:tcW w:w="5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16E6E633" w14:textId="77777777" w:rsidR="0015739F" w:rsidRDefault="004B67AF">
            <w:pPr>
              <w:ind w:left="1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2"/>
                <w:szCs w:val="22"/>
              </w:rPr>
              <w:t xml:space="preserve">SOC M115 Social Problems 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6E634" w14:textId="77777777" w:rsidR="0015739F" w:rsidRDefault="004B67AF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SOC R102 </w:t>
            </w:r>
          </w:p>
        </w:tc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6E635" w14:textId="77777777" w:rsidR="0015739F" w:rsidRDefault="004B67AF">
            <w:pPr>
              <w:ind w:left="1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>SOC V02</w:t>
            </w:r>
          </w:p>
        </w:tc>
      </w:tr>
      <w:tr w:rsidR="0015739F" w14:paraId="16E6E651" w14:textId="77777777" w:rsidTr="004B67AF">
        <w:trPr>
          <w:trHeight w:val="1882"/>
        </w:trPr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6E637" w14:textId="77777777" w:rsidR="0015739F" w:rsidRDefault="004B67AF">
            <w:pP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>MATH 110</w:t>
            </w:r>
          </w:p>
          <w:p w14:paraId="16E6E638" w14:textId="77777777" w:rsidR="0015739F" w:rsidRDefault="0015739F">
            <w:pP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</w:pPr>
          </w:p>
          <w:p w14:paraId="16E6E639" w14:textId="77777777" w:rsidR="0015739F" w:rsidRDefault="0015739F">
            <w:pP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</w:pPr>
          </w:p>
          <w:p w14:paraId="16E6E63A" w14:textId="77777777" w:rsidR="0015739F" w:rsidRDefault="004B67AF">
            <w:pP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>OR</w:t>
            </w:r>
          </w:p>
          <w:p w14:paraId="16E6E63B" w14:textId="77777777" w:rsidR="0015739F" w:rsidRDefault="004B67AF">
            <w:pP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>SOCI 125</w:t>
            </w:r>
          </w:p>
          <w:p w14:paraId="16E6E63C" w14:textId="77777777" w:rsidR="0015739F" w:rsidRDefault="0015739F">
            <w:pP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</w:pPr>
          </w:p>
          <w:p w14:paraId="16E6E63D" w14:textId="77777777" w:rsidR="0015739F" w:rsidRDefault="0015739F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5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16E6E63E" w14:textId="77777777" w:rsidR="0015739F" w:rsidRDefault="004B67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2"/>
                <w:szCs w:val="22"/>
              </w:rPr>
              <w:t>STAT C1000 Introduction to</w:t>
            </w:r>
            <w:r>
              <w:rPr>
                <w:rFonts w:ascii="Calibri" w:eastAsia="Calibri" w:hAnsi="Calibri" w:cs="Calibri"/>
                <w:strike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2"/>
                <w:szCs w:val="22"/>
              </w:rPr>
              <w:t>Statistics</w:t>
            </w:r>
          </w:p>
          <w:p w14:paraId="16E6E63F" w14:textId="77777777" w:rsidR="0015739F" w:rsidRDefault="004B67AF">
            <w:pPr>
              <w:ind w:left="1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OR</w:t>
            </w: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2"/>
                <w:szCs w:val="22"/>
              </w:rPr>
              <w:t xml:space="preserve"> </w:t>
            </w:r>
          </w:p>
          <w:p w14:paraId="16E6E640" w14:textId="77777777" w:rsidR="0015739F" w:rsidRDefault="004B67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2"/>
                <w:szCs w:val="22"/>
              </w:rPr>
              <w:t>STAT C1000H Introduction to</w:t>
            </w:r>
            <w:r>
              <w:rPr>
                <w:rFonts w:ascii="Calibri" w:eastAsia="Calibri" w:hAnsi="Calibri" w:cs="Calibri"/>
                <w:strike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2"/>
                <w:szCs w:val="22"/>
              </w:rPr>
              <w:t>Statistics - Honors</w:t>
            </w:r>
          </w:p>
          <w:p w14:paraId="16E6E641" w14:textId="77777777" w:rsidR="0015739F" w:rsidRDefault="004B67AF">
            <w:pPr>
              <w:ind w:left="1"/>
              <w:rPr>
                <w:rFonts w:ascii="Calibri" w:eastAsia="Calibri" w:hAnsi="Calibri" w:cs="Calibri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2"/>
                <w:szCs w:val="22"/>
              </w:rPr>
              <w:t>OR</w:t>
            </w:r>
          </w:p>
          <w:p w14:paraId="16E6E642" w14:textId="77777777" w:rsidR="0015739F" w:rsidRDefault="004B67AF">
            <w:pPr>
              <w:ind w:left="1"/>
              <w:rPr>
                <w:rFonts w:ascii="Calibri" w:eastAsia="Calibri" w:hAnsi="Calibri" w:cs="Calibri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2"/>
                <w:szCs w:val="22"/>
              </w:rPr>
              <w:t>PSY M125 Statistics for the Behavioral and Social Sciences</w:t>
            </w:r>
          </w:p>
          <w:p w14:paraId="16E6E643" w14:textId="77777777" w:rsidR="0015739F" w:rsidRDefault="004B67AF">
            <w:pPr>
              <w:ind w:left="1"/>
              <w:rPr>
                <w:rFonts w:ascii="Calibri" w:eastAsia="Calibri" w:hAnsi="Calibri" w:cs="Calibri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2"/>
                <w:szCs w:val="22"/>
              </w:rPr>
              <w:t>OR</w:t>
            </w:r>
          </w:p>
          <w:p w14:paraId="16E6E644" w14:textId="77777777" w:rsidR="0015739F" w:rsidRDefault="004B67AF">
            <w:pPr>
              <w:ind w:left="1"/>
              <w:rPr>
                <w:rFonts w:ascii="Calibri" w:eastAsia="Calibri" w:hAnsi="Calibri" w:cs="Calibri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2"/>
                <w:szCs w:val="22"/>
              </w:rPr>
              <w:t>SOC M125 Statistics for the Behavioral and Social Sciences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6E645" w14:textId="77777777" w:rsidR="0015739F" w:rsidRDefault="004B67AF">
            <w:pP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>STAT C1000</w:t>
            </w:r>
          </w:p>
          <w:p w14:paraId="16E6E646" w14:textId="77777777" w:rsidR="0015739F" w:rsidRDefault="004B67AF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OR </w:t>
            </w:r>
          </w:p>
          <w:p w14:paraId="16E6E647" w14:textId="77777777" w:rsidR="0015739F" w:rsidRDefault="004B67AF">
            <w:pP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>STAT C1000H</w:t>
            </w:r>
          </w:p>
          <w:p w14:paraId="16E6E648" w14:textId="77777777" w:rsidR="0015739F" w:rsidRDefault="004B67AF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OR </w:t>
            </w:r>
          </w:p>
          <w:p w14:paraId="16E6E649" w14:textId="77777777" w:rsidR="0015739F" w:rsidRDefault="004B67AF">
            <w:pP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PSY R103 </w:t>
            </w:r>
          </w:p>
          <w:p w14:paraId="16E6E64A" w14:textId="77777777" w:rsidR="0015739F" w:rsidRDefault="004B67AF">
            <w:pP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OR </w:t>
            </w:r>
          </w:p>
          <w:p w14:paraId="16E6E64B" w14:textId="77777777" w:rsidR="0015739F" w:rsidRDefault="004B67AF">
            <w:pP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>SOC R125</w:t>
            </w:r>
          </w:p>
        </w:tc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6E64C" w14:textId="77777777" w:rsidR="0015739F" w:rsidRDefault="004B67AF">
            <w:pPr>
              <w:ind w:left="1"/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>STAT C1000</w:t>
            </w:r>
          </w:p>
          <w:p w14:paraId="16E6E64D" w14:textId="77777777" w:rsidR="0015739F" w:rsidRDefault="0015739F">
            <w:pPr>
              <w:ind w:left="1"/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</w:pPr>
          </w:p>
          <w:p w14:paraId="16E6E64E" w14:textId="77777777" w:rsidR="0015739F" w:rsidRDefault="0015739F">
            <w:pPr>
              <w:ind w:left="1"/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</w:pPr>
          </w:p>
          <w:p w14:paraId="16E6E64F" w14:textId="77777777" w:rsidR="0015739F" w:rsidRDefault="004B67AF">
            <w:pPr>
              <w:ind w:left="1"/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>OR</w:t>
            </w:r>
          </w:p>
          <w:p w14:paraId="16E6E650" w14:textId="77777777" w:rsidR="0015739F" w:rsidRDefault="004B67AF">
            <w:pPr>
              <w:ind w:left="1"/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>PSY V04</w:t>
            </w:r>
          </w:p>
        </w:tc>
      </w:tr>
      <w:tr w:rsidR="0015739F" w14:paraId="16E6E656" w14:textId="77777777" w:rsidTr="004B67AF">
        <w:trPr>
          <w:trHeight w:val="307"/>
        </w:trPr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6E652" w14:textId="77777777" w:rsidR="0015739F" w:rsidRDefault="004B67AF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 </w:t>
            </w:r>
          </w:p>
        </w:tc>
        <w:tc>
          <w:tcPr>
            <w:tcW w:w="5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16E6E653" w14:textId="77777777" w:rsidR="0015739F" w:rsidRDefault="004B67AF">
            <w:pPr>
              <w:ind w:left="1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LIST A - Select two courses (6 units) 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6E654" w14:textId="77777777" w:rsidR="0015739F" w:rsidRDefault="004B67AF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 </w:t>
            </w:r>
          </w:p>
        </w:tc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6E655" w14:textId="77777777" w:rsidR="0015739F" w:rsidRDefault="0015739F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15739F" w14:paraId="16E6E65B" w14:textId="77777777" w:rsidTr="004B67AF">
        <w:trPr>
          <w:trHeight w:val="397"/>
        </w:trPr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6E657" w14:textId="77777777" w:rsidR="0015739F" w:rsidRDefault="004B67AF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 </w:t>
            </w:r>
          </w:p>
        </w:tc>
        <w:tc>
          <w:tcPr>
            <w:tcW w:w="5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16E6E658" w14:textId="77777777" w:rsidR="0015739F" w:rsidRDefault="004B67AF">
            <w:pPr>
              <w:ind w:left="1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2"/>
                <w:szCs w:val="22"/>
              </w:rPr>
              <w:t xml:space="preserve">Any course from the Required Core not already used 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6E659" w14:textId="77777777" w:rsidR="0015739F" w:rsidRDefault="004B67AF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 </w:t>
            </w:r>
          </w:p>
        </w:tc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6E65A" w14:textId="77777777" w:rsidR="0015739F" w:rsidRDefault="0015739F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15739F" w14:paraId="16E6E662" w14:textId="77777777" w:rsidTr="004B67AF">
        <w:trPr>
          <w:trHeight w:val="240"/>
        </w:trPr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6E65C" w14:textId="77777777" w:rsidR="0015739F" w:rsidRDefault="004B67AF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PSYC 170 </w:t>
            </w:r>
          </w:p>
        </w:tc>
        <w:tc>
          <w:tcPr>
            <w:tcW w:w="5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16E6E65D" w14:textId="77777777" w:rsidR="0015739F" w:rsidRDefault="004B67AF">
            <w:pPr>
              <w:ind w:left="1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2"/>
                <w:szCs w:val="22"/>
              </w:rPr>
              <w:t xml:space="preserve">PSY M05 Social Psychology 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6E65E" w14:textId="77777777" w:rsidR="0015739F" w:rsidRDefault="004B67AF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PSY R125 </w:t>
            </w:r>
          </w:p>
        </w:tc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6E65F" w14:textId="77777777" w:rsidR="0015739F" w:rsidRDefault="004B67AF">
            <w:pPr>
              <w:ind w:left="1"/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>PSY V31</w:t>
            </w:r>
          </w:p>
          <w:p w14:paraId="16E6E660" w14:textId="77777777" w:rsidR="0015739F" w:rsidRDefault="004B67AF">
            <w:pPr>
              <w:ind w:left="1"/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>OR</w:t>
            </w:r>
          </w:p>
          <w:p w14:paraId="16E6E661" w14:textId="77777777" w:rsidR="0015739F" w:rsidRDefault="004B67AF">
            <w:pPr>
              <w:ind w:left="1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>SOC V31</w:t>
            </w:r>
          </w:p>
        </w:tc>
      </w:tr>
      <w:tr w:rsidR="0015739F" w14:paraId="16E6E667" w14:textId="77777777" w:rsidTr="004B67AF">
        <w:trPr>
          <w:trHeight w:val="298"/>
        </w:trPr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6E663" w14:textId="77777777" w:rsidR="0015739F" w:rsidRDefault="004B67AF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SOCI 120 </w:t>
            </w:r>
          </w:p>
        </w:tc>
        <w:tc>
          <w:tcPr>
            <w:tcW w:w="5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16E6E664" w14:textId="77777777" w:rsidR="0015739F" w:rsidRDefault="004B67AF">
            <w:pPr>
              <w:ind w:left="1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2"/>
                <w:szCs w:val="22"/>
              </w:rPr>
              <w:t xml:space="preserve">SOC M120 Introduction to Research Methods  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6E665" w14:textId="77777777" w:rsidR="0015739F" w:rsidRDefault="004B67AF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SOC R111 </w:t>
            </w:r>
          </w:p>
        </w:tc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6E666" w14:textId="77777777" w:rsidR="0015739F" w:rsidRDefault="004B67AF">
            <w:pPr>
              <w:ind w:left="1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>SOC V07</w:t>
            </w:r>
          </w:p>
        </w:tc>
      </w:tr>
      <w:tr w:rsidR="0015739F" w14:paraId="16E6E66C" w14:textId="77777777" w:rsidTr="004B67AF">
        <w:trPr>
          <w:trHeight w:val="307"/>
        </w:trPr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6E668" w14:textId="77777777" w:rsidR="0015739F" w:rsidRDefault="004B67AF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SOCI 130 </w:t>
            </w:r>
          </w:p>
        </w:tc>
        <w:tc>
          <w:tcPr>
            <w:tcW w:w="5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16E6E669" w14:textId="77777777" w:rsidR="0015739F" w:rsidRDefault="004B67AF">
            <w:pPr>
              <w:ind w:left="1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2"/>
                <w:szCs w:val="22"/>
              </w:rPr>
              <w:t>SOC M130 Introduction to Marriage and Family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6E66A" w14:textId="77777777" w:rsidR="0015739F" w:rsidRDefault="004B67AF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SOC R106 </w:t>
            </w:r>
          </w:p>
        </w:tc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6E66B" w14:textId="77777777" w:rsidR="0015739F" w:rsidRDefault="004B67AF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>SOC V05</w:t>
            </w:r>
          </w:p>
        </w:tc>
      </w:tr>
      <w:tr w:rsidR="0015739F" w14:paraId="16E6E671" w14:textId="77777777" w:rsidTr="004B67AF">
        <w:trPr>
          <w:trHeight w:val="240"/>
        </w:trPr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6E66D" w14:textId="77777777" w:rsidR="0015739F" w:rsidRDefault="004B67AF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SOCI 140 </w:t>
            </w:r>
          </w:p>
        </w:tc>
        <w:tc>
          <w:tcPr>
            <w:tcW w:w="5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16E6E66E" w14:textId="77777777" w:rsidR="0015739F" w:rsidRDefault="004B67AF">
            <w:pPr>
              <w:ind w:left="1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2"/>
                <w:szCs w:val="22"/>
              </w:rPr>
              <w:t xml:space="preserve">SOC M140 Introduction to Gender 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6E66F" w14:textId="77777777" w:rsidR="0015739F" w:rsidRDefault="004B67AF">
            <w:pP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>SOC R140</w:t>
            </w:r>
          </w:p>
        </w:tc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6E670" w14:textId="77777777" w:rsidR="0015739F" w:rsidRDefault="004B67AF">
            <w:pPr>
              <w:ind w:left="1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>SOC V04</w:t>
            </w:r>
          </w:p>
        </w:tc>
      </w:tr>
      <w:tr w:rsidR="0015739F" w14:paraId="16E6E677" w14:textId="77777777" w:rsidTr="004B67AF">
        <w:trPr>
          <w:trHeight w:val="469"/>
        </w:trPr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6E672" w14:textId="77777777" w:rsidR="0015739F" w:rsidRDefault="004B67AF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SOCI 150 </w:t>
            </w:r>
          </w:p>
        </w:tc>
        <w:tc>
          <w:tcPr>
            <w:tcW w:w="5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16E6E673" w14:textId="77777777" w:rsidR="0015739F" w:rsidRDefault="004B67AF">
            <w:pPr>
              <w:ind w:left="1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2"/>
                <w:szCs w:val="22"/>
              </w:rPr>
              <w:t xml:space="preserve">SOC M150 Introduction to Race and </w:t>
            </w:r>
          </w:p>
          <w:p w14:paraId="16E6E674" w14:textId="77777777" w:rsidR="0015739F" w:rsidRDefault="004B67AF">
            <w:pPr>
              <w:ind w:left="1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2"/>
                <w:szCs w:val="22"/>
              </w:rPr>
              <w:t xml:space="preserve">Ethnicity 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6E675" w14:textId="77777777" w:rsidR="0015739F" w:rsidRDefault="004B67AF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SOC R103 </w:t>
            </w:r>
          </w:p>
        </w:tc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6E676" w14:textId="77777777" w:rsidR="0015739F" w:rsidRDefault="004B67AF">
            <w:pPr>
              <w:ind w:left="1"/>
              <w:rPr>
                <w:rFonts w:ascii="Calibri" w:eastAsia="Calibri" w:hAnsi="Calibri" w:cs="Calibri"/>
                <w:strike/>
                <w:color w:val="FF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>SOC V03</w:t>
            </w:r>
          </w:p>
        </w:tc>
      </w:tr>
      <w:tr w:rsidR="0015739F" w14:paraId="16E6E67C" w14:textId="77777777" w:rsidTr="004B67AF">
        <w:trPr>
          <w:trHeight w:val="240"/>
        </w:trPr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6E678" w14:textId="77777777" w:rsidR="0015739F" w:rsidRDefault="004B67AF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SOCI 160 </w:t>
            </w:r>
          </w:p>
        </w:tc>
        <w:tc>
          <w:tcPr>
            <w:tcW w:w="5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16E6E679" w14:textId="77777777" w:rsidR="0015739F" w:rsidRDefault="004B67AF">
            <w:pPr>
              <w:ind w:left="1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2"/>
                <w:szCs w:val="22"/>
              </w:rPr>
              <w:t xml:space="preserve">SOC M160 Introduction to Criminology 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6E67A" w14:textId="77777777" w:rsidR="0015739F" w:rsidRDefault="004B67AF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SOC R116 </w:t>
            </w:r>
          </w:p>
        </w:tc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6E67B" w14:textId="77777777" w:rsidR="0015739F" w:rsidRDefault="004B67AF">
            <w:pPr>
              <w:ind w:left="1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>SOC V13</w:t>
            </w:r>
          </w:p>
        </w:tc>
      </w:tr>
      <w:tr w:rsidR="0015739F" w14:paraId="16E6E681" w14:textId="77777777" w:rsidTr="004B67AF">
        <w:trPr>
          <w:trHeight w:val="262"/>
        </w:trPr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6E67D" w14:textId="77777777" w:rsidR="0015739F" w:rsidRDefault="0015739F">
            <w:pP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</w:pPr>
          </w:p>
        </w:tc>
        <w:tc>
          <w:tcPr>
            <w:tcW w:w="5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16E6E67E" w14:textId="77777777" w:rsidR="0015739F" w:rsidRDefault="0015739F">
            <w:pPr>
              <w:ind w:left="1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6E67F" w14:textId="77777777" w:rsidR="0015739F" w:rsidRDefault="0015739F">
            <w:pP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</w:pPr>
          </w:p>
        </w:tc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6E680" w14:textId="77777777" w:rsidR="0015739F" w:rsidRDefault="0015739F">
            <w:pPr>
              <w:ind w:left="1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15739F" w14:paraId="16E6E686" w14:textId="77777777" w:rsidTr="004B67AF">
        <w:trPr>
          <w:trHeight w:val="370"/>
        </w:trPr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6E682" w14:textId="77777777" w:rsidR="0015739F" w:rsidRDefault="004B67AF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 </w:t>
            </w:r>
          </w:p>
        </w:tc>
        <w:tc>
          <w:tcPr>
            <w:tcW w:w="5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16E6E683" w14:textId="77777777" w:rsidR="0015739F" w:rsidRDefault="004B67AF">
            <w:pPr>
              <w:ind w:left="1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LIST B - Complete one course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6E684" w14:textId="77777777" w:rsidR="0015739F" w:rsidRDefault="004B67AF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 </w:t>
            </w:r>
          </w:p>
        </w:tc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6E685" w14:textId="77777777" w:rsidR="0015739F" w:rsidRDefault="004B67AF">
            <w:pPr>
              <w:ind w:left="1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</w:tr>
      <w:tr w:rsidR="0015739F" w14:paraId="16E6E68B" w14:textId="77777777" w:rsidTr="004B67AF">
        <w:trPr>
          <w:trHeight w:val="470"/>
        </w:trPr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6E687" w14:textId="77777777" w:rsidR="0015739F" w:rsidRDefault="004B67AF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 </w:t>
            </w:r>
          </w:p>
        </w:tc>
        <w:tc>
          <w:tcPr>
            <w:tcW w:w="5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16E6E688" w14:textId="77777777" w:rsidR="0015739F" w:rsidRDefault="004B67AF">
            <w:pPr>
              <w:ind w:left="1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2"/>
                <w:szCs w:val="22"/>
              </w:rPr>
              <w:t xml:space="preserve">Any course from the Required Core or LIST A not already used 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6E689" w14:textId="77777777" w:rsidR="0015739F" w:rsidRDefault="004B67AF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 </w:t>
            </w:r>
          </w:p>
        </w:tc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6E68A" w14:textId="77777777" w:rsidR="0015739F" w:rsidRDefault="004B67AF">
            <w:pPr>
              <w:ind w:left="1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  </w:t>
            </w:r>
          </w:p>
        </w:tc>
      </w:tr>
      <w:tr w:rsidR="0015739F" w14:paraId="16E6E690" w14:textId="77777777" w:rsidTr="004B67AF">
        <w:trPr>
          <w:trHeight w:val="240"/>
        </w:trPr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6E68C" w14:textId="77777777" w:rsidR="0015739F" w:rsidRDefault="004B67AF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AAM </w:t>
            </w:r>
          </w:p>
        </w:tc>
        <w:tc>
          <w:tcPr>
            <w:tcW w:w="5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16E6E68D" w14:textId="77777777" w:rsidR="0015739F" w:rsidRDefault="004B67AF">
            <w:pPr>
              <w:ind w:left="1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2"/>
                <w:szCs w:val="22"/>
              </w:rPr>
              <w:t xml:space="preserve">ANTH M02 Cultural Anthropology 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6E68E" w14:textId="77777777" w:rsidR="0015739F" w:rsidRDefault="004B67AF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N/A requires articulation </w:t>
            </w:r>
          </w:p>
        </w:tc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6E68F" w14:textId="77777777" w:rsidR="0015739F" w:rsidRDefault="004B67AF">
            <w:pPr>
              <w:rPr>
                <w:rFonts w:ascii="Calibri" w:eastAsia="Calibri" w:hAnsi="Calibri" w:cs="Calibri"/>
                <w:b w:val="0"/>
                <w:bCs w:val="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N/A requires articulation </w:t>
            </w:r>
          </w:p>
        </w:tc>
      </w:tr>
      <w:tr w:rsidR="0015739F" w14:paraId="16E6E697" w14:textId="77777777" w:rsidTr="004B67AF">
        <w:trPr>
          <w:trHeight w:val="698"/>
        </w:trPr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6E691" w14:textId="77777777" w:rsidR="0015739F" w:rsidRDefault="004B67AF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AAM </w:t>
            </w:r>
          </w:p>
        </w:tc>
        <w:tc>
          <w:tcPr>
            <w:tcW w:w="5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16E6E692" w14:textId="77777777" w:rsidR="0015739F" w:rsidRDefault="004B67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2"/>
                <w:szCs w:val="22"/>
              </w:rPr>
              <w:t> PSYC C1000 Introduction to Psychology</w:t>
            </w:r>
          </w:p>
          <w:p w14:paraId="16E6E693" w14:textId="77777777" w:rsidR="0015739F" w:rsidRDefault="004B67AF">
            <w:pPr>
              <w:ind w:left="1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OR </w:t>
            </w:r>
          </w:p>
          <w:p w14:paraId="16E6E694" w14:textId="77777777" w:rsidR="0015739F" w:rsidRDefault="004B67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/>
              <w:rPr>
                <w:rFonts w:ascii="Calibri" w:eastAsia="Calibri" w:hAnsi="Calibri" w:cs="Calibri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2"/>
                <w:szCs w:val="22"/>
              </w:rPr>
              <w:t> PSYC C1000H Introduction to Psychology - Honors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6E695" w14:textId="77777777" w:rsidR="0015739F" w:rsidRDefault="004B67AF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N/A requires articulation </w:t>
            </w:r>
          </w:p>
        </w:tc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6E696" w14:textId="77777777" w:rsidR="0015739F" w:rsidRDefault="004B67AF">
            <w:pPr>
              <w:rPr>
                <w:rFonts w:ascii="Calibri" w:eastAsia="Calibri" w:hAnsi="Calibri" w:cs="Calibri"/>
                <w:b w:val="0"/>
                <w:bCs w:val="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N/A requires articulation </w:t>
            </w:r>
          </w:p>
        </w:tc>
      </w:tr>
      <w:tr w:rsidR="0015739F" w14:paraId="16E6E69C" w14:textId="77777777" w:rsidTr="004B67AF">
        <w:trPr>
          <w:trHeight w:val="240"/>
        </w:trPr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6E698" w14:textId="77777777" w:rsidR="0015739F" w:rsidRDefault="004B67AF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BCT </w:t>
            </w:r>
          </w:p>
        </w:tc>
        <w:tc>
          <w:tcPr>
            <w:tcW w:w="5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16E6E699" w14:textId="77777777" w:rsidR="0015739F" w:rsidRDefault="004B67AF">
            <w:pPr>
              <w:ind w:left="1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SOC M212 Introduction to Sociology of Religion 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6E69A" w14:textId="77777777" w:rsidR="0015739F" w:rsidRDefault="004B67AF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No comparable course </w:t>
            </w:r>
          </w:p>
        </w:tc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6E69B" w14:textId="77777777" w:rsidR="0015739F" w:rsidRDefault="004B67AF">
            <w:pPr>
              <w:ind w:left="1"/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>No comparable course</w:t>
            </w:r>
          </w:p>
        </w:tc>
      </w:tr>
      <w:tr w:rsidR="0015739F" w14:paraId="16E6E6A1" w14:textId="77777777" w:rsidTr="004B67AF">
        <w:trPr>
          <w:trHeight w:val="240"/>
        </w:trPr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6E69D" w14:textId="77777777" w:rsidR="0015739F" w:rsidRDefault="004B67AF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BCT </w:t>
            </w:r>
          </w:p>
        </w:tc>
        <w:tc>
          <w:tcPr>
            <w:tcW w:w="5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16E6E69E" w14:textId="77777777" w:rsidR="0015739F" w:rsidRDefault="004B67AF">
            <w:pPr>
              <w:ind w:left="1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SOC M216 Sociology of Deviant Behavior 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6E69F" w14:textId="77777777" w:rsidR="0015739F" w:rsidRDefault="004B67AF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No comparable course </w:t>
            </w:r>
          </w:p>
        </w:tc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6E6A0" w14:textId="77777777" w:rsidR="0015739F" w:rsidRDefault="004B67AF">
            <w:pPr>
              <w:ind w:left="1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>SOC V13</w:t>
            </w:r>
          </w:p>
        </w:tc>
      </w:tr>
      <w:tr w:rsidR="0015739F" w14:paraId="16E6E6A6" w14:textId="77777777" w:rsidTr="004B67AF">
        <w:trPr>
          <w:trHeight w:val="470"/>
        </w:trPr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6E6A2" w14:textId="77777777" w:rsidR="0015739F" w:rsidRDefault="004B67AF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BCT </w:t>
            </w:r>
          </w:p>
        </w:tc>
        <w:tc>
          <w:tcPr>
            <w:tcW w:w="5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16E6E6A3" w14:textId="77777777" w:rsidR="0015739F" w:rsidRDefault="004B67AF">
            <w:pPr>
              <w:ind w:left="1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SOC M218 Organized Crime and Terrorism 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6E6A4" w14:textId="77777777" w:rsidR="0015739F" w:rsidRDefault="004B67AF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No comparable course </w:t>
            </w:r>
          </w:p>
        </w:tc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6E6A5" w14:textId="77777777" w:rsidR="0015739F" w:rsidRDefault="004B67AF">
            <w:pPr>
              <w:ind w:left="1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>No comparable course</w:t>
            </w:r>
          </w:p>
        </w:tc>
      </w:tr>
      <w:tr w:rsidR="0015739F" w14:paraId="16E6E6AB" w14:textId="77777777" w:rsidTr="004B67AF">
        <w:trPr>
          <w:trHeight w:val="239"/>
        </w:trPr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6E6A7" w14:textId="77777777" w:rsidR="0015739F" w:rsidRDefault="004B67AF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 </w:t>
            </w:r>
          </w:p>
        </w:tc>
        <w:tc>
          <w:tcPr>
            <w:tcW w:w="5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16E6E6A8" w14:textId="77777777" w:rsidR="0015739F" w:rsidRDefault="004B67AF">
            <w:pPr>
              <w:ind w:left="1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TOTAL UNITS 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6E6A9" w14:textId="77777777" w:rsidR="0015739F" w:rsidRDefault="004B67AF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18-19</w:t>
            </w:r>
          </w:p>
        </w:tc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6E6AA" w14:textId="77777777" w:rsidR="0015739F" w:rsidRDefault="0015739F">
            <w:pPr>
              <w:ind w:left="1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</w:tbl>
    <w:p w14:paraId="16E6E6AD" w14:textId="4234B043" w:rsidR="0015739F" w:rsidRDefault="004B67AF">
      <w:p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 w:val="0"/>
          <w:bCs w:val="0"/>
          <w:sz w:val="22"/>
          <w:szCs w:val="22"/>
        </w:rPr>
        <w:t xml:space="preserve"> </w:t>
      </w:r>
      <w:sdt>
        <w:sdtPr>
          <w:tag w:val="goog_rdk_37"/>
          <w:id w:val="-6353645"/>
        </w:sdtPr>
        <w:sdtEndPr/>
        <w:sdtContent>
          <w:r>
            <w:rPr>
              <w:rFonts w:ascii="Calibri" w:eastAsia="Calibri" w:hAnsi="Calibri" w:cs="Calibri"/>
              <w:sz w:val="22"/>
              <w:szCs w:val="22"/>
            </w:rPr>
            <w:t xml:space="preserve"> State approved: 7/5/2022</w:t>
          </w:r>
          <w:sdt>
            <w:sdtPr>
              <w:tag w:val="goog_rdk_36"/>
              <w:id w:val="717695446"/>
            </w:sdtPr>
            <w:sdtEndPr/>
            <w:sdtContent/>
          </w:sdt>
        </w:sdtContent>
      </w:sdt>
    </w:p>
    <w:sectPr w:rsidR="0015739F">
      <w:pgSz w:w="12240" w:h="15840"/>
      <w:pgMar w:top="1008" w:right="864" w:bottom="1008" w:left="864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BoldItalic r:id="rId1" w:fontKey="{1DCFD9E8-9181-4B11-908C-8C51A60AC5EF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345E9751-E4E8-4395-9A27-58465E3DB820}"/>
    <w:embedBold r:id="rId3" w:fontKey="{E7BF9E5D-7236-466E-81D8-ECC171756EAE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D425B469-23C9-4F35-93CB-878629DA654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739F"/>
    <w:rsid w:val="0015739F"/>
    <w:rsid w:val="004B67AF"/>
    <w:rsid w:val="00F82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E6E61A"/>
  <w15:docId w15:val="{1FD85A3C-E557-4264-A6C7-912CBBD981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b/>
        <w:bCs/>
        <w:lang w:val="en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pPr>
      <w:spacing w:line="240" w:lineRule="auto"/>
    </w:pPr>
    <w:tblPr>
      <w:tblStyleRowBandSize w:val="1"/>
      <w:tblStyleColBandSize w:val="1"/>
      <w:tblCellMar>
        <w:top w:w="43" w:type="dxa"/>
        <w:left w:w="107" w:type="dxa"/>
        <w:bottom w:w="0" w:type="dxa"/>
        <w:right w:w="17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Ccq16Qcs8tmXQaXUdtYlHAyA9sQ==">CgMxLjAaGgoBMBIVChMIBCoPCgtBQUFCOS1ici0zVRACGhoKATESFQoTCAQqDwoLQUFBQjktYnItM1EQARoaCgEyEhUKEwgEKg8KC0FBQUJfMlFIVnlREAEaLwoBMxIqChMIBCoPCgtBQUFCXzJRSFZ5VRAEChMIBCoPCgtBQUFCXzJRSFZ5URABGhoKATQSFQoTCAQqDwoLQUFBQl8yUUhWeVUQBBoaCgE1EhUKEwgEKg8KC0FBQUJfMlFIVnlVEAQaGgoBNhIVChMIBCoPCgtBQUFCOVFpU3lHbxABGhoKATcSFQoTCAQqDwoLQUFBQjktYnItM2MQARoaCgE4EhUKEwgEKg8KC0FBQUI5LWJyLTNjEAEaGgoBORIVChMIBCoPCgtBQUFCOS1ici0zYxABGhsKAjEwEhUKEwgEKg8KC0FBQUI5LWJyLTNnEAEaGwoCMTESFQoTCAQqDwoLQUFBQjktYnItM2cQARobCgIxMhIVChMIBCoPCgtBQUFCOS1ici0zZxABGhsKAjEzEhUKEwgEKg8KC0FBQUI5LWJyLTNnEAEaGwoCMTQSFQoTCAQqDwoLQUFBQjktYnItM2cQARobCgIxNRIVChMIBCoPCgtBQUFCOS1ici0zZxABGhsKAjE2EhUKEwgEKg8KC0FBQUI5LWJyLTNnEAEaGwoCMTcSFQoTCAQqDwoLQUFBQjktYnItM2cQBBobCgIxOBIVChMIBCoPCgtBQUFCOS1ici0zZxAEGhsKAjE5EhUKEwgEKg8KC0FBQUI5LWJyLTNZEAIaGwoCMjASFQoTCAQqDwoLQUFBQjktYnItM1kQAhobCgIyMRIVChMIBCoPCgtBQUFCOS1ici0zWRABGhsKAjIyEhUKEwgEKg8KC0FBQUI5LWJyLTNZEAIaGwoCMjMSFQoTCAQqDwoLQUFBQjktYnItM2sQAhobCgIyNBIVChMIBCoPCgtBQUFCOS1ici0zaxACGhsKAjI1EhUKEwgEKg8KC0FBQUI5LWJyLTNrEAEaGwoCMjYSFQoTCAQqDwoLQUFBQjktYnItM28QARobCgIyNxIVChMIBCoPCgtBQUFCXzJRSFZ5TRAEGhsKAjI4EhUKEwgEKg8KC0FBQUJfMlFIVnlBEAEaGwoCMjkSFQoTCAQqDwoLQUFBQl8yUUhWeUkQBBobCgIzMBIVChMIBCoPCgtBQUFCXzJRSFZ5RRABGhsKAjMxEhUKEwgEKg8KC0FBQUI5UWlTeUdzEAEaGwoCMzISFQoTCAQqDwoLQUFBQjlRaVN5R3MQARowCgIzMxIqChMIBCoPCgtBQUFCOVFpU3lHcxAEChMIBCoPCgtBQUFCOVFpU3lHcxABGhsKAjM0EhUKEwgEKg8KC0FBQUI5UWlTeUdzEAIaMAoCMzUSKgoTCAQqDwoLQUFBQjlRaVN5R3MQBAoTCAQqDwoLQUFBQjlRaVN5R3MQAhobCgIzNhIVChMIBCoPCgtBQUFCOS1ici0zcxABGhsKAjM3EhUKEwgEKg8KC0FBQUI5LWJyLTNzEAEaGwoCMzgSFQoTCAQqDwoLQUFBQjktYnItM3MQARobCgIzORIVChMIBCoPCgtBQUFCOS1ici0zcxABGhsKAjQwEhUKEwgEKg8KC0FBQUI5LWJyLTNzEAEaGwoCNDESFQoTCAQqDwoLQUFBQjlRaVN5R3cQARobCgI0MhIVChMIBCoPCgtBQUFCOVFpU3lHdxABGhsKAjQzEhUKEwgEKg8KC0FBQUI5UWlTeUd3EAEaGwoCNDQSFQoTCAQqDwoLQUFBQjktYnItM3MQBBobCgI0NRIVChMIBCoPCgtBQUFCOS1ici0zcxAEIo0CCgtBQUFCXzJRSFZ5TRLXAQoLQUFBQl8yUUhWeU0SC0FBQUJfMlFIVnlNGg0KCXRleHQvaHRtbBIAIg4KCnRleHQvcGxhaW4SACobIhUxMDM5NjMyNjQ5NzIyODQ5MDM3NjkoADgAMNya6pTtMzi/n+qU7TNKNAokYXBwbGljYXRpb24vdm5kLmdvb2dsZS1hcHBzLmRvY3MubWRzGgzC19rkAQYiBAgHEAFaDGpkeDNsNXoza2Rja3ICIAB4AIIBFHN1Z2dlc3QuOWd4cXIwNnlkbXFomgEGCAAQABgAsAEAuAEAyAEAGNya6pTtMyC/n+qU7TMwAEIUc3VnZ2VzdC45Z3hxcjA2eWRtcWgilQIKC0FBQUI5LWJyLTNVEuABCgtBQUFCOS1ici0zVRILQUFBQjktYnItM1UaDQoJdGV4dC9odG1sEgAiDgoKdGV4dC9wbGFpbhIAKhsiFTExNTY3MjMwNjk4ODE2MTgyNzkyNCgAOAAw1d/74+wzOJnj++PsM0o+CiRhcHBsaWNhdGlvbi92bmQuZ29vZ2xlLWFwcHMuZG9jcy5tZHMaFsLX2uQBEBIOCgoKBDIwMjUQARgAEAFaDHZla2lmYXNuaXFsZ3ICIAB4AIIBE3N1Z2dlc3QueW0ycWVxZTB6c3qaAQYIABAAGACwAQC4AQDIAQAY1d/74+wzIJnj++PsMzAAQhNzdWdnZXN0LnltMnFlcWUwenN6IrkCCgtBQUFCOS1ici0zcxKDAgoLQUFBQjktYnItM3MSC0FBQUI5LWJyLTNzGg0KCXRleHQvaHRtbBIAIg4KCnRleHQvcGxhaW4SACobIhUxMTU2NzIzMDY5ODgxNjE4Mjc5MjQoADgAMNfIgOTsMziixYHk7DNKYAokYXBwbGljYXRpb24vdm5kLmdvb2dsZS1hcHBzLmRvY3MubWRzGjjC19rkATIaMAosCiZNQyByZXZpZXdlZCB3aXRoIENDTiBjaGFuZ2VzIDYuMTUuMjAyNhABGAAQAVoMcTR4Z3JhbzV5NzZ6cgIgAHgAggEUc3VnZ2VzdC52N2FpaHlja2Z3eW+aAQYIABAAGACwAQC4AQDIAQAY18iA5OwzIKLFgeTsMzAAQhRzdWdnZXN0LnY3YWloeWNrZnd5byKNAgoLQUFBQl8yUUhWeUkS1wEKC0FBQUJfMlFIVnlJEgtBQUFCXzJRSFZ5SRoNCgl0ZXh0L2h0bWwSACIOCgp0ZXh0L3BsYWluEgAqGyIVMTAzOTYzMjY0OTcyMjg0OTAzNzY5KAA4ADDw9emU7TM4wvrplO0zSjQKJGFwcGxpY2F0aW9uL3ZuZC5nb29nbGUtYXBwcy5kb2NzLm1kcxoMwtfa5AEGIgQIBxABWgxvbzhpbHh0ejc2bWlyAiAAeACCARRzdWdnZXN0LjhybHhxZHhneTF2dpoBBggAEAAYALABALgBAMgBABjw9emU7TMgwvrplO0zMABCFHN1Z2dlc3QuOHJseHFkeGd5MXZ2Iq0CCgtBQUFCOS1ici0zWRL3AQoLQUFBQjktYnItM1kSC0FBQUI5LWJyLTNZGg0KCXRleHQvaHRtbBIAIg4KCnRleHQvcGxhaW4SACobIhUxMTU2NzIzMDY5ODgxNjE4Mjc5MjQoADgAMMy+/OPsMzik7/zj7DNKVAokYXBwbGljYXRpb24vdm5kLmdvb2dsZS1hcHBzLmRvY3MubWRzGizC19rkASYKJAoQCgpTT0NJIEMxMDAwEAEYABIOCghTT0MgTTExMBABGAAYAVoMZ2l3ZzRwbTd0NHgycgIgAHgAggEUc3VnZ2VzdC41cHo3a3BldGpqMzWaAQYIABAAGACwAQC4AQDIAQAYzL784+wzIKTv/OPsMzAAQhRzdWdnZXN0LjVwejdrcGV0amozNSKrAgoLQUFBQjlRaVN5R3cS9wEKC0FBQUI5UWlTeUd3EgtBQUFCOVFpU3lHdxoNCgl0ZXh0L2h0bWwSACIOCgp0ZXh0L3BsYWluEgAqGyIVMTEwNTA0MjE0NzU2NTYwNDY2NDA5KAA4ADCwtOX78TM41eLl+/EzSl0KJGFwcGxpY2F0aW9uL3ZuZC5nb29nbGUtYXBwcy5kb2NzLm1kcxo1wtfa5AEvGi0KKQojQ1ogcmV2aWV3ZWQgd2l0aCBDQ04gY2hhbmdlcyA3LzEvMjYQARgAEAFaDDV4Y2d4d2dleGZhN3ICIAB4AIIBFHN1Z2dlc3QuaXNhbGt1OHlxOHlomgEGCAAQABgAGLC05fvxMyDV4uX78TNCFHN1Z2dlc3QuaXNhbGt1OHlxOHloIp4CCgtBQUFCXzJRSFZ5RRLoAQoLQUFBQl8yUUhWeUUSC0FBQUJfMlFIVnlFGg0KCXRleHQvaHRtbBIAIg4KCnRleHQvcGxhaW4SACobIhUxMDM5NjMyNjQ5NzIyODQ5MDM3NjkoADgAMO2v6ZTtMziyyemU7TNKRQokYXBwbGljYXRpb24vdm5kLmdvb2dsZS1hcHBzLmRvY3MubWRzGh3C19rkARcaFQoRCgtTT0NJIEMxMDAwSBABGAAQAVoMc2QwdjdwNXppMG10cgIgAHgAggEUc3VnZ2VzdC4xdXhsOXFqcWZ0cnqaAQYIABAAGACwAQC4AQDIAQAY7a/plO0zILLJ6ZTtMzAAQhRzdWdnZXN0LjF1eGw5cWpxZnRyeiK3AgoLQUFBQjktYnItM2sSgQIKC0FBQUI5LWJyLTNrEgtBQUFCOS1ici0zaxoNCgl0ZXh0L2h0bWwSACIOCgp0ZXh0L3BsYWluEgAqGyIVMTE1NjcyMzA2OTg4MTYxODI3OTI0KAA4ADCsiP/j7DM4hMP/4+wzSl4KJGFwcGxpY2F0aW9uL3ZuZC5nb29nbGUtYXBwcy5kb2NzLm1kcxo2wtfa5AEwCi4KEQoLU09DSSBDMTAwMEgQARgAEhcKEVNPQyBNMTEwSCBIb25vcnM6EAEYABgBWgx0eWhrcDQ0dmRxdG1yAiAAeACCARRzdWdnZXN0LmZuMXJzaDVhNDFvZpoBBggAEAAYALABALgBAMgBABisiP/j7DMghMP/4+wzMABCFHN1Z2dlc3QuZm4xcnNoNWE0MW9mIqECCgtBQUFCOVFpU3lHcxLtAQoLQUFBQjlRaVN5R3MSC0FBQUI5UWlTeUdzGg0KCXRleHQvaHRtbBIAIg4KCnRleHQvcGxhaW4SACobIhUxMTA1MDQyMTQ3NTY1NjA0NjY0MDkoADgAMPT/4vvxMziumuP78TNKUwokYXBwbGljYXRpb24vdm5kLmdvb2dsZS1hcHBzLmRvY3MubWRzGivC19rkASUKIwoQCgpTT0NJIEMxMDAwEAEYABINCgdTT0MgVjAxEAEYABgBWgwzZzM3YmNocTkwaHByAiAAeACCARRzdWdnZXN0LjRlZmZkbXF2dWJwepoBBggAEAAYABj0/+L78TMgrprj+/EzQhRzdWdnZXN0LjRlZmZkbXF2dWJweiKdAgoLQUFBQl8yUUhWeUES5wEKC0FBQUJfMlFIVnlBEgtBQUFCXzJRSFZ5QRoNCgl0ZXh0L2h0bWwSACIOCgp0ZXh0L3BsYWluEgAqGyIVMTAzOTYzMjY0OTcyMjg0OTAzNzY5KAA4ADCjhOmU7TM4mqDplO0zSkQKJGFwcGxpY2F0aW9uL3ZuZC5nb29nbGUtYXBwcy5kb2NzLm1kcxocwtfa5AEWGhQKEAoKU09DSSBDMTAwMBABGAAQAVoMbTI5MGRlYjJkaGpkcgIgAHgAggEUc3VnZ2VzdC42Z3JtdHN3aXNzNTWaAQYIABAAGACwAQC4AQDIAQAYo4TplO0zIJqg6ZTtMzAAQhRzdWdnZXN0LjZncm10c3dpc3M1NSKZAgoLQUFBQjktYnItM1ES4wEKC0FBQUI5LWJyLTNREgtBQUFCOS1ici0zURoNCgl0ZXh0L2h0bWwSACIOCgp0ZXh0L3BsYWluEgAqGyIVMTE1NjcyMzA2OTg4MTYxODI3OTI0KAA4ADCft/vj7DM4ucT74+wzSkAKJGFwcGxpY2F0aW9uL3ZuZC5nb29nbGUtYXBwcy5kb2NzLm1kcxoYwtfa5AESGhAKDAoGLSAyMDI3EAEYABABWgwydXRqemVqNTRmNDNyAiAAeACCARRzdWdnZXN0LjU0N2R6N291Z2ozaJoBBggAEAAYALABALgBAMgBABift/vj7DMgucT74+wzMABCFHN1Z2dlc3QuNTQ3ZHo3b3VnajNoIpsCCgtBQUFCOS1ici0zbxLlAQoLQUFBQjktYnItM28SC0FBQUI5LWJyLTNvGg0KCXRleHQvaHRtbBIAIg4KCnRleHQvcGxhaW4SACobIhUxMTU2NzIzMDY5ODgxNjE4Mjc5MjQoADgAMI7X/+PsMzit5f/j7DNKQgokYXBwbGljYXRpb24vdm5kLmdvb2dsZS1hcHBzLmRvY3MubWRzGhrC19rkARQaEgoOCggtIEhvbm9ycxABGAAQAVoMajRlYjkxdjV6ZGUxcgIgAHgAggEUc3VnZ2VzdC51cDY3MjlraHFtc2eaAQYIABAAGACwAQC4AQDIAQAYjtf/4+wzIK3l/+PsMzAAQhRzdWdnZXN0LnVwNjcyOWtocW1zZyKfAgoLQUFBQjlRaVN5R28S6wEKC0FBQUI5UWlTeUdvEgtBQUFCOVFpU3lHbxoNCgl0ZXh0L2h0bWwSACIOCgp0ZXh0L3BsYWluEgAqGyIVMTEwNTA0MjE0NzU2NTYwNDY2NDA5KAA4ADCA1+L78TM4xuri+/EzSlEKJGFwcGxpY2F0aW9uL3ZuZC5nb29nbGUtYXBwcy5kb2NzLm1kcxopwtfa5AEjGiEKHQoXLSByZXZpZXdlZCB3aXRoIGNoYW5nZXMQARgAEAFaDDM5Mjhta2VsaHFhZXICIAB4AIIBFHN1Z2dlc3QueGk0bXhhNTZsdXl1mgEGCAAQABgAGIDX4vvxMyDG6uL78TNCFHN1Z2dlc3QueGk0bXhhNTZsdXl1IpgCCgtBQUFCOS1ici0zYxLiAQoLQUFBQjktYnItM2MSC0FBQUI5LWJyLTNjGg0KCXRleHQvaHRtbBIAIg4KCnRleHQvcGxhaW4SACobIhUxMTU2NzIzMDY5ODgxNjE4Mjc5MjQoADgAMKGD/ePsMzjTnf3j7DNKPwokYXBwbGljYXRpb24vdm5kLmdvb2dsZS1hcHBzLmRvY3MubWRzGhfC19rkAREaDwoLCgVDLUlEOhABGAAQAVoMZ3JpdnE3cjRwZzg2cgIgAHgAggEUc3VnZ2VzdC5qdTM5d2FxMmdnanKaAQYIABAAGACwAQC4AQDIAQAYoYP94+wzINOd/ePsMzAAQhRzdWdnZXN0Lmp1Mzl3YXEyZ2dqciKuAgoLQUFBQjktYnItM2cS+AEKC0FBQUI5LWJyLTNnEgtBQUFCOS1ici0zZxoNCgl0ZXh0L2h0bWwSACIOCgp0ZXh0L3BsYWluEgAqGyIVMTE1NjcyMzA2OTg4MTYxODI3OTI0KAA4ADDjvP3j7DM4ldb+4+wzSlUKJGFwcGxpY2F0aW9uL3ZuZC5nb29nbGUtYXBwcy5kb2NzLm1kcxotwtfa5AEnGiUKIQobQ0NOOiBTT0NJIEMxMDAwIFNPQ0kgQzEwMDBIEAEYABABWgw3Nm5udm5xeGVqYW1yAiAAeACCARRzdWdnZXN0Lm51OGRxcTN6b2VtcpoBBggAEAAYALABALgBAMgBABjjvP3j7DMgldb+4+wzMABCFHN1Z2dlc3QubnU4ZHFxM3pvZW1yIo0CCgtBQUFCXzJRSFZ5VRLXAQoLQUFBQl8yUUhWeVUSC0FBQUJfMlFIVnlVGg0KCXRleHQvaHRtbBIAIg4KCnRleHQvcGxhaW4SACobIhUxMDM5NjMyNjQ5NzIyODQ5MDM3NjkoADgAMOCy7ZTtMzjNt+2U7TNKNAokYXBwbGljYXRpb24vdm5kLmdvb2dsZS1hcHBzLmRvY3MubWRzGgzC19rkAQYiBAgFEAFaDGZ4czVuNTlnZ21hNXICIAB4AIIBFHN1Z2dlc3QuOG5pN2cxZ3gzcGRlmgEGCAAQABgAsAEAuAEAyAEAGOCy7ZTtMyDNt+2U7TMwAEIUc3VnZ2VzdC44bmk3ZzFneDNwZGUiqgIKC0FBQUJfMlFIVnlREvQBCgtBQUFCXzJRSFZ5URILQUFBQl8yUUhWeVEaDQoJdGV4dC9odG1sEgAiDgoKdGV4dC9wbGFpbhIAKhsiFTEwMzk2MzI2NDk3MjI4NDkwMzc2OSgAOAAwnL7slO0zOMb27JTtM0pRCiRhcHBsaWNhdGlvbi92bmQuZ29vZ2xlLWFwcHMuZG9jcy5tZHMaKcLX2uQBIxohCh0KFy0gcmV2aWV3ZWQgd2l0aCBjaGFuZ2VzEAEYABABWgxxdWM4ZnRwdmdqZDlyAiAAeACCARRzdWdnZXN0Lmtha3psM21mNXg3ZZoBBggAEAAYALABALgBAMgBABicvuyU7TMgxvbslO0zMABCFHN1Z2dlc3Qua2FremwzbWY1eDdlMg5oLnlkMXBkZTRqZXBpaTgAaiUKFHN1Z2dlc3QuOWd4cXIwNnlkbXFoEg1TaGFubm9uIERhdmlzaiMKE3N1Z2dlc3QueW0ycWVxZTB6c3oSDExldHJpc2hhIE1haWokChRzdWdnZXN0LnY3YWloeWNrZnd5bxIMTGV0cmlzaGEgTWFpaiUKFHN1Z2dlc3QuOHJseHFkeGd5MXZ2Eg1TaGFubm9uIERhdmlzaiQKFHN1Z2dlc3QuNXB6N2twZXRqajM1EgxMZXRyaXNoYSBNYWlqHwoUc3VnZ2VzdC5pc2Fsa3U4eXE4eWgSB0N6YXJpbmFqJQoUc3VnZ2VzdC4xdXhsOXFqcWZ0cnoSDVNoYW5ub24gRGF2aXNqJAoUc3VnZ2VzdC5mbjFyc2g1YTQxb2YSDExldHJpc2hhIE1haWofChRzdWdnZXN0LjRlZmZkbXF2dWJwehIHQ3phcmluYWolChRzdWdnZXN0LjZncm10c3dpc3M1NRINU2hhbm5vbiBEYXZpc2okChRzdWdnZXN0LjU0N2R6N291Z2ozaBIMTGV0cmlzaGEgTWFpaiQKFHN1Z2dlc3QudXA2NzI5a2hxbXNnEgxMZXRyaXNoYSBNYWlqHwoUc3VnZ2VzdC54aTRteGE1Nmx1eXUSB0N6YXJpbmFqJAoUc3VnZ2VzdC5qdTM5d2FxMmdnanISDExldHJpc2hhIE1haWokChRzdWdnZXN0Lm51OGRxcTN6b2VtchIMTGV0cmlzaGEgTWFpaiUKFHN1Z2dlc3QuOG5pN2cxZ3gzcGRlEg1TaGFubm9uIERhdmlzaiUKFHN1Z2dlc3Qua2FremwzbWY1eDdlEg1TaGFubm9uIERhdmlzciExSVlMSDRIY2w5QkF2b1pHcldUenlnM2kyQWwtVGdwaW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298</Words>
  <Characters>1701</Characters>
  <Application>Microsoft Office Word</Application>
  <DocSecurity>0</DocSecurity>
  <Lines>14</Lines>
  <Paragraphs>3</Paragraphs>
  <ScaleCrop>false</ScaleCrop>
  <Company/>
  <LinksUpToDate>false</LinksUpToDate>
  <CharactersWithSpaces>1996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Letrisha Mai</cp:lastModifiedBy>
  <cp:revision>3</cp:revision>
  <dcterms:created xsi:type="dcterms:W3CDTF">2026-09-29T20:43:00Z</dcterms:created>
  <dcterms:modified xsi:type="dcterms:W3CDTF">2026-09-29T20:45:00Z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d0bb8c0d-c857-4515-b889-bf713535a478</vt:lpwstr>
  </property>
</Properties>
</file>