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CE6FF" w14:textId="77777777" w:rsidR="008C12A5" w:rsidRDefault="008C12A5">
      <w:pPr>
        <w:rPr>
          <w:b/>
        </w:rPr>
      </w:pPr>
    </w:p>
    <w:p w14:paraId="6CF6AE82" w14:textId="331ECAFD" w:rsidR="008C12A5" w:rsidRDefault="005814EC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Sociology for Moorpark College 2</w:t>
      </w:r>
      <w:r w:rsidRPr="005814EC">
        <w:rPr>
          <w:b/>
          <w:color w:val="000000" w:themeColor="text1"/>
          <w:sz w:val="28"/>
          <w:szCs w:val="28"/>
        </w:rPr>
        <w:t>02</w:t>
      </w:r>
      <w:r w:rsidR="00E97109">
        <w:rPr>
          <w:b/>
          <w:color w:val="000000" w:themeColor="text1"/>
          <w:sz w:val="28"/>
          <w:szCs w:val="28"/>
        </w:rPr>
        <w:t>6-2027</w:t>
      </w:r>
    </w:p>
    <w:tbl>
      <w:tblPr>
        <w:tblStyle w:val="a4"/>
        <w:tblW w:w="1089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530"/>
        <w:gridCol w:w="4680"/>
        <w:gridCol w:w="2340"/>
        <w:gridCol w:w="2340"/>
      </w:tblGrid>
      <w:tr w:rsidR="008C12A5" w14:paraId="21664337" w14:textId="77777777" w:rsidTr="00E97109">
        <w:tc>
          <w:tcPr>
            <w:tcW w:w="1530" w:type="dxa"/>
            <w:shd w:val="clear" w:color="auto" w:fill="BDD7EE"/>
          </w:tcPr>
          <w:p w14:paraId="4E91A451" w14:textId="5A305A5C" w:rsidR="008C12A5" w:rsidRPr="005814EC" w:rsidRDefault="005814EC" w:rsidP="005814EC">
            <w:pPr>
              <w:rPr>
                <w:b/>
                <w:sz w:val="24"/>
                <w:szCs w:val="24"/>
              </w:rPr>
            </w:pPr>
            <w:r w:rsidRPr="005814EC">
              <w:rPr>
                <w:b/>
                <w:sz w:val="24"/>
                <w:szCs w:val="24"/>
              </w:rPr>
              <w:t>C-ID</w:t>
            </w:r>
            <w:r w:rsidR="00E97109">
              <w:rPr>
                <w:b/>
                <w:sz w:val="24"/>
                <w:szCs w:val="24"/>
              </w:rPr>
              <w:t>/CCN</w:t>
            </w:r>
            <w:r w:rsidRPr="005814EC">
              <w:rPr>
                <w:b/>
                <w:sz w:val="24"/>
                <w:szCs w:val="24"/>
              </w:rPr>
              <w:t xml:space="preserve"> if applicable</w:t>
            </w:r>
          </w:p>
        </w:tc>
        <w:tc>
          <w:tcPr>
            <w:tcW w:w="4680" w:type="dxa"/>
            <w:shd w:val="clear" w:color="auto" w:fill="BDD7EE"/>
          </w:tcPr>
          <w:p w14:paraId="32C2DB6B" w14:textId="77777777" w:rsidR="005814EC" w:rsidRPr="005814EC" w:rsidRDefault="005814EC" w:rsidP="0058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5814EC">
              <w:rPr>
                <w:b/>
                <w:color w:val="000000"/>
                <w:sz w:val="24"/>
                <w:szCs w:val="24"/>
              </w:rPr>
              <w:t>Moorpark College</w:t>
            </w:r>
          </w:p>
          <w:p w14:paraId="44599144" w14:textId="76ED524C" w:rsidR="008C12A5" w:rsidRPr="005814EC" w:rsidRDefault="005814EC" w:rsidP="0058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5814EC">
              <w:rPr>
                <w:b/>
                <w:color w:val="000000"/>
                <w:sz w:val="24"/>
                <w:szCs w:val="24"/>
              </w:rPr>
              <w:t xml:space="preserve">Sociology </w:t>
            </w:r>
            <w:r w:rsidR="008C6A34">
              <w:rPr>
                <w:b/>
                <w:color w:val="000000"/>
                <w:sz w:val="24"/>
                <w:szCs w:val="24"/>
              </w:rPr>
              <w:t xml:space="preserve">(SOC) </w:t>
            </w:r>
            <w:r w:rsidRPr="005814EC">
              <w:rPr>
                <w:b/>
                <w:color w:val="000000"/>
                <w:sz w:val="24"/>
                <w:szCs w:val="24"/>
              </w:rPr>
              <w:t>Course</w:t>
            </w:r>
          </w:p>
        </w:tc>
        <w:tc>
          <w:tcPr>
            <w:tcW w:w="2340" w:type="dxa"/>
            <w:shd w:val="clear" w:color="auto" w:fill="BDD7EE"/>
          </w:tcPr>
          <w:p w14:paraId="37A67135" w14:textId="77777777" w:rsidR="005814EC" w:rsidRPr="005814EC" w:rsidRDefault="005814EC" w:rsidP="005814EC">
            <w:pPr>
              <w:rPr>
                <w:b/>
                <w:sz w:val="24"/>
                <w:szCs w:val="24"/>
              </w:rPr>
            </w:pPr>
            <w:r w:rsidRPr="005814EC">
              <w:rPr>
                <w:b/>
                <w:sz w:val="24"/>
                <w:szCs w:val="24"/>
              </w:rPr>
              <w:t>Oxnard College</w:t>
            </w:r>
          </w:p>
          <w:p w14:paraId="5622CF43" w14:textId="069EB825" w:rsidR="008C12A5" w:rsidRPr="005814EC" w:rsidRDefault="005814EC" w:rsidP="005814EC">
            <w:pPr>
              <w:rPr>
                <w:b/>
                <w:sz w:val="24"/>
                <w:szCs w:val="24"/>
              </w:rPr>
            </w:pPr>
            <w:r w:rsidRPr="005814EC">
              <w:rPr>
                <w:b/>
                <w:sz w:val="24"/>
                <w:szCs w:val="24"/>
              </w:rPr>
              <w:t>Comparable Course</w:t>
            </w:r>
          </w:p>
        </w:tc>
        <w:tc>
          <w:tcPr>
            <w:tcW w:w="2340" w:type="dxa"/>
            <w:shd w:val="clear" w:color="auto" w:fill="BDD7EE"/>
          </w:tcPr>
          <w:p w14:paraId="53C0F3A4" w14:textId="5D3BBBEE" w:rsidR="005814EC" w:rsidRPr="005814EC" w:rsidRDefault="005814EC" w:rsidP="005814EC">
            <w:pPr>
              <w:rPr>
                <w:b/>
                <w:sz w:val="24"/>
                <w:szCs w:val="24"/>
              </w:rPr>
            </w:pPr>
            <w:r w:rsidRPr="005814EC">
              <w:rPr>
                <w:b/>
                <w:sz w:val="24"/>
                <w:szCs w:val="24"/>
              </w:rPr>
              <w:t>Ventura College</w:t>
            </w:r>
          </w:p>
          <w:p w14:paraId="107631EE" w14:textId="2C4FBFCF" w:rsidR="008C12A5" w:rsidRPr="005814EC" w:rsidRDefault="005814EC" w:rsidP="005814EC">
            <w:pPr>
              <w:rPr>
                <w:b/>
                <w:color w:val="9900FF"/>
                <w:sz w:val="24"/>
                <w:szCs w:val="24"/>
              </w:rPr>
            </w:pPr>
            <w:r w:rsidRPr="005814EC">
              <w:rPr>
                <w:b/>
                <w:sz w:val="24"/>
                <w:szCs w:val="24"/>
              </w:rPr>
              <w:t>Comparable Course</w:t>
            </w:r>
          </w:p>
        </w:tc>
      </w:tr>
      <w:tr w:rsidR="008C12A5" w14:paraId="5CA029D5" w14:textId="77777777" w:rsidTr="00E97109">
        <w:tc>
          <w:tcPr>
            <w:tcW w:w="1530" w:type="dxa"/>
            <w:shd w:val="clear" w:color="auto" w:fill="FFFFFF"/>
          </w:tcPr>
          <w:p w14:paraId="4AE102A2" w14:textId="77777777" w:rsidR="00E97109" w:rsidRPr="00E97109" w:rsidRDefault="00E97109">
            <w:pPr>
              <w:rPr>
                <w:b/>
                <w:bCs/>
              </w:rPr>
            </w:pPr>
            <w:r w:rsidRPr="00E97109">
              <w:rPr>
                <w:b/>
                <w:bCs/>
              </w:rPr>
              <w:t>C-ID:</w:t>
            </w:r>
          </w:p>
          <w:p w14:paraId="62C4BBBF" w14:textId="77777777" w:rsidR="008C12A5" w:rsidRDefault="005814EC">
            <w:r>
              <w:t>SOCI 110</w:t>
            </w:r>
          </w:p>
          <w:p w14:paraId="0CC7745C" w14:textId="77777777" w:rsidR="00E97109" w:rsidRPr="00E97109" w:rsidRDefault="00E97109">
            <w:pPr>
              <w:rPr>
                <w:b/>
                <w:bCs/>
              </w:rPr>
            </w:pPr>
            <w:r w:rsidRPr="00E97109">
              <w:rPr>
                <w:b/>
                <w:bCs/>
              </w:rPr>
              <w:t>CCN:</w:t>
            </w:r>
          </w:p>
          <w:p w14:paraId="6B2D60F5" w14:textId="633ED28B" w:rsidR="00E97109" w:rsidRDefault="00E97109">
            <w:r>
              <w:t>SOCI C1000/H</w:t>
            </w:r>
          </w:p>
        </w:tc>
        <w:tc>
          <w:tcPr>
            <w:tcW w:w="4680" w:type="dxa"/>
            <w:shd w:val="clear" w:color="auto" w:fill="BDD7EE"/>
          </w:tcPr>
          <w:p w14:paraId="46ED77E3" w14:textId="688F2DD6" w:rsidR="008C12A5" w:rsidRDefault="005814EC">
            <w:r>
              <w:t>SOC</w:t>
            </w:r>
            <w:r w:rsidR="00E97109">
              <w:t>I C1000</w:t>
            </w:r>
            <w:r>
              <w:t xml:space="preserve"> Introduction to Sociology (3 units)</w:t>
            </w:r>
          </w:p>
          <w:p w14:paraId="1F1D1410" w14:textId="77777777" w:rsidR="008C12A5" w:rsidRDefault="005814EC">
            <w:r>
              <w:t xml:space="preserve">OR </w:t>
            </w:r>
          </w:p>
          <w:p w14:paraId="39976010" w14:textId="4AD925B0" w:rsidR="008C12A5" w:rsidRDefault="00E97109">
            <w:r>
              <w:t>SOCI C1000</w:t>
            </w:r>
            <w:r w:rsidR="005814EC">
              <w:t xml:space="preserve">H Introduction to Sociology </w:t>
            </w:r>
            <w:r>
              <w:t xml:space="preserve">– Honors </w:t>
            </w:r>
            <w:r w:rsidR="005814EC">
              <w:t>(3 units)</w:t>
            </w:r>
          </w:p>
        </w:tc>
        <w:tc>
          <w:tcPr>
            <w:tcW w:w="2340" w:type="dxa"/>
          </w:tcPr>
          <w:p w14:paraId="7F4D0CC4" w14:textId="5A820A24" w:rsidR="008C12A5" w:rsidRDefault="005814EC">
            <w:r>
              <w:t>SOC</w:t>
            </w:r>
            <w:r w:rsidR="00E97109">
              <w:t>I</w:t>
            </w:r>
            <w:r>
              <w:t xml:space="preserve"> </w:t>
            </w:r>
            <w:r w:rsidR="00E97109">
              <w:t>C1000</w:t>
            </w:r>
            <w:r>
              <w:t xml:space="preserve"> </w:t>
            </w:r>
            <w:r>
              <w:rPr>
                <w:color w:val="211D1E"/>
              </w:rPr>
              <w:t>(3 units)</w:t>
            </w:r>
          </w:p>
          <w:p w14:paraId="49EFBBEE" w14:textId="77777777" w:rsidR="008C12A5" w:rsidRDefault="005814EC">
            <w:r>
              <w:t xml:space="preserve"> OR </w:t>
            </w:r>
          </w:p>
          <w:p w14:paraId="0D0975B3" w14:textId="49CBDF58" w:rsidR="008C12A5" w:rsidRDefault="005814EC">
            <w:r>
              <w:t>SOC</w:t>
            </w:r>
            <w:r w:rsidR="00E97109">
              <w:t>I</w:t>
            </w:r>
            <w:r>
              <w:t xml:space="preserve"> </w:t>
            </w:r>
            <w:r w:rsidR="00E97109">
              <w:t>C1000</w:t>
            </w:r>
            <w:r>
              <w:t xml:space="preserve">H </w:t>
            </w:r>
            <w:r>
              <w:rPr>
                <w:color w:val="211D1E"/>
              </w:rPr>
              <w:t>(3 units)</w:t>
            </w:r>
          </w:p>
        </w:tc>
        <w:tc>
          <w:tcPr>
            <w:tcW w:w="2340" w:type="dxa"/>
          </w:tcPr>
          <w:p w14:paraId="3EF51E82" w14:textId="37F789F2" w:rsidR="008C12A5" w:rsidRDefault="005814EC">
            <w:r>
              <w:t>SOC</w:t>
            </w:r>
            <w:r w:rsidR="00E97109">
              <w:t>I C1000</w:t>
            </w:r>
            <w:r>
              <w:rPr>
                <w:color w:val="211D1E"/>
              </w:rPr>
              <w:t xml:space="preserve"> (3 units)</w:t>
            </w:r>
          </w:p>
        </w:tc>
      </w:tr>
      <w:tr w:rsidR="008C12A5" w14:paraId="33C10343" w14:textId="77777777" w:rsidTr="00E97109">
        <w:tc>
          <w:tcPr>
            <w:tcW w:w="1530" w:type="dxa"/>
            <w:shd w:val="clear" w:color="auto" w:fill="FFFFFF"/>
          </w:tcPr>
          <w:p w14:paraId="0771AA99" w14:textId="77777777" w:rsidR="008C12A5" w:rsidRDefault="005814EC">
            <w:r>
              <w:t>SOCI 115</w:t>
            </w:r>
          </w:p>
        </w:tc>
        <w:tc>
          <w:tcPr>
            <w:tcW w:w="4680" w:type="dxa"/>
            <w:shd w:val="clear" w:color="auto" w:fill="BDD7EE"/>
          </w:tcPr>
          <w:p w14:paraId="2EAA575F" w14:textId="77777777" w:rsidR="008C12A5" w:rsidRDefault="005814EC">
            <w:r>
              <w:t>SOC M115 Social Problems (3 units)</w:t>
            </w:r>
          </w:p>
        </w:tc>
        <w:tc>
          <w:tcPr>
            <w:tcW w:w="2340" w:type="dxa"/>
          </w:tcPr>
          <w:p w14:paraId="57E69C4B" w14:textId="77777777" w:rsidR="008C12A5" w:rsidRDefault="005814EC">
            <w:r>
              <w:t xml:space="preserve">SOC R102 </w:t>
            </w:r>
            <w:r>
              <w:rPr>
                <w:color w:val="211D1E"/>
              </w:rPr>
              <w:t>(3 units)</w:t>
            </w:r>
          </w:p>
        </w:tc>
        <w:tc>
          <w:tcPr>
            <w:tcW w:w="2340" w:type="dxa"/>
          </w:tcPr>
          <w:p w14:paraId="4506DFB5" w14:textId="77777777" w:rsidR="008C12A5" w:rsidRDefault="005814EC">
            <w:r>
              <w:t xml:space="preserve">SOC V02 </w:t>
            </w:r>
            <w:r>
              <w:rPr>
                <w:color w:val="211D1E"/>
              </w:rPr>
              <w:t>(3 units)</w:t>
            </w:r>
          </w:p>
        </w:tc>
      </w:tr>
      <w:tr w:rsidR="008C12A5" w14:paraId="7362B065" w14:textId="77777777" w:rsidTr="00E97109">
        <w:tc>
          <w:tcPr>
            <w:tcW w:w="1530" w:type="dxa"/>
            <w:shd w:val="clear" w:color="auto" w:fill="FFFFFF"/>
          </w:tcPr>
          <w:p w14:paraId="0EA6F962" w14:textId="77777777" w:rsidR="008C12A5" w:rsidRDefault="005814EC">
            <w:r>
              <w:t>SOCI 120</w:t>
            </w:r>
          </w:p>
        </w:tc>
        <w:tc>
          <w:tcPr>
            <w:tcW w:w="4680" w:type="dxa"/>
            <w:shd w:val="clear" w:color="auto" w:fill="BDD7EE"/>
          </w:tcPr>
          <w:p w14:paraId="36B9E87D" w14:textId="77777777" w:rsidR="008C12A5" w:rsidRDefault="005814EC">
            <w:bookmarkStart w:id="0" w:name="_heading=h.1fob9te" w:colFirst="0" w:colLast="0"/>
            <w:bookmarkEnd w:id="0"/>
            <w:r>
              <w:t>SOC M120 Introduction to Research Methods (3 units)</w:t>
            </w:r>
          </w:p>
        </w:tc>
        <w:tc>
          <w:tcPr>
            <w:tcW w:w="2340" w:type="dxa"/>
          </w:tcPr>
          <w:p w14:paraId="1518CC9E" w14:textId="77777777" w:rsidR="008C12A5" w:rsidRDefault="005814EC">
            <w:r>
              <w:t xml:space="preserve">SOC R111 </w:t>
            </w:r>
            <w:r>
              <w:rPr>
                <w:color w:val="211D1E"/>
              </w:rPr>
              <w:t>(3 units)</w:t>
            </w:r>
          </w:p>
        </w:tc>
        <w:tc>
          <w:tcPr>
            <w:tcW w:w="2340" w:type="dxa"/>
          </w:tcPr>
          <w:p w14:paraId="736E8EA1" w14:textId="77777777" w:rsidR="008C12A5" w:rsidRDefault="005814EC">
            <w:r>
              <w:t xml:space="preserve">SOC V07 </w:t>
            </w:r>
            <w:r>
              <w:rPr>
                <w:color w:val="211D1E"/>
              </w:rPr>
              <w:t>(3 units)</w:t>
            </w:r>
          </w:p>
        </w:tc>
      </w:tr>
      <w:tr w:rsidR="008C12A5" w14:paraId="09867857" w14:textId="77777777" w:rsidTr="00E97109">
        <w:tc>
          <w:tcPr>
            <w:tcW w:w="1530" w:type="dxa"/>
            <w:shd w:val="clear" w:color="auto" w:fill="FFFFFF"/>
          </w:tcPr>
          <w:p w14:paraId="2C1600EA" w14:textId="77777777" w:rsidR="008C12A5" w:rsidRDefault="005814EC">
            <w:r>
              <w:t>SOCI 125</w:t>
            </w:r>
          </w:p>
        </w:tc>
        <w:tc>
          <w:tcPr>
            <w:tcW w:w="4680" w:type="dxa"/>
            <w:shd w:val="clear" w:color="auto" w:fill="BDD7EE"/>
          </w:tcPr>
          <w:p w14:paraId="632DCBF9" w14:textId="77777777" w:rsidR="008C12A5" w:rsidRDefault="005814EC">
            <w:r>
              <w:t>SOC M125 Statistics for the Behavioral and Social Sciences (3 units)</w:t>
            </w:r>
          </w:p>
          <w:p w14:paraId="6EF70DC9" w14:textId="77777777" w:rsidR="008C12A5" w:rsidRDefault="005814EC">
            <w:bookmarkStart w:id="1" w:name="_heading=h.vmhshufh6uzh" w:colFirst="0" w:colLast="0"/>
            <w:bookmarkEnd w:id="1"/>
            <w:r>
              <w:t>OR</w:t>
            </w:r>
          </w:p>
          <w:p w14:paraId="16D8BB4D" w14:textId="77777777" w:rsidR="008C12A5" w:rsidRDefault="005814EC">
            <w:bookmarkStart w:id="2" w:name="_heading=h.oaylpjtppnct" w:colFirst="0" w:colLast="0"/>
            <w:bookmarkEnd w:id="2"/>
            <w:r>
              <w:t>PSY M125 Statistics for the Behavioral and Social Sciences (3 units)</w:t>
            </w:r>
          </w:p>
        </w:tc>
        <w:tc>
          <w:tcPr>
            <w:tcW w:w="2340" w:type="dxa"/>
          </w:tcPr>
          <w:p w14:paraId="13964660" w14:textId="77777777" w:rsidR="008C12A5" w:rsidRDefault="005814EC">
            <w:r>
              <w:t>SOC R125 (3 units)</w:t>
            </w:r>
          </w:p>
        </w:tc>
        <w:tc>
          <w:tcPr>
            <w:tcW w:w="2340" w:type="dxa"/>
          </w:tcPr>
          <w:p w14:paraId="07169CB5" w14:textId="77777777" w:rsidR="008C12A5" w:rsidRDefault="005814EC">
            <w:r>
              <w:t>PSY V04 (3 units)</w:t>
            </w:r>
          </w:p>
        </w:tc>
      </w:tr>
      <w:tr w:rsidR="008C12A5" w14:paraId="64A9073B" w14:textId="77777777" w:rsidTr="00E97109">
        <w:trPr>
          <w:trHeight w:val="494"/>
        </w:trPr>
        <w:tc>
          <w:tcPr>
            <w:tcW w:w="1530" w:type="dxa"/>
            <w:shd w:val="clear" w:color="auto" w:fill="FFFFFF"/>
          </w:tcPr>
          <w:p w14:paraId="06C35802" w14:textId="77777777" w:rsidR="008C12A5" w:rsidRDefault="005814EC">
            <w:r>
              <w:t>SOCI 130</w:t>
            </w:r>
          </w:p>
        </w:tc>
        <w:tc>
          <w:tcPr>
            <w:tcW w:w="4680" w:type="dxa"/>
            <w:shd w:val="clear" w:color="auto" w:fill="BDD7EE"/>
          </w:tcPr>
          <w:p w14:paraId="0F13F343" w14:textId="77777777" w:rsidR="008C12A5" w:rsidRDefault="005814EC">
            <w:r>
              <w:t>SOC M130 Introduction to Marriage and Family (3 units)</w:t>
            </w:r>
          </w:p>
        </w:tc>
        <w:tc>
          <w:tcPr>
            <w:tcW w:w="2340" w:type="dxa"/>
          </w:tcPr>
          <w:p w14:paraId="0B67FD1A" w14:textId="77777777" w:rsidR="008C12A5" w:rsidRDefault="005814EC">
            <w:r>
              <w:t>SOC R106 (3 units)</w:t>
            </w:r>
          </w:p>
        </w:tc>
        <w:tc>
          <w:tcPr>
            <w:tcW w:w="2340" w:type="dxa"/>
          </w:tcPr>
          <w:p w14:paraId="2F6584EB" w14:textId="77777777" w:rsidR="008C12A5" w:rsidRDefault="005814EC">
            <w:r>
              <w:t>SOC V05 (3 units)</w:t>
            </w:r>
          </w:p>
        </w:tc>
      </w:tr>
      <w:tr w:rsidR="008C12A5" w14:paraId="701081C2" w14:textId="77777777" w:rsidTr="00E97109">
        <w:tc>
          <w:tcPr>
            <w:tcW w:w="1530" w:type="dxa"/>
            <w:shd w:val="clear" w:color="auto" w:fill="FFFFFF"/>
          </w:tcPr>
          <w:p w14:paraId="438756CC" w14:textId="77777777" w:rsidR="008C12A5" w:rsidRDefault="005814EC">
            <w:r>
              <w:t>SOCI 150</w:t>
            </w:r>
          </w:p>
        </w:tc>
        <w:tc>
          <w:tcPr>
            <w:tcW w:w="4680" w:type="dxa"/>
            <w:shd w:val="clear" w:color="auto" w:fill="BDD7EE"/>
          </w:tcPr>
          <w:p w14:paraId="3A19AD52" w14:textId="77777777" w:rsidR="008C12A5" w:rsidRDefault="005814EC">
            <w:bookmarkStart w:id="3" w:name="_heading=h.gjdgxs" w:colFirst="0" w:colLast="0"/>
            <w:bookmarkEnd w:id="3"/>
            <w:r>
              <w:t>SOC M150 Introduction to Race and Ethnicity (3 units)</w:t>
            </w:r>
          </w:p>
        </w:tc>
        <w:tc>
          <w:tcPr>
            <w:tcW w:w="2340" w:type="dxa"/>
          </w:tcPr>
          <w:p w14:paraId="061AFB22" w14:textId="77777777" w:rsidR="008C12A5" w:rsidRDefault="005814EC">
            <w:r>
              <w:t>SOC R103 (3 units)</w:t>
            </w:r>
          </w:p>
        </w:tc>
        <w:tc>
          <w:tcPr>
            <w:tcW w:w="2340" w:type="dxa"/>
          </w:tcPr>
          <w:p w14:paraId="0CCEAEB1" w14:textId="59010D8F" w:rsidR="008C12A5" w:rsidRDefault="005814EC" w:rsidP="005814EC">
            <w:pPr>
              <w:rPr>
                <w:strike/>
                <w:color w:val="FF0000"/>
              </w:rPr>
            </w:pPr>
            <w:r>
              <w:t>SOC V03 (3 units)</w:t>
            </w:r>
          </w:p>
        </w:tc>
      </w:tr>
      <w:tr w:rsidR="008C12A5" w14:paraId="1562EE30" w14:textId="77777777" w:rsidTr="00E97109">
        <w:tc>
          <w:tcPr>
            <w:tcW w:w="1530" w:type="dxa"/>
            <w:shd w:val="clear" w:color="auto" w:fill="FFFFFF"/>
          </w:tcPr>
          <w:p w14:paraId="444ED7ED" w14:textId="77777777" w:rsidR="008C12A5" w:rsidRDefault="005814EC">
            <w:r>
              <w:t>SOCI 140</w:t>
            </w:r>
          </w:p>
        </w:tc>
        <w:tc>
          <w:tcPr>
            <w:tcW w:w="4680" w:type="dxa"/>
            <w:shd w:val="clear" w:color="auto" w:fill="BDD7EE"/>
          </w:tcPr>
          <w:p w14:paraId="1FBE8108" w14:textId="77777777" w:rsidR="008C12A5" w:rsidRDefault="005814EC">
            <w:bookmarkStart w:id="4" w:name="_heading=h.30j0zll" w:colFirst="0" w:colLast="0"/>
            <w:bookmarkEnd w:id="4"/>
            <w:r>
              <w:t>SOC M140 Introduction to Gender (3 units)</w:t>
            </w:r>
          </w:p>
        </w:tc>
        <w:tc>
          <w:tcPr>
            <w:tcW w:w="2340" w:type="dxa"/>
          </w:tcPr>
          <w:p w14:paraId="6A68D2E4" w14:textId="77777777" w:rsidR="008C12A5" w:rsidRDefault="005814EC">
            <w:r>
              <w:t>SOC R140 (3 units)</w:t>
            </w:r>
          </w:p>
        </w:tc>
        <w:tc>
          <w:tcPr>
            <w:tcW w:w="2340" w:type="dxa"/>
          </w:tcPr>
          <w:p w14:paraId="526F5D81" w14:textId="77777777" w:rsidR="008C12A5" w:rsidRDefault="005814EC">
            <w:r>
              <w:t>SOC V04 (3 units)</w:t>
            </w:r>
          </w:p>
        </w:tc>
      </w:tr>
      <w:tr w:rsidR="008C12A5" w14:paraId="7D804586" w14:textId="77777777" w:rsidTr="00E97109">
        <w:tc>
          <w:tcPr>
            <w:tcW w:w="1530" w:type="dxa"/>
            <w:shd w:val="clear" w:color="auto" w:fill="FFFFFF"/>
          </w:tcPr>
          <w:p w14:paraId="0F58767D" w14:textId="77777777" w:rsidR="008C12A5" w:rsidRDefault="008C12A5"/>
        </w:tc>
        <w:tc>
          <w:tcPr>
            <w:tcW w:w="4680" w:type="dxa"/>
            <w:shd w:val="clear" w:color="auto" w:fill="BDD7EE"/>
          </w:tcPr>
          <w:p w14:paraId="4FC66516" w14:textId="77777777" w:rsidR="008C12A5" w:rsidRDefault="005814EC">
            <w:r>
              <w:t>SOC M212 Introduction to Society and Religion (3 units)</w:t>
            </w:r>
          </w:p>
        </w:tc>
        <w:tc>
          <w:tcPr>
            <w:tcW w:w="2340" w:type="dxa"/>
          </w:tcPr>
          <w:p w14:paraId="0920E85E" w14:textId="77777777" w:rsidR="008C12A5" w:rsidRDefault="005814EC">
            <w:r>
              <w:t>No comparable course</w:t>
            </w:r>
          </w:p>
        </w:tc>
        <w:tc>
          <w:tcPr>
            <w:tcW w:w="2340" w:type="dxa"/>
          </w:tcPr>
          <w:p w14:paraId="4E7F1CCA" w14:textId="77777777" w:rsidR="008C12A5" w:rsidRDefault="005814EC">
            <w:r>
              <w:t>No comparable course</w:t>
            </w:r>
          </w:p>
        </w:tc>
      </w:tr>
      <w:tr w:rsidR="008C12A5" w14:paraId="665A384A" w14:textId="77777777" w:rsidTr="00E97109">
        <w:tc>
          <w:tcPr>
            <w:tcW w:w="1530" w:type="dxa"/>
            <w:shd w:val="clear" w:color="auto" w:fill="FFFFFF"/>
          </w:tcPr>
          <w:p w14:paraId="3CF82535" w14:textId="77777777" w:rsidR="008C12A5" w:rsidRDefault="005814EC">
            <w:r>
              <w:t>SOCI 160</w:t>
            </w:r>
          </w:p>
        </w:tc>
        <w:tc>
          <w:tcPr>
            <w:tcW w:w="4680" w:type="dxa"/>
            <w:shd w:val="clear" w:color="auto" w:fill="BDD7EE"/>
          </w:tcPr>
          <w:p w14:paraId="16B84217" w14:textId="77777777" w:rsidR="008C12A5" w:rsidRDefault="005814EC">
            <w:r>
              <w:t>SOC M160 Introduction to Criminology (3 units)</w:t>
            </w:r>
          </w:p>
        </w:tc>
        <w:tc>
          <w:tcPr>
            <w:tcW w:w="2340" w:type="dxa"/>
          </w:tcPr>
          <w:p w14:paraId="35CC2C0C" w14:textId="77777777" w:rsidR="008C12A5" w:rsidRDefault="005814EC">
            <w:r>
              <w:t xml:space="preserve">SOC R116 </w:t>
            </w:r>
            <w:r>
              <w:rPr>
                <w:color w:val="211D1E"/>
              </w:rPr>
              <w:t>(3 units)</w:t>
            </w:r>
          </w:p>
        </w:tc>
        <w:tc>
          <w:tcPr>
            <w:tcW w:w="2340" w:type="dxa"/>
          </w:tcPr>
          <w:p w14:paraId="74C28AF8" w14:textId="77777777" w:rsidR="008C12A5" w:rsidRDefault="005814EC">
            <w:pPr>
              <w:rPr>
                <w:highlight w:val="red"/>
              </w:rPr>
            </w:pPr>
            <w:r>
              <w:t xml:space="preserve">SOC V13 </w:t>
            </w:r>
            <w:r>
              <w:rPr>
                <w:color w:val="211D1E"/>
              </w:rPr>
              <w:t>(3 units)</w:t>
            </w:r>
          </w:p>
        </w:tc>
      </w:tr>
      <w:tr w:rsidR="008C12A5" w14:paraId="13FC9F59" w14:textId="77777777" w:rsidTr="00E97109">
        <w:tc>
          <w:tcPr>
            <w:tcW w:w="1530" w:type="dxa"/>
            <w:shd w:val="clear" w:color="auto" w:fill="FFFFFF"/>
          </w:tcPr>
          <w:p w14:paraId="2E2E53D0" w14:textId="77777777" w:rsidR="008C12A5" w:rsidRDefault="008C12A5"/>
        </w:tc>
        <w:tc>
          <w:tcPr>
            <w:tcW w:w="4680" w:type="dxa"/>
            <w:shd w:val="clear" w:color="auto" w:fill="BDD7EE"/>
          </w:tcPr>
          <w:p w14:paraId="42521FBD" w14:textId="77777777" w:rsidR="008C12A5" w:rsidRDefault="005814EC">
            <w:r>
              <w:t>SOC M216 Sociology of Deviant Behavior (3 units)</w:t>
            </w:r>
          </w:p>
        </w:tc>
        <w:tc>
          <w:tcPr>
            <w:tcW w:w="2340" w:type="dxa"/>
          </w:tcPr>
          <w:p w14:paraId="639872F2" w14:textId="77777777" w:rsidR="008C12A5" w:rsidRDefault="005814EC">
            <w:r>
              <w:t>SOC R116 (3 units)</w:t>
            </w:r>
          </w:p>
        </w:tc>
        <w:tc>
          <w:tcPr>
            <w:tcW w:w="2340" w:type="dxa"/>
          </w:tcPr>
          <w:p w14:paraId="6A7E8D38" w14:textId="77777777" w:rsidR="008C12A5" w:rsidRDefault="005814EC">
            <w:pPr>
              <w:rPr>
                <w:highlight w:val="red"/>
              </w:rPr>
            </w:pPr>
            <w:r>
              <w:t xml:space="preserve">SOC V13 </w:t>
            </w:r>
            <w:r>
              <w:rPr>
                <w:color w:val="211D1E"/>
              </w:rPr>
              <w:t>(3 units)</w:t>
            </w:r>
          </w:p>
        </w:tc>
      </w:tr>
      <w:tr w:rsidR="008C12A5" w14:paraId="4CAAE55E" w14:textId="77777777" w:rsidTr="00E97109">
        <w:tc>
          <w:tcPr>
            <w:tcW w:w="1530" w:type="dxa"/>
            <w:shd w:val="clear" w:color="auto" w:fill="FFFFFF"/>
          </w:tcPr>
          <w:p w14:paraId="5D79D26D" w14:textId="77777777" w:rsidR="008C12A5" w:rsidRDefault="008C12A5"/>
        </w:tc>
        <w:tc>
          <w:tcPr>
            <w:tcW w:w="4680" w:type="dxa"/>
            <w:shd w:val="clear" w:color="auto" w:fill="BDD7EE"/>
          </w:tcPr>
          <w:p w14:paraId="258A892C" w14:textId="77777777" w:rsidR="008C12A5" w:rsidRDefault="005814EC">
            <w:r>
              <w:t>SOC M218 Organized Crime and Terrorism (3 units)</w:t>
            </w:r>
          </w:p>
        </w:tc>
        <w:tc>
          <w:tcPr>
            <w:tcW w:w="2340" w:type="dxa"/>
          </w:tcPr>
          <w:p w14:paraId="4EBD3433" w14:textId="77777777" w:rsidR="008C12A5" w:rsidRDefault="005814EC">
            <w:r>
              <w:t>No comparable course</w:t>
            </w:r>
          </w:p>
        </w:tc>
        <w:tc>
          <w:tcPr>
            <w:tcW w:w="2340" w:type="dxa"/>
          </w:tcPr>
          <w:p w14:paraId="4B8872DA" w14:textId="77777777" w:rsidR="008C12A5" w:rsidRDefault="005814EC">
            <w:r>
              <w:t>No comparable course</w:t>
            </w:r>
          </w:p>
        </w:tc>
      </w:tr>
      <w:tr w:rsidR="008C12A5" w14:paraId="24BC2568" w14:textId="77777777" w:rsidTr="00E97109">
        <w:tc>
          <w:tcPr>
            <w:tcW w:w="1530" w:type="dxa"/>
            <w:shd w:val="clear" w:color="auto" w:fill="FFFFFF"/>
          </w:tcPr>
          <w:p w14:paraId="532E2EA0" w14:textId="77777777" w:rsidR="008C12A5" w:rsidRDefault="008C12A5"/>
        </w:tc>
        <w:tc>
          <w:tcPr>
            <w:tcW w:w="4680" w:type="dxa"/>
            <w:shd w:val="clear" w:color="auto" w:fill="BDD7EE"/>
          </w:tcPr>
          <w:p w14:paraId="2DBF840C" w14:textId="5B11716A" w:rsidR="008C12A5" w:rsidRDefault="005814EC">
            <w:r>
              <w:rPr>
                <w:color w:val="211D1E"/>
              </w:rPr>
              <w:t xml:space="preserve">SOC M80 </w:t>
            </w:r>
            <w:r w:rsidR="00E97109" w:rsidRPr="00E97109">
              <w:rPr>
                <w:color w:val="211D1E"/>
              </w:rPr>
              <w:t>Work Experience Education</w:t>
            </w:r>
            <w:r>
              <w:rPr>
                <w:color w:val="211D1E"/>
              </w:rPr>
              <w:t xml:space="preserve"> in Sociology (1 to </w:t>
            </w:r>
            <w:r w:rsidR="00E97109">
              <w:rPr>
                <w:color w:val="211D1E"/>
              </w:rPr>
              <w:t>1</w:t>
            </w:r>
            <w:r>
              <w:rPr>
                <w:color w:val="211D1E"/>
              </w:rPr>
              <w:t>4 units)</w:t>
            </w:r>
          </w:p>
        </w:tc>
        <w:tc>
          <w:tcPr>
            <w:tcW w:w="2340" w:type="dxa"/>
          </w:tcPr>
          <w:p w14:paraId="2739849F" w14:textId="77777777" w:rsidR="008C12A5" w:rsidRDefault="005814EC">
            <w:r>
              <w:t>No comparable course</w:t>
            </w:r>
          </w:p>
        </w:tc>
        <w:tc>
          <w:tcPr>
            <w:tcW w:w="2340" w:type="dxa"/>
          </w:tcPr>
          <w:p w14:paraId="64A18D71" w14:textId="77777777" w:rsidR="008C12A5" w:rsidRDefault="005814EC">
            <w:r>
              <w:t>No comparable course</w:t>
            </w:r>
          </w:p>
        </w:tc>
      </w:tr>
      <w:tr w:rsidR="008C12A5" w14:paraId="2B1D06BD" w14:textId="77777777" w:rsidTr="00E97109">
        <w:tc>
          <w:tcPr>
            <w:tcW w:w="1530" w:type="dxa"/>
            <w:shd w:val="clear" w:color="auto" w:fill="FFFFFF"/>
          </w:tcPr>
          <w:p w14:paraId="60F3DC33" w14:textId="77777777" w:rsidR="008C12A5" w:rsidRDefault="008C12A5"/>
        </w:tc>
        <w:tc>
          <w:tcPr>
            <w:tcW w:w="4680" w:type="dxa"/>
            <w:shd w:val="clear" w:color="auto" w:fill="BDD7EE"/>
          </w:tcPr>
          <w:p w14:paraId="06536D11" w14:textId="77777777" w:rsidR="008C12A5" w:rsidRDefault="005814EC">
            <w:r>
              <w:rPr>
                <w:color w:val="211D1E"/>
              </w:rPr>
              <w:t>SOC M122 Independent Study - Sociology (.5 to 3 units)</w:t>
            </w:r>
          </w:p>
        </w:tc>
        <w:tc>
          <w:tcPr>
            <w:tcW w:w="2340" w:type="dxa"/>
          </w:tcPr>
          <w:p w14:paraId="498BE52A" w14:textId="77777777" w:rsidR="008C12A5" w:rsidRDefault="005814EC">
            <w:r>
              <w:t>No comparable course</w:t>
            </w:r>
          </w:p>
        </w:tc>
        <w:tc>
          <w:tcPr>
            <w:tcW w:w="2340" w:type="dxa"/>
          </w:tcPr>
          <w:p w14:paraId="16E35ABF" w14:textId="77777777" w:rsidR="008C12A5" w:rsidRDefault="005814EC">
            <w:r>
              <w:t>No comparable course</w:t>
            </w:r>
          </w:p>
        </w:tc>
      </w:tr>
    </w:tbl>
    <w:p w14:paraId="139840BA" w14:textId="1872048A" w:rsidR="008C12A5" w:rsidRDefault="008C12A5" w:rsidP="005814EC">
      <w:pPr>
        <w:spacing w:after="0" w:line="240" w:lineRule="auto"/>
        <w:rPr>
          <w:strike/>
          <w:color w:val="CC0000"/>
        </w:rPr>
      </w:pPr>
    </w:p>
    <w:sectPr w:rsidR="008C12A5">
      <w:pgSz w:w="12240" w:h="15840"/>
      <w:pgMar w:top="864" w:right="1008" w:bottom="864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BlkCn BT">
    <w:panose1 w:val="00000000000000000000"/>
    <w:charset w:val="00"/>
    <w:family w:val="roman"/>
    <w:notTrueType/>
    <w:pitch w:val="default"/>
  </w:font>
  <w:font w:name="Swis721 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2A5"/>
    <w:rsid w:val="005814EC"/>
    <w:rsid w:val="00594E13"/>
    <w:rsid w:val="008C12A5"/>
    <w:rsid w:val="008C6A34"/>
    <w:rsid w:val="00BB5D05"/>
    <w:rsid w:val="00E9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FE4A44"/>
  <w15:docId w15:val="{939E856E-A7A8-487A-974D-32688862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7">
    <w:name w:val="Pa347"/>
    <w:basedOn w:val="Normal"/>
    <w:next w:val="Normal"/>
    <w:uiPriority w:val="99"/>
    <w:rsid w:val="001040EE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351">
    <w:name w:val="Pa351"/>
    <w:basedOn w:val="Normal"/>
    <w:next w:val="Normal"/>
    <w:uiPriority w:val="99"/>
    <w:rsid w:val="001040EE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517A07"/>
    <w:pPr>
      <w:autoSpaceDE w:val="0"/>
      <w:autoSpaceDN w:val="0"/>
      <w:adjustRightInd w:val="0"/>
      <w:spacing w:after="0" w:line="181" w:lineRule="atLeast"/>
    </w:pPr>
    <w:rPr>
      <w:rFonts w:ascii="Swis721 Cn BT" w:hAnsi="Swis721 Cn BT"/>
      <w:sz w:val="24"/>
      <w:szCs w:val="24"/>
    </w:rPr>
  </w:style>
  <w:style w:type="paragraph" w:customStyle="1" w:styleId="Default">
    <w:name w:val="Default"/>
    <w:rsid w:val="00517A07"/>
    <w:pPr>
      <w:autoSpaceDE w:val="0"/>
      <w:autoSpaceDN w:val="0"/>
      <w:adjustRightInd w:val="0"/>
      <w:spacing w:after="0" w:line="240" w:lineRule="auto"/>
    </w:pPr>
    <w:rPr>
      <w:rFonts w:ascii="Swis721 Cn BT" w:hAnsi="Swis721 Cn BT" w:cs="Swis721 Cn BT"/>
      <w:color w:val="000000"/>
      <w:sz w:val="24"/>
      <w:szCs w:val="24"/>
    </w:rPr>
  </w:style>
  <w:style w:type="paragraph" w:customStyle="1" w:styleId="Pa344">
    <w:name w:val="Pa344"/>
    <w:basedOn w:val="Default"/>
    <w:next w:val="Default"/>
    <w:uiPriority w:val="99"/>
    <w:rsid w:val="00501EF3"/>
    <w:pPr>
      <w:spacing w:line="187" w:lineRule="atLeast"/>
    </w:pPr>
    <w:rPr>
      <w:rFonts w:ascii="Swis721 BlkCn BT" w:hAnsi="Swis721 BlkCn BT" w:cstheme="minorBidi"/>
      <w:color w:val="auto"/>
    </w:rPr>
  </w:style>
  <w:style w:type="paragraph" w:customStyle="1" w:styleId="Pa376">
    <w:name w:val="Pa376"/>
    <w:basedOn w:val="Default"/>
    <w:next w:val="Default"/>
    <w:uiPriority w:val="99"/>
    <w:rsid w:val="003D3183"/>
    <w:pPr>
      <w:spacing w:line="187" w:lineRule="atLeast"/>
    </w:pPr>
    <w:rPr>
      <w:rFonts w:ascii="Swis721 BlkCn BT" w:hAnsi="Swis721 BlkCn BT" w:cstheme="minorBidi"/>
      <w:color w:val="auto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1+ZRucaYOLZzv1q7lMcU4HUakQ==">CgMxLjAyCWguMWZvYjl0ZTIOaC52bWhzaHVmaDZ1emgyDmgub2F5bHBqdHBwbmN0MghoLmdqZGd4czIJaC4zMGowemxsOAByITFEQWV4TlQ1TzU0OHVlTGptbnhEMGYwaVNUOTVFLVkyNg==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2</cp:revision>
  <dcterms:created xsi:type="dcterms:W3CDTF">2026-07-14T20:24:00Z</dcterms:created>
  <dcterms:modified xsi:type="dcterms:W3CDTF">2026-07-14T20:24:00Z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d61ab757-2087-4b33-a70d-0e0ec8ab5040</vt:lpwstr>
  </property>
</Properties>
</file>