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517AE" w14:textId="459A102B" w:rsidR="00592F5C" w:rsidRDefault="004C3F97">
      <w:pPr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                                        </w:t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 xml:space="preserve">   </w:t>
      </w:r>
      <w:r>
        <w:rPr>
          <w:rFonts w:ascii="Calibri" w:eastAsia="Calibri" w:hAnsi="Calibri" w:cs="Calibri"/>
          <w:sz w:val="24"/>
          <w:szCs w:val="24"/>
        </w:rPr>
        <w:t xml:space="preserve"> AA-T in Studio Arts for Moorpark College </w:t>
      </w:r>
      <w:r>
        <w:rPr>
          <w:rFonts w:ascii="Calibri" w:eastAsia="Calibri" w:hAnsi="Calibri" w:cs="Calibri"/>
          <w:sz w:val="24"/>
          <w:szCs w:val="24"/>
        </w:rPr>
        <w:t>2026</w:t>
      </w:r>
      <w:sdt>
        <w:sdtPr>
          <w:tag w:val="goog_rdk_1"/>
          <w:id w:val="-1695182403"/>
        </w:sdtPr>
        <w:sdtEndPr/>
        <w:sdtContent>
          <w:r>
            <w:rPr>
              <w:rFonts w:ascii="Calibri" w:eastAsia="Calibri" w:hAnsi="Calibri" w:cs="Calibri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635" w:type="dxa"/>
        <w:tblInd w:w="92" w:type="dxa"/>
        <w:tblLayout w:type="fixed"/>
        <w:tblLook w:val="0400" w:firstRow="0" w:lastRow="0" w:firstColumn="0" w:lastColumn="0" w:noHBand="0" w:noVBand="1"/>
      </w:tblPr>
      <w:tblGrid>
        <w:gridCol w:w="1530"/>
        <w:gridCol w:w="4605"/>
        <w:gridCol w:w="2235"/>
        <w:gridCol w:w="2265"/>
      </w:tblGrid>
      <w:tr w:rsidR="00592F5C" w14:paraId="41B517B3" w14:textId="77777777">
        <w:trPr>
          <w:trHeight w:val="469"/>
          <w:tblHeader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AF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C-ID Descriptor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B0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Moorpark College Course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sdt>
            <w:sdtPr>
              <w:tag w:val="goog_rdk_5"/>
              <w:id w:val="329523848"/>
            </w:sdtPr>
            <w:sdtEndPr/>
            <w:sdtContent>
              <w:p w14:paraId="41B517B1" w14:textId="2009ABBF" w:rsidR="00592F5C" w:rsidRDefault="004C3F97">
                <w:pPr>
                  <w:ind w:left="2"/>
                  <w:rPr>
                    <w:rFonts w:ascii="Calibri" w:eastAsia="Calibri" w:hAnsi="Calibri" w:cs="Calibri"/>
                    <w:b w:val="0"/>
                    <w:bCs w:val="0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4"/>
                    <w:id w:val="-999638647"/>
                  </w:sdtPr>
                  <w:sdtEndPr/>
                  <w:sdtContent/>
                </w:sdt>
              </w:p>
            </w:sdtContent>
          </w:sdt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B2" w14:textId="5BD1EFD9" w:rsidR="00592F5C" w:rsidRDefault="004C3F97">
            <w:pPr>
              <w:ind w:left="4"/>
              <w:rPr>
                <w:rFonts w:ascii="Calibri" w:eastAsia="Calibri" w:hAnsi="Calibri" w:cs="Calibri"/>
                <w:b w:val="0"/>
                <w:bCs w:val="0"/>
                <w:color w:val="9900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Ventura College Comparable Course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592F5C" w14:paraId="41B517B8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B4" w14:textId="77777777" w:rsidR="00592F5C" w:rsidRDefault="00592F5C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B5" w14:textId="77777777" w:rsidR="00592F5C" w:rsidRDefault="004C3F97">
            <w:pPr>
              <w:ind w:left="4" w:right="3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Required Core:  Complete the following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B6" w14:textId="77777777" w:rsidR="00592F5C" w:rsidRDefault="00592F5C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B7" w14:textId="77777777" w:rsidR="00592F5C" w:rsidRDefault="00592F5C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592F5C" w14:paraId="41B517C4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0"/>
              <w:id w:val="1823866210"/>
            </w:sdtPr>
            <w:sdtEndPr/>
            <w:sdtContent>
              <w:p w14:paraId="41B517B9" w14:textId="77777777" w:rsidR="00592F5C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8"/>
                    <w:id w:val="-1187507674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 xml:space="preserve">C-ID: </w:t>
                    </w:r>
                  </w:sdtContent>
                </w:sd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ARTH 120</w:t>
                </w:r>
                <w:sdt>
                  <w:sdtPr>
                    <w:tag w:val="goog_rdk_9"/>
                    <w:id w:val="-86520127"/>
                  </w:sdtPr>
                  <w:sdtEndPr/>
                  <w:sdtContent/>
                </w:sdt>
              </w:p>
            </w:sdtContent>
          </w:sdt>
          <w:sdt>
            <w:sdtPr>
              <w:tag w:val="goog_rdk_15"/>
              <w:id w:val="-1189597843"/>
            </w:sdtPr>
            <w:sdtEndPr/>
            <w:sdtContent>
              <w:p w14:paraId="41B517BB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3"/>
                    <w:id w:val="1300393762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ARTH C1200</w:t>
                    </w:r>
                  </w:sdtContent>
                </w:sdt>
                <w:sdt>
                  <w:sdtPr>
                    <w:tag w:val="goog_rdk_14"/>
                    <w:id w:val="537535897"/>
                  </w:sdtPr>
                  <w:sdtEndPr/>
                  <w:sdtContent/>
                </w:sdt>
              </w:p>
            </w:sdtContent>
          </w:sdt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BC" w14:textId="64F640B2" w:rsidR="00592F5C" w:rsidRDefault="004C3F97">
            <w:pPr>
              <w:ind w:left="4" w:right="3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ARTH </w:t>
            </w:r>
            <w:sdt>
              <w:sdtPr>
                <w:tag w:val="goog_rdk_17"/>
                <w:id w:val="-936076083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C1200 Survey of Art from the Renaissance to Contemporary</w:t>
                </w:r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1"/>
              <w:id w:val="186860090"/>
            </w:sdtPr>
            <w:sdtEndPr/>
            <w:sdtContent>
              <w:p w14:paraId="41B517BD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9"/>
                    <w:id w:val="-372076909"/>
                  </w:sdtPr>
                  <w:sdtEndPr/>
                  <w:sdtContent>
                    <w:sdt>
                      <w:sdtPr>
                        <w:tag w:val="goog_rdk_20"/>
                        <w:id w:val="-1269278040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ARTH C1200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24"/>
              <w:id w:val="573995828"/>
            </w:sdtPr>
            <w:sdtEndPr/>
            <w:sdtContent>
              <w:p w14:paraId="41B517BE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2"/>
                    <w:id w:val="1394479013"/>
                  </w:sdtPr>
                  <w:sdtEndPr/>
                  <w:sdtContent>
                    <w:sdt>
                      <w:sdtPr>
                        <w:tag w:val="goog_rdk_23"/>
                        <w:id w:val="-1802808801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OR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28"/>
              <w:id w:val="1366579434"/>
            </w:sdtPr>
            <w:sdtEndPr/>
            <w:sdtContent>
              <w:p w14:paraId="41B517BF" w14:textId="7DD33260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5"/>
                    <w:id w:val="-617169613"/>
                  </w:sdtPr>
                  <w:sdtEndPr/>
                  <w:sdtContent>
                    <w:sdt>
                      <w:sdtPr>
                        <w:tag w:val="goog_rdk_26"/>
                        <w:id w:val="634311321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ARTH C1200H</w:t>
                        </w:r>
                      </w:sdtContent>
                    </w:sdt>
                    <w:sdt>
                      <w:sdtPr>
                        <w:tag w:val="goog_rdk_27"/>
                        <w:id w:val="-1096310473"/>
                        <w:showingPlcHdr/>
                      </w:sdtPr>
                      <w:sdtEndPr/>
                      <w:sdtContent>
                        <w:r w:rsidR="001C4242">
                          <w:t xml:space="preserve">     </w:t>
                        </w:r>
                      </w:sdtContent>
                    </w:sdt>
                  </w:sdtContent>
                </w:sdt>
              </w:p>
            </w:sdtContent>
          </w:sdt>
          <w:p w14:paraId="41B517C2" w14:textId="2B7D37D2" w:rsidR="00592F5C" w:rsidRPr="001C4242" w:rsidRDefault="00592F5C">
            <w:pPr>
              <w:ind w:left="2"/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3" w14:textId="388D056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36"/>
                <w:id w:val="10992295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ARTH C1200</w:t>
                </w:r>
              </w:sdtContent>
            </w:sdt>
            <w:sdt>
              <w:sdtPr>
                <w:tag w:val="goog_rdk_37"/>
                <w:id w:val="-1341316660"/>
                <w:showingPlcHdr/>
              </w:sdtPr>
              <w:sdtEndPr/>
              <w:sdtContent>
                <w:r w:rsidR="001C4242">
                  <w:t xml:space="preserve">     </w:t>
                </w:r>
              </w:sdtContent>
            </w:sdt>
          </w:p>
        </w:tc>
      </w:tr>
      <w:tr w:rsidR="00592F5C" w14:paraId="41B517C9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5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100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C6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M20 Two-Dimensional Design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7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R104A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8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V11A</w:t>
            </w:r>
          </w:p>
        </w:tc>
      </w:tr>
      <w:tr w:rsidR="00592F5C" w14:paraId="41B517CE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A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101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CB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M23 Three-Dimensional Design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C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R180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D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V19</w:t>
            </w:r>
          </w:p>
        </w:tc>
      </w:tr>
      <w:tr w:rsidR="00592F5C" w14:paraId="41B517D3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CF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110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D0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M30 Drawing and Composition 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1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R106A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2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V12A</w:t>
            </w:r>
          </w:p>
        </w:tc>
      </w:tr>
      <w:tr w:rsidR="00592F5C" w14:paraId="41B517D8" w14:textId="77777777" w:rsidTr="00ED05A9">
        <w:trPr>
          <w:trHeight w:val="145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4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D5" w14:textId="77777777" w:rsidR="00592F5C" w:rsidRDefault="00592F5C">
            <w:pPr>
              <w:ind w:left="4" w:right="203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6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7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7DD" w14:textId="77777777">
        <w:trPr>
          <w:trHeight w:val="34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9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DA" w14:textId="77777777" w:rsidR="00592F5C" w:rsidRDefault="004C3F97">
            <w:pPr>
              <w:ind w:left="4" w:right="2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LIST A – Select and complete one course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B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DC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7E8" w14:textId="77777777">
        <w:trPr>
          <w:trHeight w:val="46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42"/>
              <w:id w:val="-250921412"/>
            </w:sdtPr>
            <w:sdtEndPr/>
            <w:sdtContent>
              <w:p w14:paraId="41B517DE" w14:textId="43385D53" w:rsidR="00592F5C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39"/>
                    <w:id w:val="-1738541920"/>
                  </w:sdtPr>
                  <w:sdtEndPr/>
                  <w:sdtContent>
                    <w:sdt>
                      <w:sdtPr>
                        <w:tag w:val="goog_rdk_40"/>
                        <w:id w:val="113712007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 xml:space="preserve">C-ID: </w:t>
                        </w:r>
                      </w:sdtContent>
                    </w:sdt>
                  </w:sdtContent>
                </w:sd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ARTH 110</w:t>
                </w:r>
                <w:sdt>
                  <w:sdtPr>
                    <w:tag w:val="goog_rdk_41"/>
                    <w:id w:val="337613212"/>
                    <w:showingPlcHdr/>
                  </w:sdtPr>
                  <w:sdtEndPr/>
                  <w:sdtContent>
                    <w:r w:rsidR="00ED05A9">
                      <w:t xml:space="preserve">     </w:t>
                    </w:r>
                  </w:sdtContent>
                </w:sdt>
              </w:p>
            </w:sdtContent>
          </w:sdt>
          <w:sdt>
            <w:sdtPr>
              <w:tag w:val="goog_rdk_45"/>
              <w:id w:val="-407194481"/>
            </w:sdtPr>
            <w:sdtEndPr/>
            <w:sdtContent>
              <w:p w14:paraId="41B517DF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43"/>
                    <w:id w:val="1582892533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CCN: ARTH C1100</w:t>
                    </w:r>
                  </w:sdtContent>
                </w:sdt>
                <w:sdt>
                  <w:sdtPr>
                    <w:tag w:val="goog_rdk_44"/>
                    <w:id w:val="-1889348196"/>
                  </w:sdtPr>
                  <w:sdtEndPr/>
                  <w:sdtContent/>
                </w:sdt>
              </w:p>
            </w:sdtContent>
          </w:sdt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E0" w14:textId="3DC0FB2D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ARTH </w:t>
            </w:r>
            <w:sdt>
              <w:sdtPr>
                <w:tag w:val="goog_rdk_47"/>
                <w:id w:val="145873350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C1100 Survey of Art from Prehistory to the Medieval Era</w:t>
                </w:r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51"/>
              <w:id w:val="585234348"/>
            </w:sdtPr>
            <w:sdtEndPr/>
            <w:sdtContent>
              <w:p w14:paraId="41B517E1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49"/>
                    <w:id w:val="-282947379"/>
                  </w:sdtPr>
                  <w:sdtEndPr/>
                  <w:sdtContent>
                    <w:sdt>
                      <w:sdtPr>
                        <w:tag w:val="goog_rdk_50"/>
                        <w:id w:val="227463311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ARTH C1100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54"/>
              <w:id w:val="1336984477"/>
            </w:sdtPr>
            <w:sdtEndPr/>
            <w:sdtContent>
              <w:p w14:paraId="41B517E2" w14:textId="77777777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52"/>
                    <w:id w:val="1901073292"/>
                  </w:sdtPr>
                  <w:sdtEndPr/>
                  <w:sdtContent>
                    <w:sdt>
                      <w:sdtPr>
                        <w:tag w:val="goog_rdk_53"/>
                        <w:id w:val="977526368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OR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58"/>
              <w:id w:val="422820651"/>
            </w:sdtPr>
            <w:sdtEndPr/>
            <w:sdtContent>
              <w:p w14:paraId="41B517E3" w14:textId="7CEA4A7B" w:rsidR="00592F5C" w:rsidRPr="001C4242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55"/>
                    <w:id w:val="1919315833"/>
                  </w:sdtPr>
                  <w:sdtEndPr/>
                  <w:sdtContent>
                    <w:sdt>
                      <w:sdtPr>
                        <w:tag w:val="goog_rdk_56"/>
                        <w:id w:val="-1209086100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ARTH C1100H</w:t>
                        </w:r>
                      </w:sdtContent>
                    </w:sdt>
                  </w:sdtContent>
                </w:sdt>
              </w:p>
            </w:sdtContent>
          </w:sdt>
          <w:p w14:paraId="41B517E6" w14:textId="2DEC90A2" w:rsidR="00592F5C" w:rsidRPr="001C4242" w:rsidRDefault="00592F5C">
            <w:pPr>
              <w:ind w:left="2"/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E7" w14:textId="66AE3B5C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66"/>
                <w:id w:val="-1962495547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ARTH C1100</w:t>
                </w:r>
              </w:sdtContent>
            </w:sdt>
            <w:sdt>
              <w:sdtPr>
                <w:tag w:val="goog_rdk_67"/>
                <w:id w:val="-1875305923"/>
                <w:showingPlcHdr/>
              </w:sdtPr>
              <w:sdtEndPr/>
              <w:sdtContent>
                <w:r w:rsidR="001C4242">
                  <w:t xml:space="preserve">     </w:t>
                </w:r>
              </w:sdtContent>
            </w:sdt>
          </w:p>
        </w:tc>
      </w:tr>
      <w:tr w:rsidR="00592F5C" w14:paraId="41B517ED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E9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ARTH 130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EA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ARTH M130 History of Art: Asian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EB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EC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</w:t>
            </w:r>
            <w:sdt>
              <w:sdtPr>
                <w:tag w:val="goog_rdk_68"/>
                <w:id w:val="2030026174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H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V08</w:t>
            </w:r>
          </w:p>
        </w:tc>
      </w:tr>
      <w:tr w:rsidR="00592F5C" w14:paraId="41B517F2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EE" w14:textId="77777777" w:rsidR="00592F5C" w:rsidRDefault="004C3F97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EF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ARTH M150 History of Western Art: Modern through Contemporary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0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R171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1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</w:t>
            </w:r>
            <w:sdt>
              <w:sdtPr>
                <w:tag w:val="goog_rdk_69"/>
                <w:id w:val="1714162028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H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V06</w:t>
            </w:r>
          </w:p>
        </w:tc>
      </w:tr>
      <w:tr w:rsidR="00592F5C" w14:paraId="41B517F7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3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F4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5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6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7FC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8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F9" w14:textId="77777777" w:rsidR="00592F5C" w:rsidRDefault="004C3F97">
            <w:pPr>
              <w:ind w:left="4" w:right="17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LIST B - Select and complete three courses (9 units)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A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B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01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D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7FE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Drawing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7FF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0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06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2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205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03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M31 Drawing and Composition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4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R106B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5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V12B</w:t>
            </w:r>
          </w:p>
        </w:tc>
      </w:tr>
      <w:tr w:rsidR="00592F5C" w14:paraId="41B5180B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7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200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08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M32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Life Drawing 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9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R126A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A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V13A</w:t>
            </w:r>
          </w:p>
        </w:tc>
      </w:tr>
      <w:tr w:rsidR="00592F5C" w14:paraId="41B51810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C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0D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Painting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E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0F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15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1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12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M43 Acrylic Painting 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3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R108A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4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V16A</w:t>
            </w:r>
          </w:p>
        </w:tc>
      </w:tr>
      <w:tr w:rsidR="00592F5C" w14:paraId="41B5181A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6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17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M49 Watercolor 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8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9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592F5C" w14:paraId="41B5181F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B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1C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Printmaking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D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1E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24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0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220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21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M90 Printmaking</w:t>
            </w:r>
            <w:sdt>
              <w:sdtPr>
                <w:tag w:val="goog_rdk_70"/>
                <w:id w:val="23301070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 I</w:t>
                </w:r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2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3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592F5C" w14:paraId="41B51829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5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26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Ceramics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7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8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2E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A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230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2B" w14:textId="4528304F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M70</w:t>
            </w:r>
            <w:sdt>
              <w:sdtPr>
                <w:tag w:val="goog_rdk_71"/>
                <w:id w:val="-870351742"/>
                <w:showingPlcHdr/>
              </w:sdtPr>
              <w:sdtEndPr/>
              <w:sdtContent>
                <w:r w:rsidR="001C4242">
                  <w:t xml:space="preserve">     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Ceramics 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C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D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V51A</w:t>
            </w:r>
          </w:p>
        </w:tc>
      </w:tr>
      <w:tr w:rsidR="00592F5C" w14:paraId="41B51833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2F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30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Sculpture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1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2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38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4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240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35" w14:textId="35900E9F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M77A Sculpture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6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R155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7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V25A</w:t>
            </w:r>
          </w:p>
        </w:tc>
      </w:tr>
      <w:tr w:rsidR="00592F5C" w14:paraId="41B51842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3E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3F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Digital Art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0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1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47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3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250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44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DES M121 Introduction to Digital Arts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5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R175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6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V68</w:t>
            </w:r>
          </w:p>
        </w:tc>
      </w:tr>
      <w:tr w:rsidR="00592F5C" w14:paraId="41B5184C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8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49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Photography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A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B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51" w14:textId="77777777" w:rsidTr="004C3F97">
        <w:trPr>
          <w:trHeight w:val="982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D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ARTS 260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4E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PHOT M10 Beginning Photography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4F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R160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0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PHOT V01</w:t>
            </w:r>
            <w:sdt>
              <w:sdtPr>
                <w:tag w:val="goog_rdk_80"/>
                <w:id w:val="408465570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*</w:t>
                </w:r>
              </w:sdtContent>
            </w:sdt>
          </w:p>
        </w:tc>
      </w:tr>
      <w:tr w:rsidR="00592F5C" w14:paraId="41B5185B" w14:textId="77777777">
        <w:trPr>
          <w:trHeight w:val="24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7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58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Second Semester Courses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9" w14:textId="77777777" w:rsidR="00592F5C" w:rsidRDefault="00592F5C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A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92F5C" w14:paraId="41B51860" w14:textId="77777777">
        <w:trPr>
          <w:trHeight w:val="469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C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5D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M31 Drawing and Composition II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E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R106B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5F" w14:textId="77777777" w:rsidR="00592F5C" w:rsidRDefault="004C3F97">
            <w:pPr>
              <w:rPr>
                <w:rFonts w:ascii="Calibri" w:eastAsia="Calibri" w:hAnsi="Calibri" w:cs="Calibri"/>
                <w:b w:val="0"/>
                <w:bCs w:val="0"/>
                <w:strike/>
                <w:sz w:val="16"/>
                <w:szCs w:val="16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</w:tr>
      <w:tr w:rsidR="00592F5C" w14:paraId="41B51865" w14:textId="77777777" w:rsidTr="001C4242">
        <w:trPr>
          <w:trHeight w:val="469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1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62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M33 Life Drawing II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3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  <w:sdt>
          <w:sdtPr>
            <w:tag w:val="goog_rdk_81"/>
            <w:id w:val="1847152271"/>
          </w:sdtPr>
          <w:sdtEndPr/>
          <w:sdtContent>
            <w:tc>
              <w:tcPr>
                <w:tcW w:w="22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B51864" w14:textId="77777777" w:rsidR="00592F5C" w:rsidRDefault="004C3F97">
                <w:pPr>
                  <w:rPr>
                    <w:rFonts w:ascii="Calibri" w:eastAsia="Calibri" w:hAnsi="Calibri" w:cs="Calibri"/>
                    <w:b w:val="0"/>
                    <w:bCs w:val="0"/>
                    <w:strike/>
                    <w:sz w:val="16"/>
                    <w:szCs w:val="16"/>
                  </w:rPr>
                </w:pPr>
                <w:sdt>
                  <w:sdtPr>
                    <w:tag w:val="goog_rdk_83"/>
                    <w:id w:val="-2071045606"/>
                  </w:sdtPr>
                  <w:sdtEndPr/>
                  <w:sdtContent>
                    <w:sdt>
                      <w:sdtPr>
                        <w:tag w:val="goog_rdk_84"/>
                        <w:id w:val="-1040195921"/>
                      </w:sdtPr>
                      <w:sdtEndPr/>
                      <w:sdtContent>
                        <w:r w:rsidRPr="001C4242">
                          <w:rPr>
                            <w:rFonts w:ascii="Calibri" w:eastAsia="Calibri" w:hAnsi="Calibri" w:cs="Calibri"/>
                            <w:b w:val="0"/>
                            <w:bCs w:val="0"/>
                            <w:sz w:val="22"/>
                            <w:szCs w:val="22"/>
                          </w:rPr>
                          <w:t>N/A requires articulation</w:t>
                        </w:r>
                      </w:sdtContent>
                    </w:sdt>
                  </w:sdtContent>
                </w:sdt>
              </w:p>
            </w:tc>
          </w:sdtContent>
        </w:sdt>
      </w:tr>
      <w:tr w:rsidR="00592F5C" w14:paraId="41B5186A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6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67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M44 Acrylic Painting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8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9" w14:textId="77777777" w:rsidR="00592F5C" w:rsidRDefault="004C3F97">
            <w:pPr>
              <w:ind w:left="1" w:right="3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V16B</w:t>
            </w:r>
          </w:p>
        </w:tc>
      </w:tr>
      <w:tr w:rsidR="00592F5C" w14:paraId="41B5186F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B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6C" w14:textId="0F04DD8C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M50 </w:t>
            </w:r>
            <w:sdt>
              <w:sdtPr>
                <w:tag w:val="goog_rdk_85"/>
                <w:id w:val="23435332"/>
              </w:sdtPr>
              <w:sdtEndPr/>
              <w:sdtContent>
                <w:sdt>
                  <w:sdtPr>
                    <w:tag w:val="goog_rdk_86"/>
                    <w:id w:val="2038629618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Watercolor</w:t>
                    </w:r>
                  </w:sdtContent>
                </w:sdt>
              </w:sdtContent>
            </w:sdt>
            <w:r w:rsidR="006B74B4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II 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D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6E" w14:textId="77777777" w:rsidR="00592F5C" w:rsidRDefault="004C3F97">
            <w:pPr>
              <w:ind w:left="4" w:righ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N/A, articulation required</w:t>
            </w:r>
          </w:p>
        </w:tc>
      </w:tr>
      <w:tr w:rsidR="00592F5C" w14:paraId="41B51874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0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71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M71 Ceramics II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2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3" w14:textId="77777777" w:rsidR="00592F5C" w:rsidRDefault="004C3F97">
            <w:pPr>
              <w:ind w:left="4" w:right="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ART V51B</w:t>
            </w:r>
          </w:p>
        </w:tc>
      </w:tr>
      <w:tr w:rsidR="00592F5C" w14:paraId="41B51879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5" w14:textId="77777777" w:rsidR="00592F5C" w:rsidRDefault="004C3F9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76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ART M91 Printmaking II  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7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 requires articulation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8" w14:textId="77777777" w:rsidR="00592F5C" w:rsidRDefault="004C3F97">
            <w:pPr>
              <w:ind w:left="4" w:righ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N/A, articulation required</w:t>
            </w:r>
          </w:p>
        </w:tc>
      </w:tr>
      <w:tr w:rsidR="00592F5C" w14:paraId="41B5187E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A" w14:textId="77777777" w:rsidR="00592F5C" w:rsidRDefault="004C3F97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7B" w14:textId="77777777" w:rsidR="00592F5C" w:rsidRDefault="004C3F97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DES M131 Design III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C" w14:textId="77777777" w:rsidR="00592F5C" w:rsidRDefault="004C3F97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D" w14:textId="77777777" w:rsidR="00592F5C" w:rsidRDefault="004C3F97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592F5C" w14:paraId="41B51883" w14:textId="77777777">
        <w:trPr>
          <w:trHeight w:val="47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7F" w14:textId="77777777" w:rsidR="00592F5C" w:rsidRDefault="004C3F97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80" w14:textId="77777777" w:rsidR="00592F5C" w:rsidRDefault="004C3F97">
            <w:pPr>
              <w:ind w:left="4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PHOT M20 Intermediate Photography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81" w14:textId="77777777" w:rsidR="00592F5C" w:rsidRDefault="004C3F97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82" w14:textId="77777777" w:rsidR="00592F5C" w:rsidRDefault="004C3F97">
            <w:pPr>
              <w:ind w:left="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592F5C" w14:paraId="41B51888" w14:textId="77777777">
        <w:trPr>
          <w:trHeight w:val="239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84" w14:textId="77777777" w:rsidR="00592F5C" w:rsidRDefault="00592F5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1B51885" w14:textId="77777777" w:rsidR="00592F5C" w:rsidRDefault="004C3F97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UNITS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86" w14:textId="77777777" w:rsidR="00592F5C" w:rsidRDefault="004C3F97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1887" w14:textId="77777777" w:rsidR="00592F5C" w:rsidRDefault="00592F5C">
            <w:pPr>
              <w:ind w:left="4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1B51889" w14:textId="77777777" w:rsidR="00592F5C" w:rsidRDefault="00592F5C">
      <w:pPr>
        <w:rPr>
          <w:rFonts w:ascii="Calibri" w:eastAsia="Calibri" w:hAnsi="Calibri" w:cs="Calibri"/>
          <w:sz w:val="22"/>
          <w:szCs w:val="22"/>
        </w:rPr>
      </w:pPr>
      <w:bookmarkStart w:id="0" w:name="_heading=h.oh02qtkuz7ph" w:colFirst="0" w:colLast="0"/>
      <w:bookmarkEnd w:id="0"/>
    </w:p>
    <w:sdt>
      <w:sdtPr>
        <w:tag w:val="goog_rdk_90"/>
        <w:id w:val="-1602373584"/>
      </w:sdtPr>
      <w:sdtEndPr/>
      <w:sdtContent>
        <w:p w14:paraId="41B5188A" w14:textId="77777777" w:rsidR="00592F5C" w:rsidRDefault="004C3F97">
          <w:pPr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State approved: 9/18/2023</w:t>
          </w:r>
          <w:sdt>
            <w:sdtPr>
              <w:tag w:val="goog_rdk_89"/>
              <w:id w:val="1346323725"/>
            </w:sdtPr>
            <w:sdtEndPr/>
            <w:sdtContent/>
          </w:sdt>
        </w:p>
      </w:sdtContent>
    </w:sdt>
    <w:bookmarkStart w:id="1" w:name="_heading=h.gjdgxs" w:colFirst="0" w:colLast="0" w:displacedByCustomXml="next"/>
    <w:bookmarkEnd w:id="1" w:displacedByCustomXml="next"/>
    <w:sdt>
      <w:sdtPr>
        <w:tag w:val="goog_rdk_93"/>
        <w:id w:val="1243879279"/>
      </w:sdtPr>
      <w:sdtEndPr/>
      <w:sdtContent>
        <w:p w14:paraId="41B5188B" w14:textId="77777777" w:rsidR="00592F5C" w:rsidRDefault="004C3F97" w:rsidP="001C4242">
          <w:pPr>
            <w:spacing w:after="160"/>
            <w:rPr>
              <w:rFonts w:ascii="Calibri" w:eastAsia="Calibri" w:hAnsi="Calibri" w:cs="Calibri"/>
              <w:sz w:val="22"/>
              <w:szCs w:val="22"/>
            </w:rPr>
          </w:pPr>
          <w:sdt>
            <w:sdtPr>
              <w:tag w:val="goog_rdk_91"/>
              <w:id w:val="-1919129382"/>
            </w:sdtPr>
            <w:sdtEndPr/>
            <w:sdtContent>
              <w:sdt>
                <w:sdtPr>
                  <w:tag w:val="goog_rdk_92"/>
                  <w:id w:val="579016152"/>
                </w:sdtPr>
                <w:sdtEndPr/>
                <w:sdtContent>
                  <w:r w:rsidRPr="001C4242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>* Course is aligned with C-ID but has not been approved</w:t>
                  </w:r>
                </w:sdtContent>
              </w:sdt>
            </w:sdtContent>
          </w:sdt>
        </w:p>
      </w:sdtContent>
    </w:sdt>
    <w:bookmarkStart w:id="2" w:name="_heading=h.bdjsljt0tste" w:colFirst="0" w:colLast="0" w:displacedByCustomXml="next"/>
    <w:bookmarkEnd w:id="2" w:displacedByCustomXml="next"/>
    <w:sdt>
      <w:sdtPr>
        <w:tag w:val="goog_rdk_104"/>
        <w:id w:val="-1488366789"/>
        <w:showingPlcHdr/>
      </w:sdtPr>
      <w:sdtEndPr/>
      <w:sdtContent>
        <w:p w14:paraId="41B5188E" w14:textId="363C207B" w:rsidR="00592F5C" w:rsidRDefault="00B604B9">
          <w:pPr>
            <w:rPr>
              <w:rFonts w:ascii="Calibri" w:eastAsia="Calibri" w:hAnsi="Calibri" w:cs="Calibri"/>
              <w:color w:val="9900FF"/>
              <w:sz w:val="22"/>
              <w:szCs w:val="22"/>
            </w:rPr>
          </w:pPr>
          <w:r>
            <w:t xml:space="preserve">     </w:t>
          </w:r>
        </w:p>
      </w:sdtContent>
    </w:sdt>
    <w:p w14:paraId="41B5188F" w14:textId="77777777" w:rsidR="00592F5C" w:rsidRDefault="00592F5C">
      <w:pPr>
        <w:rPr>
          <w:rFonts w:ascii="Calibri" w:eastAsia="Calibri" w:hAnsi="Calibri" w:cs="Calibri"/>
          <w:b w:val="0"/>
          <w:bCs w:val="0"/>
          <w:color w:val="9900FF"/>
          <w:sz w:val="22"/>
          <w:szCs w:val="22"/>
        </w:rPr>
      </w:pPr>
      <w:bookmarkStart w:id="3" w:name="_heading=h.js46iex9zjf9" w:colFirst="0" w:colLast="0"/>
      <w:bookmarkEnd w:id="3"/>
    </w:p>
    <w:p w14:paraId="41B51890" w14:textId="77777777" w:rsidR="00592F5C" w:rsidRDefault="00592F5C">
      <w:pPr>
        <w:rPr>
          <w:rFonts w:ascii="Calibri" w:eastAsia="Calibri" w:hAnsi="Calibri" w:cs="Calibri"/>
          <w:sz w:val="22"/>
          <w:szCs w:val="22"/>
        </w:rPr>
      </w:pPr>
      <w:bookmarkStart w:id="4" w:name="_heading=h.ykun2r8oci2z" w:colFirst="0" w:colLast="0"/>
      <w:bookmarkEnd w:id="4"/>
    </w:p>
    <w:p w14:paraId="41B51891" w14:textId="77777777" w:rsidR="00592F5C" w:rsidRDefault="00592F5C">
      <w:pPr>
        <w:rPr>
          <w:rFonts w:ascii="Calibri" w:eastAsia="Calibri" w:hAnsi="Calibri" w:cs="Calibri"/>
          <w:b w:val="0"/>
          <w:bCs w:val="0"/>
          <w:color w:val="FF0000"/>
          <w:sz w:val="22"/>
          <w:szCs w:val="22"/>
        </w:rPr>
      </w:pPr>
      <w:bookmarkStart w:id="5" w:name="_heading=h.t74trwcoaldx" w:colFirst="0" w:colLast="0"/>
      <w:bookmarkEnd w:id="5"/>
    </w:p>
    <w:sectPr w:rsidR="00592F5C">
      <w:pgSz w:w="12240" w:h="15840"/>
      <w:pgMar w:top="1278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89374A02-2B25-4C23-80D6-80319B05FB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1BA751A-4F67-4E4B-A8C8-467C21F97FB0}"/>
    <w:embedBold r:id="rId3" w:fontKey="{1C40F43C-CEAB-4338-BDEF-2DD1E05FA5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C47E1D-E19A-43C7-8BDC-3F51B270D8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5C"/>
    <w:rsid w:val="001C4242"/>
    <w:rsid w:val="00226E1A"/>
    <w:rsid w:val="004C3F97"/>
    <w:rsid w:val="00592F5C"/>
    <w:rsid w:val="006B74B4"/>
    <w:rsid w:val="00B604B9"/>
    <w:rsid w:val="00ED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517AE"/>
  <w15:docId w15:val="{4E32DCF8-5649-45CE-97FB-342C6F08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4" w:type="dxa"/>
        <w:bottom w:w="0" w:type="dxa"/>
        <w:right w:w="7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mPFNfwn8tbODaFkfWMXy9Y6gJA==">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7</cp:revision>
  <dcterms:created xsi:type="dcterms:W3CDTF">2026-09-29T20:49:00Z</dcterms:created>
  <dcterms:modified xsi:type="dcterms:W3CDTF">2026-09-29T20:54:00Z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f27c5ea2-bd5a-4314-9bf9-6ceb6897c28e</vt:lpwstr>
  </property>
</Properties>
</file>