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280F3" w14:textId="7BA7667F" w:rsidR="00D9527B" w:rsidRDefault="007E431A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AA-T in Theatre Arts for Moorpark College </w:t>
      </w:r>
      <w:r>
        <w:rPr>
          <w:rFonts w:ascii="Calibri" w:eastAsia="Calibri" w:hAnsi="Calibri" w:cs="Calibri"/>
          <w:sz w:val="24"/>
          <w:szCs w:val="24"/>
        </w:rPr>
        <w:t>2026</w:t>
      </w:r>
      <w:sdt>
        <w:sdtPr>
          <w:tag w:val="goog_rdk_1"/>
          <w:id w:val="413280955"/>
        </w:sdtPr>
        <w:sdtEndPr/>
        <w:sdtContent>
          <w:r>
            <w:rPr>
              <w:rFonts w:ascii="Calibri" w:eastAsia="Calibri" w:hAnsi="Calibri" w:cs="Calibri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665" w:type="dxa"/>
        <w:tblInd w:w="92" w:type="dxa"/>
        <w:tblLayout w:type="fixed"/>
        <w:tblLook w:val="0400" w:firstRow="0" w:lastRow="0" w:firstColumn="0" w:lastColumn="0" w:noHBand="0" w:noVBand="1"/>
      </w:tblPr>
      <w:tblGrid>
        <w:gridCol w:w="1433"/>
        <w:gridCol w:w="4717"/>
        <w:gridCol w:w="2310"/>
        <w:gridCol w:w="2205"/>
      </w:tblGrid>
      <w:tr w:rsidR="00D9527B" w14:paraId="2DC280F8" w14:textId="77777777">
        <w:trPr>
          <w:trHeight w:val="575"/>
          <w:tblHeader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4" w14:textId="77777777" w:rsidR="00D9527B" w:rsidRDefault="007E431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C-ID or required articulation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5" w14:textId="77777777" w:rsidR="00D9527B" w:rsidRDefault="007E431A">
            <w:pPr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Moorpark College Course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5"/>
              <w:id w:val="435325638"/>
            </w:sdtPr>
            <w:sdtEndPr/>
            <w:sdtContent>
              <w:p w14:paraId="2DC280F6" w14:textId="06437C87" w:rsidR="00D9527B" w:rsidRDefault="007E431A">
                <w:pPr>
                  <w:ind w:left="4"/>
                  <w:rPr>
                    <w:rFonts w:ascii="Calibri" w:eastAsia="Calibri" w:hAnsi="Calibri" w:cs="Calibri"/>
                    <w:color w:val="9900FF"/>
                  </w:rPr>
                </w:pPr>
                <w:r>
                  <w:rPr>
                    <w:rFonts w:ascii="Calibri" w:eastAsia="Calibri" w:hAnsi="Calibri" w:cs="Calibri"/>
                  </w:rPr>
                  <w:t>Oxnard College Comparable Course</w:t>
                </w:r>
                <w:sdt>
                  <w:sdtPr>
                    <w:tag w:val="goog_rdk_4"/>
                    <w:id w:val="-207179584"/>
                  </w:sdtPr>
                  <w:sdtEndPr/>
                  <w:sdtContent/>
                </w:sdt>
              </w:p>
            </w:sdtContent>
          </w:sdt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7" w14:textId="0B0F520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  <w:color w:val="9900FF"/>
              </w:rPr>
            </w:pPr>
            <w:r>
              <w:rPr>
                <w:rFonts w:ascii="Calibri" w:eastAsia="Calibri" w:hAnsi="Calibri" w:cs="Calibri"/>
              </w:rPr>
              <w:t>Ventura College Comparable Course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9527B" w14:paraId="2DC280FD" w14:textId="77777777">
        <w:trPr>
          <w:trHeight w:val="351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9" w14:textId="77777777" w:rsidR="00D9527B" w:rsidRDefault="00D9527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A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Required Core (9 units)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B" w14:textId="77777777" w:rsidR="00D9527B" w:rsidRDefault="00D9527B">
            <w:pPr>
              <w:ind w:left="4"/>
              <w:rPr>
                <w:rFonts w:ascii="Calibri" w:eastAsia="Calibri" w:hAnsi="Calibri" w:cs="Calibri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0FC" w14:textId="77777777" w:rsidR="00D9527B" w:rsidRDefault="00D9527B">
            <w:pPr>
              <w:ind w:left="4"/>
              <w:rPr>
                <w:rFonts w:ascii="Calibri" w:eastAsia="Calibri" w:hAnsi="Calibri" w:cs="Calibri"/>
              </w:rPr>
            </w:pPr>
          </w:p>
        </w:tc>
      </w:tr>
      <w:tr w:rsidR="00D9527B" w14:paraId="2DC28114" w14:textId="77777777">
        <w:trPr>
          <w:trHeight w:val="769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0FE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111</w:t>
            </w:r>
          </w:p>
          <w:p w14:paraId="2DC280FF" w14:textId="77777777" w:rsidR="00D9527B" w:rsidRDefault="00D9527B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</w:p>
          <w:p w14:paraId="2DC28100" w14:textId="77777777" w:rsidR="00D9527B" w:rsidRDefault="00D9527B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</w:p>
          <w:p w14:paraId="2DC28101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02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113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03" w14:textId="77777777" w:rsidR="00D9527B" w:rsidRDefault="007E431A">
            <w:pPr>
              <w:ind w:left="106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THA M01 Introduction to Theatre </w:t>
            </w:r>
          </w:p>
          <w:p w14:paraId="2DC28104" w14:textId="77777777" w:rsidR="00D9527B" w:rsidRDefault="007E431A">
            <w:pPr>
              <w:ind w:left="106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OR </w:t>
            </w:r>
          </w:p>
          <w:p w14:paraId="2DC28105" w14:textId="77777777" w:rsidR="00D9527B" w:rsidRDefault="007E431A">
            <w:pPr>
              <w:ind w:left="106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M01H Honors: Introduction to Theatre</w:t>
            </w:r>
          </w:p>
          <w:p w14:paraId="2DC28106" w14:textId="77777777" w:rsidR="00D9527B" w:rsidRDefault="007E431A">
            <w:pPr>
              <w:ind w:left="106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07" w14:textId="77777777" w:rsidR="00D9527B" w:rsidRDefault="007E431A">
            <w:pPr>
              <w:ind w:left="106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THA M04 History of Theatre </w:t>
            </w:r>
          </w:p>
          <w:p w14:paraId="2DC28108" w14:textId="77777777" w:rsidR="00D9527B" w:rsidRDefault="007E431A">
            <w:pPr>
              <w:ind w:left="106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09" w14:textId="77777777" w:rsidR="00D9527B" w:rsidRDefault="007E431A">
            <w:pPr>
              <w:ind w:left="10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M04H Honors: History of Theatre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0A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R111</w:t>
            </w:r>
          </w:p>
          <w:p w14:paraId="2DC2810B" w14:textId="77777777" w:rsidR="00D9527B" w:rsidRDefault="00D9527B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</w:p>
          <w:p w14:paraId="2DC2810C" w14:textId="77777777" w:rsidR="00D9527B" w:rsidRDefault="00D9527B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</w:p>
          <w:p w14:paraId="2DC2810D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0E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No comparable course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0F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V01</w:t>
            </w:r>
          </w:p>
          <w:p w14:paraId="2DC28110" w14:textId="77777777" w:rsidR="00D9527B" w:rsidRDefault="00D9527B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</w:p>
          <w:p w14:paraId="2DC28111" w14:textId="77777777" w:rsidR="00D9527B" w:rsidRDefault="00D9527B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</w:p>
          <w:p w14:paraId="2DC28112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13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V17B</w:t>
            </w:r>
          </w:p>
        </w:tc>
      </w:tr>
      <w:tr w:rsidR="00D9527B" w14:paraId="2DC28119" w14:textId="77777777">
        <w:trPr>
          <w:trHeight w:val="263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15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151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16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M02A Acting 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17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R151A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18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V02A</w:t>
            </w:r>
          </w:p>
        </w:tc>
      </w:tr>
      <w:tr w:rsidR="00D9527B" w14:paraId="2DC28126" w14:textId="77777777">
        <w:trPr>
          <w:trHeight w:val="263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1A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THTR 191 </w:t>
            </w:r>
          </w:p>
          <w:p w14:paraId="2DC2811B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1C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192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1D" w14:textId="77777777" w:rsidR="00D9527B" w:rsidRDefault="007E431A">
            <w:pPr>
              <w:ind w:left="2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THA M10A Theatre Production: Performance I </w:t>
            </w:r>
          </w:p>
          <w:p w14:paraId="2DC2811E" w14:textId="77777777" w:rsidR="00D9527B" w:rsidRDefault="007E431A">
            <w:pPr>
              <w:ind w:left="2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1F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TTHA M11A Theatre Production: Technical 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0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R191A</w:t>
            </w:r>
          </w:p>
          <w:p w14:paraId="2DC28121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22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R192A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3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V13A</w:t>
            </w:r>
          </w:p>
          <w:p w14:paraId="2DC28124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25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V11A</w:t>
            </w:r>
          </w:p>
        </w:tc>
      </w:tr>
      <w:tr w:rsidR="00D9527B" w14:paraId="2DC2812B" w14:textId="77777777">
        <w:trPr>
          <w:trHeight w:val="198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7" w14:textId="77777777" w:rsidR="00D9527B" w:rsidRDefault="00D9527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28" w14:textId="77777777" w:rsidR="00D9527B" w:rsidRDefault="00D9527B">
            <w:pPr>
              <w:ind w:left="2"/>
              <w:rPr>
                <w:rFonts w:ascii="Calibri" w:eastAsia="Calibri" w:hAnsi="Calibri" w:cs="Calibri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9" w14:textId="77777777" w:rsidR="00D9527B" w:rsidRDefault="00D9527B">
            <w:pPr>
              <w:ind w:left="4"/>
              <w:rPr>
                <w:rFonts w:ascii="Calibri" w:eastAsia="Calibri" w:hAnsi="Calibri" w:cs="Calibri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A" w14:textId="77777777" w:rsidR="00D9527B" w:rsidRDefault="00D9527B">
            <w:pPr>
              <w:ind w:left="4"/>
              <w:rPr>
                <w:rFonts w:ascii="Calibri" w:eastAsia="Calibri" w:hAnsi="Calibri" w:cs="Calibri"/>
              </w:rPr>
            </w:pPr>
          </w:p>
        </w:tc>
      </w:tr>
      <w:tr w:rsidR="00D9527B" w14:paraId="2DC28130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C" w14:textId="77777777" w:rsidR="00D9527B" w:rsidRDefault="00D9527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2D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 A – Select three courses (9 units)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E" w14:textId="77777777" w:rsidR="00D9527B" w:rsidRDefault="00D9527B">
            <w:pPr>
              <w:ind w:left="4"/>
              <w:rPr>
                <w:rFonts w:ascii="Calibri" w:eastAsia="Calibri" w:hAnsi="Calibri" w:cs="Calibri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2F" w14:textId="77777777" w:rsidR="00D9527B" w:rsidRDefault="00D9527B">
            <w:pPr>
              <w:ind w:left="4"/>
              <w:rPr>
                <w:rFonts w:ascii="Calibri" w:eastAsia="Calibri" w:hAnsi="Calibri" w:cs="Calibri"/>
              </w:rPr>
            </w:pPr>
          </w:p>
        </w:tc>
      </w:tr>
      <w:tr w:rsidR="00D9527B" w14:paraId="2DC28135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1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152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32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M02B Acting II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3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R151B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4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V02B</w:t>
            </w:r>
          </w:p>
        </w:tc>
      </w:tr>
      <w:tr w:rsidR="00D9527B" w14:paraId="2DC2813A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6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172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37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TTHA M25A Scene Design 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8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R172S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9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No comparable course</w:t>
            </w:r>
          </w:p>
        </w:tc>
      </w:tr>
      <w:tr w:rsidR="00D9527B" w14:paraId="2DC2813F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B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173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3C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TTHA M23A Lighting Design 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D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R173A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3E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V07A</w:t>
            </w:r>
          </w:p>
        </w:tc>
      </w:tr>
      <w:tr w:rsidR="00D9527B" w14:paraId="2DC28145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0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174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41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TTHA M27A Costume Design 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3"/>
              <w:id w:val="-826120126"/>
            </w:sdtPr>
            <w:sdtEndPr/>
            <w:sdtContent>
              <w:p w14:paraId="2DC28143" w14:textId="77777777" w:rsidR="00D9527B" w:rsidRPr="000839B5" w:rsidRDefault="007E431A">
                <w:pPr>
                  <w:ind w:left="4"/>
                  <w:rPr>
                    <w:rFonts w:ascii="Calibri" w:eastAsia="Calibri" w:hAnsi="Calibri" w:cs="Calibri"/>
                    <w:b w:val="0"/>
                    <w:bCs w:val="0"/>
                  </w:rPr>
                </w:pPr>
                <w:sdt>
                  <w:sdtPr>
                    <w:tag w:val="goog_rdk_11"/>
                    <w:id w:val="44037842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</w:rPr>
                      <w:t>THTR R174A</w:t>
                    </w:r>
                  </w:sdtContent>
                </w:sdt>
                <w:sdt>
                  <w:sdtPr>
                    <w:tag w:val="goog_rdk_12"/>
                    <w:id w:val="-1957622973"/>
                  </w:sdtPr>
                  <w:sdtEndPr/>
                  <w:sdtContent/>
                </w:sdt>
              </w:p>
            </w:sdtContent>
          </w:sdt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4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V22A</w:t>
            </w:r>
          </w:p>
        </w:tc>
      </w:tr>
      <w:tr w:rsidR="00D9527B" w14:paraId="2DC2814B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6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175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47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TTHA M28 Production Makeup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20"/>
              <w:id w:val="-1946931998"/>
            </w:sdtPr>
            <w:sdtEndPr/>
            <w:sdtContent>
              <w:p w14:paraId="2DC28149" w14:textId="77777777" w:rsidR="00D9527B" w:rsidRPr="000839B5" w:rsidRDefault="007E431A">
                <w:pPr>
                  <w:ind w:left="4"/>
                  <w:rPr>
                    <w:rFonts w:ascii="Calibri" w:eastAsia="Calibri" w:hAnsi="Calibri" w:cs="Calibri"/>
                    <w:b w:val="0"/>
                    <w:bCs w:val="0"/>
                  </w:rPr>
                </w:pPr>
                <w:sdt>
                  <w:sdtPr>
                    <w:tag w:val="goog_rdk_18"/>
                    <w:id w:val="2041212827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</w:rPr>
                      <w:t>THTR R175A</w:t>
                    </w:r>
                  </w:sdtContent>
                </w:sdt>
                <w:sdt>
                  <w:sdtPr>
                    <w:tag w:val="goog_rdk_19"/>
                    <w:id w:val="-321639485"/>
                  </w:sdtPr>
                  <w:sdtEndPr/>
                  <w:sdtContent/>
                </w:sdt>
              </w:p>
            </w:sdtContent>
          </w:sdt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A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V06A</w:t>
            </w:r>
          </w:p>
        </w:tc>
      </w:tr>
      <w:tr w:rsidR="00D9527B" w14:paraId="2DC28150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C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114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4D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M08 Script Analysis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E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R114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4F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V08</w:t>
            </w:r>
          </w:p>
        </w:tc>
      </w:tr>
      <w:tr w:rsidR="00D9527B" w14:paraId="2DC28155" w14:textId="77777777">
        <w:trPr>
          <w:trHeight w:val="516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51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171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52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TTHA M20 </w:t>
            </w:r>
            <w:proofErr w:type="spellStart"/>
            <w:r>
              <w:rPr>
                <w:rFonts w:ascii="Calibri" w:eastAsia="Calibri" w:hAnsi="Calibri" w:cs="Calibri"/>
                <w:b w:val="0"/>
                <w:bCs w:val="0"/>
              </w:rPr>
              <w:t>Stagecrafts</w:t>
            </w:r>
            <w:proofErr w:type="spellEnd"/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53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R171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54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V05A</w:t>
            </w:r>
          </w:p>
        </w:tc>
      </w:tr>
      <w:tr w:rsidR="00D9527B" w14:paraId="2DC28163" w14:textId="77777777">
        <w:trPr>
          <w:trHeight w:val="768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56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191</w:t>
            </w:r>
          </w:p>
          <w:p w14:paraId="2DC28157" w14:textId="77777777" w:rsidR="00D9527B" w:rsidRDefault="007E431A">
            <w:pPr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58" w14:textId="77777777" w:rsidR="00D9527B" w:rsidRDefault="007E431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192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59" w14:textId="77777777" w:rsidR="00D9527B" w:rsidRDefault="007E431A">
            <w:pPr>
              <w:ind w:left="2" w:right="293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THA M10A Theatre Production: Performance I </w:t>
            </w:r>
          </w:p>
          <w:p w14:paraId="2DC2815A" w14:textId="77777777" w:rsidR="00D9527B" w:rsidRDefault="007E431A">
            <w:pPr>
              <w:ind w:left="2" w:right="293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5B" w14:textId="77777777" w:rsidR="00D9527B" w:rsidRDefault="007E431A">
            <w:pPr>
              <w:ind w:left="2" w:right="293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 xml:space="preserve">TTHA M11A Theatre Production: Technical I </w:t>
            </w:r>
          </w:p>
          <w:p w14:paraId="2DC2815C" w14:textId="77777777" w:rsidR="00D9527B" w:rsidRDefault="007E431A">
            <w:pPr>
              <w:ind w:left="2" w:right="2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- if not used in REQUIRED CORE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5D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R191A</w:t>
            </w:r>
          </w:p>
          <w:p w14:paraId="2DC2815E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5F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THTR R192A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60" w14:textId="77777777" w:rsidR="00D9527B" w:rsidRDefault="007E431A">
            <w:pPr>
              <w:ind w:left="4"/>
              <w:rPr>
                <w:rFonts w:ascii="Calibri" w:eastAsia="Calibri" w:hAnsi="Calibri" w:cs="Calibri"/>
                <w:b w:val="0"/>
                <w:bCs w:val="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V13A</w:t>
            </w:r>
          </w:p>
          <w:p w14:paraId="2DC28161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OR</w:t>
            </w:r>
          </w:p>
          <w:p w14:paraId="2DC28162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THA V11A</w:t>
            </w:r>
          </w:p>
        </w:tc>
      </w:tr>
      <w:tr w:rsidR="00D9527B" w14:paraId="2DC28168" w14:textId="77777777">
        <w:trPr>
          <w:trHeight w:val="298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64" w14:textId="77777777" w:rsidR="00D9527B" w:rsidRDefault="00D9527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C28165" w14:textId="77777777" w:rsidR="00D9527B" w:rsidRDefault="007E431A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TOTAL UNITS 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66" w14:textId="77777777" w:rsidR="00D9527B" w:rsidRDefault="007E431A">
            <w:pPr>
              <w:ind w:left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167" w14:textId="77777777" w:rsidR="00D9527B" w:rsidRDefault="00D9527B">
            <w:pPr>
              <w:rPr>
                <w:rFonts w:ascii="Calibri" w:eastAsia="Calibri" w:hAnsi="Calibri" w:cs="Calibri"/>
              </w:rPr>
            </w:pPr>
          </w:p>
        </w:tc>
      </w:tr>
    </w:tbl>
    <w:sdt>
      <w:sdtPr>
        <w:tag w:val="goog_rdk_22"/>
        <w:id w:val="253745368"/>
      </w:sdtPr>
      <w:sdtEndPr/>
      <w:sdtContent>
        <w:p w14:paraId="7E565D21" w14:textId="77777777" w:rsidR="007E431A" w:rsidRDefault="007E431A"/>
        <w:p w14:paraId="2DC28169" w14:textId="60141AD6" w:rsidR="00D9527B" w:rsidRDefault="007E431A">
          <w:pPr>
            <w:rPr>
              <w:rFonts w:ascii="Calibri" w:eastAsia="Calibri" w:hAnsi="Calibri" w:cs="Calibri"/>
            </w:rPr>
          </w:pPr>
          <w:r>
            <w:t xml:space="preserve"> </w:t>
          </w:r>
          <w:r>
            <w:rPr>
              <w:rFonts w:ascii="Calibri" w:eastAsia="Calibri" w:hAnsi="Calibri" w:cs="Calibri"/>
            </w:rPr>
            <w:t xml:space="preserve">State approved: 3/14/2023 </w:t>
          </w:r>
          <w:sdt>
            <w:sdtPr>
              <w:tag w:val="goog_rdk_21"/>
              <w:id w:val="1873683891"/>
            </w:sdtPr>
            <w:sdtEndPr/>
            <w:sdtContent/>
          </w:sdt>
        </w:p>
      </w:sdtContent>
    </w:sdt>
    <w:sectPr w:rsidR="00D9527B">
      <w:pgSz w:w="12240" w:h="15840"/>
      <w:pgMar w:top="1303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44059877-1B65-441E-A0DE-0E985598CC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829408F-43C4-49E6-9397-0A9F0E5BD321}"/>
    <w:embedBold r:id="rId3" w:fontKey="{01425F30-88BD-433D-A375-ADAFC9AF3D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CD791D1-B4F8-407E-BE1C-DC7D69D949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7B"/>
    <w:rsid w:val="000839B5"/>
    <w:rsid w:val="007E431A"/>
    <w:rsid w:val="00D9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80F3"/>
  <w15:docId w15:val="{843EE2F3-9C08-480F-8136-7518BD72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sz w:val="22"/>
        <w:szCs w:val="22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4" w:type="dxa"/>
        <w:bottom w:w="0" w:type="dxa"/>
        <w:right w:w="1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qWfvUetqHjxB4dNKB+iLeKUUjw==">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3</cp:revision>
  <dcterms:created xsi:type="dcterms:W3CDTF">2026-09-29T20:54:00Z</dcterms:created>
  <dcterms:modified xsi:type="dcterms:W3CDTF">2026-09-29T20:55:00Z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69302e72-53fe-41fb-83d3-efe9437ca21e</vt:lpwstr>
  </property>
</Properties>
</file>