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660"/>
        <w:tblW w:w="10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Course Objectives and Assignments"/>
        <w:tblDescription w:val="This chart lists course objectives and matches them with corresponding assignments. "/>
      </w:tblPr>
      <w:tblGrid>
        <w:gridCol w:w="4661"/>
        <w:gridCol w:w="834"/>
        <w:gridCol w:w="834"/>
        <w:gridCol w:w="834"/>
        <w:gridCol w:w="834"/>
        <w:gridCol w:w="834"/>
        <w:gridCol w:w="834"/>
        <w:gridCol w:w="834"/>
      </w:tblGrid>
      <w:tr w:rsidR="00381A32" w14:paraId="5C667169" w14:textId="77777777" w:rsidTr="00381A32">
        <w:trPr>
          <w:cantSplit/>
          <w:trHeight w:val="2780"/>
          <w:tblHeader/>
        </w:trPr>
        <w:tc>
          <w:tcPr>
            <w:tcW w:w="4661" w:type="dxa"/>
            <w:tcBorders>
              <w:bottom w:val="double" w:sz="4" w:space="0" w:color="4F81BD" w:themeColor="accent1"/>
              <w:right w:val="single" w:sz="4" w:space="0" w:color="4F81BD" w:themeColor="accent1"/>
            </w:tcBorders>
          </w:tcPr>
          <w:p w14:paraId="1487F4D3" w14:textId="42AD6C09" w:rsidR="00381A32" w:rsidRPr="00B31997" w:rsidRDefault="005E33CF" w:rsidP="00B31997">
            <w:pPr>
              <w:spacing w:before="80" w:after="8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166FC9" wp14:editId="15C095F7">
                      <wp:extent cx="2590800" cy="1404620"/>
                      <wp:effectExtent l="0" t="0" r="19050" b="13335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BC5AA5" w14:textId="605F7ED1" w:rsidR="005E33CF" w:rsidRPr="005E33CF" w:rsidRDefault="005E33CF" w:rsidP="005E33CF">
                                  <w:pPr>
                                    <w:pStyle w:val="Heading2"/>
                                  </w:pPr>
                                  <w:r w:rsidRPr="005E33CF">
                                    <w:t>Course Learning Outcomes:</w:t>
                                  </w:r>
                                </w:p>
                                <w:p w14:paraId="4A910698" w14:textId="4FE79E99" w:rsidR="005E33CF" w:rsidRDefault="005E33CF" w:rsidP="005E33CF">
                                  <w:r>
                                    <w:t xml:space="preserve">1. Recognize and correctly use basic English vocabulary. </w:t>
                                  </w:r>
                                </w:p>
                                <w:p w14:paraId="3E03B54D" w14:textId="3252CB00" w:rsidR="005E33CF" w:rsidRDefault="005E33CF" w:rsidP="005E33CF">
                                  <w:r>
                                    <w:t>2. Read and comprehend simple texts in English.</w:t>
                                  </w:r>
                                </w:p>
                                <w:p w14:paraId="0205BD79" w14:textId="3FE7D6B4" w:rsidR="005E33CF" w:rsidRDefault="005E33CF" w:rsidP="005E33CF">
                                  <w:r>
                                    <w:t>3. Write paragraphs on various topics with correct grammar and sentence structure.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6166F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20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">
                      <v:textbox style="mso-fit-shape-to-text:t">
                        <w:txbxContent>
                          <w:p w14:paraId="4CBC5AA5" w14:textId="605F7ED1" w:rsidR="005E33CF" w:rsidRPr="005E33CF" w:rsidRDefault="005E33CF" w:rsidP="005E33CF">
                            <w:pPr>
                              <w:pStyle w:val="Heading2"/>
                            </w:pPr>
                            <w:r w:rsidRPr="005E33CF">
                              <w:t>Course Learning Outcomes:</w:t>
                            </w:r>
                          </w:p>
                          <w:p w14:paraId="4A910698" w14:textId="4FE79E99" w:rsidR="005E33CF" w:rsidRDefault="005E33CF" w:rsidP="005E33CF">
                            <w:r>
                              <w:t xml:space="preserve">1. Recognize and correctly use basic English vocabulary. </w:t>
                            </w:r>
                          </w:p>
                          <w:p w14:paraId="3E03B54D" w14:textId="3252CB00" w:rsidR="005E33CF" w:rsidRDefault="005E33CF" w:rsidP="005E33CF">
                            <w:r>
                              <w:t>2. Read and comprehend simple texts in English.</w:t>
                            </w:r>
                          </w:p>
                          <w:p w14:paraId="0205BD79" w14:textId="3FE7D6B4" w:rsidR="005E33CF" w:rsidRDefault="005E33CF" w:rsidP="005E33CF">
                            <w:r>
                              <w:t>3. Write paragraphs on various topics with correct grammar and sentence structure.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34" w:type="dxa"/>
            <w:tcBorders>
              <w:bottom w:val="double" w:sz="4" w:space="0" w:color="4F81BD" w:themeColor="accent1"/>
              <w:right w:val="single" w:sz="4" w:space="0" w:color="4F81BD" w:themeColor="accent1"/>
            </w:tcBorders>
            <w:textDirection w:val="btLr"/>
          </w:tcPr>
          <w:p w14:paraId="1EECC7D3" w14:textId="7E8AFE3F" w:rsidR="00381A32" w:rsidRDefault="00381A32" w:rsidP="00B31997">
            <w:pPr>
              <w:ind w:left="113" w:right="113"/>
            </w:pPr>
            <w:r w:rsidRPr="007674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DF4A1FC" wp14:editId="4A75DB92">
                      <wp:extent cx="1419225" cy="1404620"/>
                      <wp:effectExtent l="7303" t="0" r="0" b="0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419225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14:paraId="21A165D5" w14:textId="4A7BE421" w:rsidR="00381A32" w:rsidRPr="007674CF" w:rsidRDefault="00381A32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7674CF">
                                    <w:rPr>
                                      <w:b/>
                                      <w:sz w:val="28"/>
                                    </w:rPr>
                                    <w:t>What will I do?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F4A1FC" id="_x0000_s1027" type="#_x0000_t202" style="width:111.75pt;height:110.6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" filled="f" stroked="f">
                      <v:textbox style="mso-fit-shape-to-text:t">
                        <w:txbxContent>
                          <w:p w14:paraId="21A165D5" w14:textId="4A7BE421" w:rsidR="00381A32" w:rsidRPr="007674CF" w:rsidRDefault="00381A3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674CF">
                              <w:rPr>
                                <w:b/>
                                <w:sz w:val="28"/>
                              </w:rPr>
                              <w:t>What will I do?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34" w:type="dxa"/>
            <w:tcBorders>
              <w:left w:val="sing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  <w:textDirection w:val="btLr"/>
          </w:tcPr>
          <w:p w14:paraId="3EC80364" w14:textId="4A1EE966" w:rsidR="00381A32" w:rsidRDefault="00381A32" w:rsidP="00B31997">
            <w:pPr>
              <w:ind w:left="113" w:right="113"/>
            </w:pPr>
            <w:r>
              <w:t>Homework</w:t>
            </w:r>
          </w:p>
        </w:tc>
        <w:tc>
          <w:tcPr>
            <w:tcW w:w="834" w:type="dxa"/>
            <w:tcBorders>
              <w:left w:val="sing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  <w:textDirection w:val="btLr"/>
          </w:tcPr>
          <w:p w14:paraId="1A36EAC6" w14:textId="708C136D" w:rsidR="00381A32" w:rsidRPr="00E63A23" w:rsidRDefault="00381A32" w:rsidP="00B31997">
            <w:pPr>
              <w:ind w:left="113" w:right="113"/>
              <w:rPr>
                <w:b/>
              </w:rPr>
            </w:pPr>
            <w:r>
              <w:t>Class Participation</w:t>
            </w:r>
          </w:p>
        </w:tc>
        <w:tc>
          <w:tcPr>
            <w:tcW w:w="834" w:type="dxa"/>
            <w:tcBorders>
              <w:left w:val="sing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  <w:textDirection w:val="btLr"/>
          </w:tcPr>
          <w:p w14:paraId="47D9606E" w14:textId="4A0E744B" w:rsidR="00381A32" w:rsidRDefault="00381A32" w:rsidP="00B31997">
            <w:pPr>
              <w:ind w:left="113" w:right="113"/>
            </w:pPr>
            <w:r>
              <w:t>Quizzes</w:t>
            </w:r>
          </w:p>
        </w:tc>
        <w:tc>
          <w:tcPr>
            <w:tcW w:w="834" w:type="dxa"/>
            <w:tcBorders>
              <w:left w:val="sing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  <w:textDirection w:val="btLr"/>
          </w:tcPr>
          <w:p w14:paraId="79554622" w14:textId="3DDBA386" w:rsidR="00381A32" w:rsidRDefault="00381A32" w:rsidP="00B31997">
            <w:pPr>
              <w:ind w:left="113" w:right="113"/>
            </w:pPr>
            <w:r>
              <w:t>Paragraph writing</w:t>
            </w:r>
          </w:p>
        </w:tc>
        <w:tc>
          <w:tcPr>
            <w:tcW w:w="834" w:type="dxa"/>
            <w:tcBorders>
              <w:left w:val="sing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  <w:textDirection w:val="btLr"/>
          </w:tcPr>
          <w:p w14:paraId="57706EF3" w14:textId="4BDB1183" w:rsidR="00381A32" w:rsidRPr="00E63A23" w:rsidRDefault="00381A32" w:rsidP="00B31997">
            <w:pPr>
              <w:ind w:left="113" w:right="113"/>
              <w:rPr>
                <w:b/>
              </w:rPr>
            </w:pPr>
            <w:r>
              <w:t>Essay writing</w:t>
            </w:r>
          </w:p>
        </w:tc>
        <w:tc>
          <w:tcPr>
            <w:tcW w:w="834" w:type="dxa"/>
            <w:tcBorders>
              <w:left w:val="sing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  <w:textDirection w:val="btLr"/>
          </w:tcPr>
          <w:p w14:paraId="0F5D5000" w14:textId="2B14B393" w:rsidR="00381A32" w:rsidRDefault="00381A32" w:rsidP="00B31997">
            <w:pPr>
              <w:ind w:left="113" w:right="113"/>
            </w:pPr>
            <w:r>
              <w:t>Midterm &amp; Final</w:t>
            </w:r>
          </w:p>
        </w:tc>
      </w:tr>
      <w:tr w:rsidR="009B64C7" w14:paraId="73938320" w14:textId="77777777" w:rsidTr="009B64C7">
        <w:trPr>
          <w:trHeight w:val="525"/>
        </w:trPr>
        <w:tc>
          <w:tcPr>
            <w:tcW w:w="4661" w:type="dxa"/>
            <w:tcBorders>
              <w:top w:val="doub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</w:tcPr>
          <w:p w14:paraId="32F92BA6" w14:textId="29F735BE" w:rsidR="009B64C7" w:rsidRDefault="009B64C7" w:rsidP="004A5247">
            <w:pPr>
              <w:numPr>
                <w:ilvl w:val="0"/>
                <w:numId w:val="1"/>
              </w:numPr>
              <w:shd w:val="clear" w:color="auto" w:fill="FFFFFF"/>
              <w:spacing w:before="80" w:after="80"/>
              <w:ind w:left="0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674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58CB937" wp14:editId="7FA54B9E">
                      <wp:extent cx="1638300" cy="1404620"/>
                      <wp:effectExtent l="0" t="0" r="0" b="5080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14:paraId="130A21D5" w14:textId="6FA53E6A" w:rsidR="009B64C7" w:rsidRPr="007674CF" w:rsidRDefault="009B64C7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7674CF">
                                    <w:rPr>
                                      <w:b/>
                                      <w:sz w:val="28"/>
                                    </w:rPr>
                                    <w:t>What will I learn?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58CB9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width:12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" filled="f" stroked="f">
                      <v:textbox style="mso-fit-shape-to-text:t">
                        <w:txbxContent>
                          <w:p w14:paraId="130A21D5" w14:textId="6FA53E6A" w:rsidR="009B64C7" w:rsidRPr="007674CF" w:rsidRDefault="009B64C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7674CF">
                              <w:rPr>
                                <w:b/>
                                <w:sz w:val="28"/>
                              </w:rPr>
                              <w:t>What will I learn?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34" w:type="dxa"/>
            <w:tcBorders>
              <w:top w:val="doub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  <w:shd w:val="clear" w:color="auto" w:fill="BFBFBF" w:themeFill="background1" w:themeFillShade="BF"/>
          </w:tcPr>
          <w:p w14:paraId="38761F69" w14:textId="77777777" w:rsidR="009B64C7" w:rsidRPr="009B64C7" w:rsidRDefault="009B64C7" w:rsidP="00504BD7">
            <w:pPr>
              <w:spacing w:before="80" w:after="80"/>
              <w:jc w:val="center"/>
              <w:rPr>
                <w:highlight w:val="lightGray"/>
              </w:rPr>
            </w:pPr>
          </w:p>
        </w:tc>
        <w:tc>
          <w:tcPr>
            <w:tcW w:w="834" w:type="dxa"/>
            <w:tcBorders>
              <w:top w:val="doub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  <w:shd w:val="clear" w:color="auto" w:fill="BFBFBF" w:themeFill="background1" w:themeFillShade="BF"/>
          </w:tcPr>
          <w:p w14:paraId="269FE400" w14:textId="77777777" w:rsidR="009B64C7" w:rsidRPr="009B64C7" w:rsidRDefault="009B64C7" w:rsidP="00504BD7">
            <w:pPr>
              <w:spacing w:before="80" w:after="80"/>
              <w:jc w:val="center"/>
              <w:rPr>
                <w:highlight w:val="lightGray"/>
              </w:rPr>
            </w:pPr>
          </w:p>
        </w:tc>
        <w:tc>
          <w:tcPr>
            <w:tcW w:w="834" w:type="dxa"/>
            <w:tcBorders>
              <w:top w:val="doub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  <w:shd w:val="clear" w:color="auto" w:fill="BFBFBF" w:themeFill="background1" w:themeFillShade="BF"/>
          </w:tcPr>
          <w:p w14:paraId="5EFA9A35" w14:textId="77777777" w:rsidR="009B64C7" w:rsidRPr="009B64C7" w:rsidRDefault="009B64C7" w:rsidP="00504BD7">
            <w:pPr>
              <w:spacing w:before="80" w:after="80"/>
              <w:jc w:val="center"/>
              <w:rPr>
                <w:highlight w:val="lightGray"/>
              </w:rPr>
            </w:pPr>
          </w:p>
        </w:tc>
        <w:tc>
          <w:tcPr>
            <w:tcW w:w="834" w:type="dxa"/>
            <w:tcBorders>
              <w:top w:val="doub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  <w:shd w:val="clear" w:color="auto" w:fill="BFBFBF" w:themeFill="background1" w:themeFillShade="BF"/>
          </w:tcPr>
          <w:p w14:paraId="4EFAC4A9" w14:textId="77777777" w:rsidR="009B64C7" w:rsidRPr="009B64C7" w:rsidRDefault="009B64C7" w:rsidP="00504BD7">
            <w:pPr>
              <w:spacing w:before="80" w:after="80"/>
              <w:jc w:val="center"/>
              <w:rPr>
                <w:highlight w:val="lightGray"/>
              </w:rPr>
            </w:pPr>
          </w:p>
        </w:tc>
        <w:tc>
          <w:tcPr>
            <w:tcW w:w="834" w:type="dxa"/>
            <w:tcBorders>
              <w:top w:val="doub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  <w:shd w:val="clear" w:color="auto" w:fill="BFBFBF" w:themeFill="background1" w:themeFillShade="BF"/>
          </w:tcPr>
          <w:p w14:paraId="05576655" w14:textId="77777777" w:rsidR="009B64C7" w:rsidRPr="009B64C7" w:rsidRDefault="009B64C7" w:rsidP="00504BD7">
            <w:pPr>
              <w:spacing w:before="80" w:after="80"/>
              <w:jc w:val="center"/>
              <w:rPr>
                <w:highlight w:val="lightGray"/>
              </w:rPr>
            </w:pPr>
          </w:p>
        </w:tc>
        <w:tc>
          <w:tcPr>
            <w:tcW w:w="834" w:type="dxa"/>
            <w:tcBorders>
              <w:top w:val="doub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  <w:shd w:val="clear" w:color="auto" w:fill="BFBFBF" w:themeFill="background1" w:themeFillShade="BF"/>
          </w:tcPr>
          <w:p w14:paraId="04FD83AE" w14:textId="77777777" w:rsidR="009B64C7" w:rsidRPr="009B64C7" w:rsidRDefault="009B64C7" w:rsidP="00504BD7">
            <w:pPr>
              <w:spacing w:before="80" w:after="80"/>
              <w:jc w:val="center"/>
              <w:rPr>
                <w:highlight w:val="lightGray"/>
              </w:rPr>
            </w:pPr>
          </w:p>
        </w:tc>
        <w:tc>
          <w:tcPr>
            <w:tcW w:w="834" w:type="dxa"/>
            <w:tcBorders>
              <w:top w:val="doub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  <w:shd w:val="clear" w:color="auto" w:fill="BFBFBF" w:themeFill="background1" w:themeFillShade="BF"/>
          </w:tcPr>
          <w:p w14:paraId="113D3128" w14:textId="2C118DB5" w:rsidR="009B64C7" w:rsidRPr="009B64C7" w:rsidRDefault="009B64C7" w:rsidP="00504BD7">
            <w:pPr>
              <w:spacing w:before="80" w:after="80"/>
              <w:jc w:val="center"/>
              <w:rPr>
                <w:highlight w:val="lightGray"/>
              </w:rPr>
            </w:pPr>
          </w:p>
        </w:tc>
      </w:tr>
      <w:tr w:rsidR="009B64C7" w14:paraId="4601C2C3" w14:textId="77777777" w:rsidTr="009B64C7">
        <w:trPr>
          <w:trHeight w:val="1155"/>
        </w:trPr>
        <w:tc>
          <w:tcPr>
            <w:tcW w:w="4661" w:type="dxa"/>
            <w:tcBorders>
              <w:top w:val="doub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</w:tcPr>
          <w:p w14:paraId="6119BE41" w14:textId="6F7B3C2E" w:rsidR="009B64C7" w:rsidRPr="00B31997" w:rsidRDefault="009B64C7" w:rsidP="004A5247">
            <w:pPr>
              <w:numPr>
                <w:ilvl w:val="0"/>
                <w:numId w:val="1"/>
              </w:numPr>
              <w:shd w:val="clear" w:color="auto" w:fill="FFFFFF"/>
              <w:spacing w:before="80" w:after="80"/>
              <w:ind w:left="0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t>D</w:t>
            </w:r>
            <w:r w:rsidRPr="00B31997">
              <w:rPr>
                <w:rFonts w:eastAsia="Times New Roman" w:cs="Arial"/>
                <w:color w:val="000000"/>
                <w:sz w:val="22"/>
                <w:szCs w:val="22"/>
              </w:rPr>
              <w:t xml:space="preserve">emonstrate comprehension and respond to brief oral presentations (e.g., ask questions to gain clarification) with </w:t>
            </w:r>
            <w:proofErr w:type="gramStart"/>
            <w:r w:rsidRPr="00B31997">
              <w:rPr>
                <w:rFonts w:eastAsia="Times New Roman" w:cs="Arial"/>
                <w:color w:val="000000"/>
                <w:sz w:val="22"/>
                <w:szCs w:val="22"/>
              </w:rPr>
              <w:t>sufficient</w:t>
            </w:r>
            <w:proofErr w:type="gramEnd"/>
            <w:r w:rsidRPr="00B31997">
              <w:rPr>
                <w:rFonts w:eastAsia="Times New Roman" w:cs="Arial"/>
                <w:color w:val="000000"/>
                <w:sz w:val="22"/>
                <w:szCs w:val="22"/>
              </w:rPr>
              <w:t xml:space="preserve"> proficiency to meet </w:t>
            </w:r>
            <w:proofErr w:type="spellStart"/>
            <w:r w:rsidRPr="00B31997">
              <w:rPr>
                <w:rFonts w:eastAsia="Times New Roman" w:cs="Arial"/>
                <w:color w:val="000000"/>
                <w:sz w:val="22"/>
                <w:szCs w:val="22"/>
              </w:rPr>
              <w:t>everyday</w:t>
            </w:r>
            <w:proofErr w:type="spellEnd"/>
            <w:r w:rsidRPr="00B31997">
              <w:rPr>
                <w:rFonts w:eastAsia="Times New Roman" w:cs="Arial"/>
                <w:color w:val="000000"/>
                <w:sz w:val="22"/>
                <w:szCs w:val="22"/>
              </w:rPr>
              <w:t xml:space="preserve"> needs.</w:t>
            </w:r>
          </w:p>
        </w:tc>
        <w:tc>
          <w:tcPr>
            <w:tcW w:w="834" w:type="dxa"/>
            <w:tcBorders>
              <w:top w:val="double" w:sz="4" w:space="0" w:color="4F81BD" w:themeColor="accent1"/>
              <w:right w:val="single" w:sz="4" w:space="0" w:color="4F81BD" w:themeColor="accent1"/>
            </w:tcBorders>
            <w:shd w:val="clear" w:color="auto" w:fill="BFBFBF" w:themeFill="background1" w:themeFillShade="BF"/>
          </w:tcPr>
          <w:p w14:paraId="7916DA67" w14:textId="77777777" w:rsidR="009B64C7" w:rsidRDefault="009B64C7" w:rsidP="00504BD7">
            <w:pPr>
              <w:spacing w:before="80" w:after="80"/>
              <w:jc w:val="center"/>
            </w:pPr>
          </w:p>
        </w:tc>
        <w:tc>
          <w:tcPr>
            <w:tcW w:w="834" w:type="dxa"/>
            <w:tcBorders>
              <w:top w:val="double" w:sz="4" w:space="0" w:color="4F81BD" w:themeColor="accent1"/>
              <w:left w:val="sing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</w:tcPr>
          <w:p w14:paraId="33A4C025" w14:textId="25DBB761" w:rsidR="009B64C7" w:rsidRDefault="009B64C7" w:rsidP="00504BD7">
            <w:pPr>
              <w:spacing w:before="80" w:after="80"/>
              <w:jc w:val="center"/>
            </w:pPr>
          </w:p>
        </w:tc>
        <w:tc>
          <w:tcPr>
            <w:tcW w:w="834" w:type="dxa"/>
            <w:tcBorders>
              <w:top w:val="double" w:sz="4" w:space="0" w:color="4F81BD" w:themeColor="accent1"/>
              <w:left w:val="sing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</w:tcPr>
          <w:p w14:paraId="526C20EF" w14:textId="7A96FFD0" w:rsidR="009B64C7" w:rsidRDefault="009B64C7" w:rsidP="00504BD7">
            <w:pPr>
              <w:spacing w:before="80" w:after="80"/>
              <w:jc w:val="center"/>
            </w:pPr>
            <w:r>
              <w:rPr>
                <w:noProof/>
              </w:rPr>
              <w:drawing>
                <wp:inline distT="0" distB="0" distL="0" distR="0" wp14:anchorId="0DE0B837" wp14:editId="2C449935">
                  <wp:extent cx="249555" cy="249555"/>
                  <wp:effectExtent l="0" t="0" r="0" b="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double" w:sz="4" w:space="0" w:color="4F81BD" w:themeColor="accent1"/>
              <w:left w:val="sing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</w:tcPr>
          <w:p w14:paraId="19385455" w14:textId="77777777" w:rsidR="009B64C7" w:rsidRDefault="009B64C7" w:rsidP="00504BD7">
            <w:pPr>
              <w:spacing w:before="80" w:after="80"/>
              <w:jc w:val="center"/>
            </w:pPr>
          </w:p>
        </w:tc>
        <w:tc>
          <w:tcPr>
            <w:tcW w:w="834" w:type="dxa"/>
            <w:tcBorders>
              <w:top w:val="double" w:sz="4" w:space="0" w:color="4F81BD" w:themeColor="accent1"/>
              <w:left w:val="sing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</w:tcPr>
          <w:p w14:paraId="2107FCC0" w14:textId="77777777" w:rsidR="009B64C7" w:rsidRDefault="009B64C7" w:rsidP="00504BD7">
            <w:pPr>
              <w:spacing w:before="80" w:after="80"/>
              <w:jc w:val="center"/>
            </w:pPr>
          </w:p>
        </w:tc>
        <w:tc>
          <w:tcPr>
            <w:tcW w:w="834" w:type="dxa"/>
            <w:tcBorders>
              <w:top w:val="double" w:sz="4" w:space="0" w:color="4F81BD" w:themeColor="accent1"/>
              <w:left w:val="sing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</w:tcPr>
          <w:p w14:paraId="4A780A3F" w14:textId="77777777" w:rsidR="009B64C7" w:rsidRDefault="009B64C7" w:rsidP="00504BD7">
            <w:pPr>
              <w:spacing w:before="80" w:after="80"/>
              <w:jc w:val="center"/>
            </w:pPr>
          </w:p>
        </w:tc>
        <w:tc>
          <w:tcPr>
            <w:tcW w:w="834" w:type="dxa"/>
            <w:tcBorders>
              <w:top w:val="double" w:sz="4" w:space="0" w:color="4F81BD" w:themeColor="accent1"/>
              <w:left w:val="sing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</w:tcPr>
          <w:p w14:paraId="7A2DEB13" w14:textId="77777777" w:rsidR="009B64C7" w:rsidRDefault="009B64C7" w:rsidP="00504BD7">
            <w:pPr>
              <w:spacing w:before="80" w:after="80"/>
              <w:jc w:val="center"/>
            </w:pPr>
          </w:p>
        </w:tc>
      </w:tr>
      <w:tr w:rsidR="009B64C7" w14:paraId="5FE9C16B" w14:textId="77777777" w:rsidTr="009B64C7">
        <w:trPr>
          <w:trHeight w:val="723"/>
        </w:trPr>
        <w:tc>
          <w:tcPr>
            <w:tcW w:w="4661" w:type="dxa"/>
            <w:tcBorders>
              <w:top w:val="doub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</w:tcPr>
          <w:p w14:paraId="4C998496" w14:textId="2878BEFC" w:rsidR="009B64C7" w:rsidRPr="00B31997" w:rsidRDefault="009B64C7" w:rsidP="004A5247">
            <w:pPr>
              <w:numPr>
                <w:ilvl w:val="0"/>
                <w:numId w:val="2"/>
              </w:numPr>
              <w:shd w:val="clear" w:color="auto" w:fill="FFFFFF"/>
              <w:spacing w:before="80" w:after="80"/>
              <w:ind w:left="0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t>R</w:t>
            </w:r>
            <w:r w:rsidRPr="00B31997">
              <w:rPr>
                <w:rFonts w:eastAsia="Times New Roman" w:cs="Arial"/>
                <w:color w:val="000000"/>
                <w:sz w:val="22"/>
                <w:szCs w:val="22"/>
              </w:rPr>
              <w:t>econstruct the main ideas of oral material (TV/video, CD, brief lectures).</w:t>
            </w:r>
          </w:p>
        </w:tc>
        <w:tc>
          <w:tcPr>
            <w:tcW w:w="834" w:type="dxa"/>
            <w:tcBorders>
              <w:right w:val="single" w:sz="4" w:space="0" w:color="4F81BD" w:themeColor="accent1"/>
            </w:tcBorders>
            <w:shd w:val="clear" w:color="auto" w:fill="BFBFBF" w:themeFill="background1" w:themeFillShade="BF"/>
          </w:tcPr>
          <w:p w14:paraId="442F6A02" w14:textId="77777777" w:rsidR="009B64C7" w:rsidRDefault="009B64C7" w:rsidP="00504BD7">
            <w:pPr>
              <w:spacing w:before="80" w:after="80"/>
              <w:jc w:val="center"/>
            </w:pPr>
          </w:p>
        </w:tc>
        <w:tc>
          <w:tcPr>
            <w:tcW w:w="834" w:type="dxa"/>
            <w:tcBorders>
              <w:top w:val="double" w:sz="4" w:space="0" w:color="4F81BD" w:themeColor="accent1"/>
              <w:left w:val="sing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</w:tcPr>
          <w:p w14:paraId="38804EDA" w14:textId="7CC59D45" w:rsidR="009B64C7" w:rsidRDefault="009B64C7" w:rsidP="00504BD7">
            <w:pPr>
              <w:spacing w:before="80" w:after="80"/>
              <w:jc w:val="center"/>
            </w:pPr>
          </w:p>
        </w:tc>
        <w:tc>
          <w:tcPr>
            <w:tcW w:w="834" w:type="dxa"/>
            <w:tcBorders>
              <w:top w:val="double" w:sz="4" w:space="0" w:color="4F81BD" w:themeColor="accent1"/>
              <w:left w:val="sing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</w:tcPr>
          <w:p w14:paraId="2D5DCB4D" w14:textId="2411DE4C" w:rsidR="009B64C7" w:rsidRDefault="009B64C7" w:rsidP="00504BD7">
            <w:pPr>
              <w:spacing w:before="80" w:after="80"/>
              <w:jc w:val="center"/>
            </w:pPr>
            <w:r>
              <w:rPr>
                <w:noProof/>
              </w:rPr>
              <w:drawing>
                <wp:inline distT="0" distB="0" distL="0" distR="0" wp14:anchorId="5C89CA92" wp14:editId="2D2D2F63">
                  <wp:extent cx="249555" cy="249555"/>
                  <wp:effectExtent l="0" t="0" r="0" b="0"/>
                  <wp:docPr id="17" name="Graphic 1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double" w:sz="4" w:space="0" w:color="4F81BD" w:themeColor="accent1"/>
              <w:left w:val="sing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</w:tcPr>
          <w:p w14:paraId="024D151B" w14:textId="5CCCCE50" w:rsidR="009B64C7" w:rsidRDefault="009B64C7" w:rsidP="00504BD7">
            <w:pPr>
              <w:spacing w:before="80" w:after="80"/>
              <w:jc w:val="center"/>
            </w:pPr>
            <w:r>
              <w:rPr>
                <w:noProof/>
              </w:rPr>
              <w:drawing>
                <wp:inline distT="0" distB="0" distL="0" distR="0" wp14:anchorId="3813B6F1" wp14:editId="675E1A42">
                  <wp:extent cx="249555" cy="249555"/>
                  <wp:effectExtent l="0" t="0" r="0" b="0"/>
                  <wp:docPr id="248" name="Graphic 2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double" w:sz="4" w:space="0" w:color="4F81BD" w:themeColor="accent1"/>
              <w:left w:val="sing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</w:tcPr>
          <w:p w14:paraId="622F4EE6" w14:textId="77777777" w:rsidR="009B64C7" w:rsidRDefault="009B64C7" w:rsidP="00504BD7">
            <w:pPr>
              <w:spacing w:before="80" w:after="80"/>
              <w:jc w:val="center"/>
            </w:pPr>
          </w:p>
        </w:tc>
        <w:tc>
          <w:tcPr>
            <w:tcW w:w="834" w:type="dxa"/>
            <w:tcBorders>
              <w:top w:val="double" w:sz="4" w:space="0" w:color="4F81BD" w:themeColor="accent1"/>
              <w:left w:val="sing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</w:tcPr>
          <w:p w14:paraId="4BF2C032" w14:textId="77777777" w:rsidR="009B64C7" w:rsidRDefault="009B64C7" w:rsidP="00504BD7">
            <w:pPr>
              <w:spacing w:before="80" w:after="80"/>
              <w:jc w:val="center"/>
            </w:pPr>
          </w:p>
        </w:tc>
        <w:tc>
          <w:tcPr>
            <w:tcW w:w="834" w:type="dxa"/>
            <w:tcBorders>
              <w:top w:val="double" w:sz="4" w:space="0" w:color="4F81BD" w:themeColor="accent1"/>
              <w:left w:val="sing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</w:tcPr>
          <w:p w14:paraId="3AC42B8F" w14:textId="77777777" w:rsidR="009B64C7" w:rsidRDefault="009B64C7" w:rsidP="00504BD7">
            <w:pPr>
              <w:spacing w:before="80" w:after="80"/>
              <w:jc w:val="center"/>
            </w:pPr>
          </w:p>
        </w:tc>
      </w:tr>
      <w:tr w:rsidR="009B64C7" w14:paraId="2F7B2F15" w14:textId="77777777" w:rsidTr="009B64C7">
        <w:trPr>
          <w:trHeight w:val="708"/>
        </w:trPr>
        <w:tc>
          <w:tcPr>
            <w:tcW w:w="4661" w:type="dxa"/>
            <w:tcBorders>
              <w:top w:val="doub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</w:tcPr>
          <w:p w14:paraId="25ADFE5D" w14:textId="2C58C4B7" w:rsidR="009B64C7" w:rsidRPr="00B31997" w:rsidRDefault="009B64C7" w:rsidP="004A5247">
            <w:pPr>
              <w:numPr>
                <w:ilvl w:val="0"/>
                <w:numId w:val="3"/>
              </w:numPr>
              <w:shd w:val="clear" w:color="auto" w:fill="FFFFFF"/>
              <w:spacing w:before="80" w:after="80"/>
              <w:ind w:left="0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t>R</w:t>
            </w:r>
            <w:r w:rsidRPr="00B31997">
              <w:rPr>
                <w:rFonts w:eastAsia="Times New Roman" w:cs="Arial"/>
                <w:color w:val="000000"/>
                <w:sz w:val="22"/>
                <w:szCs w:val="22"/>
              </w:rPr>
              <w:t xml:space="preserve">ecognize and use correctly vocabulary of daily transactions, </w:t>
            </w:r>
            <w:proofErr w:type="gramStart"/>
            <w:r w:rsidRPr="00B31997">
              <w:rPr>
                <w:rFonts w:eastAsia="Times New Roman" w:cs="Arial"/>
                <w:color w:val="000000"/>
                <w:sz w:val="22"/>
                <w:szCs w:val="22"/>
              </w:rPr>
              <w:t>frequently-used</w:t>
            </w:r>
            <w:proofErr w:type="gramEnd"/>
            <w:r w:rsidRPr="00B31997">
              <w:rPr>
                <w:rFonts w:eastAsia="Times New Roman" w:cs="Arial"/>
                <w:color w:val="000000"/>
                <w:sz w:val="22"/>
                <w:szCs w:val="22"/>
              </w:rPr>
              <w:t xml:space="preserve"> idioms, and phrases on labels, billboards, signs, and forms.</w:t>
            </w:r>
          </w:p>
        </w:tc>
        <w:tc>
          <w:tcPr>
            <w:tcW w:w="834" w:type="dxa"/>
            <w:tcBorders>
              <w:right w:val="single" w:sz="4" w:space="0" w:color="4F81BD" w:themeColor="accent1"/>
            </w:tcBorders>
            <w:shd w:val="clear" w:color="auto" w:fill="BFBFBF" w:themeFill="background1" w:themeFillShade="BF"/>
          </w:tcPr>
          <w:p w14:paraId="0559B9B6" w14:textId="77777777" w:rsidR="009B64C7" w:rsidRDefault="009B64C7" w:rsidP="00504BD7">
            <w:pPr>
              <w:spacing w:before="80" w:after="80"/>
              <w:jc w:val="center"/>
              <w:rPr>
                <w:noProof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</w:tcPr>
          <w:p w14:paraId="1F03FD1F" w14:textId="6A02B800" w:rsidR="009B64C7" w:rsidRDefault="009B64C7" w:rsidP="00504BD7">
            <w:pPr>
              <w:spacing w:before="80" w:after="80"/>
              <w:jc w:val="center"/>
            </w:pPr>
            <w:r>
              <w:rPr>
                <w:noProof/>
              </w:rPr>
              <w:drawing>
                <wp:inline distT="0" distB="0" distL="0" distR="0" wp14:anchorId="76FACF94" wp14:editId="0EFA4D1E">
                  <wp:extent cx="249555" cy="249555"/>
                  <wp:effectExtent l="0" t="0" r="0" b="0"/>
                  <wp:docPr id="2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</w:tcPr>
          <w:p w14:paraId="77123EBD" w14:textId="77777777" w:rsidR="009B64C7" w:rsidRDefault="009B64C7" w:rsidP="00504BD7">
            <w:pPr>
              <w:spacing w:before="80" w:after="80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</w:tcPr>
          <w:p w14:paraId="11FDC682" w14:textId="77777777" w:rsidR="009B64C7" w:rsidRDefault="009B64C7" w:rsidP="00504BD7">
            <w:pPr>
              <w:spacing w:before="80" w:after="80"/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</w:tcPr>
          <w:p w14:paraId="4FB527CB" w14:textId="336D1E30" w:rsidR="009B64C7" w:rsidRDefault="009B64C7" w:rsidP="00504BD7">
            <w:pPr>
              <w:spacing w:before="80" w:after="80"/>
              <w:jc w:val="center"/>
            </w:pPr>
            <w:r>
              <w:rPr>
                <w:noProof/>
              </w:rPr>
              <w:drawing>
                <wp:inline distT="0" distB="0" distL="0" distR="0" wp14:anchorId="7C2BEA4E" wp14:editId="3BC8AE7E">
                  <wp:extent cx="249555" cy="249555"/>
                  <wp:effectExtent l="0" t="0" r="0" b="0"/>
                  <wp:docPr id="3" name="Graphic 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</w:tcPr>
          <w:p w14:paraId="73C463EB" w14:textId="1CDAF0DE" w:rsidR="009B64C7" w:rsidRDefault="009B64C7" w:rsidP="00504BD7">
            <w:pPr>
              <w:spacing w:before="80" w:after="80"/>
              <w:jc w:val="center"/>
            </w:pPr>
            <w:r>
              <w:rPr>
                <w:noProof/>
              </w:rPr>
              <w:drawing>
                <wp:inline distT="0" distB="0" distL="0" distR="0" wp14:anchorId="16572701" wp14:editId="2880073D">
                  <wp:extent cx="249555" cy="249555"/>
                  <wp:effectExtent l="0" t="0" r="0" b="0"/>
                  <wp:docPr id="4" name="Graphic 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</w:tcPr>
          <w:p w14:paraId="503A3205" w14:textId="52A279A3" w:rsidR="009B64C7" w:rsidRDefault="009B64C7" w:rsidP="00504BD7">
            <w:pPr>
              <w:spacing w:before="80" w:after="80"/>
              <w:jc w:val="center"/>
            </w:pPr>
            <w:r>
              <w:rPr>
                <w:noProof/>
              </w:rPr>
              <w:drawing>
                <wp:inline distT="0" distB="0" distL="0" distR="0" wp14:anchorId="3E21512F" wp14:editId="1F34524A">
                  <wp:extent cx="249555" cy="249555"/>
                  <wp:effectExtent l="0" t="0" r="0" b="0"/>
                  <wp:docPr id="5" name="Graphic 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4C7" w14:paraId="56A8F757" w14:textId="77777777" w:rsidTr="009B64C7">
        <w:trPr>
          <w:trHeight w:val="296"/>
        </w:trPr>
        <w:tc>
          <w:tcPr>
            <w:tcW w:w="4661" w:type="dxa"/>
            <w:tcBorders>
              <w:top w:val="doub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</w:tcPr>
          <w:p w14:paraId="23CA0E80" w14:textId="09BB0B02" w:rsidR="009B64C7" w:rsidRPr="00B31997" w:rsidRDefault="009B64C7" w:rsidP="004A5247">
            <w:pPr>
              <w:numPr>
                <w:ilvl w:val="0"/>
                <w:numId w:val="4"/>
              </w:numPr>
              <w:shd w:val="clear" w:color="auto" w:fill="FFFFFF"/>
              <w:spacing w:before="80" w:after="80"/>
              <w:ind w:left="0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t>C</w:t>
            </w:r>
            <w:r w:rsidRPr="00B31997">
              <w:rPr>
                <w:rFonts w:eastAsia="Times New Roman" w:cs="Arial"/>
                <w:color w:val="000000"/>
                <w:sz w:val="22"/>
                <w:szCs w:val="22"/>
              </w:rPr>
              <w:t>ommunicate on familiar topics.</w:t>
            </w:r>
          </w:p>
        </w:tc>
        <w:tc>
          <w:tcPr>
            <w:tcW w:w="834" w:type="dxa"/>
            <w:tcBorders>
              <w:right w:val="single" w:sz="4" w:space="0" w:color="4F81BD" w:themeColor="accent1"/>
            </w:tcBorders>
            <w:shd w:val="clear" w:color="auto" w:fill="BFBFBF" w:themeFill="background1" w:themeFillShade="BF"/>
          </w:tcPr>
          <w:p w14:paraId="5ED75833" w14:textId="77777777" w:rsidR="009B64C7" w:rsidRDefault="009B64C7" w:rsidP="00504BD7">
            <w:pPr>
              <w:spacing w:before="80" w:after="80"/>
              <w:jc w:val="center"/>
            </w:pPr>
          </w:p>
        </w:tc>
        <w:tc>
          <w:tcPr>
            <w:tcW w:w="834" w:type="dxa"/>
            <w:tcBorders>
              <w:top w:val="double" w:sz="4" w:space="0" w:color="4F81BD" w:themeColor="accent1"/>
              <w:left w:val="sing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</w:tcPr>
          <w:p w14:paraId="199AFE1F" w14:textId="5E362932" w:rsidR="009B64C7" w:rsidRDefault="009B64C7" w:rsidP="00504BD7">
            <w:pPr>
              <w:spacing w:before="80" w:after="80"/>
              <w:jc w:val="center"/>
            </w:pPr>
          </w:p>
        </w:tc>
        <w:tc>
          <w:tcPr>
            <w:tcW w:w="834" w:type="dxa"/>
            <w:tcBorders>
              <w:top w:val="double" w:sz="4" w:space="0" w:color="4F81BD" w:themeColor="accent1"/>
              <w:left w:val="sing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</w:tcPr>
          <w:p w14:paraId="6A13B8E3" w14:textId="3545AF09" w:rsidR="009B64C7" w:rsidRDefault="009B64C7" w:rsidP="00504BD7">
            <w:pPr>
              <w:spacing w:before="80" w:after="80"/>
              <w:jc w:val="center"/>
            </w:pPr>
            <w:r>
              <w:rPr>
                <w:noProof/>
              </w:rPr>
              <w:drawing>
                <wp:inline distT="0" distB="0" distL="0" distR="0" wp14:anchorId="4D58B10E" wp14:editId="5E8D362F">
                  <wp:extent cx="249555" cy="249555"/>
                  <wp:effectExtent l="0" t="0" r="0" b="0"/>
                  <wp:docPr id="6" name="Graphic 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double" w:sz="4" w:space="0" w:color="4F81BD" w:themeColor="accent1"/>
              <w:left w:val="sing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</w:tcPr>
          <w:p w14:paraId="11A8BD33" w14:textId="77777777" w:rsidR="009B64C7" w:rsidRDefault="009B64C7" w:rsidP="00504BD7">
            <w:pPr>
              <w:spacing w:before="80" w:after="80"/>
              <w:jc w:val="center"/>
            </w:pPr>
          </w:p>
        </w:tc>
        <w:tc>
          <w:tcPr>
            <w:tcW w:w="834" w:type="dxa"/>
            <w:tcBorders>
              <w:top w:val="double" w:sz="4" w:space="0" w:color="4F81BD" w:themeColor="accent1"/>
              <w:left w:val="sing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</w:tcPr>
          <w:p w14:paraId="116F141D" w14:textId="7D3A3593" w:rsidR="009B64C7" w:rsidRDefault="009B64C7" w:rsidP="00504BD7">
            <w:pPr>
              <w:spacing w:before="80" w:after="80"/>
              <w:jc w:val="center"/>
            </w:pPr>
            <w:r>
              <w:rPr>
                <w:noProof/>
              </w:rPr>
              <w:drawing>
                <wp:inline distT="0" distB="0" distL="0" distR="0" wp14:anchorId="3D264250" wp14:editId="7FCABEEA">
                  <wp:extent cx="249555" cy="249555"/>
                  <wp:effectExtent l="0" t="0" r="0" b="0"/>
                  <wp:docPr id="7" name="Graphic 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double" w:sz="4" w:space="0" w:color="4F81BD" w:themeColor="accent1"/>
              <w:left w:val="sing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</w:tcPr>
          <w:p w14:paraId="6D63540E" w14:textId="200B1EA1" w:rsidR="009B64C7" w:rsidRDefault="009B64C7" w:rsidP="00504BD7">
            <w:pPr>
              <w:spacing w:before="80" w:after="80"/>
              <w:jc w:val="center"/>
            </w:pPr>
            <w:r>
              <w:rPr>
                <w:noProof/>
              </w:rPr>
              <w:drawing>
                <wp:inline distT="0" distB="0" distL="0" distR="0" wp14:anchorId="65A2D7A2" wp14:editId="33375731">
                  <wp:extent cx="249555" cy="249555"/>
                  <wp:effectExtent l="0" t="0" r="0" b="0"/>
                  <wp:docPr id="8" name="Graphic 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double" w:sz="4" w:space="0" w:color="4F81BD" w:themeColor="accent1"/>
              <w:left w:val="sing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</w:tcPr>
          <w:p w14:paraId="169C8DC8" w14:textId="77777777" w:rsidR="009B64C7" w:rsidRDefault="009B64C7" w:rsidP="00504BD7">
            <w:pPr>
              <w:spacing w:before="80" w:after="80"/>
              <w:jc w:val="center"/>
            </w:pPr>
          </w:p>
        </w:tc>
      </w:tr>
      <w:tr w:rsidR="009B64C7" w14:paraId="501D8D20" w14:textId="77777777" w:rsidTr="009B64C7">
        <w:trPr>
          <w:trHeight w:val="708"/>
        </w:trPr>
        <w:tc>
          <w:tcPr>
            <w:tcW w:w="4661" w:type="dxa"/>
            <w:tcBorders>
              <w:top w:val="doub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</w:tcPr>
          <w:p w14:paraId="2B259993" w14:textId="4C7AA30E" w:rsidR="009B64C7" w:rsidRPr="00B31997" w:rsidRDefault="009B64C7" w:rsidP="004A5247">
            <w:pPr>
              <w:numPr>
                <w:ilvl w:val="0"/>
                <w:numId w:val="5"/>
              </w:numPr>
              <w:shd w:val="clear" w:color="auto" w:fill="FFFFFF"/>
              <w:spacing w:before="80" w:after="80"/>
              <w:ind w:left="0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t>D</w:t>
            </w:r>
            <w:r w:rsidRPr="00B31997">
              <w:rPr>
                <w:rFonts w:eastAsia="Times New Roman" w:cs="Arial"/>
                <w:color w:val="000000"/>
                <w:sz w:val="22"/>
                <w:szCs w:val="22"/>
              </w:rPr>
              <w:t>emonstrate the correct grammatical use of the simple and progressive present, past, and future tenses in speech and writing.</w:t>
            </w:r>
          </w:p>
        </w:tc>
        <w:tc>
          <w:tcPr>
            <w:tcW w:w="834" w:type="dxa"/>
            <w:tcBorders>
              <w:right w:val="single" w:sz="4" w:space="0" w:color="4F81BD" w:themeColor="accent1"/>
            </w:tcBorders>
            <w:shd w:val="clear" w:color="auto" w:fill="BFBFBF" w:themeFill="background1" w:themeFillShade="BF"/>
          </w:tcPr>
          <w:p w14:paraId="1B7455F9" w14:textId="77777777" w:rsidR="009B64C7" w:rsidRDefault="009B64C7" w:rsidP="00504BD7">
            <w:pPr>
              <w:spacing w:before="80" w:after="80"/>
              <w:jc w:val="center"/>
              <w:rPr>
                <w:noProof/>
              </w:rPr>
            </w:pPr>
          </w:p>
        </w:tc>
        <w:tc>
          <w:tcPr>
            <w:tcW w:w="834" w:type="dxa"/>
            <w:tcBorders>
              <w:top w:val="double" w:sz="4" w:space="0" w:color="4F81BD" w:themeColor="accent1"/>
              <w:left w:val="sing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</w:tcPr>
          <w:p w14:paraId="5C81757E" w14:textId="065F9218" w:rsidR="009B64C7" w:rsidRDefault="009B64C7" w:rsidP="00504BD7">
            <w:pPr>
              <w:spacing w:before="80" w:after="80"/>
              <w:jc w:val="center"/>
            </w:pPr>
            <w:r>
              <w:rPr>
                <w:noProof/>
              </w:rPr>
              <w:drawing>
                <wp:inline distT="0" distB="0" distL="0" distR="0" wp14:anchorId="6844E5B8" wp14:editId="362DA879">
                  <wp:extent cx="249555" cy="249555"/>
                  <wp:effectExtent l="0" t="0" r="0" b="0"/>
                  <wp:docPr id="9" name="Graphic 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double" w:sz="4" w:space="0" w:color="4F81BD" w:themeColor="accent1"/>
              <w:left w:val="sing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</w:tcPr>
          <w:p w14:paraId="6D853B7C" w14:textId="10A501A0" w:rsidR="009B64C7" w:rsidRDefault="009B64C7" w:rsidP="00504BD7">
            <w:pPr>
              <w:spacing w:before="80" w:after="80"/>
              <w:jc w:val="center"/>
            </w:pPr>
            <w:r>
              <w:rPr>
                <w:noProof/>
              </w:rPr>
              <w:drawing>
                <wp:inline distT="0" distB="0" distL="0" distR="0" wp14:anchorId="253C1E89" wp14:editId="0E6C2538">
                  <wp:extent cx="249555" cy="249555"/>
                  <wp:effectExtent l="0" t="0" r="0" b="0"/>
                  <wp:docPr id="10" name="Graphic 1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double" w:sz="4" w:space="0" w:color="4F81BD" w:themeColor="accent1"/>
              <w:left w:val="sing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</w:tcPr>
          <w:p w14:paraId="2B4806A6" w14:textId="65DC98B4" w:rsidR="009B64C7" w:rsidRDefault="009B64C7" w:rsidP="00504BD7">
            <w:pPr>
              <w:spacing w:before="80" w:after="80"/>
              <w:jc w:val="center"/>
            </w:pPr>
            <w:r>
              <w:rPr>
                <w:noProof/>
              </w:rPr>
              <w:drawing>
                <wp:inline distT="0" distB="0" distL="0" distR="0" wp14:anchorId="5ADB168B" wp14:editId="21FCB494">
                  <wp:extent cx="249555" cy="249555"/>
                  <wp:effectExtent l="0" t="0" r="0" b="0"/>
                  <wp:docPr id="11" name="Graphic 1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double" w:sz="4" w:space="0" w:color="4F81BD" w:themeColor="accent1"/>
              <w:left w:val="sing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</w:tcPr>
          <w:p w14:paraId="0533D8DD" w14:textId="76A862AF" w:rsidR="009B64C7" w:rsidRDefault="009B64C7" w:rsidP="00504BD7">
            <w:pPr>
              <w:spacing w:before="80" w:after="80"/>
              <w:jc w:val="center"/>
            </w:pPr>
            <w:r>
              <w:rPr>
                <w:noProof/>
              </w:rPr>
              <w:drawing>
                <wp:inline distT="0" distB="0" distL="0" distR="0" wp14:anchorId="34DEDA5F" wp14:editId="646C3FA8">
                  <wp:extent cx="249555" cy="249555"/>
                  <wp:effectExtent l="0" t="0" r="0" b="0"/>
                  <wp:docPr id="12" name="Graphic 1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double" w:sz="4" w:space="0" w:color="4F81BD" w:themeColor="accent1"/>
              <w:left w:val="sing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</w:tcPr>
          <w:p w14:paraId="31133F7F" w14:textId="27D3055F" w:rsidR="009B64C7" w:rsidRDefault="009B64C7" w:rsidP="00504BD7">
            <w:pPr>
              <w:spacing w:before="80" w:after="80"/>
              <w:jc w:val="center"/>
            </w:pPr>
            <w:r>
              <w:rPr>
                <w:noProof/>
              </w:rPr>
              <w:drawing>
                <wp:inline distT="0" distB="0" distL="0" distR="0" wp14:anchorId="6581D238" wp14:editId="406A9DD6">
                  <wp:extent cx="249555" cy="249555"/>
                  <wp:effectExtent l="0" t="0" r="0" b="0"/>
                  <wp:docPr id="13" name="Graphic 1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double" w:sz="4" w:space="0" w:color="4F81BD" w:themeColor="accent1"/>
              <w:left w:val="sing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</w:tcPr>
          <w:p w14:paraId="4A77C13B" w14:textId="5535FF5F" w:rsidR="009B64C7" w:rsidRDefault="009B64C7" w:rsidP="00504BD7">
            <w:pPr>
              <w:spacing w:before="80" w:after="80"/>
              <w:jc w:val="center"/>
            </w:pPr>
            <w:r>
              <w:rPr>
                <w:noProof/>
              </w:rPr>
              <w:drawing>
                <wp:inline distT="0" distB="0" distL="0" distR="0" wp14:anchorId="1392B72E" wp14:editId="7E8A271D">
                  <wp:extent cx="249555" cy="249555"/>
                  <wp:effectExtent l="0" t="0" r="0" b="0"/>
                  <wp:docPr id="14" name="Graphic 1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4C7" w14:paraId="08ECDBFE" w14:textId="77777777" w:rsidTr="009B64C7">
        <w:trPr>
          <w:trHeight w:val="708"/>
        </w:trPr>
        <w:tc>
          <w:tcPr>
            <w:tcW w:w="4661" w:type="dxa"/>
            <w:tcBorders>
              <w:top w:val="doub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</w:tcPr>
          <w:p w14:paraId="18BBF6AB" w14:textId="5A876224" w:rsidR="009B64C7" w:rsidRPr="00B31997" w:rsidRDefault="009B64C7" w:rsidP="004A5247">
            <w:pPr>
              <w:numPr>
                <w:ilvl w:val="0"/>
                <w:numId w:val="6"/>
              </w:numPr>
              <w:shd w:val="clear" w:color="auto" w:fill="FFFFFF"/>
              <w:spacing w:before="80" w:after="80"/>
              <w:ind w:left="0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t>R</w:t>
            </w:r>
            <w:r w:rsidRPr="00B31997">
              <w:rPr>
                <w:rFonts w:eastAsia="Times New Roman" w:cs="Arial"/>
                <w:color w:val="000000"/>
                <w:sz w:val="22"/>
                <w:szCs w:val="22"/>
              </w:rPr>
              <w:t>estate and explain the main ideas of brief readings.</w:t>
            </w:r>
          </w:p>
        </w:tc>
        <w:tc>
          <w:tcPr>
            <w:tcW w:w="834" w:type="dxa"/>
            <w:tcBorders>
              <w:right w:val="single" w:sz="4" w:space="0" w:color="4F81BD" w:themeColor="accent1"/>
            </w:tcBorders>
            <w:shd w:val="clear" w:color="auto" w:fill="BFBFBF" w:themeFill="background1" w:themeFillShade="BF"/>
          </w:tcPr>
          <w:p w14:paraId="4649E676" w14:textId="77777777" w:rsidR="009B64C7" w:rsidRDefault="009B64C7" w:rsidP="00504BD7">
            <w:pPr>
              <w:spacing w:before="80" w:after="80"/>
              <w:jc w:val="center"/>
            </w:pPr>
          </w:p>
        </w:tc>
        <w:tc>
          <w:tcPr>
            <w:tcW w:w="834" w:type="dxa"/>
            <w:tcBorders>
              <w:top w:val="double" w:sz="4" w:space="0" w:color="4F81BD" w:themeColor="accent1"/>
              <w:left w:val="sing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</w:tcPr>
          <w:p w14:paraId="7DF2C320" w14:textId="5912EE39" w:rsidR="009B64C7" w:rsidRDefault="009B64C7" w:rsidP="00504BD7">
            <w:pPr>
              <w:spacing w:before="80" w:after="80"/>
              <w:jc w:val="center"/>
            </w:pPr>
          </w:p>
        </w:tc>
        <w:tc>
          <w:tcPr>
            <w:tcW w:w="834" w:type="dxa"/>
            <w:tcBorders>
              <w:top w:val="double" w:sz="4" w:space="0" w:color="4F81BD" w:themeColor="accent1"/>
              <w:left w:val="sing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</w:tcPr>
          <w:p w14:paraId="6534ADFD" w14:textId="150B87B6" w:rsidR="009B64C7" w:rsidRDefault="009B64C7" w:rsidP="00504BD7">
            <w:pPr>
              <w:spacing w:before="80" w:after="80"/>
              <w:jc w:val="center"/>
            </w:pPr>
            <w:r>
              <w:rPr>
                <w:noProof/>
              </w:rPr>
              <w:drawing>
                <wp:inline distT="0" distB="0" distL="0" distR="0" wp14:anchorId="7662147A" wp14:editId="2BB8717A">
                  <wp:extent cx="249555" cy="249555"/>
                  <wp:effectExtent l="0" t="0" r="0" b="0"/>
                  <wp:docPr id="15" name="Graphic 1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double" w:sz="4" w:space="0" w:color="4F81BD" w:themeColor="accent1"/>
              <w:left w:val="sing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</w:tcPr>
          <w:p w14:paraId="3103BD6B" w14:textId="77777777" w:rsidR="009B64C7" w:rsidRDefault="009B64C7" w:rsidP="00504BD7">
            <w:pPr>
              <w:spacing w:before="80" w:after="80"/>
              <w:jc w:val="center"/>
            </w:pPr>
          </w:p>
        </w:tc>
        <w:tc>
          <w:tcPr>
            <w:tcW w:w="834" w:type="dxa"/>
            <w:tcBorders>
              <w:top w:val="double" w:sz="4" w:space="0" w:color="4F81BD" w:themeColor="accent1"/>
              <w:left w:val="sing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</w:tcPr>
          <w:p w14:paraId="77868B08" w14:textId="397FB578" w:rsidR="009B64C7" w:rsidRDefault="009B64C7" w:rsidP="00504BD7">
            <w:pPr>
              <w:spacing w:before="80" w:after="80"/>
              <w:jc w:val="center"/>
            </w:pPr>
            <w:r>
              <w:rPr>
                <w:noProof/>
              </w:rPr>
              <w:drawing>
                <wp:inline distT="0" distB="0" distL="0" distR="0" wp14:anchorId="73618186" wp14:editId="7EB2F613">
                  <wp:extent cx="249555" cy="249555"/>
                  <wp:effectExtent l="0" t="0" r="0" b="0"/>
                  <wp:docPr id="18" name="Graphic 1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double" w:sz="4" w:space="0" w:color="4F81BD" w:themeColor="accent1"/>
              <w:left w:val="sing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</w:tcPr>
          <w:p w14:paraId="7F90B7F3" w14:textId="3297359B" w:rsidR="009B64C7" w:rsidRDefault="009B64C7" w:rsidP="00504BD7">
            <w:pPr>
              <w:spacing w:before="80" w:after="80"/>
              <w:jc w:val="center"/>
            </w:pPr>
            <w:r>
              <w:rPr>
                <w:noProof/>
              </w:rPr>
              <w:drawing>
                <wp:inline distT="0" distB="0" distL="0" distR="0" wp14:anchorId="6DF05B24" wp14:editId="38E55A22">
                  <wp:extent cx="249555" cy="249555"/>
                  <wp:effectExtent l="0" t="0" r="0" b="0"/>
                  <wp:docPr id="19" name="Graphic 1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double" w:sz="4" w:space="0" w:color="4F81BD" w:themeColor="accent1"/>
              <w:left w:val="single" w:sz="4" w:space="0" w:color="4F81BD" w:themeColor="accent1"/>
              <w:bottom w:val="double" w:sz="4" w:space="0" w:color="4F81BD" w:themeColor="accent1"/>
              <w:right w:val="single" w:sz="4" w:space="0" w:color="4F81BD" w:themeColor="accent1"/>
            </w:tcBorders>
          </w:tcPr>
          <w:p w14:paraId="6DEDE3D4" w14:textId="77777777" w:rsidR="009B64C7" w:rsidRDefault="009B64C7" w:rsidP="00504BD7">
            <w:pPr>
              <w:spacing w:before="80" w:after="80"/>
              <w:jc w:val="center"/>
            </w:pPr>
          </w:p>
        </w:tc>
      </w:tr>
      <w:tr w:rsidR="009B64C7" w14:paraId="15E5BD34" w14:textId="77777777" w:rsidTr="009B64C7">
        <w:trPr>
          <w:trHeight w:val="708"/>
        </w:trPr>
        <w:tc>
          <w:tcPr>
            <w:tcW w:w="4661" w:type="dxa"/>
            <w:tcBorders>
              <w:top w:val="double" w:sz="4" w:space="0" w:color="4F81BD" w:themeColor="accent1"/>
              <w:right w:val="single" w:sz="4" w:space="0" w:color="4F81BD" w:themeColor="accent1"/>
            </w:tcBorders>
          </w:tcPr>
          <w:p w14:paraId="271F1A45" w14:textId="4C4E59AC" w:rsidR="009B64C7" w:rsidRPr="00B31997" w:rsidRDefault="009B64C7" w:rsidP="004A5247">
            <w:pPr>
              <w:numPr>
                <w:ilvl w:val="0"/>
                <w:numId w:val="7"/>
              </w:numPr>
              <w:shd w:val="clear" w:color="auto" w:fill="FFFFFF"/>
              <w:spacing w:before="80" w:after="80"/>
              <w:ind w:left="0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t>C</w:t>
            </w:r>
            <w:r w:rsidRPr="00B31997">
              <w:rPr>
                <w:rFonts w:eastAsia="Times New Roman" w:cs="Arial"/>
                <w:color w:val="000000"/>
                <w:sz w:val="22"/>
                <w:szCs w:val="22"/>
              </w:rPr>
              <w:t>reate a paragraph on various non-technical topics with correct grammar and sentence structure.</w:t>
            </w:r>
          </w:p>
          <w:p w14:paraId="01C06017" w14:textId="0EBDEC4E" w:rsidR="009B64C7" w:rsidRPr="00B31997" w:rsidRDefault="009B64C7" w:rsidP="004A5247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right w:val="single" w:sz="4" w:space="0" w:color="4F81BD" w:themeColor="accent1"/>
            </w:tcBorders>
            <w:shd w:val="clear" w:color="auto" w:fill="BFBFBF" w:themeFill="background1" w:themeFillShade="BF"/>
          </w:tcPr>
          <w:p w14:paraId="545A4569" w14:textId="77777777" w:rsidR="009B64C7" w:rsidRDefault="009B64C7" w:rsidP="00504BD7">
            <w:pPr>
              <w:spacing w:before="80" w:after="80"/>
              <w:jc w:val="center"/>
            </w:pPr>
          </w:p>
        </w:tc>
        <w:tc>
          <w:tcPr>
            <w:tcW w:w="834" w:type="dxa"/>
            <w:tcBorders>
              <w:top w:val="doub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14:paraId="4C330A67" w14:textId="1C1B09F9" w:rsidR="009B64C7" w:rsidRDefault="009B64C7" w:rsidP="00504BD7">
            <w:pPr>
              <w:spacing w:before="80" w:after="80"/>
              <w:jc w:val="center"/>
            </w:pPr>
          </w:p>
        </w:tc>
        <w:tc>
          <w:tcPr>
            <w:tcW w:w="834" w:type="dxa"/>
            <w:tcBorders>
              <w:top w:val="doub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14:paraId="5D22E62A" w14:textId="77777777" w:rsidR="009B64C7" w:rsidRDefault="009B64C7" w:rsidP="00504BD7">
            <w:pPr>
              <w:spacing w:before="80" w:after="80"/>
              <w:jc w:val="center"/>
            </w:pPr>
          </w:p>
        </w:tc>
        <w:tc>
          <w:tcPr>
            <w:tcW w:w="834" w:type="dxa"/>
            <w:tcBorders>
              <w:top w:val="doub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14:paraId="1EE4B473" w14:textId="77777777" w:rsidR="009B64C7" w:rsidRDefault="009B64C7" w:rsidP="00504BD7">
            <w:pPr>
              <w:spacing w:before="80" w:after="80"/>
              <w:jc w:val="center"/>
            </w:pPr>
          </w:p>
        </w:tc>
        <w:tc>
          <w:tcPr>
            <w:tcW w:w="834" w:type="dxa"/>
            <w:tcBorders>
              <w:top w:val="doub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14:paraId="46EB556D" w14:textId="5DE61130" w:rsidR="009B64C7" w:rsidRDefault="009B64C7" w:rsidP="00504BD7">
            <w:pPr>
              <w:spacing w:before="80" w:after="80"/>
              <w:jc w:val="center"/>
            </w:pPr>
            <w:r>
              <w:rPr>
                <w:noProof/>
              </w:rPr>
              <w:drawing>
                <wp:inline distT="0" distB="0" distL="0" distR="0" wp14:anchorId="5E2E3D4C" wp14:editId="2EF264CD">
                  <wp:extent cx="249555" cy="249555"/>
                  <wp:effectExtent l="0" t="0" r="0" b="0"/>
                  <wp:docPr id="16" name="Graphic 1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doub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14:paraId="4D391289" w14:textId="51BF8D1D" w:rsidR="009B64C7" w:rsidRDefault="009B64C7" w:rsidP="00504BD7">
            <w:pPr>
              <w:spacing w:before="80" w:after="80"/>
              <w:jc w:val="center"/>
            </w:pPr>
            <w:r>
              <w:rPr>
                <w:noProof/>
              </w:rPr>
              <w:drawing>
                <wp:inline distT="0" distB="0" distL="0" distR="0" wp14:anchorId="3C95654E" wp14:editId="4A5C3E06">
                  <wp:extent cx="249555" cy="249555"/>
                  <wp:effectExtent l="0" t="0" r="0" b="0"/>
                  <wp:docPr id="20" name="Graphic 2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doub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14:paraId="2188E6BE" w14:textId="77777777" w:rsidR="009B64C7" w:rsidRDefault="009B64C7" w:rsidP="00504BD7">
            <w:pPr>
              <w:spacing w:before="80" w:after="80"/>
              <w:jc w:val="center"/>
            </w:pPr>
          </w:p>
        </w:tc>
      </w:tr>
    </w:tbl>
    <w:p w14:paraId="4FC314F2" w14:textId="31DE1BD6" w:rsidR="009D791F" w:rsidRPr="007674CF" w:rsidRDefault="007674CF" w:rsidP="006F4B98">
      <w:pPr>
        <w:pStyle w:val="Heading1"/>
      </w:pPr>
      <w:r w:rsidRPr="007674CF">
        <w:t>ESL</w:t>
      </w:r>
      <w:r w:rsidR="0017417E">
        <w:t xml:space="preserve"> </w:t>
      </w:r>
      <w:r w:rsidRPr="007674CF">
        <w:t>M01 Course Objectives and Assignments</w:t>
      </w:r>
    </w:p>
    <w:p w14:paraId="4EC29C6F" w14:textId="66255EA9" w:rsidR="009D791F" w:rsidRDefault="009D791F">
      <w:bookmarkStart w:id="0" w:name="_GoBack"/>
      <w:bookmarkEnd w:id="0"/>
    </w:p>
    <w:p w14:paraId="5E4A0D81" w14:textId="10D9786C" w:rsidR="003C0DA2" w:rsidRDefault="003C0DA2">
      <w:r>
        <w:br w:type="page"/>
      </w:r>
    </w:p>
    <w:p w14:paraId="01ED86A1" w14:textId="373FDE4F" w:rsidR="0073730B" w:rsidRPr="006F4B98" w:rsidRDefault="003C0DA2" w:rsidP="006F4B98">
      <w:pPr>
        <w:pStyle w:val="Heading1"/>
      </w:pPr>
      <w:r w:rsidRPr="006F4B98">
        <w:lastRenderedPageBreak/>
        <w:t>What assignments will I complete?</w:t>
      </w:r>
    </w:p>
    <w:p w14:paraId="28403D4A" w14:textId="321DB1B2" w:rsidR="003C0DA2" w:rsidRPr="006F4B98" w:rsidRDefault="00775DAD" w:rsidP="006F4B98">
      <w:pPr>
        <w:pStyle w:val="Heading2"/>
      </w:pPr>
      <w:r w:rsidRPr="006F4B98">
        <w:t>Homework:</w:t>
      </w:r>
    </w:p>
    <w:p w14:paraId="39E81216" w14:textId="7EC031F8" w:rsidR="00775DAD" w:rsidRPr="00775DAD" w:rsidRDefault="00775DAD" w:rsidP="00775DAD">
      <w:pPr>
        <w:pStyle w:val="ListParagraph"/>
        <w:numPr>
          <w:ilvl w:val="0"/>
          <w:numId w:val="22"/>
        </w:numPr>
      </w:pPr>
      <w:r w:rsidRPr="00775DAD">
        <w:t>Complete grammar exercises from the course textbook (about 6 pages a week)</w:t>
      </w:r>
    </w:p>
    <w:p w14:paraId="2E49FEA4" w14:textId="67DE3651" w:rsidR="00775DAD" w:rsidRPr="00775DAD" w:rsidRDefault="00775DAD" w:rsidP="00775DAD">
      <w:pPr>
        <w:pStyle w:val="ListParagraph"/>
        <w:numPr>
          <w:ilvl w:val="0"/>
          <w:numId w:val="22"/>
        </w:numPr>
      </w:pPr>
      <w:r w:rsidRPr="00775DAD">
        <w:t>Read and annotate articles from the course textbook (about 2-3 pages a week)</w:t>
      </w:r>
    </w:p>
    <w:p w14:paraId="2C8072BD" w14:textId="241E69BC" w:rsidR="00775DAD" w:rsidRPr="00775DAD" w:rsidRDefault="00775DAD" w:rsidP="00301015">
      <w:pPr>
        <w:pStyle w:val="ListParagraph"/>
        <w:numPr>
          <w:ilvl w:val="0"/>
          <w:numId w:val="22"/>
        </w:numPr>
        <w:spacing w:after="120"/>
      </w:pPr>
      <w:r w:rsidRPr="00775DAD">
        <w:t>Complete vocabulary and reading strategies exercises from the course textbook (about 4 pages a week)</w:t>
      </w:r>
    </w:p>
    <w:p w14:paraId="3DCB1748" w14:textId="4D4AF675" w:rsidR="00775DAD" w:rsidRPr="00775DAD" w:rsidRDefault="00775DAD" w:rsidP="006F4B98">
      <w:pPr>
        <w:pStyle w:val="Heading2"/>
      </w:pPr>
      <w:r w:rsidRPr="00775DAD">
        <w:t>Class participation:</w:t>
      </w:r>
    </w:p>
    <w:p w14:paraId="4FDDB7F3" w14:textId="72DAC54B" w:rsidR="00775DAD" w:rsidRPr="00775DAD" w:rsidRDefault="00775DAD" w:rsidP="00775DAD">
      <w:pPr>
        <w:pStyle w:val="ListParagraph"/>
        <w:numPr>
          <w:ilvl w:val="0"/>
          <w:numId w:val="23"/>
        </w:numPr>
      </w:pPr>
      <w:r w:rsidRPr="00775DAD">
        <w:t>Participate and complete in-class activities (every class meeting)</w:t>
      </w:r>
    </w:p>
    <w:p w14:paraId="1E86955C" w14:textId="40EDA977" w:rsidR="00775DAD" w:rsidRPr="00775DAD" w:rsidRDefault="00775DAD" w:rsidP="00301015">
      <w:pPr>
        <w:pStyle w:val="ListParagraph"/>
        <w:numPr>
          <w:ilvl w:val="0"/>
          <w:numId w:val="23"/>
        </w:numPr>
        <w:spacing w:after="120"/>
      </w:pPr>
      <w:r w:rsidRPr="00775DAD">
        <w:t>Come prepared to take reading quizzes on the assigned articles</w:t>
      </w:r>
      <w:r>
        <w:t xml:space="preserve"> (</w:t>
      </w:r>
      <w:r w:rsidRPr="00775DAD">
        <w:t>1 per week)</w:t>
      </w:r>
    </w:p>
    <w:p w14:paraId="7C10096B" w14:textId="1B9E29C5" w:rsidR="00775DAD" w:rsidRPr="00775DAD" w:rsidRDefault="00775DAD" w:rsidP="006F4B98">
      <w:pPr>
        <w:pStyle w:val="Heading2"/>
      </w:pPr>
      <w:r w:rsidRPr="00775DAD">
        <w:t>Quizzes:</w:t>
      </w:r>
    </w:p>
    <w:p w14:paraId="1DB51D38" w14:textId="280AE1F9" w:rsidR="00775DAD" w:rsidRPr="00775DAD" w:rsidRDefault="00775DAD" w:rsidP="00301015">
      <w:pPr>
        <w:pStyle w:val="ListParagraph"/>
        <w:numPr>
          <w:ilvl w:val="0"/>
          <w:numId w:val="24"/>
        </w:numPr>
        <w:spacing w:after="120"/>
      </w:pPr>
      <w:r w:rsidRPr="00775DAD">
        <w:t>Complete grammar quizzes on Canvas assessing grammar and vocabulary (1 per week)</w:t>
      </w:r>
    </w:p>
    <w:p w14:paraId="448BE7D2" w14:textId="668C87BA" w:rsidR="00775DAD" w:rsidRPr="00775DAD" w:rsidRDefault="00775DAD" w:rsidP="006F4B98">
      <w:pPr>
        <w:pStyle w:val="Heading2"/>
      </w:pPr>
      <w:r w:rsidRPr="00775DAD">
        <w:t>Paragraph writing:</w:t>
      </w:r>
    </w:p>
    <w:p w14:paraId="1415274E" w14:textId="757EF6CB" w:rsidR="00775DAD" w:rsidRDefault="00775DAD" w:rsidP="00775DAD">
      <w:pPr>
        <w:pStyle w:val="ListParagraph"/>
        <w:numPr>
          <w:ilvl w:val="0"/>
          <w:numId w:val="24"/>
        </w:numPr>
      </w:pPr>
      <w:r w:rsidRPr="00775DAD">
        <w:t xml:space="preserve">Type </w:t>
      </w:r>
      <w:r w:rsidR="004570FA">
        <w:t>paragraph outlines to prepare for final drafts</w:t>
      </w:r>
      <w:r w:rsidRPr="00775DAD">
        <w:t xml:space="preserve"> (about 1 per month)</w:t>
      </w:r>
    </w:p>
    <w:p w14:paraId="383FCA08" w14:textId="3E93144E" w:rsidR="00775DAD" w:rsidRDefault="00775DAD" w:rsidP="00775DAD">
      <w:pPr>
        <w:pStyle w:val="ListParagraph"/>
        <w:numPr>
          <w:ilvl w:val="0"/>
          <w:numId w:val="24"/>
        </w:numPr>
      </w:pPr>
      <w:r w:rsidRPr="00775DAD">
        <w:t>Type</w:t>
      </w:r>
      <w:r>
        <w:t xml:space="preserve"> </w:t>
      </w:r>
      <w:r w:rsidR="004570FA">
        <w:t xml:space="preserve">1- page </w:t>
      </w:r>
      <w:r>
        <w:t xml:space="preserve">paragraphs </w:t>
      </w:r>
      <w:r w:rsidR="004570FA">
        <w:t>on topics</w:t>
      </w:r>
      <w:r w:rsidRPr="00775DAD">
        <w:t xml:space="preserve"> from the </w:t>
      </w:r>
      <w:r>
        <w:t xml:space="preserve">course textbook </w:t>
      </w:r>
      <w:r w:rsidRPr="00775DAD">
        <w:t>(about 1 per month</w:t>
      </w:r>
      <w:r>
        <w:t>)</w:t>
      </w:r>
    </w:p>
    <w:p w14:paraId="00CCEA4D" w14:textId="20BD1466" w:rsidR="004570FA" w:rsidRDefault="004570FA" w:rsidP="00301015">
      <w:pPr>
        <w:pStyle w:val="ListParagraph"/>
        <w:numPr>
          <w:ilvl w:val="0"/>
          <w:numId w:val="24"/>
        </w:numPr>
        <w:spacing w:after="120"/>
      </w:pPr>
      <w:r>
        <w:t>Revise paragraphs based on instructor feedback (about 1 per month)</w:t>
      </w:r>
    </w:p>
    <w:p w14:paraId="10C44F98" w14:textId="37D4C7BB" w:rsidR="004570FA" w:rsidRPr="004570FA" w:rsidRDefault="004570FA" w:rsidP="006F4B98">
      <w:pPr>
        <w:pStyle w:val="Heading2"/>
      </w:pPr>
      <w:r w:rsidRPr="004570FA">
        <w:t>Essay writing:</w:t>
      </w:r>
    </w:p>
    <w:p w14:paraId="78FF2E24" w14:textId="636A6F99" w:rsidR="004570FA" w:rsidRDefault="004570FA" w:rsidP="004570FA">
      <w:pPr>
        <w:pStyle w:val="ListParagraph"/>
        <w:numPr>
          <w:ilvl w:val="0"/>
          <w:numId w:val="25"/>
        </w:numPr>
      </w:pPr>
      <w:r>
        <w:t>Type essay outlines to prepare for final drafts (about 1 per month)</w:t>
      </w:r>
    </w:p>
    <w:p w14:paraId="054837A6" w14:textId="7343E467" w:rsidR="004570FA" w:rsidRDefault="004570FA" w:rsidP="00301015">
      <w:pPr>
        <w:pStyle w:val="ListParagraph"/>
        <w:numPr>
          <w:ilvl w:val="0"/>
          <w:numId w:val="25"/>
        </w:numPr>
        <w:spacing w:after="120"/>
      </w:pPr>
      <w:r>
        <w:t>Type 1.5-page essays on topics from the course textbook (about 1 per month)</w:t>
      </w:r>
    </w:p>
    <w:p w14:paraId="0E9E4905" w14:textId="6A5E9116" w:rsidR="004570FA" w:rsidRPr="004570FA" w:rsidRDefault="004570FA" w:rsidP="006F4B98">
      <w:pPr>
        <w:pStyle w:val="Heading2"/>
      </w:pPr>
      <w:r w:rsidRPr="004570FA">
        <w:t>Midterm &amp; Final</w:t>
      </w:r>
      <w:r>
        <w:t>:</w:t>
      </w:r>
    </w:p>
    <w:p w14:paraId="07E849A9" w14:textId="31113375" w:rsidR="004570FA" w:rsidRDefault="004570FA" w:rsidP="004570FA">
      <w:pPr>
        <w:pStyle w:val="ListParagraph"/>
        <w:numPr>
          <w:ilvl w:val="0"/>
          <w:numId w:val="26"/>
        </w:numPr>
      </w:pPr>
      <w:r>
        <w:t>Complete multiple-choice exam (75-100 questions) relating to grammar and vocabulary usage (1 per semester each)</w:t>
      </w:r>
    </w:p>
    <w:p w14:paraId="7BEFE3A5" w14:textId="77777777" w:rsidR="004570FA" w:rsidRPr="00775DAD" w:rsidRDefault="004570FA" w:rsidP="004570FA"/>
    <w:p w14:paraId="49E4FAAC" w14:textId="6BF75D89" w:rsidR="003C0DA2" w:rsidRDefault="003C0DA2" w:rsidP="003C0DA2">
      <w:pPr>
        <w:jc w:val="both"/>
      </w:pPr>
    </w:p>
    <w:p w14:paraId="46EF8C9B" w14:textId="2C8233C2" w:rsidR="0073730B" w:rsidRDefault="004570FA" w:rsidP="00573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both"/>
      </w:pPr>
      <w:r>
        <w:t>Please note that this college-level ESL class carries a 4-unit load. This means students can expect to complete 8-12 hours of work outside of class.</w:t>
      </w:r>
    </w:p>
    <w:sectPr w:rsidR="0073730B" w:rsidSect="007A5C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283"/>
    <w:multiLevelType w:val="multilevel"/>
    <w:tmpl w:val="A300B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E3095"/>
    <w:multiLevelType w:val="multilevel"/>
    <w:tmpl w:val="08C83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63CCA"/>
    <w:multiLevelType w:val="hybridMultilevel"/>
    <w:tmpl w:val="B5D4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A6D1B"/>
    <w:multiLevelType w:val="multilevel"/>
    <w:tmpl w:val="E0D4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1D4B38"/>
    <w:multiLevelType w:val="hybridMultilevel"/>
    <w:tmpl w:val="B67E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47C0F"/>
    <w:multiLevelType w:val="multilevel"/>
    <w:tmpl w:val="5358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917820"/>
    <w:multiLevelType w:val="multilevel"/>
    <w:tmpl w:val="46C2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7B49BD"/>
    <w:multiLevelType w:val="multilevel"/>
    <w:tmpl w:val="3A181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B659D2"/>
    <w:multiLevelType w:val="hybridMultilevel"/>
    <w:tmpl w:val="229C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C2DD9"/>
    <w:multiLevelType w:val="multilevel"/>
    <w:tmpl w:val="1EB8E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EE5427"/>
    <w:multiLevelType w:val="multilevel"/>
    <w:tmpl w:val="546E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DE459A"/>
    <w:multiLevelType w:val="multilevel"/>
    <w:tmpl w:val="F60E1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A027E1"/>
    <w:multiLevelType w:val="multilevel"/>
    <w:tmpl w:val="5E126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87381B"/>
    <w:multiLevelType w:val="multilevel"/>
    <w:tmpl w:val="5FE2C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B85EA9"/>
    <w:multiLevelType w:val="multilevel"/>
    <w:tmpl w:val="708AB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2E4465"/>
    <w:multiLevelType w:val="hybridMultilevel"/>
    <w:tmpl w:val="046C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F1651"/>
    <w:multiLevelType w:val="multilevel"/>
    <w:tmpl w:val="C2303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134A1A"/>
    <w:multiLevelType w:val="multilevel"/>
    <w:tmpl w:val="F6AC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E3514D"/>
    <w:multiLevelType w:val="multilevel"/>
    <w:tmpl w:val="7946E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672C12"/>
    <w:multiLevelType w:val="multilevel"/>
    <w:tmpl w:val="B824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456133"/>
    <w:multiLevelType w:val="multilevel"/>
    <w:tmpl w:val="59C8D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966956"/>
    <w:multiLevelType w:val="multilevel"/>
    <w:tmpl w:val="BE9E4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3D7666"/>
    <w:multiLevelType w:val="multilevel"/>
    <w:tmpl w:val="F0409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2F385C"/>
    <w:multiLevelType w:val="multilevel"/>
    <w:tmpl w:val="E4A0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9962DB"/>
    <w:multiLevelType w:val="hybridMultilevel"/>
    <w:tmpl w:val="5464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D470E"/>
    <w:multiLevelType w:val="hybridMultilevel"/>
    <w:tmpl w:val="4076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B2DDD"/>
    <w:multiLevelType w:val="multilevel"/>
    <w:tmpl w:val="8A68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8"/>
    <w:lvlOverride w:ilvl="0">
      <w:startOverride w:val="2"/>
    </w:lvlOverride>
  </w:num>
  <w:num w:numId="3">
    <w:abstractNumId w:val="17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23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11"/>
    <w:lvlOverride w:ilvl="0">
      <w:startOverride w:val="7"/>
    </w:lvlOverride>
  </w:num>
  <w:num w:numId="8">
    <w:abstractNumId w:val="12"/>
  </w:num>
  <w:num w:numId="9">
    <w:abstractNumId w:val="7"/>
    <w:lvlOverride w:ilvl="0">
      <w:startOverride w:val="2"/>
    </w:lvlOverride>
  </w:num>
  <w:num w:numId="10">
    <w:abstractNumId w:val="10"/>
    <w:lvlOverride w:ilvl="0">
      <w:startOverride w:val="3"/>
    </w:lvlOverride>
  </w:num>
  <w:num w:numId="11">
    <w:abstractNumId w:val="19"/>
    <w:lvlOverride w:ilvl="0">
      <w:startOverride w:val="4"/>
    </w:lvlOverride>
  </w:num>
  <w:num w:numId="12">
    <w:abstractNumId w:val="22"/>
    <w:lvlOverride w:ilvl="0">
      <w:startOverride w:val="5"/>
    </w:lvlOverride>
  </w:num>
  <w:num w:numId="13">
    <w:abstractNumId w:val="26"/>
    <w:lvlOverride w:ilvl="0">
      <w:startOverride w:val="6"/>
    </w:lvlOverride>
  </w:num>
  <w:num w:numId="14">
    <w:abstractNumId w:val="16"/>
    <w:lvlOverride w:ilvl="0">
      <w:startOverride w:val="7"/>
    </w:lvlOverride>
  </w:num>
  <w:num w:numId="15">
    <w:abstractNumId w:val="20"/>
  </w:num>
  <w:num w:numId="16">
    <w:abstractNumId w:val="5"/>
    <w:lvlOverride w:ilvl="0">
      <w:startOverride w:val="2"/>
    </w:lvlOverride>
  </w:num>
  <w:num w:numId="17">
    <w:abstractNumId w:val="13"/>
    <w:lvlOverride w:ilvl="0">
      <w:startOverride w:val="3"/>
    </w:lvlOverride>
  </w:num>
  <w:num w:numId="18">
    <w:abstractNumId w:val="6"/>
    <w:lvlOverride w:ilvl="0">
      <w:startOverride w:val="4"/>
    </w:lvlOverride>
  </w:num>
  <w:num w:numId="19">
    <w:abstractNumId w:val="14"/>
    <w:lvlOverride w:ilvl="0">
      <w:startOverride w:val="5"/>
    </w:lvlOverride>
  </w:num>
  <w:num w:numId="20">
    <w:abstractNumId w:val="0"/>
    <w:lvlOverride w:ilvl="0">
      <w:startOverride w:val="6"/>
    </w:lvlOverride>
  </w:num>
  <w:num w:numId="21">
    <w:abstractNumId w:val="21"/>
    <w:lvlOverride w:ilvl="0">
      <w:startOverride w:val="7"/>
    </w:lvlOverride>
  </w:num>
  <w:num w:numId="22">
    <w:abstractNumId w:val="4"/>
  </w:num>
  <w:num w:numId="23">
    <w:abstractNumId w:val="2"/>
  </w:num>
  <w:num w:numId="24">
    <w:abstractNumId w:val="15"/>
  </w:num>
  <w:num w:numId="25">
    <w:abstractNumId w:val="24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23"/>
    <w:rsid w:val="00087DDC"/>
    <w:rsid w:val="0017417E"/>
    <w:rsid w:val="00301015"/>
    <w:rsid w:val="00361019"/>
    <w:rsid w:val="00381A32"/>
    <w:rsid w:val="003C0DA2"/>
    <w:rsid w:val="004570FA"/>
    <w:rsid w:val="004A5247"/>
    <w:rsid w:val="004E6990"/>
    <w:rsid w:val="00504BD7"/>
    <w:rsid w:val="0053544A"/>
    <w:rsid w:val="00573FD6"/>
    <w:rsid w:val="005E33CF"/>
    <w:rsid w:val="006F4B98"/>
    <w:rsid w:val="0073730B"/>
    <w:rsid w:val="007674CF"/>
    <w:rsid w:val="00775DAD"/>
    <w:rsid w:val="007A5CA2"/>
    <w:rsid w:val="007E5350"/>
    <w:rsid w:val="009B64C7"/>
    <w:rsid w:val="009D791F"/>
    <w:rsid w:val="00A200DA"/>
    <w:rsid w:val="00AC2DC3"/>
    <w:rsid w:val="00B30283"/>
    <w:rsid w:val="00B31997"/>
    <w:rsid w:val="00CC0D48"/>
    <w:rsid w:val="00E63A23"/>
    <w:rsid w:val="00ED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7775A"/>
  <w14:defaultImageDpi w14:val="300"/>
  <w15:docId w15:val="{2BDE01E3-7354-4CF3-992E-45E81094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4B98"/>
    <w:pPr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B98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D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4B98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4B9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Guevara</dc:creator>
  <cp:keywords/>
  <dc:description/>
  <cp:lastModifiedBy>Daniela Guevara</cp:lastModifiedBy>
  <cp:revision>3</cp:revision>
  <cp:lastPrinted>2019-05-09T22:43:00Z</cp:lastPrinted>
  <dcterms:created xsi:type="dcterms:W3CDTF">2019-05-10T18:55:00Z</dcterms:created>
  <dcterms:modified xsi:type="dcterms:W3CDTF">2019-05-10T19:20:00Z</dcterms:modified>
</cp:coreProperties>
</file>