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33" w:rsidRPr="00C12765" w:rsidRDefault="00E43933" w:rsidP="00E43933">
      <w:pPr>
        <w:rPr>
          <w:rFonts w:ascii="Times New Roman" w:hAnsi="Times New Roman"/>
          <w:sz w:val="24"/>
          <w:szCs w:val="24"/>
          <w:u w:val="single"/>
        </w:rPr>
      </w:pPr>
      <w:r w:rsidRPr="00C12765">
        <w:rPr>
          <w:rFonts w:ascii="Times New Roman" w:hAnsi="Times New Roman"/>
          <w:sz w:val="24"/>
          <w:szCs w:val="24"/>
          <w:u w:val="single"/>
        </w:rPr>
        <w:t>Full</w:t>
      </w:r>
      <w:r w:rsidR="00C12765" w:rsidRPr="00C127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2765">
        <w:rPr>
          <w:rFonts w:ascii="Times New Roman" w:hAnsi="Times New Roman"/>
          <w:sz w:val="24"/>
          <w:szCs w:val="24"/>
          <w:u w:val="single"/>
        </w:rPr>
        <w:t>Time Faculty Prioritization for 2016-17</w:t>
      </w:r>
    </w:p>
    <w:p w:rsidR="00E43933" w:rsidRDefault="00C12765" w:rsidP="00E439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 to the President</w:t>
      </w:r>
      <w:r w:rsidR="00E43933">
        <w:rPr>
          <w:rFonts w:ascii="Times New Roman" w:hAnsi="Times New Roman"/>
          <w:sz w:val="24"/>
          <w:szCs w:val="24"/>
        </w:rPr>
        <w:t xml:space="preserve"> from the Deans’ Council and the Academic Senate (top 20)</w:t>
      </w:r>
    </w:p>
    <w:p w:rsidR="00E43933" w:rsidRDefault="00D030D6" w:rsidP="00E43933">
      <w:p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New faculty hired for </w:t>
      </w:r>
      <w:proofErr w:type="gramStart"/>
      <w:r>
        <w:rPr>
          <w:rFonts w:ascii="Times New Roman" w:hAnsi="Times New Roman"/>
          <w:color w:val="C00000"/>
          <w:sz w:val="24"/>
          <w:szCs w:val="24"/>
        </w:rPr>
        <w:t>Fall</w:t>
      </w:r>
      <w:proofErr w:type="gramEnd"/>
      <w:r>
        <w:rPr>
          <w:rFonts w:ascii="Times New Roman" w:hAnsi="Times New Roman"/>
          <w:color w:val="C00000"/>
          <w:sz w:val="24"/>
          <w:szCs w:val="24"/>
        </w:rPr>
        <w:t>, 2017</w:t>
      </w:r>
    </w:p>
    <w:p w:rsidR="00D030D6" w:rsidRPr="00D030D6" w:rsidRDefault="00D030D6" w:rsidP="00E43933">
      <w:pPr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6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806"/>
      </w:tblGrid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D030D6" w:rsidRDefault="00E43933">
            <w:pPr>
              <w:spacing w:before="100" w:beforeAutospacing="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Astronomy/Physics</w:t>
            </w:r>
            <w:r w:rsidR="00D030D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– failed search (general funds)</w:t>
            </w:r>
            <w:bookmarkStart w:id="0" w:name="_GoBack"/>
            <w:bookmarkEnd w:id="0"/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D030D6" w:rsidP="00D030D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D030D6" w:rsidRDefault="00D030D6" w:rsidP="00D030D6">
            <w:pPr>
              <w:pStyle w:val="ListParagraph"/>
              <w:spacing w:before="100" w:beforeAutospacing="1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030D6">
              <w:rPr>
                <w:rFonts w:ascii="Times New Roman" w:hAnsi="Times New Roman"/>
                <w:sz w:val="24"/>
                <w:szCs w:val="24"/>
              </w:rPr>
              <w:t>Kinesiology (volleyball coach</w:t>
            </w:r>
            <w:r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–</w:t>
            </w:r>
            <w:r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hired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(general funds) 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3=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Communication Studies (1)</w:t>
            </w:r>
            <w:r w:rsidR="00D0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0D6"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– hired </w:t>
            </w:r>
            <w:r w:rsidR="00D030D6">
              <w:rPr>
                <w:rFonts w:ascii="Times New Roman" w:hAnsi="Times New Roman"/>
                <w:color w:val="C00000"/>
                <w:sz w:val="24"/>
                <w:szCs w:val="24"/>
              </w:rPr>
              <w:t>(general funds)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3=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Geology (1)</w:t>
            </w:r>
            <w:r w:rsidR="00D0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0D6"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– hired </w:t>
            </w:r>
            <w:r w:rsidR="00D030D6">
              <w:rPr>
                <w:rFonts w:ascii="Times New Roman" w:hAnsi="Times New Roman"/>
                <w:color w:val="C00000"/>
                <w:sz w:val="24"/>
                <w:szCs w:val="24"/>
              </w:rPr>
              <w:t>(general funds)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3=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Philosophy</w:t>
            </w:r>
            <w:r w:rsidR="00D0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0D6"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– hired </w:t>
            </w:r>
            <w:r w:rsidR="00D030D6">
              <w:rPr>
                <w:rFonts w:ascii="Times New Roman" w:hAnsi="Times New Roman"/>
                <w:color w:val="C00000"/>
                <w:sz w:val="24"/>
                <w:szCs w:val="24"/>
              </w:rPr>
              <w:t>(general funds)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Sociology (1)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30D6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Biology (1)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D030D6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 w:rsidP="00D030D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Computer Science (1)</w:t>
            </w:r>
            <w:r w:rsidR="00D0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0D6"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– hired </w:t>
            </w:r>
            <w:r w:rsidR="00D030D6">
              <w:rPr>
                <w:rFonts w:ascii="Times New Roman" w:hAnsi="Times New Roman"/>
                <w:color w:val="C00000"/>
                <w:sz w:val="24"/>
                <w:szCs w:val="24"/>
              </w:rPr>
              <w:t>(</w:t>
            </w:r>
            <w:r w:rsidR="00D030D6"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>Strong Workforce</w:t>
            </w:r>
            <w:r w:rsidR="00D030D6">
              <w:rPr>
                <w:rFonts w:ascii="Times New Roman" w:hAnsi="Times New Roman"/>
                <w:color w:val="C00000"/>
                <w:sz w:val="24"/>
                <w:szCs w:val="24"/>
              </w:rPr>
              <w:t>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Engineering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D030D6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 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 w:rsidP="00D030D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Accounting</w:t>
            </w:r>
            <w:r w:rsidR="00D0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0D6"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– hired </w:t>
            </w:r>
            <w:r w:rsidR="00D030D6">
              <w:rPr>
                <w:rFonts w:ascii="Times New Roman" w:hAnsi="Times New Roman"/>
                <w:color w:val="C00000"/>
                <w:sz w:val="24"/>
                <w:szCs w:val="24"/>
              </w:rPr>
              <w:t>(</w:t>
            </w:r>
            <w:r w:rsidR="00D030D6"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>Strong Workforce</w:t>
            </w:r>
            <w:r w:rsidR="00D030D6">
              <w:rPr>
                <w:rFonts w:ascii="Times New Roman" w:hAnsi="Times New Roman"/>
                <w:color w:val="C00000"/>
                <w:sz w:val="24"/>
                <w:szCs w:val="24"/>
              </w:rPr>
              <w:t>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D030D6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11=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 w:rsidP="00D030D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C.N.S.E.</w:t>
            </w:r>
            <w:r w:rsidR="00D0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0D6"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– hired </w:t>
            </w:r>
            <w:r w:rsidR="00D030D6">
              <w:rPr>
                <w:rFonts w:ascii="Times New Roman" w:hAnsi="Times New Roman"/>
                <w:color w:val="C00000"/>
                <w:sz w:val="24"/>
                <w:szCs w:val="24"/>
              </w:rPr>
              <w:t>(</w:t>
            </w:r>
            <w:proofErr w:type="spellStart"/>
            <w:r w:rsidR="00D030D6" w:rsidRPr="00D030D6">
              <w:rPr>
                <w:rFonts w:ascii="Times New Roman" w:hAnsi="Times New Roman"/>
                <w:color w:val="C00000"/>
                <w:sz w:val="24"/>
                <w:szCs w:val="24"/>
              </w:rPr>
              <w:t>StrongWorkforce</w:t>
            </w:r>
            <w:proofErr w:type="spellEnd"/>
            <w:r w:rsidR="00D030D6">
              <w:rPr>
                <w:rFonts w:ascii="Times New Roman" w:hAnsi="Times New Roman"/>
                <w:color w:val="C00000"/>
                <w:sz w:val="24"/>
                <w:szCs w:val="24"/>
              </w:rPr>
              <w:t>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11=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Music (keyboard)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Business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14=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Optical Technology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14=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Library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English (1)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Math (1)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18=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Film Studies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18=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World Languages (Spanish)</w:t>
            </w:r>
          </w:p>
        </w:tc>
      </w:tr>
      <w:tr w:rsidR="00E43933" w:rsidRPr="00E43933" w:rsidTr="00D030D6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Art</w:t>
            </w:r>
          </w:p>
        </w:tc>
      </w:tr>
    </w:tbl>
    <w:p w:rsidR="00E43933" w:rsidRPr="00E43933" w:rsidRDefault="00E43933" w:rsidP="00E43933">
      <w:pPr>
        <w:rPr>
          <w:rFonts w:ascii="Bradley Hand ITC" w:hAnsi="Bradley Hand ITC"/>
          <w:b/>
          <w:bCs/>
          <w:sz w:val="28"/>
          <w:szCs w:val="28"/>
        </w:rPr>
      </w:pPr>
    </w:p>
    <w:sectPr w:rsidR="00E43933" w:rsidRPr="00E4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BA8"/>
    <w:multiLevelType w:val="hybridMultilevel"/>
    <w:tmpl w:val="3F46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33"/>
    <w:rsid w:val="00012FE3"/>
    <w:rsid w:val="00021BBF"/>
    <w:rsid w:val="007C540C"/>
    <w:rsid w:val="00C12765"/>
    <w:rsid w:val="00D030D6"/>
    <w:rsid w:val="00E4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2017-09-15T21:01:00Z</dcterms:created>
  <dcterms:modified xsi:type="dcterms:W3CDTF">2017-09-15T21:01:00Z</dcterms:modified>
</cp:coreProperties>
</file>