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3" w:rsidRPr="00034779" w:rsidRDefault="008C3C9F" w:rsidP="008C3C9F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u w:val="single"/>
        </w:rPr>
      </w:pPr>
      <w:r w:rsidRPr="00034779">
        <w:rPr>
          <w:rFonts w:ascii="Arial" w:eastAsia="Times New Roman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533E17" wp14:editId="3D81CD66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343150" cy="4248150"/>
                <wp:effectExtent l="57150" t="38100" r="76200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248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9F" w:rsidRPr="00034779" w:rsidRDefault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034779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Meeting Dates for 2017-2018</w:t>
                            </w:r>
                          </w:p>
                          <w:p w:rsidR="008C3C9F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3:00-5:00 pm, location TBD</w:t>
                            </w:r>
                          </w:p>
                          <w:p w:rsidR="008C3C9F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August 8</w:t>
                            </w:r>
                          </w:p>
                          <w:p w:rsidR="008C3C9F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September 14</w:t>
                            </w:r>
                          </w:p>
                          <w:p w:rsidR="008C3C9F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October 12</w:t>
                            </w:r>
                          </w:p>
                          <w:p w:rsidR="008C3C9F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November 9</w:t>
                            </w:r>
                          </w:p>
                          <w:p w:rsidR="008C3C9F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December 7*</w:t>
                            </w:r>
                          </w:p>
                          <w:p w:rsidR="008C3C9F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January 11</w:t>
                            </w:r>
                          </w:p>
                          <w:p w:rsidR="008C3C9F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February 8</w:t>
                            </w:r>
                          </w:p>
                          <w:p w:rsidR="008C3C9F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March 8</w:t>
                            </w:r>
                          </w:p>
                          <w:p w:rsidR="008C3C9F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April 12</w:t>
                            </w:r>
                          </w:p>
                          <w:p w:rsidR="008C3C9F" w:rsidRPr="00034779" w:rsidRDefault="008C3C9F" w:rsidP="008C3C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347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May 10: Celebration!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0;margin-top:0;width:184.5pt;height:334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8C3C9F" w:rsidRPr="00034779" w:rsidRDefault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034779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Meeting Dates for 2017-2018</w:t>
                      </w:r>
                    </w:p>
                    <w:p w:rsidR="008C3C9F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3:00-5:00 pm, location TBD</w:t>
                      </w:r>
                    </w:p>
                    <w:p w:rsidR="008C3C9F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August 8</w:t>
                      </w:r>
                    </w:p>
                    <w:p w:rsidR="008C3C9F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September 14</w:t>
                      </w:r>
                    </w:p>
                    <w:p w:rsidR="008C3C9F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October 12</w:t>
                      </w:r>
                    </w:p>
                    <w:p w:rsidR="008C3C9F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November 9</w:t>
                      </w:r>
                    </w:p>
                    <w:p w:rsidR="008C3C9F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December 7*</w:t>
                      </w:r>
                    </w:p>
                    <w:p w:rsidR="008C3C9F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January 11</w:t>
                      </w:r>
                    </w:p>
                    <w:p w:rsidR="008C3C9F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February 8</w:t>
                      </w:r>
                    </w:p>
                    <w:p w:rsidR="008C3C9F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March 8</w:t>
                      </w:r>
                    </w:p>
                    <w:p w:rsidR="008C3C9F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April 12</w:t>
                      </w:r>
                    </w:p>
                    <w:p w:rsidR="008C3C9F" w:rsidRPr="00034779" w:rsidRDefault="008C3C9F" w:rsidP="008C3C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34779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May 10: Celebration!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22E3A" w:rsidRPr="00034779">
        <w:rPr>
          <w:rFonts w:ascii="Arial" w:eastAsia="Times New Roman" w:hAnsi="Arial" w:cs="Arial"/>
          <w:b/>
          <w:sz w:val="48"/>
          <w:szCs w:val="48"/>
          <w:u w:val="single"/>
        </w:rPr>
        <w:t>New Faculty Orientation</w:t>
      </w:r>
    </w:p>
    <w:p w:rsidR="00322E3A" w:rsidRPr="00034779" w:rsidRDefault="00AA7EB6" w:rsidP="008C3C9F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u w:val="single"/>
        </w:rPr>
      </w:pPr>
      <w:r w:rsidRPr="00034779">
        <w:rPr>
          <w:rFonts w:ascii="Arial" w:eastAsia="Times New Roman" w:hAnsi="Arial" w:cs="Arial"/>
          <w:b/>
          <w:sz w:val="48"/>
          <w:szCs w:val="48"/>
        </w:rPr>
        <w:t>2017-2018</w:t>
      </w:r>
    </w:p>
    <w:p w:rsidR="00FD3AE7" w:rsidRDefault="00FD3AE7" w:rsidP="008C3C9F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 w:rsidRPr="00CB1443">
        <w:rPr>
          <w:rFonts w:ascii="Arial" w:eastAsia="Times New Roman" w:hAnsi="Arial" w:cs="Arial"/>
          <w:i/>
          <w:sz w:val="32"/>
          <w:szCs w:val="32"/>
        </w:rPr>
        <w:t>Welcome to Moorpark College!</w:t>
      </w:r>
    </w:p>
    <w:p w:rsidR="008C3C9F" w:rsidRPr="00034779" w:rsidRDefault="00034779" w:rsidP="00034779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>
        <w:rPr>
          <w:rFonts w:ascii="Arial" w:eastAsia="Times New Roman" w:hAnsi="Arial" w:cs="Arial"/>
          <w:i/>
          <w:noProof/>
          <w:sz w:val="32"/>
          <w:szCs w:val="32"/>
        </w:rPr>
        <w:drawing>
          <wp:inline distT="0" distB="0" distL="0" distR="0" wp14:anchorId="5FED677B" wp14:editId="31A7C3C9">
            <wp:extent cx="2546791" cy="1341310"/>
            <wp:effectExtent l="0" t="0" r="6350" b="0"/>
            <wp:docPr id="5" name="Picture 5" descr="C:\Users\pcolman\Desktop\MC-50th-CLR-RE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olman\Desktop\MC-50th-CLR-RECT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73" cy="134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9F" w:rsidRDefault="008C3C9F" w:rsidP="000347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7EB6" w:rsidRPr="00CB1443" w:rsidRDefault="00AA7EB6" w:rsidP="000347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CB1443">
        <w:rPr>
          <w:rFonts w:ascii="Arial" w:eastAsia="Times New Roman" w:hAnsi="Arial" w:cs="Arial"/>
          <w:sz w:val="24"/>
          <w:szCs w:val="24"/>
        </w:rPr>
        <w:t>Loay</w:t>
      </w:r>
      <w:proofErr w:type="spellEnd"/>
      <w:r w:rsidRPr="00CB144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B1443">
        <w:rPr>
          <w:rFonts w:ascii="Arial" w:eastAsia="Times New Roman" w:hAnsi="Arial" w:cs="Arial"/>
          <w:sz w:val="24"/>
          <w:szCs w:val="24"/>
        </w:rPr>
        <w:t>Alnaji</w:t>
      </w:r>
      <w:proofErr w:type="spellEnd"/>
      <w:r w:rsidRPr="00CB1443">
        <w:rPr>
          <w:rFonts w:ascii="Arial" w:eastAsia="Times New Roman" w:hAnsi="Arial" w:cs="Arial"/>
          <w:sz w:val="24"/>
          <w:szCs w:val="24"/>
        </w:rPr>
        <w:t xml:space="preserve">- </w:t>
      </w:r>
      <w:r w:rsidRPr="00CB1443">
        <w:rPr>
          <w:rFonts w:ascii="Arial" w:eastAsia="Times New Roman" w:hAnsi="Arial" w:cs="Arial"/>
          <w:sz w:val="24"/>
          <w:szCs w:val="24"/>
        </w:rPr>
        <w:t>Computer Information Systems</w:t>
      </w:r>
    </w:p>
    <w:p w:rsidR="00AA7EB6" w:rsidRPr="00CB1443" w:rsidRDefault="00AA7EB6" w:rsidP="000347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Adam Black- Kinesiology/Volleyball Coach</w:t>
      </w:r>
    </w:p>
    <w:p w:rsidR="00322E3A" w:rsidRPr="00CB1443" w:rsidRDefault="00AA7EB6" w:rsidP="000347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Katie Booth- English</w:t>
      </w:r>
    </w:p>
    <w:p w:rsidR="00AA7EB6" w:rsidRPr="00CB1443" w:rsidRDefault="00AA7EB6" w:rsidP="000347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Veronique Boucquey- Psychology</w:t>
      </w:r>
      <w:r w:rsidRPr="00CB1443">
        <w:rPr>
          <w:rFonts w:ascii="Arial" w:eastAsia="Times New Roman" w:hAnsi="Arial" w:cs="Arial"/>
          <w:sz w:val="24"/>
          <w:szCs w:val="24"/>
        </w:rPr>
        <w:br/>
      </w:r>
      <w:r w:rsidRPr="00CB1443">
        <w:rPr>
          <w:rFonts w:ascii="Arial" w:eastAsia="Times New Roman" w:hAnsi="Arial" w:cs="Arial"/>
          <w:sz w:val="24"/>
          <w:szCs w:val="24"/>
        </w:rPr>
        <w:t>Tamarra Coleman- English</w:t>
      </w:r>
    </w:p>
    <w:p w:rsidR="00AA7EB6" w:rsidRPr="00CB1443" w:rsidRDefault="00AA7EB6" w:rsidP="000347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Brian Herlocker- Philosophy</w:t>
      </w:r>
    </w:p>
    <w:p w:rsidR="00AA7EB6" w:rsidRPr="00CB1443" w:rsidRDefault="00AA7EB6" w:rsidP="000347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Trevor Hess- Counseling</w:t>
      </w:r>
    </w:p>
    <w:p w:rsidR="00AA7EB6" w:rsidRPr="00CB1443" w:rsidRDefault="00AA7EB6" w:rsidP="000347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Melanie Klein- Sociology</w:t>
      </w:r>
      <w:r w:rsidRPr="00CB1443">
        <w:rPr>
          <w:rFonts w:ascii="Arial" w:eastAsia="Times New Roman" w:hAnsi="Arial" w:cs="Arial"/>
          <w:sz w:val="24"/>
          <w:szCs w:val="24"/>
        </w:rPr>
        <w:br/>
      </w:r>
      <w:r w:rsidRPr="00CB1443">
        <w:rPr>
          <w:rFonts w:ascii="Arial" w:eastAsia="Times New Roman" w:hAnsi="Arial" w:cs="Arial"/>
          <w:sz w:val="24"/>
          <w:szCs w:val="24"/>
        </w:rPr>
        <w:t>Shannon Macias- Accounting</w:t>
      </w:r>
      <w:r w:rsidRPr="00CB1443">
        <w:rPr>
          <w:rFonts w:ascii="Arial" w:eastAsia="Times New Roman" w:hAnsi="Arial" w:cs="Arial"/>
          <w:sz w:val="24"/>
          <w:szCs w:val="24"/>
        </w:rPr>
        <w:br/>
      </w:r>
      <w:r w:rsidRPr="00CB1443">
        <w:rPr>
          <w:rFonts w:ascii="Arial" w:eastAsia="Times New Roman" w:hAnsi="Arial" w:cs="Arial"/>
          <w:sz w:val="24"/>
          <w:szCs w:val="24"/>
        </w:rPr>
        <w:t>Vance Manakas- Athletic Director</w:t>
      </w:r>
      <w:r w:rsidRPr="00CB1443">
        <w:rPr>
          <w:rFonts w:ascii="Arial" w:eastAsia="Times New Roman" w:hAnsi="Arial" w:cs="Arial"/>
          <w:sz w:val="24"/>
          <w:szCs w:val="24"/>
        </w:rPr>
        <w:br/>
      </w:r>
      <w:r w:rsidRPr="00CB1443">
        <w:rPr>
          <w:rFonts w:ascii="Arial" w:eastAsia="Times New Roman" w:hAnsi="Arial" w:cs="Arial"/>
          <w:sz w:val="24"/>
          <w:szCs w:val="24"/>
        </w:rPr>
        <w:t>Jenna Patronete- Communications</w:t>
      </w:r>
    </w:p>
    <w:p w:rsidR="00AA7EB6" w:rsidRPr="00CB1443" w:rsidRDefault="00AA7EB6" w:rsidP="000347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Roger Putnam- Geology</w:t>
      </w:r>
    </w:p>
    <w:p w:rsidR="00AA7EB6" w:rsidRDefault="00AA7EB6" w:rsidP="00034779">
      <w:pPr>
        <w:spacing w:after="0" w:line="240" w:lineRule="auto"/>
        <w:ind w:left="1440"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Wayne Snyder- C</w:t>
      </w:r>
      <w:r w:rsidR="00CB1443" w:rsidRPr="00CB1443">
        <w:rPr>
          <w:rFonts w:ascii="Arial" w:eastAsia="Times New Roman" w:hAnsi="Arial" w:cs="Arial"/>
          <w:sz w:val="24"/>
          <w:szCs w:val="24"/>
        </w:rPr>
        <w:t>omputer Network</w:t>
      </w:r>
      <w:r w:rsidRPr="00CB1443">
        <w:rPr>
          <w:rFonts w:ascii="Arial" w:eastAsia="Times New Roman" w:hAnsi="Arial" w:cs="Arial"/>
          <w:sz w:val="24"/>
          <w:szCs w:val="24"/>
        </w:rPr>
        <w:t xml:space="preserve"> System Engineering</w:t>
      </w:r>
    </w:p>
    <w:p w:rsidR="00034779" w:rsidRDefault="00034779" w:rsidP="0003477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34779" w:rsidRPr="00CB1443" w:rsidRDefault="00034779" w:rsidP="005671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B1443">
        <w:rPr>
          <w:rFonts w:ascii="Arial" w:eastAsia="Times New Roman" w:hAnsi="Arial" w:cs="Arial"/>
          <w:b/>
          <w:sz w:val="24"/>
          <w:szCs w:val="24"/>
          <w:u w:val="single"/>
        </w:rPr>
        <w:t xml:space="preserve">Course Objectives: </w:t>
      </w: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New Faculty will:</w:t>
      </w:r>
      <w:bookmarkStart w:id="0" w:name="_GoBack"/>
      <w:bookmarkEnd w:id="0"/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2E3A" w:rsidRPr="00CB1443" w:rsidRDefault="00322E3A" w:rsidP="00322E3A">
      <w:pPr>
        <w:numPr>
          <w:ilvl w:val="0"/>
          <w:numId w:val="1"/>
        </w:numPr>
        <w:spacing w:after="0" w:line="240" w:lineRule="auto"/>
        <w:ind w:right="-1350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 xml:space="preserve">Demonstrate through discussion and application the </w:t>
      </w:r>
      <w:r w:rsidRPr="00CB1443">
        <w:rPr>
          <w:rFonts w:ascii="Arial" w:eastAsia="Times New Roman" w:hAnsi="Arial" w:cs="Arial"/>
          <w:i/>
          <w:sz w:val="24"/>
          <w:szCs w:val="24"/>
        </w:rPr>
        <w:t xml:space="preserve">Students First </w:t>
      </w:r>
      <w:r w:rsidRPr="00CB1443">
        <w:rPr>
          <w:rFonts w:ascii="Arial" w:eastAsia="Times New Roman" w:hAnsi="Arial" w:cs="Arial"/>
          <w:sz w:val="24"/>
          <w:szCs w:val="24"/>
        </w:rPr>
        <w:t>mentality of our college community.</w:t>
      </w:r>
    </w:p>
    <w:p w:rsidR="00322E3A" w:rsidRPr="00CB1443" w:rsidRDefault="00322E3A" w:rsidP="00322E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Identify, discuss, and integrate in to the campus culture.</w:t>
      </w:r>
    </w:p>
    <w:p w:rsidR="00322E3A" w:rsidRPr="00CB1443" w:rsidRDefault="00322E3A" w:rsidP="00322E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Develop connections and professional relationships with members of the college.</w:t>
      </w:r>
    </w:p>
    <w:p w:rsidR="00322E3A" w:rsidRPr="00CB1443" w:rsidRDefault="00322E3A" w:rsidP="00322E3A">
      <w:pPr>
        <w:numPr>
          <w:ilvl w:val="0"/>
          <w:numId w:val="1"/>
        </w:numPr>
        <w:spacing w:after="0" w:line="240" w:lineRule="auto"/>
        <w:ind w:right="-1350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Develop professional collegiality.</w:t>
      </w:r>
    </w:p>
    <w:p w:rsidR="00322E3A" w:rsidRPr="00CB1443" w:rsidRDefault="00322E3A" w:rsidP="00322E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Develop knowledge and awareness of campus programs, services, and departments.</w:t>
      </w:r>
    </w:p>
    <w:p w:rsidR="00322E3A" w:rsidRPr="00CB1443" w:rsidRDefault="00322E3A" w:rsidP="00322E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Identify and discuss curriculum.</w:t>
      </w:r>
    </w:p>
    <w:p w:rsidR="00322E3A" w:rsidRPr="00CB1443" w:rsidRDefault="00322E3A" w:rsidP="00322E3A">
      <w:pPr>
        <w:numPr>
          <w:ilvl w:val="0"/>
          <w:numId w:val="1"/>
        </w:numPr>
        <w:spacing w:after="0" w:line="240" w:lineRule="auto"/>
        <w:ind w:right="-1350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Develop an appreciation of the teaching, leadership, and innovation responsibilities of full-time faculty members.</w:t>
      </w:r>
    </w:p>
    <w:p w:rsidR="0056719A" w:rsidRPr="00CB1443" w:rsidRDefault="00322E3A" w:rsidP="00322E3A">
      <w:pPr>
        <w:numPr>
          <w:ilvl w:val="0"/>
          <w:numId w:val="1"/>
        </w:numPr>
        <w:spacing w:after="0" w:line="240" w:lineRule="auto"/>
        <w:ind w:right="-1350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 xml:space="preserve">Develop knowledge of classroom technology, alternative delivery, and availability of on-campus technological services and equipment. </w:t>
      </w:r>
    </w:p>
    <w:p w:rsidR="00034779" w:rsidRDefault="00034779" w:rsidP="00322E3A">
      <w:pPr>
        <w:spacing w:after="0" w:line="240" w:lineRule="auto"/>
        <w:ind w:right="-1350"/>
        <w:rPr>
          <w:rFonts w:ascii="Arial" w:eastAsia="Times New Roman" w:hAnsi="Arial" w:cs="Arial"/>
          <w:sz w:val="24"/>
          <w:szCs w:val="24"/>
        </w:rPr>
      </w:pPr>
    </w:p>
    <w:p w:rsidR="00034779" w:rsidRPr="00CB1443" w:rsidRDefault="00034779" w:rsidP="00322E3A">
      <w:pPr>
        <w:spacing w:after="0" w:line="240" w:lineRule="auto"/>
        <w:ind w:right="-1350"/>
        <w:rPr>
          <w:rFonts w:ascii="Arial" w:eastAsia="Times New Roman" w:hAnsi="Arial" w:cs="Arial"/>
          <w:sz w:val="24"/>
          <w:szCs w:val="24"/>
        </w:rPr>
      </w:pP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B144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Course Content:</w:t>
      </w: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2E3A" w:rsidRPr="00CB1443" w:rsidRDefault="00322E3A" w:rsidP="00322E3A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Interaction with the Moorpark College administration, classified staff, faculty, and students.</w:t>
      </w:r>
    </w:p>
    <w:p w:rsidR="00322E3A" w:rsidRPr="00CB1443" w:rsidRDefault="00322E3A" w:rsidP="00322E3A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Introduction to the Moorpark College governance structure.</w:t>
      </w:r>
    </w:p>
    <w:p w:rsidR="00322E3A" w:rsidRPr="00CB1443" w:rsidRDefault="00322E3A" w:rsidP="00322E3A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Introduction to Student Services, Instructional Support, and Student Life.</w:t>
      </w:r>
    </w:p>
    <w:p w:rsidR="00322E3A" w:rsidRPr="00CB1443" w:rsidRDefault="00322E3A" w:rsidP="00322E3A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Curriculum (Course outline development and revision, Student Learning Outcomes, program plans, accreditation).</w:t>
      </w:r>
    </w:p>
    <w:p w:rsidR="00322E3A" w:rsidRPr="00CB1443" w:rsidRDefault="00322E3A" w:rsidP="00322E3A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Pedagogical topics (teaching strategies, learning environments, classroom management, teacher- and student-centered learning).</w:t>
      </w:r>
    </w:p>
    <w:p w:rsidR="00322E3A" w:rsidRPr="00CB1443" w:rsidRDefault="00322E3A" w:rsidP="00322E3A">
      <w:pPr>
        <w:numPr>
          <w:ilvl w:val="0"/>
          <w:numId w:val="1"/>
        </w:numPr>
        <w:spacing w:after="0" w:line="240" w:lineRule="auto"/>
        <w:ind w:right="-1350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 xml:space="preserve">Classroom and on-campus access to technology (open labs, staff resource center, IT staff). </w:t>
      </w:r>
    </w:p>
    <w:p w:rsidR="00322E3A" w:rsidRPr="00CB1443" w:rsidRDefault="00322E3A" w:rsidP="00322E3A">
      <w:pPr>
        <w:numPr>
          <w:ilvl w:val="0"/>
          <w:numId w:val="1"/>
        </w:numPr>
        <w:spacing w:after="0" w:line="240" w:lineRule="auto"/>
        <w:ind w:right="-1350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Illustrate and discuss new faculty participants’ areas of specialty.</w:t>
      </w:r>
    </w:p>
    <w:p w:rsidR="00322E3A" w:rsidRPr="00CB1443" w:rsidRDefault="00322E3A" w:rsidP="00322E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22E3A" w:rsidRPr="00CB1443" w:rsidRDefault="00322E3A" w:rsidP="00322E3A">
      <w:pPr>
        <w:spacing w:after="0" w:line="240" w:lineRule="auto"/>
        <w:ind w:right="-1350"/>
        <w:rPr>
          <w:rFonts w:ascii="Arial" w:eastAsia="Times New Roman" w:hAnsi="Arial" w:cs="Arial"/>
          <w:sz w:val="24"/>
          <w:szCs w:val="24"/>
        </w:rPr>
      </w:pP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B1443">
        <w:rPr>
          <w:rFonts w:ascii="Arial" w:eastAsia="Times New Roman" w:hAnsi="Arial" w:cs="Arial"/>
          <w:b/>
          <w:sz w:val="24"/>
          <w:szCs w:val="24"/>
          <w:u w:val="single"/>
        </w:rPr>
        <w:t>Typical Activities:</w:t>
      </w: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22E3A" w:rsidRPr="00CB1443" w:rsidRDefault="00322E3A" w:rsidP="00322E3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Introduce staff, administrative, and service representatives to new faculty.</w:t>
      </w:r>
    </w:p>
    <w:p w:rsidR="00322E3A" w:rsidRPr="00CB1443" w:rsidRDefault="00322E3A" w:rsidP="00322E3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Present and discuss academic programs and administrative procedures.</w:t>
      </w:r>
    </w:p>
    <w:p w:rsidR="00322E3A" w:rsidRPr="00CB1443" w:rsidRDefault="00322E3A" w:rsidP="00322E3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 xml:space="preserve">Introduce faculty to curriculum procedures. </w:t>
      </w:r>
    </w:p>
    <w:p w:rsidR="00322E3A" w:rsidRPr="00CB1443" w:rsidRDefault="00322E3A" w:rsidP="00322E3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Discuss and role-play classroom strategies and procedures.</w:t>
      </w:r>
    </w:p>
    <w:p w:rsidR="00322E3A" w:rsidRPr="00CB1443" w:rsidRDefault="00322E3A" w:rsidP="00322E3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 xml:space="preserve">Schedule campus tours to feature facilities and their significance to students, campus employees and the community. </w:t>
      </w:r>
    </w:p>
    <w:p w:rsidR="00322E3A" w:rsidRPr="00CB1443" w:rsidRDefault="00322E3A" w:rsidP="00322E3A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Visit on-campus technological sites.</w:t>
      </w: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2E3A" w:rsidRPr="00CB1443" w:rsidRDefault="00322E3A" w:rsidP="00322E3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CB1443">
        <w:rPr>
          <w:rFonts w:ascii="Arial" w:eastAsia="Times New Roman" w:hAnsi="Arial" w:cs="Arial"/>
          <w:b/>
          <w:sz w:val="24"/>
          <w:szCs w:val="24"/>
          <w:u w:val="single"/>
        </w:rPr>
        <w:t>Questions, concerns?</w:t>
      </w:r>
      <w:proofErr w:type="gramEnd"/>
      <w:r w:rsidRPr="00CB144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b/>
          <w:sz w:val="24"/>
          <w:szCs w:val="24"/>
        </w:rPr>
        <w:t>Patty Colman</w:t>
      </w:r>
      <w:r w:rsidRPr="00CB1443">
        <w:rPr>
          <w:rFonts w:ascii="Arial" w:eastAsia="Times New Roman" w:hAnsi="Arial" w:cs="Arial"/>
          <w:sz w:val="24"/>
          <w:szCs w:val="24"/>
        </w:rPr>
        <w:t xml:space="preserve"> 805-553-4736 </w:t>
      </w: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Cell</w:t>
      </w:r>
      <w:proofErr w:type="gramStart"/>
      <w:r w:rsidRPr="00CB1443">
        <w:rPr>
          <w:rFonts w:ascii="Arial" w:eastAsia="Times New Roman" w:hAnsi="Arial" w:cs="Arial"/>
          <w:sz w:val="24"/>
          <w:szCs w:val="24"/>
        </w:rPr>
        <w:t>:818</w:t>
      </w:r>
      <w:proofErr w:type="gramEnd"/>
      <w:r w:rsidRPr="00CB1443">
        <w:rPr>
          <w:rFonts w:ascii="Arial" w:eastAsia="Times New Roman" w:hAnsi="Arial" w:cs="Arial"/>
          <w:sz w:val="24"/>
          <w:szCs w:val="24"/>
        </w:rPr>
        <w:t>-642-6939</w:t>
      </w:r>
    </w:p>
    <w:p w:rsidR="00322E3A" w:rsidRPr="00CB1443" w:rsidRDefault="00124C88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322E3A" w:rsidRPr="00CB1443">
          <w:rPr>
            <w:rFonts w:ascii="Arial" w:eastAsia="Times New Roman" w:hAnsi="Arial" w:cs="Arial"/>
            <w:sz w:val="24"/>
            <w:szCs w:val="24"/>
          </w:rPr>
          <w:t>pcolman@vcccd.edu</w:t>
        </w:r>
      </w:hyperlink>
      <w:r w:rsidR="00322E3A" w:rsidRPr="00CB144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ab/>
      </w: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b/>
          <w:sz w:val="24"/>
          <w:szCs w:val="24"/>
        </w:rPr>
        <w:t>Nils Slattum</w:t>
      </w:r>
      <w:r w:rsidRPr="00CB1443">
        <w:rPr>
          <w:rFonts w:ascii="Arial" w:eastAsia="Times New Roman" w:hAnsi="Arial" w:cs="Arial"/>
          <w:sz w:val="24"/>
          <w:szCs w:val="24"/>
        </w:rPr>
        <w:t xml:space="preserve"> 805-553-4889</w:t>
      </w:r>
    </w:p>
    <w:p w:rsidR="00322E3A" w:rsidRPr="00CB1443" w:rsidRDefault="00322E3A" w:rsidP="00322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1443">
        <w:rPr>
          <w:rFonts w:ascii="Arial" w:eastAsia="Times New Roman" w:hAnsi="Arial" w:cs="Arial"/>
          <w:sz w:val="24"/>
          <w:szCs w:val="24"/>
        </w:rPr>
        <w:t>nslattum@vcccd.edu</w:t>
      </w:r>
    </w:p>
    <w:p w:rsidR="00322E3A" w:rsidRPr="00CB1443" w:rsidRDefault="00322E3A" w:rsidP="00322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322E3A" w:rsidRPr="00CB1443" w:rsidRDefault="00322E3A" w:rsidP="00322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A2F50" w:rsidRPr="00CB1443" w:rsidRDefault="00DA2F50">
      <w:pPr>
        <w:rPr>
          <w:rFonts w:ascii="Arial" w:hAnsi="Arial" w:cs="Arial"/>
          <w:sz w:val="24"/>
          <w:szCs w:val="24"/>
        </w:rPr>
      </w:pPr>
    </w:p>
    <w:sectPr w:rsidR="00DA2F50" w:rsidRPr="00CB1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88" w:rsidRDefault="00124C88" w:rsidP="008C3C9F">
      <w:pPr>
        <w:spacing w:after="0" w:line="240" w:lineRule="auto"/>
      </w:pPr>
      <w:r>
        <w:separator/>
      </w:r>
    </w:p>
  </w:endnote>
  <w:endnote w:type="continuationSeparator" w:id="0">
    <w:p w:rsidR="00124C88" w:rsidRDefault="00124C88" w:rsidP="008C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F" w:rsidRDefault="008C3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F" w:rsidRDefault="008C3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F" w:rsidRDefault="008C3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88" w:rsidRDefault="00124C88" w:rsidP="008C3C9F">
      <w:pPr>
        <w:spacing w:after="0" w:line="240" w:lineRule="auto"/>
      </w:pPr>
      <w:r>
        <w:separator/>
      </w:r>
    </w:p>
  </w:footnote>
  <w:footnote w:type="continuationSeparator" w:id="0">
    <w:p w:rsidR="00124C88" w:rsidRDefault="00124C88" w:rsidP="008C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F" w:rsidRDefault="008C3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F" w:rsidRDefault="008C3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F" w:rsidRDefault="008C3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5BA2"/>
    <w:multiLevelType w:val="hybridMultilevel"/>
    <w:tmpl w:val="29CA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7B6"/>
    <w:multiLevelType w:val="hybridMultilevel"/>
    <w:tmpl w:val="BDCE10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5C4631"/>
    <w:multiLevelType w:val="hybridMultilevel"/>
    <w:tmpl w:val="F294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3A"/>
    <w:rsid w:val="00034779"/>
    <w:rsid w:val="001112E2"/>
    <w:rsid w:val="00124C88"/>
    <w:rsid w:val="001651FA"/>
    <w:rsid w:val="00322E3A"/>
    <w:rsid w:val="0056719A"/>
    <w:rsid w:val="008A26C0"/>
    <w:rsid w:val="008C3C9F"/>
    <w:rsid w:val="00AA7EB6"/>
    <w:rsid w:val="00CB1443"/>
    <w:rsid w:val="00DA2F50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9F"/>
  </w:style>
  <w:style w:type="paragraph" w:styleId="Footer">
    <w:name w:val="footer"/>
    <w:basedOn w:val="Normal"/>
    <w:link w:val="FooterChar"/>
    <w:uiPriority w:val="99"/>
    <w:unhideWhenUsed/>
    <w:rsid w:val="008C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9F"/>
  </w:style>
  <w:style w:type="paragraph" w:styleId="Quote">
    <w:name w:val="Quote"/>
    <w:basedOn w:val="Normal"/>
    <w:next w:val="Normal"/>
    <w:link w:val="QuoteChar"/>
    <w:uiPriority w:val="29"/>
    <w:qFormat/>
    <w:rsid w:val="008C3C9F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C3C9F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C3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9F"/>
  </w:style>
  <w:style w:type="paragraph" w:styleId="Footer">
    <w:name w:val="footer"/>
    <w:basedOn w:val="Normal"/>
    <w:link w:val="FooterChar"/>
    <w:uiPriority w:val="99"/>
    <w:unhideWhenUsed/>
    <w:rsid w:val="008C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9F"/>
  </w:style>
  <w:style w:type="paragraph" w:styleId="Quote">
    <w:name w:val="Quote"/>
    <w:basedOn w:val="Normal"/>
    <w:next w:val="Normal"/>
    <w:link w:val="QuoteChar"/>
    <w:uiPriority w:val="29"/>
    <w:qFormat/>
    <w:rsid w:val="008C3C9F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C3C9F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C3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7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66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2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0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40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3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96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0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8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19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51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53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77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20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71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54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2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512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443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889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34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407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9076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236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945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9256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046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4335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9561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2920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784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olman@vcccd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Colman</dc:creator>
  <cp:lastModifiedBy>Patty Colman</cp:lastModifiedBy>
  <cp:revision>6</cp:revision>
  <dcterms:created xsi:type="dcterms:W3CDTF">2016-08-10T17:50:00Z</dcterms:created>
  <dcterms:modified xsi:type="dcterms:W3CDTF">2017-08-07T20:11:00Z</dcterms:modified>
</cp:coreProperties>
</file>