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D0DCB" w14:textId="77777777" w:rsidR="00792D94" w:rsidRPr="00792D94" w:rsidRDefault="00792D94" w:rsidP="00792D94">
      <w:pPr>
        <w:rPr>
          <w:b/>
          <w:color w:val="2F5496"/>
          <w:u w:val="single"/>
        </w:rPr>
      </w:pPr>
      <w:r w:rsidRPr="00792D94">
        <w:rPr>
          <w:b/>
          <w:color w:val="2F5496"/>
          <w:u w:val="single"/>
        </w:rPr>
        <w:t xml:space="preserve">Moorpark College dual enrollment classes for </w:t>
      </w:r>
      <w:proofErr w:type="gramStart"/>
      <w:r w:rsidRPr="00792D94">
        <w:rPr>
          <w:b/>
          <w:color w:val="2F5496"/>
          <w:u w:val="single"/>
        </w:rPr>
        <w:t>Spring</w:t>
      </w:r>
      <w:proofErr w:type="gramEnd"/>
      <w:r w:rsidRPr="00792D94">
        <w:rPr>
          <w:b/>
          <w:color w:val="2F5496"/>
          <w:u w:val="single"/>
        </w:rPr>
        <w:t xml:space="preserve"> 2019 </w:t>
      </w:r>
    </w:p>
    <w:p w14:paraId="1C06D9A6" w14:textId="77777777" w:rsidR="00792D94" w:rsidRDefault="00792D94" w:rsidP="00792D94">
      <w:pPr>
        <w:rPr>
          <w:color w:val="2F5496"/>
        </w:rPr>
      </w:pPr>
    </w:p>
    <w:tbl>
      <w:tblPr>
        <w:tblW w:w="78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738"/>
        <w:gridCol w:w="502"/>
        <w:gridCol w:w="2260"/>
        <w:gridCol w:w="2880"/>
      </w:tblGrid>
      <w:tr w:rsidR="00792D94" w14:paraId="5C53B8BF" w14:textId="77777777" w:rsidTr="00792D94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871EC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TOHS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7428E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0F091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M15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9C03F" w14:textId="77777777" w:rsidR="00792D94" w:rsidRDefault="00792D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Statistics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hideMark/>
          </w:tcPr>
          <w:p w14:paraId="25D0F500" w14:textId="77777777" w:rsidR="00792D94" w:rsidRDefault="00792D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Stand Alone</w:t>
            </w:r>
          </w:p>
        </w:tc>
      </w:tr>
      <w:tr w:rsidR="00792D94" w14:paraId="15A390F7" w14:textId="77777777" w:rsidTr="00792D94">
        <w:trPr>
          <w:trHeight w:val="16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356A0" w14:textId="77777777" w:rsidR="00792D94" w:rsidRDefault="00792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EE66E" w14:textId="77777777" w:rsidR="00792D94" w:rsidRDefault="00792D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AED8B" w14:textId="77777777" w:rsidR="00792D94" w:rsidRDefault="00792D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7B055" w14:textId="77777777" w:rsidR="00792D94" w:rsidRDefault="00792D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</w:tcPr>
          <w:p w14:paraId="1314879F" w14:textId="77777777" w:rsidR="00792D94" w:rsidRDefault="00792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D94" w14:paraId="18EE1D94" w14:textId="77777777" w:rsidTr="00792D9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D2208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NPHS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F5FA1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COUN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46B58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M05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6F03A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College Strategies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hideMark/>
          </w:tcPr>
          <w:p w14:paraId="18DAB212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Dual Enrollment Academy</w:t>
            </w:r>
          </w:p>
        </w:tc>
      </w:tr>
      <w:tr w:rsidR="00792D94" w14:paraId="4E46B107" w14:textId="77777777" w:rsidTr="00792D9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183B9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NPHS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6F23A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ENGR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76063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M01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95AC1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Intro to Engineering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hideMark/>
          </w:tcPr>
          <w:p w14:paraId="5FFB7F12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Stand Alone</w:t>
            </w:r>
          </w:p>
        </w:tc>
        <w:bookmarkStart w:id="0" w:name="_GoBack"/>
        <w:bookmarkEnd w:id="0"/>
      </w:tr>
      <w:tr w:rsidR="00792D94" w14:paraId="3C695BFD" w14:textId="77777777" w:rsidTr="00792D9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22B12" w14:textId="77777777" w:rsidR="00792D94" w:rsidRDefault="00792D9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AF6A1" w14:textId="77777777" w:rsidR="00792D94" w:rsidRDefault="00792D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454F4" w14:textId="77777777" w:rsidR="00792D94" w:rsidRDefault="00792D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C0602" w14:textId="77777777" w:rsidR="00792D94" w:rsidRDefault="00792D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</w:tcPr>
          <w:p w14:paraId="4B4F4DD2" w14:textId="77777777" w:rsidR="00792D94" w:rsidRDefault="00792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D94" w14:paraId="20881139" w14:textId="77777777" w:rsidTr="00792D9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AC590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SVHS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9F82F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COUNS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2F8DE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M05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235AA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College Strategies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hideMark/>
          </w:tcPr>
          <w:p w14:paraId="31518C81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Dual Enrollment Academy</w:t>
            </w:r>
          </w:p>
        </w:tc>
      </w:tr>
      <w:tr w:rsidR="00792D94" w14:paraId="355FA143" w14:textId="77777777" w:rsidTr="00792D9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981D0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SVHS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5D4B0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COMM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D52C2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M01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CA8C1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Public Speaking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hideMark/>
          </w:tcPr>
          <w:p w14:paraId="7842CA81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Stand Alone</w:t>
            </w:r>
          </w:p>
        </w:tc>
      </w:tr>
      <w:tr w:rsidR="00792D94" w14:paraId="546EB5D9" w14:textId="77777777" w:rsidTr="00792D9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A5E7C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SVHS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77809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CHIN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4EBEE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M01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BCA46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Mandarin 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hideMark/>
          </w:tcPr>
          <w:p w14:paraId="03BBBDD8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Stand Alone</w:t>
            </w:r>
          </w:p>
        </w:tc>
      </w:tr>
      <w:tr w:rsidR="00792D94" w14:paraId="28BEDF61" w14:textId="77777777" w:rsidTr="00792D94">
        <w:trPr>
          <w:trHeight w:val="16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33062" w14:textId="77777777" w:rsidR="00792D94" w:rsidRDefault="00792D9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3DE51" w14:textId="77777777" w:rsidR="00792D94" w:rsidRDefault="00792D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4A48B" w14:textId="77777777" w:rsidR="00792D94" w:rsidRDefault="00792D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9172D" w14:textId="77777777" w:rsidR="00792D94" w:rsidRDefault="00792D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</w:tcPr>
          <w:p w14:paraId="207AF968" w14:textId="77777777" w:rsidR="00792D94" w:rsidRDefault="00792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D94" w14:paraId="132700F7" w14:textId="77777777" w:rsidTr="00792D9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C427D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Royal 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F7C5E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2FC83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M23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E09AE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Child, Family, and Community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hideMark/>
          </w:tcPr>
          <w:p w14:paraId="3D1614C1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Stand Alone</w:t>
            </w:r>
          </w:p>
        </w:tc>
      </w:tr>
      <w:tr w:rsidR="00792D94" w14:paraId="2CC32EB1" w14:textId="77777777" w:rsidTr="00792D94">
        <w:trPr>
          <w:trHeight w:val="16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CB6D5" w14:textId="77777777" w:rsidR="00792D94" w:rsidRDefault="00792D9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EDE93" w14:textId="77777777" w:rsidR="00792D94" w:rsidRDefault="00792D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D7509" w14:textId="77777777" w:rsidR="00792D94" w:rsidRDefault="00792D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FA69E" w14:textId="77777777" w:rsidR="00792D94" w:rsidRDefault="00792D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</w:tcPr>
          <w:p w14:paraId="0BB7FF20" w14:textId="77777777" w:rsidR="00792D94" w:rsidRDefault="00792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D94" w14:paraId="4BB696BC" w14:textId="77777777" w:rsidTr="00792D9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2FB64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Santa Susana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302EB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BIOT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3D82D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M10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8F1EA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Intro to Biotech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hideMark/>
          </w:tcPr>
          <w:p w14:paraId="65D5875B" w14:textId="77777777" w:rsidR="00792D94" w:rsidRDefault="00792D94">
            <w:r>
              <w:rPr>
                <w:color w:val="000000"/>
                <w:sz w:val="24"/>
                <w:szCs w:val="24"/>
              </w:rPr>
              <w:t>Stand Alone</w:t>
            </w:r>
          </w:p>
        </w:tc>
      </w:tr>
      <w:tr w:rsidR="00792D94" w14:paraId="739BCC4A" w14:textId="77777777" w:rsidTr="00792D9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17A9F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Santa Susana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9F4D0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PSY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19B3E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M08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D5E89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Abnormal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hideMark/>
          </w:tcPr>
          <w:p w14:paraId="44906C69" w14:textId="77777777" w:rsidR="00792D94" w:rsidRDefault="00792D94">
            <w:r>
              <w:rPr>
                <w:color w:val="000000"/>
                <w:sz w:val="24"/>
                <w:szCs w:val="24"/>
              </w:rPr>
              <w:t>Stand Alone</w:t>
            </w:r>
          </w:p>
        </w:tc>
      </w:tr>
      <w:tr w:rsidR="00792D94" w14:paraId="3BE24E52" w14:textId="77777777" w:rsidTr="00792D9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91783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Santa Susana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7D456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98F42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M02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98A4F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Human Dev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hideMark/>
          </w:tcPr>
          <w:p w14:paraId="032BA194" w14:textId="77777777" w:rsidR="00792D94" w:rsidRDefault="00792D94">
            <w:r>
              <w:rPr>
                <w:color w:val="000000"/>
                <w:sz w:val="24"/>
                <w:szCs w:val="24"/>
              </w:rPr>
              <w:t>Stand Alone</w:t>
            </w:r>
          </w:p>
        </w:tc>
      </w:tr>
      <w:tr w:rsidR="00792D94" w14:paraId="0CFEAD6F" w14:textId="77777777" w:rsidTr="00792D9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3792C" w14:textId="77777777" w:rsidR="00792D94" w:rsidRDefault="00792D94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C90EE" w14:textId="77777777" w:rsidR="00792D94" w:rsidRDefault="00792D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0F5B9" w14:textId="77777777" w:rsidR="00792D94" w:rsidRDefault="00792D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F660A" w14:textId="77777777" w:rsidR="00792D94" w:rsidRDefault="00792D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</w:tcPr>
          <w:p w14:paraId="319A7170" w14:textId="77777777" w:rsidR="00792D94" w:rsidRDefault="00792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D94" w14:paraId="2E2DD81B" w14:textId="77777777" w:rsidTr="00792D9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02357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CEC- Moorpark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873EF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ENGR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45B8F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M04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95E94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Engineering Design/CAD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hideMark/>
          </w:tcPr>
          <w:p w14:paraId="179E479C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Stand Alone</w:t>
            </w:r>
          </w:p>
        </w:tc>
      </w:tr>
      <w:tr w:rsidR="00792D94" w14:paraId="78BC246F" w14:textId="77777777" w:rsidTr="00792D9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852A2" w14:textId="77777777" w:rsidR="00792D94" w:rsidRDefault="00792D9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6EDFD" w14:textId="77777777" w:rsidR="00792D94" w:rsidRDefault="00792D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4D449" w14:textId="77777777" w:rsidR="00792D94" w:rsidRDefault="00792D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0B209" w14:textId="77777777" w:rsidR="00792D94" w:rsidRDefault="00792D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</w:tcPr>
          <w:p w14:paraId="09FAE1FC" w14:textId="77777777" w:rsidR="00792D94" w:rsidRDefault="00792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D94" w14:paraId="3BFC8B71" w14:textId="77777777" w:rsidTr="00792D9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EB6C0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Calabasas 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5CA79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COUNS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58549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M05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708A0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College Strategies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D1DC"/>
            <w:hideMark/>
          </w:tcPr>
          <w:p w14:paraId="6F62CA6C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Dual Enrollment Academy</w:t>
            </w:r>
          </w:p>
        </w:tc>
      </w:tr>
      <w:tr w:rsidR="00792D94" w14:paraId="5EC272BB" w14:textId="77777777" w:rsidTr="00792D9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E51C7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Calabasas 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4366E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FILM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8EC75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M10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41DD2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Intro to Cinema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D1DC"/>
            <w:hideMark/>
          </w:tcPr>
          <w:p w14:paraId="11C8C88D" w14:textId="77777777" w:rsidR="00792D94" w:rsidRDefault="00792D94">
            <w:r>
              <w:rPr>
                <w:color w:val="000000"/>
                <w:sz w:val="24"/>
                <w:szCs w:val="24"/>
              </w:rPr>
              <w:t>Stand Alone</w:t>
            </w:r>
          </w:p>
        </w:tc>
      </w:tr>
      <w:tr w:rsidR="00792D94" w14:paraId="6D59D12E" w14:textId="77777777" w:rsidTr="00792D9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861E6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Calabasas 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098F6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BUS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8D822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M30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83DC3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Intro to Business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D1DC"/>
            <w:hideMark/>
          </w:tcPr>
          <w:p w14:paraId="0286182B" w14:textId="77777777" w:rsidR="00792D94" w:rsidRDefault="00792D94">
            <w:r>
              <w:rPr>
                <w:color w:val="000000"/>
                <w:sz w:val="24"/>
                <w:szCs w:val="24"/>
              </w:rPr>
              <w:t>Stand Alone</w:t>
            </w:r>
          </w:p>
        </w:tc>
      </w:tr>
      <w:tr w:rsidR="00792D94" w14:paraId="2839DD69" w14:textId="77777777" w:rsidTr="00792D94">
        <w:trPr>
          <w:trHeight w:val="16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ACE52" w14:textId="77777777" w:rsidR="00792D94" w:rsidRDefault="00792D94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9ECE3" w14:textId="77777777" w:rsidR="00792D94" w:rsidRDefault="00792D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1BD26" w14:textId="77777777" w:rsidR="00792D94" w:rsidRDefault="00792D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217DF" w14:textId="77777777" w:rsidR="00792D94" w:rsidRDefault="00792D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</w:tcPr>
          <w:p w14:paraId="34EAA146" w14:textId="77777777" w:rsidR="00792D94" w:rsidRDefault="00792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D94" w14:paraId="01AD65D5" w14:textId="77777777" w:rsidTr="00792D9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FDCF6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Agoura 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C9EB5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COUNS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181B0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M05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9010D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College Strategies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D1DC"/>
            <w:hideMark/>
          </w:tcPr>
          <w:p w14:paraId="5F6A0778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Dual Enrollment Academy</w:t>
            </w:r>
          </w:p>
        </w:tc>
      </w:tr>
      <w:tr w:rsidR="00792D94" w14:paraId="54269C32" w14:textId="77777777" w:rsidTr="00792D9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84AAF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Agoura 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5FF28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FILM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A7B5E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M10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BBD2F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Intro to Theater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D1DC"/>
            <w:hideMark/>
          </w:tcPr>
          <w:p w14:paraId="13558D9E" w14:textId="77777777" w:rsidR="00792D94" w:rsidRDefault="00792D94">
            <w:r>
              <w:rPr>
                <w:color w:val="000000"/>
                <w:sz w:val="24"/>
                <w:szCs w:val="24"/>
              </w:rPr>
              <w:t>Stand Alone</w:t>
            </w:r>
          </w:p>
        </w:tc>
      </w:tr>
      <w:tr w:rsidR="00792D94" w14:paraId="07C7BDCE" w14:textId="77777777" w:rsidTr="00792D9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31409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Agoura 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4905B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BUS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2F342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M30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B2316" w14:textId="77777777" w:rsidR="00792D94" w:rsidRDefault="00792D94">
            <w:pPr>
              <w:rPr>
                <w:color w:val="000000"/>
              </w:rPr>
            </w:pPr>
            <w:r>
              <w:rPr>
                <w:color w:val="000000"/>
              </w:rPr>
              <w:t>Intro to Business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D1DC"/>
            <w:hideMark/>
          </w:tcPr>
          <w:p w14:paraId="58BDE359" w14:textId="77777777" w:rsidR="00792D94" w:rsidRDefault="00792D94">
            <w:r>
              <w:rPr>
                <w:color w:val="000000"/>
                <w:sz w:val="24"/>
                <w:szCs w:val="24"/>
              </w:rPr>
              <w:t>Stand Alone</w:t>
            </w:r>
          </w:p>
        </w:tc>
      </w:tr>
    </w:tbl>
    <w:p w14:paraId="14C92D9A" w14:textId="77777777" w:rsidR="00792D94" w:rsidRDefault="00792D94" w:rsidP="00792D94">
      <w:pPr>
        <w:rPr>
          <w:color w:val="2F5496"/>
        </w:rPr>
      </w:pPr>
    </w:p>
    <w:p w14:paraId="04E73568" w14:textId="77777777" w:rsidR="00792D94" w:rsidRDefault="00792D94" w:rsidP="00792D94">
      <w:pPr>
        <w:rPr>
          <w:color w:val="2F5496"/>
        </w:rPr>
      </w:pPr>
    </w:p>
    <w:p w14:paraId="34F87CB2" w14:textId="77777777" w:rsidR="007A4847" w:rsidRDefault="007A4847"/>
    <w:sectPr w:rsidR="007A4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94"/>
    <w:rsid w:val="006F1CE0"/>
    <w:rsid w:val="00792D94"/>
    <w:rsid w:val="007A4847"/>
    <w:rsid w:val="00A4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B712F"/>
  <w15:chartTrackingRefBased/>
  <w15:docId w15:val="{AF6DF862-C388-4E72-87EA-503CE8DB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D94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Nenagh Brown</dc:creator>
  <cp:keywords/>
  <dc:description/>
  <cp:lastModifiedBy>Nenagh Brown</cp:lastModifiedBy>
  <cp:revision>1</cp:revision>
  <dcterms:created xsi:type="dcterms:W3CDTF">2018-10-22T21:43:00Z</dcterms:created>
  <dcterms:modified xsi:type="dcterms:W3CDTF">2018-10-22T21:45:00Z</dcterms:modified>
</cp:coreProperties>
</file>