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E346" w14:textId="318108DB" w:rsidR="00E31069" w:rsidRPr="00230C2E" w:rsidRDefault="00286659" w:rsidP="00230C2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B249DD">
        <w:rPr>
          <w:rFonts w:asciiTheme="majorHAnsi" w:hAnsiTheme="majorHAnsi"/>
          <w:b/>
        </w:rPr>
        <w:t>VERY UNACCEPTABLE</w:t>
      </w:r>
      <w:r w:rsidR="00F8258A">
        <w:rPr>
          <w:rFonts w:asciiTheme="majorHAnsi" w:hAnsiTheme="majorHAnsi"/>
          <w:b/>
        </w:rPr>
        <w:t xml:space="preserve"> 81/1030</w:t>
      </w:r>
    </w:p>
    <w:p w14:paraId="04A5C01C" w14:textId="75E20A2F" w:rsidR="00434D85" w:rsidRPr="00F8258A" w:rsidRDefault="00037622" w:rsidP="00230C2E">
      <w:pPr>
        <w:jc w:val="center"/>
        <w:rPr>
          <w:rFonts w:asciiTheme="majorHAnsi" w:hAnsiTheme="majorHAnsi"/>
          <w:b/>
        </w:rPr>
      </w:pPr>
      <w:r w:rsidRPr="00F8258A">
        <w:rPr>
          <w:rFonts w:asciiTheme="majorHAnsi" w:hAnsiTheme="majorHAnsi"/>
          <w:b/>
        </w:rPr>
        <w:t>Approxima</w:t>
      </w:r>
      <w:bookmarkStart w:id="0" w:name="_GoBack"/>
      <w:bookmarkEnd w:id="0"/>
      <w:r w:rsidRPr="00F8258A">
        <w:rPr>
          <w:rFonts w:asciiTheme="majorHAnsi" w:hAnsiTheme="majorHAnsi"/>
          <w:b/>
        </w:rPr>
        <w:t xml:space="preserve">tely </w:t>
      </w:r>
      <w:r w:rsidR="008E2A7F">
        <w:rPr>
          <w:rFonts w:asciiTheme="majorHAnsi" w:hAnsiTheme="majorHAnsi"/>
          <w:b/>
        </w:rPr>
        <w:t>8</w:t>
      </w:r>
      <w:r w:rsidR="00434D85" w:rsidRPr="00F8258A">
        <w:rPr>
          <w:rFonts w:asciiTheme="majorHAnsi" w:hAnsiTheme="majorHAnsi"/>
          <w:b/>
        </w:rPr>
        <w:t xml:space="preserve">% </w:t>
      </w:r>
    </w:p>
    <w:p w14:paraId="4B873CAB" w14:textId="408DF90A" w:rsidR="00037622" w:rsidRDefault="00037622" w:rsidP="0003762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EDE7F6"/>
        </w:rPr>
      </w:pPr>
    </w:p>
    <w:p w14:paraId="2197B8E5" w14:textId="15E7BC3E" w:rsidR="008E2A7F" w:rsidRPr="008E2A7F" w:rsidRDefault="008E2A7F" w:rsidP="0003762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hd w:val="clear" w:color="auto" w:fill="EDE7F6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EDE7F6"/>
        </w:rPr>
        <w:t>Here are 10% of randomly selected responses from the “Very Unacceptable” category:</w:t>
      </w:r>
    </w:p>
    <w:p w14:paraId="5EEEB8F1" w14:textId="7A1969C0" w:rsidR="00037622" w:rsidRPr="00230C2E" w:rsidRDefault="00037622" w:rsidP="000376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230C2E">
        <w:rPr>
          <w:rFonts w:asciiTheme="majorHAnsi" w:eastAsia="Times New Roman" w:hAnsiTheme="majorHAnsi" w:cs="Times New Roman"/>
        </w:rPr>
        <w:t>Males are born males and fema</w:t>
      </w:r>
      <w:r w:rsidR="00A4458A" w:rsidRPr="00230C2E">
        <w:rPr>
          <w:rFonts w:asciiTheme="majorHAnsi" w:eastAsia="Times New Roman" w:hAnsiTheme="majorHAnsi" w:cs="Times New Roman"/>
        </w:rPr>
        <w:t>les are born</w:t>
      </w:r>
      <w:r w:rsidRPr="00230C2E">
        <w:rPr>
          <w:rFonts w:asciiTheme="majorHAnsi" w:eastAsia="Times New Roman" w:hAnsiTheme="majorHAnsi" w:cs="Times New Roman"/>
        </w:rPr>
        <w:t xml:space="preserve"> females. If this were a real exception to the rule</w:t>
      </w:r>
      <w:r w:rsidR="00A4458A" w:rsidRPr="00230C2E">
        <w:rPr>
          <w:rFonts w:asciiTheme="majorHAnsi" w:eastAsia="Times New Roman" w:hAnsiTheme="majorHAnsi" w:cs="Times New Roman"/>
        </w:rPr>
        <w:t>, you would not need to ask and therefore asking means this is not a serious issue but on of degeneracy and poor values. Degeneracy and poor values, as well all know, is guaranteed to bring more degeneracy and poor values. I doubt that poor outcomes ar</w:t>
      </w:r>
      <w:r w:rsidR="00B249DD">
        <w:rPr>
          <w:rFonts w:asciiTheme="majorHAnsi" w:eastAsia="Times New Roman" w:hAnsiTheme="majorHAnsi" w:cs="Times New Roman"/>
        </w:rPr>
        <w:t>e</w:t>
      </w:r>
      <w:r w:rsidR="00A4458A" w:rsidRPr="00230C2E">
        <w:rPr>
          <w:rFonts w:asciiTheme="majorHAnsi" w:eastAsia="Times New Roman" w:hAnsiTheme="majorHAnsi" w:cs="Times New Roman"/>
        </w:rPr>
        <w:t xml:space="preserve"> the goal of this institution.</w:t>
      </w:r>
    </w:p>
    <w:p w14:paraId="65C7B72E" w14:textId="7A8B1B3D" w:rsidR="00434D85" w:rsidRPr="00230C2E" w:rsidRDefault="00230C2E" w:rsidP="00230C2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230C2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no thank you, I wouldn't appreciate walking into a </w:t>
      </w:r>
      <w:proofErr w:type="gramStart"/>
      <w:r w:rsidRPr="00230C2E">
        <w:rPr>
          <w:rFonts w:asciiTheme="majorHAnsi" w:eastAsia="Times New Roman" w:hAnsiTheme="majorHAnsi" w:cs="Arial"/>
          <w:color w:val="000000"/>
          <w:shd w:val="clear" w:color="auto" w:fill="FFFFFF"/>
        </w:rPr>
        <w:t>females</w:t>
      </w:r>
      <w:proofErr w:type="gramEnd"/>
      <w:r w:rsidRPr="00230C2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restroom and getting yelled at for not knowing </w:t>
      </w:r>
      <w:proofErr w:type="spellStart"/>
      <w:r w:rsidRPr="00230C2E">
        <w:rPr>
          <w:rFonts w:asciiTheme="majorHAnsi" w:eastAsia="Times New Roman" w:hAnsiTheme="majorHAnsi" w:cs="Arial"/>
          <w:color w:val="000000"/>
          <w:shd w:val="clear" w:color="auto" w:fill="FFFFFF"/>
        </w:rPr>
        <w:t>whats</w:t>
      </w:r>
      <w:proofErr w:type="spellEnd"/>
      <w:r w:rsidRPr="00230C2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ahead of me.</w:t>
      </w:r>
    </w:p>
    <w:p w14:paraId="39CB44B7" w14:textId="38359171" w:rsidR="00434D85" w:rsidRPr="00230C2E" w:rsidRDefault="00434D85" w:rsidP="00434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C2E">
        <w:rPr>
          <w:rFonts w:asciiTheme="majorHAnsi" w:hAnsiTheme="majorHAnsi"/>
        </w:rPr>
        <w:t>“</w:t>
      </w:r>
      <w:r w:rsidR="00B249DD">
        <w:rPr>
          <w:rFonts w:asciiTheme="majorHAnsi" w:hAnsiTheme="majorHAnsi"/>
        </w:rPr>
        <w:t>I do not advocate gays or lesbia</w:t>
      </w:r>
      <w:r w:rsidRPr="00230C2E">
        <w:rPr>
          <w:rFonts w:asciiTheme="majorHAnsi" w:hAnsiTheme="majorHAnsi"/>
        </w:rPr>
        <w:t>ns it’s fucking disgusting”</w:t>
      </w:r>
    </w:p>
    <w:p w14:paraId="4617F4A0" w14:textId="77777777" w:rsidR="00434D85" w:rsidRPr="00230C2E" w:rsidRDefault="00434D85" w:rsidP="00434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C2E">
        <w:rPr>
          <w:rFonts w:asciiTheme="majorHAnsi" w:hAnsiTheme="majorHAnsi"/>
        </w:rPr>
        <w:t xml:space="preserve"> “Providing an outlet for such aberrant behavior will only encourage the decline of our culture and encourage these </w:t>
      </w:r>
      <w:proofErr w:type="spellStart"/>
      <w:r w:rsidRPr="00230C2E">
        <w:rPr>
          <w:rFonts w:asciiTheme="majorHAnsi" w:hAnsiTheme="majorHAnsi"/>
        </w:rPr>
        <w:t>disgenic</w:t>
      </w:r>
      <w:proofErr w:type="spellEnd"/>
      <w:r w:rsidRPr="00230C2E">
        <w:rPr>
          <w:rFonts w:asciiTheme="majorHAnsi" w:hAnsiTheme="majorHAnsi"/>
        </w:rPr>
        <w:t xml:space="preserve"> and degenerate lifestyles.”</w:t>
      </w:r>
    </w:p>
    <w:p w14:paraId="2010774B" w14:textId="5AAE68D7" w:rsidR="00434D85" w:rsidRPr="00230C2E" w:rsidRDefault="00434D85" w:rsidP="00434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C2E">
        <w:rPr>
          <w:rFonts w:asciiTheme="majorHAnsi" w:hAnsiTheme="majorHAnsi"/>
        </w:rPr>
        <w:t>“I don’t</w:t>
      </w:r>
      <w:r w:rsidR="00B249DD">
        <w:rPr>
          <w:rFonts w:asciiTheme="majorHAnsi" w:hAnsiTheme="majorHAnsi"/>
        </w:rPr>
        <w:t xml:space="preserve"> believe you need to make </w:t>
      </w:r>
      <w:proofErr w:type="spellStart"/>
      <w:r w:rsidR="00B249DD">
        <w:rPr>
          <w:rFonts w:asciiTheme="majorHAnsi" w:hAnsiTheme="majorHAnsi"/>
        </w:rPr>
        <w:t>accomo</w:t>
      </w:r>
      <w:r w:rsidRPr="00230C2E">
        <w:rPr>
          <w:rFonts w:asciiTheme="majorHAnsi" w:hAnsiTheme="majorHAnsi"/>
        </w:rPr>
        <w:t>dations</w:t>
      </w:r>
      <w:proofErr w:type="spellEnd"/>
      <w:r w:rsidRPr="00230C2E">
        <w:rPr>
          <w:rFonts w:asciiTheme="majorHAnsi" w:hAnsiTheme="majorHAnsi"/>
        </w:rPr>
        <w:t xml:space="preserve"> for People that make up less that 3% of the population. . No add on I don’t like or believe sex changes are to be tolerated like gays of society”</w:t>
      </w:r>
    </w:p>
    <w:p w14:paraId="32BD3191" w14:textId="77777777" w:rsidR="00434D85" w:rsidRPr="00230C2E" w:rsidRDefault="00434D85" w:rsidP="00434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C2E">
        <w:rPr>
          <w:rFonts w:asciiTheme="majorHAnsi" w:hAnsiTheme="majorHAnsi"/>
        </w:rPr>
        <w:t xml:space="preserve">“I refuse to Conform to the New </w:t>
      </w:r>
      <w:proofErr w:type="gramStart"/>
      <w:r w:rsidRPr="00230C2E">
        <w:rPr>
          <w:rFonts w:asciiTheme="majorHAnsi" w:hAnsiTheme="majorHAnsi"/>
        </w:rPr>
        <w:t>societal</w:t>
      </w:r>
      <w:proofErr w:type="gramEnd"/>
      <w:r w:rsidRPr="00230C2E">
        <w:rPr>
          <w:rFonts w:asciiTheme="majorHAnsi" w:hAnsiTheme="majorHAnsi"/>
        </w:rPr>
        <w:t xml:space="preserve"> Norms. I don’t care if the LGBTQ+ Community is around, but I feel it is wrong to force others to change in order to achieve something. I wish the community the best but don’t force others to change just because you don’t agree.”</w:t>
      </w:r>
    </w:p>
    <w:p w14:paraId="1F235FCB" w14:textId="77777777" w:rsidR="00434D85" w:rsidRPr="00230C2E" w:rsidRDefault="00434D85" w:rsidP="00434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C2E">
        <w:rPr>
          <w:rFonts w:asciiTheme="majorHAnsi" w:hAnsiTheme="majorHAnsi"/>
        </w:rPr>
        <w:t>“There are only two genders”</w:t>
      </w:r>
    </w:p>
    <w:p w14:paraId="2B1EB99A" w14:textId="3BFAD274" w:rsidR="00434D85" w:rsidRPr="00230C2E" w:rsidRDefault="00434D85" w:rsidP="00434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C2E">
        <w:rPr>
          <w:rFonts w:asciiTheme="majorHAnsi" w:hAnsiTheme="majorHAnsi"/>
        </w:rPr>
        <w:t>“I am to</w:t>
      </w:r>
      <w:r w:rsidR="00B249DD">
        <w:rPr>
          <w:rFonts w:asciiTheme="majorHAnsi" w:hAnsiTheme="majorHAnsi"/>
        </w:rPr>
        <w:t>o</w:t>
      </w:r>
      <w:r w:rsidRPr="00230C2E">
        <w:rPr>
          <w:rFonts w:asciiTheme="majorHAnsi" w:hAnsiTheme="majorHAnsi"/>
        </w:rPr>
        <w:t xml:space="preserve"> lazy to write much on the reasoning for my answer. However, I do not feel that it would cause discomfort in a more private atmosphere, as well as I do not e</w:t>
      </w:r>
      <w:r w:rsidR="00F8258A">
        <w:rPr>
          <w:rFonts w:asciiTheme="majorHAnsi" w:hAnsiTheme="majorHAnsi"/>
        </w:rPr>
        <w:t>xpec</w:t>
      </w:r>
      <w:r w:rsidRPr="00230C2E">
        <w:rPr>
          <w:rFonts w:asciiTheme="majorHAnsi" w:hAnsiTheme="majorHAnsi"/>
        </w:rPr>
        <w:t>t post-modernist idealism such as this.”</w:t>
      </w:r>
    </w:p>
    <w:p w14:paraId="54C30E07" w14:textId="7B97AAAE" w:rsidR="00434D85" w:rsidRPr="00230C2E" w:rsidRDefault="00434D85" w:rsidP="00F8258A">
      <w:pPr>
        <w:pStyle w:val="ListParagraph"/>
        <w:rPr>
          <w:rFonts w:asciiTheme="majorHAnsi" w:hAnsiTheme="majorHAnsi"/>
        </w:rPr>
      </w:pPr>
    </w:p>
    <w:sectPr w:rsidR="00434D85" w:rsidRPr="0023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E0007"/>
    <w:multiLevelType w:val="hybridMultilevel"/>
    <w:tmpl w:val="20B8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85"/>
    <w:rsid w:val="0001171B"/>
    <w:rsid w:val="00037622"/>
    <w:rsid w:val="000F79AF"/>
    <w:rsid w:val="00151C5F"/>
    <w:rsid w:val="00230C2E"/>
    <w:rsid w:val="00286659"/>
    <w:rsid w:val="00434D85"/>
    <w:rsid w:val="00710590"/>
    <w:rsid w:val="0075143D"/>
    <w:rsid w:val="007F6505"/>
    <w:rsid w:val="008E2A7F"/>
    <w:rsid w:val="00A4458A"/>
    <w:rsid w:val="00B249DD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A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Vet Center Lab</dc:creator>
  <cp:lastModifiedBy>ASMC President</cp:lastModifiedBy>
  <cp:revision>8</cp:revision>
  <dcterms:created xsi:type="dcterms:W3CDTF">2019-02-22T16:18:00Z</dcterms:created>
  <dcterms:modified xsi:type="dcterms:W3CDTF">2019-02-26T20:41:00Z</dcterms:modified>
</cp:coreProperties>
</file>