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FE64" w14:textId="6DBEF815" w:rsidR="00C47A32" w:rsidRPr="007777D7" w:rsidRDefault="00C47A32" w:rsidP="00C47A32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7777D7">
        <w:rPr>
          <w:rFonts w:ascii="Times New Roman" w:hAnsi="Times New Roman" w:cs="Times New Roman"/>
          <w:b/>
        </w:rPr>
        <w:t>2018 Election Committee Recommendations and Questions for the Senate’s Consideration</w:t>
      </w:r>
    </w:p>
    <w:p w14:paraId="55952C9F" w14:textId="56DDB2BE" w:rsidR="00C47A32" w:rsidRPr="007777D7" w:rsidRDefault="00C47A32" w:rsidP="00C47A32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  <w:bookmarkStart w:id="0" w:name="_GoBack"/>
      <w:bookmarkEnd w:id="0"/>
    </w:p>
    <w:p w14:paraId="121EFAD8" w14:textId="517417B9" w:rsidR="00C47A32" w:rsidRPr="007777D7" w:rsidRDefault="00C47A32" w:rsidP="00C47A32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777D7">
        <w:rPr>
          <w:rFonts w:ascii="Times New Roman" w:hAnsi="Times New Roman" w:cs="Times New Roman"/>
        </w:rPr>
        <w:t xml:space="preserve">The 2018 Election Committee composed of Tiffany </w:t>
      </w:r>
      <w:proofErr w:type="spellStart"/>
      <w:r w:rsidRPr="007777D7">
        <w:rPr>
          <w:rFonts w:ascii="Times New Roman" w:hAnsi="Times New Roman" w:cs="Times New Roman"/>
        </w:rPr>
        <w:t>Pawluk</w:t>
      </w:r>
      <w:proofErr w:type="spellEnd"/>
      <w:r w:rsidRPr="007777D7">
        <w:rPr>
          <w:rFonts w:ascii="Times New Roman" w:hAnsi="Times New Roman" w:cs="Times New Roman"/>
        </w:rPr>
        <w:t xml:space="preserve">, </w:t>
      </w:r>
      <w:proofErr w:type="spellStart"/>
      <w:r w:rsidRPr="007777D7">
        <w:rPr>
          <w:rFonts w:ascii="Times New Roman" w:hAnsi="Times New Roman" w:cs="Times New Roman"/>
        </w:rPr>
        <w:t>Reet</w:t>
      </w:r>
      <w:proofErr w:type="spellEnd"/>
      <w:r w:rsidRPr="007777D7">
        <w:rPr>
          <w:rFonts w:ascii="Times New Roman" w:hAnsi="Times New Roman" w:cs="Times New Roman"/>
        </w:rPr>
        <w:t xml:space="preserve"> </w:t>
      </w:r>
      <w:proofErr w:type="spellStart"/>
      <w:r w:rsidRPr="007777D7">
        <w:rPr>
          <w:rFonts w:ascii="Times New Roman" w:hAnsi="Times New Roman" w:cs="Times New Roman"/>
        </w:rPr>
        <w:t>Sumal</w:t>
      </w:r>
      <w:proofErr w:type="spellEnd"/>
      <w:r w:rsidRPr="007777D7">
        <w:rPr>
          <w:rFonts w:ascii="Times New Roman" w:hAnsi="Times New Roman" w:cs="Times New Roman"/>
        </w:rPr>
        <w:t xml:space="preserve"> and Dani Vieira, was asked by Senate President Nenagh Brown to bring to the Senate a list of recommendations and questions the Body may want to consider for elections of Senate Officers and Co-Chairs of subcommittees.  In light of this, we </w:t>
      </w:r>
      <w:r w:rsidR="007777D7">
        <w:rPr>
          <w:rFonts w:ascii="Times New Roman" w:hAnsi="Times New Roman" w:cs="Times New Roman"/>
        </w:rPr>
        <w:t>present</w:t>
      </w:r>
      <w:r w:rsidRPr="007777D7">
        <w:rPr>
          <w:rFonts w:ascii="Times New Roman" w:hAnsi="Times New Roman" w:cs="Times New Roman"/>
        </w:rPr>
        <w:t xml:space="preserve"> this list of three recommendations and three questions for the Academic Senate’s consideration</w:t>
      </w:r>
      <w:r w:rsidR="007777D7">
        <w:rPr>
          <w:rFonts w:ascii="Times New Roman" w:hAnsi="Times New Roman" w:cs="Times New Roman"/>
        </w:rPr>
        <w:t>:</w:t>
      </w:r>
    </w:p>
    <w:p w14:paraId="5918EE35" w14:textId="59D9A839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776D1" w14:textId="580F264D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77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Recommendations</w:t>
      </w:r>
    </w:p>
    <w:p w14:paraId="6D7ECDD0" w14:textId="77777777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8EB20" w14:textId="71868965" w:rsidR="00C47A32" w:rsidRPr="007777D7" w:rsidRDefault="00C47A32" w:rsidP="00C47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Candidates</w:t>
      </w:r>
      <w:r w:rsid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 all offices</w:t>
      </w: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should be public knowledge</w:t>
      </w:r>
      <w:r w:rsidRP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everyone should know who is running against whom.  Perhaps we need to create some kind of webpage with the current info during elections.</w:t>
      </w:r>
    </w:p>
    <w:p w14:paraId="5CCDA244" w14:textId="77777777" w:rsidR="00C47A32" w:rsidRPr="00C47A32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A0E1A0" w14:textId="29AE92A9" w:rsidR="00C47A32" w:rsidRPr="007777D7" w:rsidRDefault="00C47A32" w:rsidP="00C47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There should be a clear policy for write in candidates</w:t>
      </w:r>
      <w:r w:rsid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 the Bylaws</w:t>
      </w: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(yes or no.)  </w:t>
      </w:r>
    </w:p>
    <w:p w14:paraId="6C4F200B" w14:textId="77777777" w:rsidR="00C47A32" w:rsidRPr="00C47A32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FC770B" w14:textId="761577C3" w:rsidR="00C47A32" w:rsidRPr="007777D7" w:rsidRDefault="00C47A32" w:rsidP="00C47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There should be a clear policy for how a person wins an uncontested election.  Does the candidate need to get 50% +1 of the "Yea" votes?  Nothing is clear.</w:t>
      </w:r>
    </w:p>
    <w:p w14:paraId="74F6E345" w14:textId="2E0C7771" w:rsidR="00C47A32" w:rsidRPr="007777D7" w:rsidRDefault="00C47A32" w:rsidP="00C4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F4EE612" w14:textId="3DCE9345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7777D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Questions for Consideration</w:t>
      </w:r>
    </w:p>
    <w:p w14:paraId="55DBA55A" w14:textId="77777777" w:rsidR="00C47A32" w:rsidRPr="007777D7" w:rsidRDefault="00C47A32" w:rsidP="00C4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66F9226" w14:textId="5B4C18C2" w:rsidR="00C47A32" w:rsidRPr="007777D7" w:rsidRDefault="00C47A32" w:rsidP="00C47A3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Is having uncontested elections for the Executive Council and the Co-Chairs problematic?  If so, is there a way to ensure two or more persons run for these positions?  </w:t>
      </w:r>
      <w:r w:rsid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How can the Senate encourage more people to participate?</w:t>
      </w:r>
    </w:p>
    <w:p w14:paraId="03D2F23C" w14:textId="77777777" w:rsidR="00C47A32" w:rsidRPr="007777D7" w:rsidRDefault="00C47A32" w:rsidP="00C4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26EBD" w14:textId="5F91DCD8" w:rsidR="00C47A32" w:rsidRPr="007777D7" w:rsidRDefault="00C47A32" w:rsidP="00C47A3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</w:pPr>
      <w:r w:rsidRPr="007777D7">
        <w:rPr>
          <w:sz w:val="22"/>
          <w:szCs w:val="22"/>
          <w:bdr w:val="none" w:sz="0" w:space="0" w:color="auto" w:frame="1"/>
        </w:rPr>
        <w:t xml:space="preserve"> Should a person be limited to run for one position, or should </w:t>
      </w:r>
      <w:r w:rsidR="007777D7" w:rsidRPr="007777D7">
        <w:rPr>
          <w:sz w:val="22"/>
          <w:szCs w:val="22"/>
          <w:bdr w:val="none" w:sz="0" w:space="0" w:color="auto" w:frame="1"/>
        </w:rPr>
        <w:t>interested candidates</w:t>
      </w:r>
      <w:r w:rsidRPr="007777D7">
        <w:rPr>
          <w:sz w:val="22"/>
          <w:szCs w:val="22"/>
          <w:bdr w:val="none" w:sz="0" w:space="0" w:color="auto" w:frame="1"/>
        </w:rPr>
        <w:t xml:space="preserve"> be allowed to run for multiple positions?  If so, what happens if they win both?</w:t>
      </w:r>
    </w:p>
    <w:p w14:paraId="0DA488BF" w14:textId="77777777" w:rsidR="00C47A32" w:rsidRPr="007777D7" w:rsidRDefault="00C47A32" w:rsidP="00C47A32">
      <w:pPr>
        <w:pStyle w:val="NormalWeb"/>
        <w:shd w:val="clear" w:color="auto" w:fill="FFFFFF"/>
        <w:spacing w:before="0" w:beforeAutospacing="0" w:after="0" w:afterAutospacing="0"/>
      </w:pPr>
    </w:p>
    <w:p w14:paraId="46DEF9D0" w14:textId="115EB1BB" w:rsidR="00C47A32" w:rsidRPr="007777D7" w:rsidRDefault="00C47A32" w:rsidP="00C47A3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</w:pPr>
      <w:r w:rsidRPr="007777D7">
        <w:rPr>
          <w:sz w:val="14"/>
          <w:szCs w:val="14"/>
          <w:bdr w:val="none" w:sz="0" w:space="0" w:color="auto" w:frame="1"/>
        </w:rPr>
        <w:t xml:space="preserve"> </w:t>
      </w:r>
      <w:r w:rsidRPr="007777D7">
        <w:rPr>
          <w:sz w:val="22"/>
          <w:szCs w:val="22"/>
          <w:bdr w:val="none" w:sz="0" w:space="0" w:color="auto" w:frame="1"/>
        </w:rPr>
        <w:t xml:space="preserve">Do we need some kind of guidelines for candidate statements (min/max words, </w:t>
      </w:r>
      <w:proofErr w:type="spellStart"/>
      <w:r w:rsidRPr="007777D7">
        <w:rPr>
          <w:sz w:val="22"/>
          <w:szCs w:val="22"/>
          <w:bdr w:val="none" w:sz="0" w:space="0" w:color="auto" w:frame="1"/>
        </w:rPr>
        <w:t>etc</w:t>
      </w:r>
      <w:proofErr w:type="spellEnd"/>
      <w:r w:rsidRPr="007777D7">
        <w:rPr>
          <w:sz w:val="22"/>
          <w:szCs w:val="22"/>
          <w:bdr w:val="none" w:sz="0" w:space="0" w:color="auto" w:frame="1"/>
        </w:rPr>
        <w:t>)?  Answer specific questions (Why are you the best candidate? Experience? Etc.)</w:t>
      </w:r>
    </w:p>
    <w:p w14:paraId="211E67E7" w14:textId="77777777" w:rsidR="007777D7" w:rsidRDefault="007777D7" w:rsidP="007777D7">
      <w:pPr>
        <w:pStyle w:val="ListParagraph"/>
      </w:pPr>
    </w:p>
    <w:p w14:paraId="78D511F2" w14:textId="30219B77" w:rsidR="007777D7" w:rsidRDefault="007777D7" w:rsidP="007777D7">
      <w:pPr>
        <w:pStyle w:val="NormalWeb"/>
        <w:shd w:val="clear" w:color="auto" w:fill="FFFFFF"/>
        <w:spacing w:before="0" w:beforeAutospacing="0" w:after="0" w:afterAutospacing="0"/>
      </w:pPr>
      <w:r>
        <w:t>In bringing these to the Senate, we hope to begin a dialog of how to have elections that are fair and representative of the entire body.  Thank you for your consideration.</w:t>
      </w:r>
    </w:p>
    <w:p w14:paraId="1455F096" w14:textId="3FFB617D" w:rsidR="007777D7" w:rsidRDefault="007777D7" w:rsidP="007777D7">
      <w:pPr>
        <w:pStyle w:val="NormalWeb"/>
        <w:shd w:val="clear" w:color="auto" w:fill="FFFFFF"/>
        <w:spacing w:before="0" w:beforeAutospacing="0" w:after="0" w:afterAutospacing="0"/>
      </w:pPr>
    </w:p>
    <w:p w14:paraId="29D7DEB0" w14:textId="50B048CF" w:rsidR="007777D7" w:rsidRPr="007777D7" w:rsidRDefault="007777D7" w:rsidP="007777D7">
      <w:pPr>
        <w:pStyle w:val="NormalWeb"/>
        <w:shd w:val="clear" w:color="auto" w:fill="FFFFFF"/>
        <w:spacing w:before="0" w:beforeAutospacing="0" w:after="0" w:afterAutospacing="0"/>
      </w:pPr>
      <w:r>
        <w:t xml:space="preserve">Tiffany, </w:t>
      </w:r>
      <w:proofErr w:type="spellStart"/>
      <w:r>
        <w:t>Reet</w:t>
      </w:r>
      <w:proofErr w:type="spellEnd"/>
      <w:r>
        <w:t xml:space="preserve"> and Dani</w:t>
      </w:r>
    </w:p>
    <w:p w14:paraId="11B382A0" w14:textId="77777777" w:rsidR="00C47A32" w:rsidRPr="00C47A32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7A66E" w14:textId="77777777" w:rsidR="005D6C0D" w:rsidRDefault="005D6C0D"/>
    <w:sectPr w:rsidR="005D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3ECD"/>
    <w:multiLevelType w:val="multilevel"/>
    <w:tmpl w:val="A866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2"/>
    <w:rsid w:val="005D6C0D"/>
    <w:rsid w:val="005D79E7"/>
    <w:rsid w:val="00630FC9"/>
    <w:rsid w:val="00692367"/>
    <w:rsid w:val="007777D7"/>
    <w:rsid w:val="00A1478D"/>
    <w:rsid w:val="00AE256B"/>
    <w:rsid w:val="00B66AAB"/>
    <w:rsid w:val="00C47A32"/>
    <w:rsid w:val="00C83F03"/>
    <w:rsid w:val="00D81876"/>
    <w:rsid w:val="00DA22AC"/>
    <w:rsid w:val="00F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AC58"/>
  <w15:chartTrackingRefBased/>
  <w15:docId w15:val="{1474C190-EFC2-4320-9314-131F1BE6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Vieira</dc:creator>
  <cp:keywords/>
  <dc:description/>
  <cp:lastModifiedBy>Renee Butler</cp:lastModifiedBy>
  <cp:revision>2</cp:revision>
  <cp:lastPrinted>2019-02-19T21:31:00Z</cp:lastPrinted>
  <dcterms:created xsi:type="dcterms:W3CDTF">2019-09-14T07:20:00Z</dcterms:created>
  <dcterms:modified xsi:type="dcterms:W3CDTF">2019-09-14T07:20:00Z</dcterms:modified>
</cp:coreProperties>
</file>