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6644A12D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Moorpark Colleg</w:t>
      </w:r>
      <w:r w:rsidR="00D73627">
        <w:rPr>
          <w:rFonts w:eastAsiaTheme="minorHAnsi"/>
          <w:b/>
          <w:bCs/>
          <w:sz w:val="32"/>
          <w:szCs w:val="32"/>
        </w:rPr>
        <w:t xml:space="preserve">e Academic Senate </w:t>
      </w:r>
      <w:r w:rsidR="000F52DD">
        <w:rPr>
          <w:rFonts w:eastAsiaTheme="minorHAnsi"/>
          <w:b/>
          <w:bCs/>
          <w:sz w:val="32"/>
          <w:szCs w:val="32"/>
        </w:rPr>
        <w:t>Executive Board and Standing Committee Co-chairs</w:t>
      </w:r>
      <w:r w:rsidR="002D19E4">
        <w:rPr>
          <w:rFonts w:eastAsiaTheme="minorHAnsi"/>
          <w:b/>
          <w:bCs/>
          <w:sz w:val="32"/>
          <w:szCs w:val="32"/>
        </w:rPr>
        <w:t xml:space="preserve"> - Minutes</w:t>
      </w:r>
      <w:bookmarkStart w:id="0" w:name="_GoBack"/>
      <w:bookmarkEnd w:id="0"/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70E1523D" w14:textId="11DA72DE" w:rsidR="00225AAC" w:rsidRDefault="00817D36" w:rsidP="005E7411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0267FD" w:rsidRPr="000267F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3E4FA6">
        <w:rPr>
          <w:b/>
          <w:sz w:val="20"/>
          <w:szCs w:val="20"/>
        </w:rPr>
        <w:t>November 11</w:t>
      </w:r>
      <w:r w:rsidR="0050502E">
        <w:rPr>
          <w:b/>
          <w:sz w:val="20"/>
          <w:szCs w:val="20"/>
        </w:rPr>
        <w:t>,</w:t>
      </w:r>
      <w:r w:rsidR="00B67CC7">
        <w:rPr>
          <w:b/>
          <w:sz w:val="20"/>
          <w:szCs w:val="20"/>
        </w:rPr>
        <w:t xml:space="preserve"> 2014</w:t>
      </w:r>
      <w:r w:rsidR="00092410">
        <w:rPr>
          <w:sz w:val="20"/>
          <w:szCs w:val="20"/>
        </w:rPr>
        <w:t xml:space="preserve">, </w:t>
      </w:r>
      <w:r w:rsidR="000F52DD">
        <w:rPr>
          <w:sz w:val="20"/>
          <w:szCs w:val="20"/>
        </w:rPr>
        <w:t>3:00</w:t>
      </w:r>
      <w:r>
        <w:rPr>
          <w:sz w:val="20"/>
          <w:szCs w:val="20"/>
        </w:rPr>
        <w:t>-4</w:t>
      </w:r>
      <w:r w:rsidR="000B7C42">
        <w:rPr>
          <w:sz w:val="20"/>
          <w:szCs w:val="20"/>
        </w:rPr>
        <w:t>:00</w:t>
      </w:r>
      <w:r>
        <w:rPr>
          <w:sz w:val="20"/>
          <w:szCs w:val="20"/>
        </w:rPr>
        <w:t>pm</w:t>
      </w:r>
      <w:r w:rsidR="000B7C42">
        <w:rPr>
          <w:sz w:val="20"/>
          <w:szCs w:val="20"/>
        </w:rPr>
        <w:t xml:space="preserve"> in </w:t>
      </w:r>
      <w:r w:rsidR="003E4FA6">
        <w:rPr>
          <w:sz w:val="20"/>
          <w:szCs w:val="20"/>
        </w:rPr>
        <w:t>President’s Conference Room</w:t>
      </w:r>
    </w:p>
    <w:p w14:paraId="7D205FED" w14:textId="77777777" w:rsidR="001D4D05" w:rsidRPr="000267FD" w:rsidRDefault="001D4D05" w:rsidP="005E7411">
      <w:pPr>
        <w:rPr>
          <w:sz w:val="20"/>
          <w:szCs w:val="20"/>
        </w:rPr>
      </w:pPr>
    </w:p>
    <w:tbl>
      <w:tblPr>
        <w:tblW w:w="4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459"/>
        <w:gridCol w:w="1066"/>
      </w:tblGrid>
      <w:tr w:rsidR="000F52DD" w:rsidRPr="00AB7C11" w14:paraId="7FDB43BF" w14:textId="77777777" w:rsidTr="001D4D05">
        <w:trPr>
          <w:trHeight w:val="241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0F52DD" w:rsidRPr="00AB7C11" w:rsidRDefault="000F52DD" w:rsidP="001D4D05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</w:tr>
      <w:tr w:rsidR="000F52DD" w:rsidRPr="00AB7C11" w14:paraId="3EDBD450" w14:textId="77777777" w:rsidTr="001D4D05">
        <w:trPr>
          <w:trHeight w:val="24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0F52DD" w:rsidRPr="00AB7C11" w:rsidRDefault="000F52D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0F52DD" w:rsidRPr="00AB7C11" w:rsidRDefault="000F52D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0F52DD" w:rsidRPr="00AB7C11" w:rsidRDefault="000F52D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</w:tr>
      <w:tr w:rsidR="000F52DD" w:rsidRPr="00AB7C11" w14:paraId="7B82ED4A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513FACF0" w:rsidR="000F52DD" w:rsidRPr="00673261" w:rsidRDefault="000F52DD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Pres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F52DD" w:rsidRPr="003D2571" w:rsidRDefault="000F52DD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6F4E6A9B" w:rsidR="000F52DD" w:rsidRPr="00AB7C11" w:rsidRDefault="000F52DD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18D8A58D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0F52DD" w:rsidRPr="00673261" w:rsidRDefault="000F52DD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F52DD" w:rsidRPr="003D2571" w:rsidRDefault="000F52DD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Nenagh Brown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2E5C9CE4" w:rsidR="000F52DD" w:rsidRPr="00AB7C11" w:rsidRDefault="000F52DD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3ADBF0E7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F52DD" w:rsidRPr="00673261" w:rsidRDefault="000F52DD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F52DD" w:rsidRPr="003D2571" w:rsidRDefault="000F52DD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31FBB5EA" w:rsidR="000F52DD" w:rsidRPr="00AB7C11" w:rsidRDefault="000F52DD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4396B652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F52DD" w:rsidRPr="00673261" w:rsidRDefault="000F52DD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F52DD" w:rsidRPr="003D2571" w:rsidRDefault="000F52DD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207E98BE" w:rsidR="000F52DD" w:rsidRPr="00AB7C11" w:rsidRDefault="000F52DD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6D30669D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4429EEEA" w:rsidR="000F52DD" w:rsidRPr="00AB7C11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24D08C8C" w:rsidR="000F52DD" w:rsidRPr="00786807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6FACA5D5" w:rsidR="000F52DD" w:rsidRPr="00786807" w:rsidRDefault="000F52D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7FBCD460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618A7658" w:rsidR="000F52DD" w:rsidRPr="00AB7C11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Fac/Tech Cap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1D53A173" w:rsidR="000F52DD" w:rsidRPr="00B50B08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Walegur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33B6767C" w:rsidR="000F52DD" w:rsidRPr="00B50B08" w:rsidRDefault="000F52D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14A2180C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2C750339" w:rsidR="000F52DD" w:rsidRPr="00786807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 Development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5633499C" w:rsidR="000F52DD" w:rsidRPr="00786807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Nenagh Brown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79EC3521" w:rsidR="000F52DD" w:rsidRPr="00786807" w:rsidRDefault="000F52D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62864ABB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2420BAB3" w:rsidR="000F52DD" w:rsidRPr="00786807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7015B96B" w:rsidR="000F52DD" w:rsidRPr="0027751F" w:rsidRDefault="000F52DD" w:rsidP="002A54D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089BD086" w:rsidR="000F52DD" w:rsidRPr="00786807" w:rsidRDefault="000F52D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F52DD" w:rsidRPr="00AB7C11" w14:paraId="4F71E2CF" w14:textId="77777777" w:rsidTr="001D4D05">
        <w:trPr>
          <w:trHeight w:val="21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286E8478" w:rsidR="000F52DD" w:rsidRPr="00AB7C11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EdCAP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59C12929" w:rsidR="000F52DD" w:rsidRPr="00786807" w:rsidRDefault="000F52DD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 Ballestero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59691736" w:rsidR="000F52DD" w:rsidRPr="00786807" w:rsidRDefault="00937FE9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563961F1" w14:textId="160DBF9D" w:rsidR="00774A7A" w:rsidRPr="00402947" w:rsidRDefault="000F52DD" w:rsidP="00774A7A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D0CDD7E" w14:textId="77777777" w:rsidR="009E0042" w:rsidRPr="00AE5DC2" w:rsidRDefault="009E0042" w:rsidP="00AE5DC2">
      <w:pPr>
        <w:rPr>
          <w:sz w:val="18"/>
          <w:szCs w:val="18"/>
        </w:rPr>
      </w:pPr>
    </w:p>
    <w:p w14:paraId="7C2788BE" w14:textId="05EFE591" w:rsidR="00B94E7E" w:rsidRPr="000F52DD" w:rsidRDefault="005E7411" w:rsidP="00B94E7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</w:t>
      </w:r>
      <w:r w:rsidR="006F05F6">
        <w:rPr>
          <w:sz w:val="18"/>
          <w:szCs w:val="18"/>
        </w:rPr>
        <w:t xml:space="preserve"> must be in attendance before 2</w:t>
      </w:r>
      <w:r w:rsidR="00247915" w:rsidRPr="00402947">
        <w:rPr>
          <w:sz w:val="18"/>
          <w:szCs w:val="18"/>
        </w:rPr>
        <w:t>:</w:t>
      </w:r>
      <w:r w:rsidR="006F05F6">
        <w:rPr>
          <w:sz w:val="18"/>
          <w:szCs w:val="18"/>
        </w:rPr>
        <w:t>30p</w:t>
      </w:r>
      <w:r w:rsidR="00A7746A" w:rsidRPr="00402947">
        <w:rPr>
          <w:sz w:val="18"/>
          <w:szCs w:val="18"/>
        </w:rPr>
        <w:t>m)</w:t>
      </w:r>
    </w:p>
    <w:p w14:paraId="4F49282A" w14:textId="2B05650F" w:rsidR="003D650C" w:rsidRPr="000F52DD" w:rsidRDefault="000F52DD" w:rsidP="002F5675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Mission and Goals </w:t>
      </w:r>
    </w:p>
    <w:p w14:paraId="4496B437" w14:textId="77777777" w:rsidR="009471E4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75999F43" w14:textId="3E1449CB" w:rsidR="000F52DD" w:rsidRDefault="000F52DD" w:rsidP="000F52DD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Fac/Tech Cap</w:t>
      </w:r>
    </w:p>
    <w:p w14:paraId="217FC77A" w14:textId="00C72D21" w:rsidR="000F52DD" w:rsidRDefault="00937FE9" w:rsidP="000F52D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Campus Center</w:t>
      </w:r>
    </w:p>
    <w:p w14:paraId="2FAC51B4" w14:textId="27A8884C" w:rsidR="00937FE9" w:rsidRDefault="00937FE9" w:rsidP="00937FE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There needs to be discussion about what you can get for $2.5 million</w:t>
      </w:r>
      <w:r w:rsidR="00D272C2">
        <w:rPr>
          <w:sz w:val="18"/>
          <w:szCs w:val="18"/>
        </w:rPr>
        <w:t xml:space="preserve"> (Student Association money)</w:t>
      </w:r>
      <w:r>
        <w:rPr>
          <w:sz w:val="18"/>
          <w:szCs w:val="18"/>
        </w:rPr>
        <w:t>.  We don’t know what rules there are stipulating how the money would be spent.</w:t>
      </w:r>
    </w:p>
    <w:p w14:paraId="0078D583" w14:textId="37C30352" w:rsidR="006F05F6" w:rsidRDefault="000F52DD" w:rsidP="00D272C2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EdCap</w:t>
      </w:r>
    </w:p>
    <w:p w14:paraId="493600A1" w14:textId="0273E887" w:rsidR="000F52DD" w:rsidRDefault="00937FE9" w:rsidP="000F52D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We’re resuming in January. </w:t>
      </w:r>
    </w:p>
    <w:p w14:paraId="40AB3097" w14:textId="04E41BB0" w:rsidR="00937FE9" w:rsidRDefault="00937FE9" w:rsidP="000F52D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Looking at planning from 2010 and looking at new standards to make sure they’re covering the new wording.</w:t>
      </w:r>
    </w:p>
    <w:p w14:paraId="76188E6F" w14:textId="460C5ECC" w:rsidR="00937FE9" w:rsidRDefault="00937FE9" w:rsidP="000F52D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Gap </w:t>
      </w:r>
      <w:r w:rsidR="001D4D05">
        <w:rPr>
          <w:sz w:val="18"/>
          <w:szCs w:val="18"/>
        </w:rPr>
        <w:t>analysis</w:t>
      </w:r>
    </w:p>
    <w:p w14:paraId="66DE9AC3" w14:textId="271D1FBA" w:rsidR="00937FE9" w:rsidRDefault="00937FE9" w:rsidP="00937FE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EdCap is anxious to have a list of who is responsible for what so that co-chairs know who to contact for updates.  As progress is made, we’d like to know who to contact for gaps.</w:t>
      </w:r>
    </w:p>
    <w:p w14:paraId="2356EF86" w14:textId="060B8A2E" w:rsidR="00937FE9" w:rsidRDefault="00937FE9" w:rsidP="00937FE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When this was presented to ASC, there was a column of responsible parties that had not been filled out.</w:t>
      </w:r>
    </w:p>
    <w:p w14:paraId="03C0AFDA" w14:textId="797717A6" w:rsidR="00937FE9" w:rsidRDefault="00937FE9" w:rsidP="00937FE9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Professional Development</w:t>
      </w:r>
    </w:p>
    <w:p w14:paraId="7A59AC5B" w14:textId="2130F66A" w:rsidR="00937FE9" w:rsidRDefault="00937FE9" w:rsidP="00937FE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January Flex Days</w:t>
      </w:r>
    </w:p>
    <w:p w14:paraId="02260A66" w14:textId="06F13FDB" w:rsidR="00937FE9" w:rsidRDefault="00937FE9" w:rsidP="00937FE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Thursday – will have various sessions (SLOs, COR training, technology training, etc.)</w:t>
      </w:r>
    </w:p>
    <w:p w14:paraId="56D9BA3E" w14:textId="35408313" w:rsidR="00937FE9" w:rsidRDefault="00937FE9" w:rsidP="00937FE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Friday – Equity will be the theme</w:t>
      </w:r>
    </w:p>
    <w:p w14:paraId="702B60C4" w14:textId="6E6A00DE" w:rsidR="00937FE9" w:rsidRDefault="00937FE9" w:rsidP="00937FE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Classified are </w:t>
      </w:r>
      <w:r w:rsidR="004F6C55">
        <w:rPr>
          <w:sz w:val="18"/>
          <w:szCs w:val="18"/>
        </w:rPr>
        <w:t>un</w:t>
      </w:r>
      <w:r>
        <w:rPr>
          <w:sz w:val="18"/>
          <w:szCs w:val="18"/>
        </w:rPr>
        <w:t>officially on the committee</w:t>
      </w:r>
    </w:p>
    <w:p w14:paraId="76C0C19E" w14:textId="7394AC24" w:rsidR="00937FE9" w:rsidRDefault="00937FE9" w:rsidP="00937FE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New Student Welcome</w:t>
      </w:r>
    </w:p>
    <w:p w14:paraId="5BD0C7FA" w14:textId="136B28C2" w:rsidR="00937FE9" w:rsidRDefault="00937FE9" w:rsidP="00937FE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It will be Wednesday, January 7</w:t>
      </w:r>
      <w:r w:rsidRPr="00937FE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.  It will not involve faculty heavily, but faculty are encouraged to attend.</w:t>
      </w:r>
    </w:p>
    <w:p w14:paraId="65DC1B90" w14:textId="332441C5" w:rsidR="000F52DD" w:rsidRDefault="000F52DD" w:rsidP="000F52DD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Curriculum</w:t>
      </w:r>
    </w:p>
    <w:p w14:paraId="21A0CAFE" w14:textId="2CF54021" w:rsidR="000F52DD" w:rsidRDefault="000F52DD" w:rsidP="000F52DD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We voted to remove the option for faculty to inactivate courses.  </w:t>
      </w:r>
    </w:p>
    <w:p w14:paraId="10FBF511" w14:textId="2ECBB5C3" w:rsidR="000F52DD" w:rsidRDefault="000F52DD" w:rsidP="000F52DD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It will either be active or deleted.  </w:t>
      </w:r>
    </w:p>
    <w:p w14:paraId="57A9F93E" w14:textId="638B6474" w:rsidR="000F52DD" w:rsidRDefault="000F52DD" w:rsidP="000F52DD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is consistent across the state.</w:t>
      </w:r>
    </w:p>
    <w:p w14:paraId="20706332" w14:textId="77777777" w:rsidR="000F52DD" w:rsidRDefault="000F52DD" w:rsidP="000F52DD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President</w:t>
      </w:r>
    </w:p>
    <w:p w14:paraId="5808C571" w14:textId="75FE7618" w:rsidR="000F52DD" w:rsidRDefault="000F52DD" w:rsidP="000F52DD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Election Procedure</w:t>
      </w:r>
    </w:p>
    <w:p w14:paraId="5386D0A0" w14:textId="71377E58" w:rsidR="000F52DD" w:rsidRPr="000F52DD" w:rsidRDefault="000F52DD" w:rsidP="000F52DD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We are looking to set our election procedure in place for our update on By-laws and Constitution.</w:t>
      </w:r>
    </w:p>
    <w:p w14:paraId="3E056D1B" w14:textId="4ED0A3D4" w:rsidR="000F52DD" w:rsidRPr="000F52DD" w:rsidRDefault="000F52DD" w:rsidP="000F52DD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Currently there is no process that defines how co-chairs and executive officers are elected, other than that elections should happen in the spring.</w:t>
      </w:r>
    </w:p>
    <w:p w14:paraId="78F6F87E" w14:textId="172DF78D" w:rsidR="000F52DD" w:rsidRPr="000F52DD" w:rsidRDefault="00046ED2" w:rsidP="000F52DD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Think about this for the next ASC meeting.</w:t>
      </w:r>
    </w:p>
    <w:sectPr w:rsidR="000F52DD" w:rsidRPr="000F52DD" w:rsidSect="00122D9A">
      <w:footerReference w:type="default" r:id="rId9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4FDBB" w14:textId="77777777" w:rsidR="00BC74A1" w:rsidRDefault="00BC74A1" w:rsidP="005E7411">
      <w:r>
        <w:separator/>
      </w:r>
    </w:p>
  </w:endnote>
  <w:endnote w:type="continuationSeparator" w:id="0">
    <w:p w14:paraId="753C6AEB" w14:textId="77777777" w:rsidR="00BC74A1" w:rsidRDefault="00BC74A1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5C7590CB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2D19E4">
          <w:rPr>
            <w:rFonts w:ascii="Arial" w:hAnsi="Arial" w:cs="Arial"/>
            <w:noProof/>
            <w:sz w:val="20"/>
            <w:szCs w:val="20"/>
          </w:rPr>
          <w:t>1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1D4D05">
          <w:rPr>
            <w:rFonts w:ascii="Arial" w:hAnsi="Arial" w:cs="Arial"/>
            <w:noProof/>
            <w:sz w:val="20"/>
            <w:szCs w:val="20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94260" w14:textId="77777777" w:rsidR="00BC74A1" w:rsidRDefault="00BC74A1" w:rsidP="005E7411">
      <w:r>
        <w:separator/>
      </w:r>
    </w:p>
  </w:footnote>
  <w:footnote w:type="continuationSeparator" w:id="0">
    <w:p w14:paraId="1073B28C" w14:textId="77777777" w:rsidR="00BC74A1" w:rsidRDefault="00BC74A1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283D"/>
    <w:multiLevelType w:val="multilevel"/>
    <w:tmpl w:val="2F82E73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FF55DC8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611D6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22"/>
  </w:num>
  <w:num w:numId="6">
    <w:abstractNumId w:val="8"/>
  </w:num>
  <w:num w:numId="7">
    <w:abstractNumId w:val="20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23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8"/>
  </w:num>
  <w:num w:numId="21">
    <w:abstractNumId w:val="17"/>
  </w:num>
  <w:num w:numId="22">
    <w:abstractNumId w:val="2"/>
  </w:num>
  <w:num w:numId="23">
    <w:abstractNumId w:val="21"/>
  </w:num>
  <w:num w:numId="24">
    <w:abstractNumId w:val="1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Rees">
    <w15:presenceInfo w15:providerId="Windows Live" w15:userId="c62520cfddd1f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15F9"/>
    <w:rsid w:val="00042AA9"/>
    <w:rsid w:val="00043FB4"/>
    <w:rsid w:val="0004413A"/>
    <w:rsid w:val="000445AE"/>
    <w:rsid w:val="00045441"/>
    <w:rsid w:val="000454BA"/>
    <w:rsid w:val="00045609"/>
    <w:rsid w:val="00046ED2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2DD"/>
    <w:rsid w:val="000F5BCF"/>
    <w:rsid w:val="00102C12"/>
    <w:rsid w:val="00103BC6"/>
    <w:rsid w:val="00105533"/>
    <w:rsid w:val="001076B5"/>
    <w:rsid w:val="00107F18"/>
    <w:rsid w:val="0011054E"/>
    <w:rsid w:val="001123F2"/>
    <w:rsid w:val="00113109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2EA5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1E2A"/>
    <w:rsid w:val="001D2966"/>
    <w:rsid w:val="001D3063"/>
    <w:rsid w:val="001D4455"/>
    <w:rsid w:val="001D4D0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01C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AAC"/>
    <w:rsid w:val="00225B7D"/>
    <w:rsid w:val="0022611E"/>
    <w:rsid w:val="00226DAD"/>
    <w:rsid w:val="00230507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2A78"/>
    <w:rsid w:val="002B4FD7"/>
    <w:rsid w:val="002B6DFD"/>
    <w:rsid w:val="002C07BD"/>
    <w:rsid w:val="002C211D"/>
    <w:rsid w:val="002C580A"/>
    <w:rsid w:val="002C5CCD"/>
    <w:rsid w:val="002C6A49"/>
    <w:rsid w:val="002D19E4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2F5675"/>
    <w:rsid w:val="0030095F"/>
    <w:rsid w:val="00300B8D"/>
    <w:rsid w:val="00300CD6"/>
    <w:rsid w:val="00303A4E"/>
    <w:rsid w:val="003040EC"/>
    <w:rsid w:val="00311F07"/>
    <w:rsid w:val="00312418"/>
    <w:rsid w:val="003135DD"/>
    <w:rsid w:val="00316A67"/>
    <w:rsid w:val="00316DBB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B2"/>
    <w:rsid w:val="003521F0"/>
    <w:rsid w:val="00353BD2"/>
    <w:rsid w:val="00353D1F"/>
    <w:rsid w:val="00353F9B"/>
    <w:rsid w:val="00354194"/>
    <w:rsid w:val="0036035F"/>
    <w:rsid w:val="003609D5"/>
    <w:rsid w:val="00360D54"/>
    <w:rsid w:val="00363940"/>
    <w:rsid w:val="0036441A"/>
    <w:rsid w:val="00364D22"/>
    <w:rsid w:val="00365303"/>
    <w:rsid w:val="00367346"/>
    <w:rsid w:val="00371B20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4FA6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A96"/>
    <w:rsid w:val="00465B0B"/>
    <w:rsid w:val="00472D3A"/>
    <w:rsid w:val="00474D4D"/>
    <w:rsid w:val="004762AD"/>
    <w:rsid w:val="0048034D"/>
    <w:rsid w:val="004819C1"/>
    <w:rsid w:val="00481A43"/>
    <w:rsid w:val="00481FBC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71F"/>
    <w:rsid w:val="004C5471"/>
    <w:rsid w:val="004C5E78"/>
    <w:rsid w:val="004C6E32"/>
    <w:rsid w:val="004C70F3"/>
    <w:rsid w:val="004D07B9"/>
    <w:rsid w:val="004D27FC"/>
    <w:rsid w:val="004D469B"/>
    <w:rsid w:val="004D5922"/>
    <w:rsid w:val="004D66DC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6C55"/>
    <w:rsid w:val="004F7333"/>
    <w:rsid w:val="0050335C"/>
    <w:rsid w:val="00504807"/>
    <w:rsid w:val="00504DD8"/>
    <w:rsid w:val="0050502E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251F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16FA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569"/>
    <w:rsid w:val="00673901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3AF8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5F6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1A8E"/>
    <w:rsid w:val="00785448"/>
    <w:rsid w:val="00786807"/>
    <w:rsid w:val="007914A7"/>
    <w:rsid w:val="007922B5"/>
    <w:rsid w:val="00792F10"/>
    <w:rsid w:val="007933F1"/>
    <w:rsid w:val="0079439F"/>
    <w:rsid w:val="0079572F"/>
    <w:rsid w:val="007A0034"/>
    <w:rsid w:val="007A2685"/>
    <w:rsid w:val="007A52CA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4175"/>
    <w:rsid w:val="007E6391"/>
    <w:rsid w:val="007E67A7"/>
    <w:rsid w:val="007E7081"/>
    <w:rsid w:val="007E761D"/>
    <w:rsid w:val="007F04DF"/>
    <w:rsid w:val="007F0791"/>
    <w:rsid w:val="007F2554"/>
    <w:rsid w:val="007F28CC"/>
    <w:rsid w:val="007F2DE9"/>
    <w:rsid w:val="008009F7"/>
    <w:rsid w:val="00802B2E"/>
    <w:rsid w:val="0081040E"/>
    <w:rsid w:val="00810E1E"/>
    <w:rsid w:val="008111E9"/>
    <w:rsid w:val="008116EE"/>
    <w:rsid w:val="008166AE"/>
    <w:rsid w:val="00816E70"/>
    <w:rsid w:val="00817D36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4715"/>
    <w:rsid w:val="008A7B58"/>
    <w:rsid w:val="008B16B3"/>
    <w:rsid w:val="008B580D"/>
    <w:rsid w:val="008B7C02"/>
    <w:rsid w:val="008C147D"/>
    <w:rsid w:val="008C60DC"/>
    <w:rsid w:val="008D00E2"/>
    <w:rsid w:val="008D015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57E1"/>
    <w:rsid w:val="008E6B47"/>
    <w:rsid w:val="008E6FBA"/>
    <w:rsid w:val="008F0472"/>
    <w:rsid w:val="008F0D8A"/>
    <w:rsid w:val="008F3ED2"/>
    <w:rsid w:val="008F6214"/>
    <w:rsid w:val="008F6FE8"/>
    <w:rsid w:val="00900CF2"/>
    <w:rsid w:val="009018FD"/>
    <w:rsid w:val="00901C38"/>
    <w:rsid w:val="00902199"/>
    <w:rsid w:val="009021B2"/>
    <w:rsid w:val="00902E1D"/>
    <w:rsid w:val="00902EFB"/>
    <w:rsid w:val="009057C4"/>
    <w:rsid w:val="00905923"/>
    <w:rsid w:val="00905F7D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37FE9"/>
    <w:rsid w:val="009411EA"/>
    <w:rsid w:val="00944866"/>
    <w:rsid w:val="00944E5C"/>
    <w:rsid w:val="009471E4"/>
    <w:rsid w:val="00950BE6"/>
    <w:rsid w:val="00951252"/>
    <w:rsid w:val="0095137E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B740A"/>
    <w:rsid w:val="009C0AB3"/>
    <w:rsid w:val="009C735D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15BC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628"/>
    <w:rsid w:val="00AF1925"/>
    <w:rsid w:val="00AF2B66"/>
    <w:rsid w:val="00AF4F27"/>
    <w:rsid w:val="00AF5F04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4E7E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4A1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60CF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A7883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25C2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3F55"/>
    <w:rsid w:val="00CE42EF"/>
    <w:rsid w:val="00CE4E12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2476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272C2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627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3D72"/>
    <w:rsid w:val="00E45381"/>
    <w:rsid w:val="00E458C6"/>
    <w:rsid w:val="00E46E71"/>
    <w:rsid w:val="00E54086"/>
    <w:rsid w:val="00E55545"/>
    <w:rsid w:val="00E56326"/>
    <w:rsid w:val="00E575E1"/>
    <w:rsid w:val="00E57739"/>
    <w:rsid w:val="00E627B1"/>
    <w:rsid w:val="00E6575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E68CE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087FC7-58B9-F147-8810-44B84AE6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3</cp:revision>
  <cp:lastPrinted>2014-10-09T17:15:00Z</cp:lastPrinted>
  <dcterms:created xsi:type="dcterms:W3CDTF">2015-04-21T05:16:00Z</dcterms:created>
  <dcterms:modified xsi:type="dcterms:W3CDTF">2015-04-21T05:16:00Z</dcterms:modified>
</cp:coreProperties>
</file>