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0A" w:rsidRDefault="0056290A">
      <w:r>
        <w:t>Whitepaper on Conduct and Discipline</w:t>
      </w:r>
    </w:p>
    <w:p w:rsidR="0056290A" w:rsidRDefault="0056290A"/>
    <w:p w:rsidR="0056290A" w:rsidRDefault="0056290A"/>
    <w:p w:rsidR="004B0A1A" w:rsidRDefault="0056290A">
      <w:pPr>
        <w:rPr>
          <w:b/>
        </w:rPr>
      </w:pPr>
      <w:r w:rsidRPr="0056290A">
        <w:rPr>
          <w:b/>
        </w:rPr>
        <w:t>AP 5500-Standards of Conduct</w:t>
      </w:r>
    </w:p>
    <w:p w:rsidR="0056290A" w:rsidRPr="0056290A" w:rsidRDefault="0056290A">
      <w:r>
        <w:t>Expands limit on displaying non- approved signage and taping of classes. Includes District in description of standards of conduct.</w:t>
      </w:r>
      <w:bookmarkStart w:id="0" w:name="_GoBack"/>
      <w:bookmarkEnd w:id="0"/>
    </w:p>
    <w:p w:rsidR="0056290A" w:rsidRPr="0056290A" w:rsidRDefault="0056290A">
      <w:pPr>
        <w:rPr>
          <w:b/>
        </w:rPr>
      </w:pPr>
      <w:r w:rsidRPr="0056290A">
        <w:rPr>
          <w:b/>
        </w:rPr>
        <w:t>AP5520 Discipline Procedure</w:t>
      </w:r>
    </w:p>
    <w:p w:rsidR="0056290A" w:rsidRDefault="0056290A">
      <w:r>
        <w:t>T-he definition of a day has been redefined in light of academic calendar.</w:t>
      </w:r>
    </w:p>
    <w:p w:rsidR="0056290A" w:rsidRDefault="0056290A">
      <w:pPr>
        <w:rPr>
          <w:b/>
        </w:rPr>
      </w:pPr>
      <w:r w:rsidRPr="0056290A">
        <w:rPr>
          <w:b/>
        </w:rPr>
        <w:t>AP5530 Student Rights and Grievances</w:t>
      </w:r>
    </w:p>
    <w:p w:rsidR="0056290A" w:rsidRPr="0056290A" w:rsidRDefault="0056290A">
      <w:r>
        <w:t>The definition of a day has been re-defined in light of academic calendar.</w:t>
      </w:r>
    </w:p>
    <w:sectPr w:rsidR="0056290A" w:rsidRPr="0056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0A"/>
    <w:rsid w:val="000131C8"/>
    <w:rsid w:val="000264A5"/>
    <w:rsid w:val="00041A64"/>
    <w:rsid w:val="00083601"/>
    <w:rsid w:val="002256B6"/>
    <w:rsid w:val="00252130"/>
    <w:rsid w:val="00290CDD"/>
    <w:rsid w:val="002B61F3"/>
    <w:rsid w:val="002F6987"/>
    <w:rsid w:val="003F1C3A"/>
    <w:rsid w:val="0044526B"/>
    <w:rsid w:val="00467284"/>
    <w:rsid w:val="004B0A1A"/>
    <w:rsid w:val="00500D5E"/>
    <w:rsid w:val="0052412C"/>
    <w:rsid w:val="0056290A"/>
    <w:rsid w:val="005A3255"/>
    <w:rsid w:val="005B23CC"/>
    <w:rsid w:val="00600657"/>
    <w:rsid w:val="006871EF"/>
    <w:rsid w:val="006B4936"/>
    <w:rsid w:val="007F42AF"/>
    <w:rsid w:val="008372AA"/>
    <w:rsid w:val="00854BFB"/>
    <w:rsid w:val="00866377"/>
    <w:rsid w:val="008F33E4"/>
    <w:rsid w:val="009131D8"/>
    <w:rsid w:val="0091726C"/>
    <w:rsid w:val="00950EA5"/>
    <w:rsid w:val="00A91E8D"/>
    <w:rsid w:val="00AA287B"/>
    <w:rsid w:val="00AA33B8"/>
    <w:rsid w:val="00B23F96"/>
    <w:rsid w:val="00B50538"/>
    <w:rsid w:val="00B67711"/>
    <w:rsid w:val="00BA7FDC"/>
    <w:rsid w:val="00BF4469"/>
    <w:rsid w:val="00C354A5"/>
    <w:rsid w:val="00CC74D5"/>
    <w:rsid w:val="00CF73DF"/>
    <w:rsid w:val="00D033BA"/>
    <w:rsid w:val="00E254D0"/>
    <w:rsid w:val="00E3439D"/>
    <w:rsid w:val="00E73E76"/>
    <w:rsid w:val="00F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Mary Rees</cp:lastModifiedBy>
  <cp:revision>1</cp:revision>
  <dcterms:created xsi:type="dcterms:W3CDTF">2014-02-25T19:37:00Z</dcterms:created>
  <dcterms:modified xsi:type="dcterms:W3CDTF">2014-02-25T19:44:00Z</dcterms:modified>
</cp:coreProperties>
</file>