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449D8" w14:textId="77777777" w:rsidR="00525EEB" w:rsidRDefault="005D5740">
      <w:pPr>
        <w:rPr>
          <w:color w:val="FF0000"/>
        </w:rPr>
      </w:pPr>
      <w:bookmarkStart w:id="0" w:name="_GoBack"/>
      <w:bookmarkEnd w:id="0"/>
      <w:r>
        <w:rPr>
          <w:b w:val="0"/>
        </w:rPr>
        <w:t xml:space="preserve">AA-T in Art History for </w:t>
      </w:r>
      <w:r>
        <w:t>Moorpark</w:t>
      </w:r>
      <w:r>
        <w:rPr>
          <w:b w:val="0"/>
        </w:rPr>
        <w:t xml:space="preserve"> </w:t>
      </w:r>
      <w:r>
        <w:t>College 2021-2022</w:t>
      </w:r>
    </w:p>
    <w:tbl>
      <w:tblPr>
        <w:tblStyle w:val="a2"/>
        <w:tblW w:w="10704" w:type="dxa"/>
        <w:tblInd w:w="1" w:type="dxa"/>
        <w:tblLayout w:type="fixed"/>
        <w:tblLook w:val="0400" w:firstRow="0" w:lastRow="0" w:firstColumn="0" w:lastColumn="0" w:noHBand="0" w:noVBand="1"/>
      </w:tblPr>
      <w:tblGrid>
        <w:gridCol w:w="1544"/>
        <w:gridCol w:w="5200"/>
        <w:gridCol w:w="1980"/>
        <w:gridCol w:w="1980"/>
      </w:tblGrid>
      <w:tr w:rsidR="00525EEB" w14:paraId="2D2D28AD" w14:textId="77777777">
        <w:trPr>
          <w:trHeight w:val="814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7D1D4FC" w14:textId="77777777" w:rsidR="00525EEB" w:rsidRDefault="005D5740">
            <w:r>
              <w:rPr>
                <w:sz w:val="22"/>
                <w:szCs w:val="22"/>
              </w:rPr>
              <w:t xml:space="preserve">C-ID, or required articulation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7E4A895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Required Core Courses (9 units) </w:t>
            </w:r>
          </w:p>
          <w:p w14:paraId="0A24183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C2101C" w14:textId="77777777" w:rsidR="00525EEB" w:rsidRDefault="005D5740">
            <w:r>
              <w:rPr>
                <w:sz w:val="22"/>
                <w:szCs w:val="22"/>
              </w:rPr>
              <w:t xml:space="preserve">OC Comparable </w:t>
            </w:r>
          </w:p>
          <w:p w14:paraId="20F0CE00" w14:textId="77777777" w:rsidR="00525EEB" w:rsidRDefault="005D5740">
            <w:pPr>
              <w:rPr>
                <w:color w:val="9900FF"/>
              </w:rPr>
            </w:pPr>
            <w:r>
              <w:rPr>
                <w:sz w:val="22"/>
                <w:szCs w:val="22"/>
              </w:rPr>
              <w:t xml:space="preserve">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11BA8F2" w14:textId="77777777" w:rsidR="00525EEB" w:rsidRDefault="005D5740">
            <w:pPr>
              <w:ind w:left="1"/>
              <w:rPr>
                <w:color w:val="9900FF"/>
              </w:rPr>
            </w:pPr>
            <w:r>
              <w:rPr>
                <w:sz w:val="22"/>
                <w:szCs w:val="22"/>
              </w:rPr>
              <w:t>VC Comparable Course</w:t>
            </w:r>
          </w:p>
        </w:tc>
      </w:tr>
      <w:tr w:rsidR="00525EEB" w14:paraId="09A3D609" w14:textId="77777777">
        <w:trPr>
          <w:trHeight w:val="27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49BE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ARTS 110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DFD02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M30 Drawing and Composition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F848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R106A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97A7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V12A</w:t>
            </w:r>
          </w:p>
        </w:tc>
      </w:tr>
      <w:tr w:rsidR="00525EEB" w14:paraId="07AEF321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CE1D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ARTH 110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2E2D3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ARTH M110 History of Western Art: Prehistoric  through Gothic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5CFF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R102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25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V02A</w:t>
            </w:r>
          </w:p>
        </w:tc>
      </w:tr>
      <w:tr w:rsidR="00525EEB" w14:paraId="05A931C7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FEE5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ARTH 120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08C8317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ARTH M120 History of Western Art: Renaissance through Modern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D268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R103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E3CE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V02B</w:t>
            </w:r>
          </w:p>
        </w:tc>
      </w:tr>
      <w:tr w:rsidR="00525EEB" w14:paraId="19C5758C" w14:textId="77777777">
        <w:trPr>
          <w:trHeight w:val="27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4DE6" w14:textId="77777777" w:rsidR="00525EEB" w:rsidRDefault="005D574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A449A5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17A8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644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0A9ECC1E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4477" w14:textId="77777777" w:rsidR="00525EEB" w:rsidRDefault="005D574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BE6372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LIST A: Select one course from the following Non-Western art history course list (3 units):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DA90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B176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0C99D9D7" w14:textId="77777777">
        <w:trPr>
          <w:trHeight w:val="85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62FC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ARTH 130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82706FB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ARTH M130 History of Art: Asian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B62F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B3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V08</w:t>
            </w:r>
          </w:p>
          <w:p w14:paraId="5A3D458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7BA1E34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AES V65</w:t>
            </w:r>
          </w:p>
        </w:tc>
      </w:tr>
      <w:tr w:rsidR="00525EEB" w14:paraId="6DEC9085" w14:textId="77777777">
        <w:trPr>
          <w:trHeight w:val="28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112" w14:textId="77777777" w:rsidR="00525EEB" w:rsidRDefault="005D574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CF495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C2D0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31E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7EA62E6C" w14:textId="77777777">
        <w:trPr>
          <w:trHeight w:val="54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2A5D" w14:textId="77777777" w:rsidR="00525EEB" w:rsidRDefault="005D574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7308ED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>List B: Select and complete one studio art course from the following list (3 units):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4F74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E96F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64101387" w14:textId="77777777">
        <w:trPr>
          <w:trHeight w:val="28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E30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ARTS 100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C5CF9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M20 Two-Dimensional  Design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052F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R104A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9A31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V11A</w:t>
            </w:r>
          </w:p>
        </w:tc>
      </w:tr>
      <w:tr w:rsidR="00525EEB" w14:paraId="6A1212D1" w14:textId="77777777">
        <w:trPr>
          <w:trHeight w:val="27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80E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ARTS 101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09AE2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M23 Three-Dimensional Design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B236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R180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835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V19</w:t>
            </w:r>
          </w:p>
        </w:tc>
      </w:tr>
      <w:tr w:rsidR="00525EEB" w14:paraId="3A8E361B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CBF1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964CB9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M31 Drawing and Composition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6767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1102A473" w14:textId="77777777" w:rsidR="00525EEB" w:rsidRDefault="005D574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94F0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133D87C4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6B7CD47B" w14:textId="77777777">
        <w:trPr>
          <w:trHeight w:val="278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83B8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ARTS 200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D028D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M32 Beginning Life Drawing I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E22D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R126A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ADE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V13A</w:t>
            </w:r>
          </w:p>
        </w:tc>
      </w:tr>
      <w:tr w:rsidR="00525EEB" w14:paraId="70B42A35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50CB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585AFB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M33 Beginning Life Drawing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23DA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131745C7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A620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71DE1AB9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67F8AD4D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2EF6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4A6902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M43 Beginning Painting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632B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R108A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429D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31F03A48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74E6713E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584F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2D1B9C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M44 Beginning Painting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AA10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3A18E614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64EE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630FEC3B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3AF40792" w14:textId="77777777">
        <w:trPr>
          <w:trHeight w:val="54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413F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3AF31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M49 Water Color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896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AF71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5B0070CB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279208F7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2E20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9D6368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M50 Water Color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832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0B8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7B63326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4E741AD7" w14:textId="77777777">
        <w:trPr>
          <w:trHeight w:val="81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BA55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ARTS 230 or </w:t>
            </w:r>
          </w:p>
          <w:p w14:paraId="3AEF171C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1566AE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M70 Beginning Ceramics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2909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278B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V51A</w:t>
            </w:r>
          </w:p>
          <w:p w14:paraId="1450ECD2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7F99E85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V50A</w:t>
            </w:r>
          </w:p>
        </w:tc>
      </w:tr>
      <w:tr w:rsidR="00525EEB" w14:paraId="7F5F99AE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890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ARTS 240 or </w:t>
            </w:r>
          </w:p>
          <w:p w14:paraId="623423C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4DF07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M77 Beginning Sculpture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2D1E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R155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9A5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ART V25A</w:t>
            </w:r>
          </w:p>
        </w:tc>
      </w:tr>
      <w:tr w:rsidR="00525EEB" w14:paraId="19AA0C25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562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4A9D1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M79A Figure Sculpture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D9BE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2C10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23DE13CB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7585FFC1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A02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C2D31F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M90 Beginning Printmaking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A2BB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862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07A23989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0A3DE5BE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77C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4D50C8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 M91 Beginning Printmaking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DEAC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A67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5E980D2A" w14:textId="77777777" w:rsidR="00525EEB" w:rsidRDefault="005D5740">
            <w:r>
              <w:rPr>
                <w:b w:val="0"/>
                <w:sz w:val="22"/>
                <w:szCs w:val="22"/>
              </w:rPr>
              <w:t>articulation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6E79969B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6991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F15945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GR M30 Design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EC5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7FBF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296EE4EC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9871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E4C02B0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GR M31 Design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F966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814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0F294F6B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F5B2" w14:textId="77777777" w:rsidR="00525EEB" w:rsidRDefault="005D5740">
            <w:r>
              <w:rPr>
                <w:b w:val="0"/>
                <w:sz w:val="22"/>
                <w:szCs w:val="22"/>
              </w:rPr>
              <w:lastRenderedPageBreak/>
              <w:t xml:space="preserve">ARTS 250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EE7DD7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MM M10 Introduction to Digital Media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6238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R175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D243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70913EF6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169CFDC5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6CA6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ARTS 260 or </w:t>
            </w:r>
          </w:p>
          <w:p w14:paraId="0FCCFFA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AAM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78CAB0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PHOT M10 Beginning Photography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A90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R160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C1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PHOT V01</w:t>
            </w:r>
          </w:p>
        </w:tc>
      </w:tr>
      <w:tr w:rsidR="00525EEB" w14:paraId="4DB9ED1E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3261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59757A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>List C: Select and complete one course (3-5 units) from the following list: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92AD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CA0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44AB730E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86DD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A4CCD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Any course from List A or LIST B not already used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086F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7578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4349F270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C0A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113F21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Any CSU transferable Art History course (except ARTH M100)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BB1E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45F0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4F3E44BC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7C0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BCT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31852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ARTH M150 History of Art: Modern through Contemporary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8DED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R171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5A0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ART V06</w:t>
            </w:r>
          </w:p>
        </w:tc>
      </w:tr>
      <w:tr w:rsidR="00525EEB" w14:paraId="1D4A6215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B29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AD24F72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Any Art or Humanities course articulated as CSU GE Area C1 or IGETC Area 3A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65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91CF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2F003B08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75BA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2E3FF4" w14:textId="77777777" w:rsidR="00525EEB" w:rsidRDefault="005D5740">
            <w:pPr>
              <w:spacing w:line="239" w:lineRule="auto"/>
              <w:ind w:left="1" w:right="26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ARTH M100 Understanding Art </w:t>
            </w:r>
          </w:p>
          <w:p w14:paraId="5358563F" w14:textId="77777777" w:rsidR="00525EEB" w:rsidRDefault="005D5740">
            <w:pPr>
              <w:spacing w:line="239" w:lineRule="auto"/>
              <w:ind w:left="1" w:right="2639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7EF18A3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ARTH M100H Honors: Understanding Art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6A9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 R101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7EE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ART V01</w:t>
            </w:r>
          </w:p>
        </w:tc>
      </w:tr>
      <w:tr w:rsidR="00525EEB" w14:paraId="4C05DADA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6BB6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61FBB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COMM M05 Oral Interpretation of Literature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343D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D2F0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7B6425AA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40C70310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ACD9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58B787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DANC M01 Dance Appreciation  </w:t>
            </w:r>
          </w:p>
          <w:p w14:paraId="5D85A6CF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or</w:t>
            </w:r>
          </w:p>
          <w:p w14:paraId="6B5D3B33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DANC M01H Honors: Dance Appreciation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F1DC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923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DANC V01</w:t>
            </w:r>
          </w:p>
        </w:tc>
      </w:tr>
      <w:tr w:rsidR="00525EEB" w14:paraId="302F3291" w14:textId="77777777">
        <w:trPr>
          <w:trHeight w:val="54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645D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B901EA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DANC M03 Dance History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92FD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B9F8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DANC V02</w:t>
            </w:r>
          </w:p>
        </w:tc>
      </w:tr>
      <w:tr w:rsidR="00525EEB" w14:paraId="7E60F737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57E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FE08AD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DANC M31 World Dance Cultures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6F09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707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15E7F458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FA74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AD2F8C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>FILM M10</w:t>
            </w:r>
            <w:r>
              <w:rPr>
                <w:b w:val="0"/>
                <w:color w:val="FF0000"/>
                <w:sz w:val="22"/>
                <w:szCs w:val="22"/>
              </w:rPr>
              <w:t xml:space="preserve"> FTMA M101</w:t>
            </w:r>
            <w:r>
              <w:rPr>
                <w:b w:val="0"/>
                <w:sz w:val="22"/>
                <w:szCs w:val="22"/>
              </w:rPr>
              <w:t xml:space="preserve"> Introduction to Cinema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EDEB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4F7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THA V29A</w:t>
            </w:r>
          </w:p>
        </w:tc>
      </w:tr>
      <w:tr w:rsidR="00525EEB" w14:paraId="110E507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9AEC" w14:textId="77777777" w:rsidR="00525EEB" w:rsidRDefault="005D5740">
            <w:pPr>
              <w:ind w:left="2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GECC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C655076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FTMA M102 Introduction to Television Studies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9B1A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72549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</w:tr>
      <w:tr w:rsidR="00525EEB" w14:paraId="16EF042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A5B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0B9925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>FTVM M03</w:t>
            </w:r>
            <w:r>
              <w:rPr>
                <w:b w:val="0"/>
                <w:color w:val="FF0000"/>
                <w:sz w:val="22"/>
                <w:szCs w:val="22"/>
              </w:rPr>
              <w:t xml:space="preserve"> FTMA M103</w:t>
            </w:r>
            <w:r>
              <w:rPr>
                <w:b w:val="0"/>
                <w:sz w:val="22"/>
                <w:szCs w:val="22"/>
              </w:rPr>
              <w:t xml:space="preserve"> Introduction to Media Aesthetics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0778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571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FILM V01</w:t>
            </w:r>
          </w:p>
        </w:tc>
      </w:tr>
      <w:tr w:rsidR="00525EEB" w14:paraId="0278E82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2B1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8C5AC6C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>FILM M15</w:t>
            </w:r>
            <w:r>
              <w:rPr>
                <w:b w:val="0"/>
                <w:color w:val="FF0000"/>
                <w:sz w:val="22"/>
                <w:szCs w:val="22"/>
              </w:rPr>
              <w:t xml:space="preserve"> FTMA M104 </w:t>
            </w:r>
            <w:r>
              <w:rPr>
                <w:b w:val="0"/>
                <w:sz w:val="22"/>
                <w:szCs w:val="22"/>
              </w:rPr>
              <w:t xml:space="preserve">Introduction to Documentary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8933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1477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32DDCFC8" w14:textId="77777777" w:rsidR="00525EEB" w:rsidRDefault="005D574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649BD8B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D8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8D77B73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>FILM M25</w:t>
            </w:r>
            <w:r>
              <w:rPr>
                <w:b w:val="0"/>
                <w:color w:val="FF0000"/>
                <w:sz w:val="22"/>
                <w:szCs w:val="22"/>
              </w:rPr>
              <w:t xml:space="preserve"> FTMA M105</w:t>
            </w:r>
            <w:r>
              <w:rPr>
                <w:b w:val="0"/>
                <w:sz w:val="22"/>
                <w:szCs w:val="22"/>
              </w:rPr>
              <w:t xml:space="preserve"> History of International Cinema: Emergence to World War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699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9409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4A17EDA7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B35A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FF14E3F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FILM M26 </w:t>
            </w:r>
            <w:r>
              <w:rPr>
                <w:b w:val="0"/>
                <w:color w:val="FF0000"/>
                <w:sz w:val="22"/>
                <w:szCs w:val="22"/>
              </w:rPr>
              <w:t xml:space="preserve">FTMA M106 </w:t>
            </w:r>
            <w:r>
              <w:rPr>
                <w:b w:val="0"/>
                <w:sz w:val="22"/>
                <w:szCs w:val="22"/>
              </w:rPr>
              <w:t xml:space="preserve">History of International Cinema: World War II to the Present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BCD2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C0E6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FILM V11</w:t>
            </w:r>
          </w:p>
        </w:tc>
      </w:tr>
      <w:tr w:rsidR="00525EEB" w14:paraId="33859124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FF0E" w14:textId="77777777" w:rsidR="00525EEB" w:rsidRDefault="005D5740">
            <w:pPr>
              <w:ind w:left="2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GECC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B97854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FTMA M107 Directors and Genres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09DB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DA25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</w:tr>
      <w:tr w:rsidR="00525EEB" w14:paraId="0832BA9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D87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20509AA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FILM M51 </w:t>
            </w:r>
            <w:r>
              <w:rPr>
                <w:b w:val="0"/>
                <w:color w:val="FF0000"/>
                <w:sz w:val="22"/>
                <w:szCs w:val="22"/>
              </w:rPr>
              <w:t xml:space="preserve">FTMA M108 </w:t>
            </w:r>
            <w:r>
              <w:rPr>
                <w:b w:val="0"/>
                <w:sz w:val="22"/>
                <w:szCs w:val="22"/>
              </w:rPr>
              <w:t xml:space="preserve">Women in Cinema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BBCF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FA79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263AB9A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FDE4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871DA0A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>FILM M31</w:t>
            </w:r>
            <w:r>
              <w:rPr>
                <w:b w:val="0"/>
                <w:color w:val="FF0000"/>
                <w:sz w:val="22"/>
                <w:szCs w:val="22"/>
              </w:rPr>
              <w:t xml:space="preserve"> FTMA M109 </w:t>
            </w:r>
            <w:r>
              <w:rPr>
                <w:b w:val="0"/>
                <w:sz w:val="22"/>
                <w:szCs w:val="22"/>
              </w:rPr>
              <w:t xml:space="preserve">Contemporary American Cinema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6CAE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07C8" w14:textId="77777777" w:rsidR="00525EEB" w:rsidRDefault="005D5740">
            <w:pPr>
              <w:ind w:left="4"/>
              <w:rPr>
                <w:b w:val="0"/>
                <w:strike/>
                <w:color w:val="FF0000"/>
                <w:sz w:val="22"/>
                <w:szCs w:val="22"/>
              </w:rPr>
            </w:pPr>
            <w:r>
              <w:rPr>
                <w:b w:val="0"/>
                <w:strike/>
                <w:color w:val="FF0000"/>
                <w:sz w:val="22"/>
                <w:szCs w:val="22"/>
              </w:rPr>
              <w:t>N/A, articulation required</w:t>
            </w:r>
          </w:p>
          <w:p w14:paraId="09EB62D2" w14:textId="77777777" w:rsidR="00525EEB" w:rsidRDefault="005D5740">
            <w:pPr>
              <w:ind w:left="4"/>
              <w:rPr>
                <w:color w:val="FF0000"/>
              </w:rPr>
            </w:pP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 </w:t>
            </w:r>
            <w:r>
              <w:rPr>
                <w:b w:val="0"/>
                <w:color w:val="FF0000"/>
                <w:sz w:val="22"/>
                <w:szCs w:val="22"/>
              </w:rPr>
              <w:t>FILM V10</w:t>
            </w:r>
          </w:p>
        </w:tc>
      </w:tr>
      <w:tr w:rsidR="00525EEB" w14:paraId="4982A49D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16D4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6A8857A" w14:textId="77777777" w:rsidR="00525EEB" w:rsidRDefault="005D5740">
            <w:pPr>
              <w:ind w:left="1"/>
            </w:pPr>
            <w:r>
              <w:rPr>
                <w:b w:val="0"/>
                <w:strike/>
                <w:color w:val="FF0000"/>
                <w:sz w:val="22"/>
                <w:szCs w:val="22"/>
              </w:rPr>
              <w:t>FILM M32</w:t>
            </w:r>
            <w:r>
              <w:rPr>
                <w:b w:val="0"/>
                <w:color w:val="FF0000"/>
                <w:sz w:val="22"/>
                <w:szCs w:val="22"/>
              </w:rPr>
              <w:t xml:space="preserve"> FTMA M110 </w:t>
            </w:r>
            <w:r>
              <w:rPr>
                <w:b w:val="0"/>
                <w:sz w:val="22"/>
                <w:szCs w:val="22"/>
              </w:rPr>
              <w:t xml:space="preserve">Contemporary Global Cinema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7795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55F0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0E59213C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FF5D" w14:textId="77777777" w:rsidR="00525EEB" w:rsidRDefault="00525EEB">
            <w:pPr>
              <w:ind w:left="2"/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5DE74F0" w14:textId="77777777" w:rsidR="00525EEB" w:rsidRDefault="00525EEB">
            <w:pPr>
              <w:ind w:left="1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1972" w14:textId="77777777" w:rsidR="00525EEB" w:rsidRDefault="00525EE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E05E" w14:textId="77777777" w:rsidR="00525EEB" w:rsidRDefault="00525EEB">
            <w:pPr>
              <w:ind w:left="4"/>
            </w:pPr>
          </w:p>
        </w:tc>
      </w:tr>
      <w:tr w:rsidR="00525EEB" w14:paraId="5E7BB89B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BF49" w14:textId="77777777" w:rsidR="00525EEB" w:rsidRDefault="00525EEB">
            <w:pPr>
              <w:ind w:left="2"/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2307BE" w14:textId="77777777" w:rsidR="00525EEB" w:rsidRDefault="00525EEB">
            <w:pPr>
              <w:ind w:left="1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F504" w14:textId="77777777" w:rsidR="00525EEB" w:rsidRDefault="00525EEB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70FF" w14:textId="77777777" w:rsidR="00525EEB" w:rsidRDefault="00525EEB">
            <w:pPr>
              <w:ind w:left="4"/>
            </w:pPr>
          </w:p>
        </w:tc>
      </w:tr>
      <w:tr w:rsidR="00525EEB" w14:paraId="480EB07D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079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43D5025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GR M10 Design and Society </w:t>
            </w:r>
          </w:p>
          <w:p w14:paraId="5F3868B1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OR</w:t>
            </w:r>
          </w:p>
          <w:p w14:paraId="1215328F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GR M10H Honors: Design and Society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4CC6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23F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3D4FF8B2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806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06AE254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GR M11 Design History </w:t>
            </w:r>
          </w:p>
          <w:p w14:paraId="7F79894D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OR</w:t>
            </w:r>
          </w:p>
          <w:p w14:paraId="7495588A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GR M11H Honors: Design History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92DB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A49D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14D57CC3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A074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8C492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HUM M07 Survey of the Arts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FE50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416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4CE69BD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9BD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BCAAA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MUS M01 Music Fundamentals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2D66" w14:textId="77777777" w:rsidR="00525EEB" w:rsidRDefault="005D5740">
            <w:r>
              <w:rPr>
                <w:b w:val="0"/>
                <w:sz w:val="22"/>
                <w:szCs w:val="22"/>
              </w:rPr>
              <w:t xml:space="preserve">MUS R101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5109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MUS V01</w:t>
            </w:r>
          </w:p>
        </w:tc>
      </w:tr>
      <w:tr w:rsidR="00525EEB" w14:paraId="2B12C34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4B37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535B17" w14:textId="77777777" w:rsidR="00525EEB" w:rsidRDefault="005D5740">
            <w:pPr>
              <w:spacing w:after="2" w:line="237" w:lineRule="auto"/>
              <w:ind w:left="1" w:right="123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MUS M04 Survey of World Music  </w:t>
            </w:r>
          </w:p>
          <w:p w14:paraId="0EDA6098" w14:textId="77777777" w:rsidR="00525EEB" w:rsidRDefault="005D5740">
            <w:pPr>
              <w:spacing w:after="2" w:line="237" w:lineRule="auto"/>
              <w:ind w:left="1" w:right="2392"/>
            </w:pPr>
            <w:r>
              <w:rPr>
                <w:b w:val="0"/>
                <w:sz w:val="22"/>
                <w:szCs w:val="22"/>
              </w:rPr>
              <w:t xml:space="preserve">or  </w:t>
            </w:r>
          </w:p>
          <w:p w14:paraId="6AB8559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MUS M04H Honors: Survey of World Music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B921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30C12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MUS V03</w:t>
            </w:r>
          </w:p>
        </w:tc>
      </w:tr>
      <w:tr w:rsidR="00525EEB" w14:paraId="35B6F41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C2EE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74DE28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MUS M08 Music Appreciation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7921" w14:textId="77777777" w:rsidR="00525EEB" w:rsidRDefault="005D5740">
            <w:pPr>
              <w:rPr>
                <w:strike/>
                <w:color w:val="FF0000"/>
              </w:rPr>
            </w:pPr>
            <w:r>
              <w:rPr>
                <w:b w:val="0"/>
                <w:sz w:val="22"/>
                <w:szCs w:val="22"/>
              </w:rPr>
              <w:t>MUS R103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9D3C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MUS V08</w:t>
            </w:r>
          </w:p>
        </w:tc>
      </w:tr>
      <w:tr w:rsidR="00525EEB" w14:paraId="59B44799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FD43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63CF6D" w14:textId="77777777" w:rsidR="00525EEB" w:rsidRDefault="005D5740">
            <w:pPr>
              <w:spacing w:line="239" w:lineRule="auto"/>
              <w:ind w:left="1" w:right="168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MUS M09A Music History I  </w:t>
            </w:r>
          </w:p>
          <w:p w14:paraId="66196B80" w14:textId="77777777" w:rsidR="00525EEB" w:rsidRDefault="005D5740">
            <w:pPr>
              <w:spacing w:line="239" w:lineRule="auto"/>
              <w:ind w:left="1" w:right="2958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783E04B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MUS M09AH Honors: Music History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9394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907A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MUS V09A</w:t>
            </w:r>
          </w:p>
        </w:tc>
      </w:tr>
      <w:tr w:rsidR="00525EEB" w14:paraId="06543CB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AA05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26822B" w14:textId="77777777" w:rsidR="00525EEB" w:rsidRDefault="005D5740">
            <w:pPr>
              <w:spacing w:line="239" w:lineRule="auto"/>
              <w:ind w:left="1" w:right="159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MUS M09B Music History II </w:t>
            </w:r>
          </w:p>
          <w:p w14:paraId="425C8B4E" w14:textId="77777777" w:rsidR="00525EEB" w:rsidRDefault="005D5740">
            <w:pPr>
              <w:spacing w:line="239" w:lineRule="auto"/>
              <w:ind w:left="1" w:right="2961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7359077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MUS M09BH Honors: Music History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B7FF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6C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MUS V09B</w:t>
            </w:r>
          </w:p>
        </w:tc>
      </w:tr>
      <w:tr w:rsidR="00525EEB" w14:paraId="4CD65B73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F7FD" w14:textId="77777777" w:rsidR="00525EEB" w:rsidRDefault="005D5740">
            <w:pPr>
              <w:ind w:left="2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GECC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53E8CC3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PHOT M10 Beginning Photography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E53D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2B2E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>N/A, requires</w:t>
            </w:r>
          </w:p>
          <w:p w14:paraId="146A4B45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articulation </w:t>
            </w:r>
          </w:p>
        </w:tc>
      </w:tr>
      <w:tr w:rsidR="00525EEB" w14:paraId="3CB2957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2C4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D1C5E0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PHOT M40 History of Photography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23C6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575E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PHOT V07</w:t>
            </w:r>
          </w:p>
        </w:tc>
      </w:tr>
      <w:tr w:rsidR="00525EEB" w14:paraId="7D8C3877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4B7A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0E55F36" w14:textId="77777777" w:rsidR="00525EEB" w:rsidRDefault="005D574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THA M01 Introduction to Theatre </w:t>
            </w:r>
          </w:p>
          <w:p w14:paraId="3A8276EE" w14:textId="77777777" w:rsidR="00525EEB" w:rsidRDefault="005D574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3A1959E9" w14:textId="77777777" w:rsidR="00525EEB" w:rsidRDefault="005D5740">
            <w:pPr>
              <w:ind w:left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THA M01H Honors: Introduction to Theatre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0420" w14:textId="77777777" w:rsidR="00525EEB" w:rsidRDefault="005D5740">
            <w:r>
              <w:rPr>
                <w:b w:val="0"/>
                <w:sz w:val="22"/>
                <w:szCs w:val="22"/>
              </w:rPr>
              <w:t xml:space="preserve">THTR R111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4094" w14:textId="77777777" w:rsidR="00525EEB" w:rsidRDefault="005D5740">
            <w:pPr>
              <w:ind w:left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THA V01</w:t>
            </w:r>
          </w:p>
        </w:tc>
      </w:tr>
      <w:tr w:rsidR="00525EEB" w14:paraId="56AC6FA8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311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9EBA6A8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THA M02A Acting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70AC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1EA030B5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4867" w14:textId="77777777" w:rsidR="00525EEB" w:rsidRDefault="005D5740">
            <w:r>
              <w:rPr>
                <w:b w:val="0"/>
                <w:sz w:val="22"/>
                <w:szCs w:val="22"/>
              </w:rPr>
              <w:t>N/A, requires</w:t>
            </w:r>
          </w:p>
          <w:p w14:paraId="01DB5730" w14:textId="77777777" w:rsidR="00525EEB" w:rsidRDefault="005D5740">
            <w:r>
              <w:rPr>
                <w:b w:val="0"/>
                <w:sz w:val="22"/>
                <w:szCs w:val="22"/>
              </w:rPr>
              <w:t xml:space="preserve">articulation </w:t>
            </w:r>
          </w:p>
        </w:tc>
      </w:tr>
      <w:tr w:rsidR="00525EEB" w14:paraId="74E4442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58BE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0D459E" w14:textId="77777777" w:rsidR="00525EEB" w:rsidRDefault="005D5740">
            <w:pPr>
              <w:spacing w:line="239" w:lineRule="auto"/>
              <w:ind w:left="1" w:right="105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THA M04 History of the Theatre </w:t>
            </w:r>
          </w:p>
          <w:p w14:paraId="1D349B03" w14:textId="77777777" w:rsidR="00525EEB" w:rsidRDefault="005D5740">
            <w:pPr>
              <w:spacing w:line="239" w:lineRule="auto"/>
              <w:ind w:left="1" w:right="2544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062B890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THA M04H Honors: History of the Theatre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6BB9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744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18E72A2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5D03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583BFE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>Any course articulated as CSU GE Area C2 or IGETC Area 3B in a language other than English (except ASL); Art, History, Humanities, Ph</w:t>
            </w:r>
            <w:r>
              <w:rPr>
                <w:sz w:val="22"/>
                <w:szCs w:val="22"/>
              </w:rPr>
              <w:t xml:space="preserve">ilosophy, Religion/Religious Studies, or The History of Costume.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5B83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7B1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32B7E4D8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A7BA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957860E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CHIN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M01</w:t>
            </w:r>
            <w:r>
              <w:rPr>
                <w:b w:val="0"/>
                <w:sz w:val="22"/>
                <w:szCs w:val="22"/>
              </w:rPr>
              <w:t xml:space="preserve"> M100 Elementary Chinese: Mandarin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7BF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A139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25F6138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3D7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14732F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FREN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M01 </w:t>
            </w:r>
            <w:r>
              <w:rPr>
                <w:b w:val="0"/>
                <w:color w:val="FF0000"/>
                <w:sz w:val="22"/>
                <w:szCs w:val="22"/>
              </w:rPr>
              <w:t xml:space="preserve">M100 </w:t>
            </w:r>
            <w:r>
              <w:rPr>
                <w:b w:val="0"/>
                <w:sz w:val="22"/>
                <w:szCs w:val="22"/>
              </w:rPr>
              <w:t xml:space="preserve">Elementary French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CC43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CA3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FREN V01</w:t>
            </w:r>
          </w:p>
        </w:tc>
      </w:tr>
      <w:tr w:rsidR="00525EEB" w14:paraId="7119FD87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D5B6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519A81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FREN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M02</w:t>
            </w:r>
            <w:r>
              <w:rPr>
                <w:b w:val="0"/>
                <w:color w:val="FF0000"/>
                <w:sz w:val="22"/>
                <w:szCs w:val="22"/>
              </w:rPr>
              <w:t xml:space="preserve"> M110 </w:t>
            </w:r>
            <w:r>
              <w:rPr>
                <w:b w:val="0"/>
                <w:sz w:val="22"/>
                <w:szCs w:val="22"/>
              </w:rPr>
              <w:t xml:space="preserve">Elementary French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3C94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BAF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FREN V02</w:t>
            </w:r>
          </w:p>
        </w:tc>
      </w:tr>
      <w:tr w:rsidR="00525EEB" w14:paraId="7406AF9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0A8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14162EB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GERM</w:t>
            </w:r>
            <w:r>
              <w:rPr>
                <w:b w:val="0"/>
                <w:color w:val="FF0000"/>
                <w:sz w:val="22"/>
                <w:szCs w:val="22"/>
              </w:rPr>
              <w:t xml:space="preserve">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M01 </w:t>
            </w:r>
            <w:r>
              <w:rPr>
                <w:b w:val="0"/>
                <w:color w:val="FF0000"/>
                <w:sz w:val="22"/>
                <w:szCs w:val="22"/>
              </w:rPr>
              <w:t>M100</w:t>
            </w:r>
            <w:r>
              <w:rPr>
                <w:b w:val="0"/>
                <w:sz w:val="22"/>
                <w:szCs w:val="22"/>
              </w:rPr>
              <w:t xml:space="preserve"> Elementary German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A4D7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B349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GERM V01</w:t>
            </w:r>
          </w:p>
        </w:tc>
      </w:tr>
      <w:tr w:rsidR="00525EEB" w14:paraId="6917C8A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226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1574D7F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GERM</w:t>
            </w:r>
            <w:r>
              <w:rPr>
                <w:b w:val="0"/>
                <w:color w:val="FF0000"/>
                <w:sz w:val="22"/>
                <w:szCs w:val="22"/>
              </w:rPr>
              <w:t xml:space="preserve">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M02</w:t>
            </w:r>
            <w:r>
              <w:rPr>
                <w:b w:val="0"/>
                <w:color w:val="FF0000"/>
                <w:sz w:val="22"/>
                <w:szCs w:val="22"/>
              </w:rPr>
              <w:t xml:space="preserve"> M110</w:t>
            </w:r>
            <w:r>
              <w:rPr>
                <w:b w:val="0"/>
                <w:sz w:val="22"/>
                <w:szCs w:val="22"/>
              </w:rPr>
              <w:t xml:space="preserve"> Elementary German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6D1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D48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GERM V02</w:t>
            </w:r>
          </w:p>
        </w:tc>
      </w:tr>
      <w:tr w:rsidR="00525EEB" w14:paraId="261981C9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6BCF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D29C66E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M150 World History: From Prehistory to 1500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48D2" w14:textId="77777777" w:rsidR="00525EEB" w:rsidRDefault="005D5740">
            <w:pPr>
              <w:spacing w:line="239" w:lineRule="auto"/>
              <w:ind w:right="36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HIST R150 </w:t>
            </w:r>
          </w:p>
          <w:p w14:paraId="072C787C" w14:textId="77777777" w:rsidR="00525EEB" w:rsidRDefault="005D5740">
            <w:pPr>
              <w:spacing w:line="239" w:lineRule="auto"/>
              <w:ind w:right="368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5016D881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R150H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43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HIST V76</w:t>
            </w:r>
          </w:p>
        </w:tc>
      </w:tr>
      <w:tr w:rsidR="00525EEB" w14:paraId="548CABA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C886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lastRenderedPageBreak/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DD819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M152 History of Asia from Prehistory to 1600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4212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84CF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236845AD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FC55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FD0F3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M160 World History: From 1450 to the Present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6024" w14:textId="77777777" w:rsidR="00525EEB" w:rsidRDefault="005D5740">
            <w:pPr>
              <w:spacing w:line="239" w:lineRule="auto"/>
              <w:ind w:right="36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HIST R160 </w:t>
            </w:r>
          </w:p>
          <w:p w14:paraId="07FB1BC6" w14:textId="77777777" w:rsidR="00525EEB" w:rsidRDefault="005D5740">
            <w:pPr>
              <w:spacing w:line="239" w:lineRule="auto"/>
              <w:ind w:right="36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47653479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R160H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2F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HIST V86</w:t>
            </w:r>
          </w:p>
        </w:tc>
      </w:tr>
      <w:tr w:rsidR="00525EEB" w14:paraId="0A87AA95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C40D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97F2E7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M162 History of Asia from 1600 to the Present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76B6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DCFD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72FD8114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D359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E63C02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M170 Western Civilization: From Prehistory to 1600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0C5D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FE0F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HIST V70</w:t>
            </w:r>
          </w:p>
        </w:tc>
      </w:tr>
      <w:tr w:rsidR="00525EEB" w14:paraId="051D0BB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D13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E608CB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M180 Western Civilization: From 1600 to the Present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135D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C80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HIST V82</w:t>
            </w:r>
          </w:p>
        </w:tc>
      </w:tr>
      <w:tr w:rsidR="00525EEB" w14:paraId="3EBF614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9D3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4F53A27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HUM M07 Survey of the Arts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D696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3266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463B678F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9BB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8787FEF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HUM M10A Ethics, Culture, and the Arts: The Roots of the Humanities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DB3A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0D05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309DC56F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C49E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83E246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HUM M10B Ethics, Culture, and the Arts: Humanities and the Modern World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8175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9CD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65C761B2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05D2" w14:textId="77777777" w:rsidR="00525EEB" w:rsidRDefault="005D5740">
            <w:pPr>
              <w:ind w:left="2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GECC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568229A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HUM M11 Conflict and the Human Condition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5B91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99A0" w14:textId="77777777" w:rsidR="00525EEB" w:rsidRDefault="005D5740">
            <w:pPr>
              <w:ind w:left="4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</w:tr>
      <w:tr w:rsidR="00525EEB" w14:paraId="28302BE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9F3" w14:textId="77777777" w:rsidR="00525EEB" w:rsidRDefault="005D5740">
            <w:pPr>
              <w:ind w:left="2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GECC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7F326A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HUM M14 Humanities in the United States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DCC1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C68F" w14:textId="77777777" w:rsidR="00525EEB" w:rsidRDefault="005D5740">
            <w:pPr>
              <w:ind w:left="4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</w:tr>
      <w:tr w:rsidR="00525EEB" w14:paraId="7E0F995C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92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CC50E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ITAL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M01 </w:t>
            </w:r>
            <w:r>
              <w:rPr>
                <w:b w:val="0"/>
                <w:color w:val="FF0000"/>
                <w:sz w:val="22"/>
                <w:szCs w:val="22"/>
              </w:rPr>
              <w:t>M100</w:t>
            </w:r>
            <w:r>
              <w:rPr>
                <w:b w:val="0"/>
                <w:sz w:val="22"/>
                <w:szCs w:val="22"/>
              </w:rPr>
              <w:t xml:space="preserve"> Elementary Italian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BDC7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71E7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ITAL V01</w:t>
            </w:r>
          </w:p>
        </w:tc>
      </w:tr>
      <w:tr w:rsidR="00525EEB" w14:paraId="4B7C32D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54BC" w14:textId="77777777" w:rsidR="00525EEB" w:rsidRDefault="005D5740">
            <w:pPr>
              <w:ind w:left="2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16E82F2" w14:textId="77777777" w:rsidR="00525EEB" w:rsidRDefault="005D5740">
            <w:pPr>
              <w:ind w:left="1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ITAL  M110 Elementary Italian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3ECD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3DB" w14:textId="77777777" w:rsidR="00525EEB" w:rsidRDefault="005D5740">
            <w:pPr>
              <w:ind w:left="4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ITAL V02</w:t>
            </w:r>
          </w:p>
        </w:tc>
      </w:tr>
      <w:tr w:rsidR="00525EEB" w14:paraId="25FED3A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66D8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94746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JAPN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M01 </w:t>
            </w:r>
            <w:r>
              <w:rPr>
                <w:b w:val="0"/>
                <w:color w:val="FF0000"/>
                <w:sz w:val="22"/>
                <w:szCs w:val="22"/>
              </w:rPr>
              <w:t xml:space="preserve">M100 </w:t>
            </w:r>
            <w:r>
              <w:rPr>
                <w:b w:val="0"/>
                <w:sz w:val="22"/>
                <w:szCs w:val="22"/>
              </w:rPr>
              <w:t xml:space="preserve">Elementary Japanese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E6FD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3666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JAPN V01</w:t>
            </w:r>
          </w:p>
        </w:tc>
      </w:tr>
      <w:tr w:rsidR="00525EEB" w14:paraId="1B00E324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29B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3E45A36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JAPN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M02 </w:t>
            </w:r>
            <w:r>
              <w:rPr>
                <w:b w:val="0"/>
                <w:color w:val="FF0000"/>
                <w:sz w:val="22"/>
                <w:szCs w:val="22"/>
              </w:rPr>
              <w:t>M110</w:t>
            </w:r>
            <w:r>
              <w:rPr>
                <w:b w:val="0"/>
                <w:sz w:val="22"/>
                <w:szCs w:val="22"/>
              </w:rPr>
              <w:t xml:space="preserve"> Elementary Japanese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A4A7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8F1C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JAPN V02</w:t>
            </w:r>
          </w:p>
        </w:tc>
      </w:tr>
      <w:tr w:rsidR="00525EEB" w14:paraId="7AFF0595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97E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9CD1DE7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JOUR M05 Introduction to Visual Communication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033B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BFE2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7D92B5FB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2615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96FBE5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LAT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M01 </w:t>
            </w:r>
            <w:r>
              <w:rPr>
                <w:b w:val="0"/>
                <w:color w:val="FF0000"/>
                <w:sz w:val="22"/>
                <w:szCs w:val="22"/>
              </w:rPr>
              <w:t>M100</w:t>
            </w:r>
            <w:r>
              <w:rPr>
                <w:b w:val="0"/>
                <w:sz w:val="22"/>
                <w:szCs w:val="22"/>
              </w:rPr>
              <w:t xml:space="preserve"> Elementary Latin 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A063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EA2E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No comparable course</w:t>
            </w:r>
          </w:p>
        </w:tc>
      </w:tr>
      <w:tr w:rsidR="00525EEB" w14:paraId="143C3BD3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652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A08212" w14:textId="77777777" w:rsidR="00525EEB" w:rsidRDefault="005D5740">
            <w:pPr>
              <w:spacing w:line="239" w:lineRule="auto"/>
              <w:ind w:left="1" w:right="9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PHIL M01 Introduction to Philosophy </w:t>
            </w:r>
          </w:p>
          <w:p w14:paraId="6FAAD9A2" w14:textId="77777777" w:rsidR="00525EEB" w:rsidRDefault="005D5740">
            <w:pPr>
              <w:spacing w:line="239" w:lineRule="auto"/>
              <w:ind w:left="1" w:right="2100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086C1610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M01H Honors: Introduction to Philosophy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212E" w14:textId="77777777" w:rsidR="00525EEB" w:rsidRDefault="005D574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PHIL R101</w:t>
            </w:r>
          </w:p>
          <w:p w14:paraId="01E0B27D" w14:textId="77777777" w:rsidR="00525EEB" w:rsidRDefault="005D574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42C118C" w14:textId="77777777" w:rsidR="00525EEB" w:rsidRDefault="005D5740">
            <w:r>
              <w:rPr>
                <w:b w:val="0"/>
                <w:sz w:val="22"/>
                <w:szCs w:val="22"/>
              </w:rPr>
              <w:t xml:space="preserve">PHIL R101H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D0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PHIL V01</w:t>
            </w:r>
          </w:p>
        </w:tc>
      </w:tr>
      <w:tr w:rsidR="00525EEB" w14:paraId="3A25ECED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475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1167F4B" w14:textId="77777777" w:rsidR="00525EEB" w:rsidRDefault="005D5740">
            <w:pPr>
              <w:ind w:left="1" w:right="9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PHIL M02 Introduction to Ethics </w:t>
            </w:r>
          </w:p>
          <w:p w14:paraId="071E4494" w14:textId="77777777" w:rsidR="00525EEB" w:rsidRDefault="005D5740">
            <w:pPr>
              <w:ind w:left="1" w:right="255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2F399DA2" w14:textId="77777777" w:rsidR="00525EEB" w:rsidRDefault="005D5740">
            <w:pPr>
              <w:ind w:left="1" w:right="19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PHIL M02H Honors: Introduction to Ethics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2EB6" w14:textId="77777777" w:rsidR="00525EEB" w:rsidRDefault="005D5740">
            <w:r>
              <w:rPr>
                <w:b w:val="0"/>
                <w:sz w:val="22"/>
                <w:szCs w:val="22"/>
              </w:rPr>
              <w:t xml:space="preserve">PHIL R102 </w:t>
            </w:r>
          </w:p>
          <w:p w14:paraId="3B49D44F" w14:textId="77777777" w:rsidR="00525EEB" w:rsidRDefault="005D5740">
            <w:pPr>
              <w:keepNext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1A62AC86" w14:textId="77777777" w:rsidR="00525EEB" w:rsidRDefault="005D5740">
            <w:pPr>
              <w:keepNext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PHIL R102H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51A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PHIL V02</w:t>
            </w:r>
          </w:p>
        </w:tc>
      </w:tr>
      <w:tr w:rsidR="00525EEB" w14:paraId="1211F53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0C99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29334E1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M03 Social and Political Philosophy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79C6" w14:textId="77777777" w:rsidR="00525EEB" w:rsidRDefault="005D5740">
            <w:pPr>
              <w:spacing w:line="239" w:lineRule="auto"/>
              <w:ind w:right="29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PHIL R114 </w:t>
            </w:r>
          </w:p>
          <w:p w14:paraId="442C7932" w14:textId="77777777" w:rsidR="00525EEB" w:rsidRDefault="005D5740">
            <w:pPr>
              <w:spacing w:line="239" w:lineRule="auto"/>
              <w:ind w:right="291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79324BF3" w14:textId="77777777" w:rsidR="00525EEB" w:rsidRDefault="005D5740">
            <w:r>
              <w:rPr>
                <w:b w:val="0"/>
                <w:sz w:val="22"/>
                <w:szCs w:val="22"/>
              </w:rPr>
              <w:t xml:space="preserve">SOC R114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B2D9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5F78589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21C8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B34CC5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M08 Philosophy of Religion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23E" w14:textId="77777777" w:rsidR="00525EEB" w:rsidRDefault="005D5740">
            <w:r>
              <w:rPr>
                <w:b w:val="0"/>
                <w:sz w:val="22"/>
                <w:szCs w:val="22"/>
              </w:rPr>
              <w:t xml:space="preserve">PHIL R110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DB2E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PHIL V12 </w:t>
            </w:r>
          </w:p>
        </w:tc>
      </w:tr>
      <w:tr w:rsidR="00525EEB" w14:paraId="3B7F668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7909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321741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M11 World Religions: West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8F0" w14:textId="77777777" w:rsidR="00525EEB" w:rsidRDefault="005D5740">
            <w:r>
              <w:rPr>
                <w:b w:val="0"/>
                <w:sz w:val="22"/>
                <w:szCs w:val="22"/>
              </w:rPr>
              <w:t xml:space="preserve">PHIL R104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575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PHIL V03B </w:t>
            </w:r>
          </w:p>
        </w:tc>
      </w:tr>
      <w:tr w:rsidR="00525EEB" w14:paraId="5E247CE4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079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69B8D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M12 World Religions: East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3A1F" w14:textId="77777777" w:rsidR="00525EEB" w:rsidRDefault="005D5740">
            <w:r>
              <w:rPr>
                <w:b w:val="0"/>
                <w:sz w:val="22"/>
                <w:szCs w:val="22"/>
              </w:rPr>
              <w:t xml:space="preserve">PHIL R103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703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PHIL V03A </w:t>
            </w:r>
          </w:p>
        </w:tc>
      </w:tr>
      <w:tr w:rsidR="00525EEB" w14:paraId="5B6DCFF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164A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DBD818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M13 The Classical Mind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E7F0" w14:textId="77777777" w:rsidR="00525EEB" w:rsidRDefault="005D5740">
            <w:r>
              <w:rPr>
                <w:b w:val="0"/>
                <w:sz w:val="22"/>
                <w:szCs w:val="22"/>
              </w:rPr>
              <w:t xml:space="preserve">PHIL R105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A625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PHIL V06A </w:t>
            </w:r>
          </w:p>
        </w:tc>
      </w:tr>
      <w:tr w:rsidR="00525EEB" w14:paraId="12C39692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9173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268A44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M14 The Modern Mind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CD73" w14:textId="77777777" w:rsidR="00525EEB" w:rsidRDefault="005D5740">
            <w:r>
              <w:rPr>
                <w:b w:val="0"/>
                <w:sz w:val="22"/>
                <w:szCs w:val="22"/>
              </w:rPr>
              <w:t xml:space="preserve">PHIL R106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7B36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PHIL V06B </w:t>
            </w:r>
          </w:p>
        </w:tc>
      </w:tr>
      <w:tr w:rsidR="00525EEB" w14:paraId="445F579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0B3E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2E0502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PHIL M21 Ethics of Living and Dying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6B33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346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43DDC94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FF90" w14:textId="77777777" w:rsidR="00525EEB" w:rsidRDefault="005D5740">
            <w:pPr>
              <w:ind w:left="2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lastRenderedPageBreak/>
              <w:t>GECC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C8EFF66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PHIL M22 Ethics of Business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957D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C768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</w:tr>
      <w:tr w:rsidR="00525EEB" w14:paraId="2C0BB7D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9E16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3D894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M01 </w:t>
            </w:r>
            <w:r>
              <w:rPr>
                <w:b w:val="0"/>
                <w:color w:val="FF0000"/>
                <w:sz w:val="22"/>
                <w:szCs w:val="22"/>
              </w:rPr>
              <w:t xml:space="preserve">M100 </w:t>
            </w:r>
            <w:r>
              <w:rPr>
                <w:b w:val="0"/>
                <w:sz w:val="22"/>
                <w:szCs w:val="22"/>
              </w:rPr>
              <w:t xml:space="preserve">Elementary Spanish 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8073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R101</w:t>
            </w:r>
            <w:r>
              <w:rPr>
                <w:b w:val="0"/>
                <w:color w:val="FF0000"/>
                <w:sz w:val="22"/>
                <w:szCs w:val="22"/>
              </w:rPr>
              <w:t xml:space="preserve"> R100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87D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SPAN V01 </w:t>
            </w:r>
          </w:p>
        </w:tc>
      </w:tr>
      <w:tr w:rsidR="00525EEB" w14:paraId="2571E868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900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37F261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M02</w:t>
            </w:r>
            <w:r>
              <w:rPr>
                <w:b w:val="0"/>
                <w:color w:val="FF0000"/>
                <w:sz w:val="22"/>
                <w:szCs w:val="22"/>
              </w:rPr>
              <w:t xml:space="preserve"> M110</w:t>
            </w:r>
            <w:r>
              <w:rPr>
                <w:b w:val="0"/>
                <w:sz w:val="22"/>
                <w:szCs w:val="22"/>
              </w:rPr>
              <w:t xml:space="preserve"> Elementary Spanish 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ACB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R102</w:t>
            </w:r>
            <w:r>
              <w:rPr>
                <w:b w:val="0"/>
                <w:color w:val="FF0000"/>
                <w:sz w:val="22"/>
                <w:szCs w:val="22"/>
              </w:rPr>
              <w:t xml:space="preserve"> R110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97E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SPAN V02 </w:t>
            </w:r>
          </w:p>
        </w:tc>
      </w:tr>
      <w:tr w:rsidR="00525EEB" w14:paraId="19FD60A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AB4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1CFD5C6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M03 </w:t>
            </w:r>
            <w:r>
              <w:rPr>
                <w:b w:val="0"/>
                <w:color w:val="FF0000"/>
                <w:sz w:val="22"/>
                <w:szCs w:val="22"/>
              </w:rPr>
              <w:t xml:space="preserve">M200 </w:t>
            </w:r>
            <w:r>
              <w:rPr>
                <w:b w:val="0"/>
                <w:sz w:val="22"/>
                <w:szCs w:val="22"/>
              </w:rPr>
              <w:t xml:space="preserve">Intermediate Spanish 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DBC1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R103</w:t>
            </w:r>
            <w:r>
              <w:rPr>
                <w:b w:val="0"/>
                <w:color w:val="FF0000"/>
                <w:sz w:val="22"/>
                <w:szCs w:val="22"/>
              </w:rPr>
              <w:t xml:space="preserve"> R200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5840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SPAN V03 </w:t>
            </w:r>
          </w:p>
        </w:tc>
      </w:tr>
      <w:tr w:rsidR="00525EEB" w14:paraId="55A1B1DF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97A5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2764D4B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 xml:space="preserve">M04 </w:t>
            </w:r>
            <w:r>
              <w:rPr>
                <w:b w:val="0"/>
                <w:color w:val="FF0000"/>
                <w:sz w:val="22"/>
                <w:szCs w:val="22"/>
              </w:rPr>
              <w:t>M210</w:t>
            </w:r>
            <w:r>
              <w:rPr>
                <w:b w:val="0"/>
                <w:sz w:val="22"/>
                <w:szCs w:val="22"/>
              </w:rPr>
              <w:t xml:space="preserve"> Intermediate Spanish 2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DA24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sz w:val="22"/>
                <w:szCs w:val="22"/>
              </w:rPr>
              <w:t xml:space="preserve">SPAN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R104</w:t>
            </w:r>
            <w:r>
              <w:rPr>
                <w:b w:val="0"/>
                <w:color w:val="FF0000"/>
                <w:sz w:val="22"/>
                <w:szCs w:val="22"/>
              </w:rPr>
              <w:t xml:space="preserve"> R210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4AC8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SPAN V04 </w:t>
            </w:r>
          </w:p>
        </w:tc>
      </w:tr>
      <w:tr w:rsidR="00525EEB" w14:paraId="6BF42CD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A256" w14:textId="77777777" w:rsidR="00525EEB" w:rsidRDefault="00525EEB">
            <w:pPr>
              <w:ind w:left="2"/>
              <w:rPr>
                <w:b w:val="0"/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2D8D6B" w14:textId="77777777" w:rsidR="00525EEB" w:rsidRDefault="00525EEB">
            <w:pPr>
              <w:ind w:left="1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02FC" w14:textId="77777777" w:rsidR="00525EEB" w:rsidRDefault="00525E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5177" w14:textId="77777777" w:rsidR="00525EEB" w:rsidRDefault="00525EEB">
            <w:pPr>
              <w:ind w:left="4"/>
              <w:rPr>
                <w:b w:val="0"/>
                <w:sz w:val="22"/>
                <w:szCs w:val="22"/>
              </w:rPr>
            </w:pPr>
          </w:p>
        </w:tc>
      </w:tr>
      <w:tr w:rsidR="00525EEB" w14:paraId="1946551F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933F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A4288AB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Any course articulated as CSU GE Area D1, D3, D4, D6, or IGETC Area 4: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C51E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BDD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60BF913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3757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23DD79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Area D1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EC5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FDCE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33154E19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EEFA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6A9AF10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M02 Cultural Anthropology </w:t>
            </w:r>
          </w:p>
          <w:p w14:paraId="36AD9BCE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0102" w14:textId="77777777" w:rsidR="00525EEB" w:rsidRDefault="005D5740">
            <w:pPr>
              <w:spacing w:after="2" w:line="237" w:lineRule="auto"/>
              <w:ind w:right="17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ANTH R102  </w:t>
            </w:r>
          </w:p>
          <w:p w14:paraId="35167508" w14:textId="77777777" w:rsidR="00525EEB" w:rsidRDefault="005D5740">
            <w:pPr>
              <w:spacing w:after="2" w:line="237" w:lineRule="auto"/>
              <w:ind w:right="175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39947C70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R102H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A7F0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ANTH V02 </w:t>
            </w:r>
          </w:p>
        </w:tc>
      </w:tr>
      <w:tr w:rsidR="00525EEB" w14:paraId="263B95B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D97E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BE18A6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M03 </w:t>
            </w:r>
            <w:r>
              <w:rPr>
                <w:b w:val="0"/>
                <w:strike/>
                <w:color w:val="FF0000"/>
                <w:sz w:val="22"/>
                <w:szCs w:val="22"/>
              </w:rPr>
              <w:t>Introduction to</w:t>
            </w:r>
            <w:r>
              <w:rPr>
                <w:b w:val="0"/>
                <w:sz w:val="22"/>
                <w:szCs w:val="22"/>
              </w:rPr>
              <w:t xml:space="preserve"> Archaeology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1371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R103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AC4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ANTH V03 </w:t>
            </w:r>
          </w:p>
        </w:tc>
      </w:tr>
      <w:tr w:rsidR="00525EEB" w14:paraId="335BAC85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2023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53CC15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M06 Introduction to Native American Studies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4220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R107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AF93" w14:textId="77777777" w:rsidR="00525EEB" w:rsidRDefault="005D5740">
            <w:pPr>
              <w:spacing w:line="239" w:lineRule="auto"/>
              <w:ind w:left="4" w:right="46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ANTH V04</w:t>
            </w:r>
          </w:p>
          <w:p w14:paraId="77766E18" w14:textId="77777777" w:rsidR="00525EEB" w:rsidRDefault="005D5740">
            <w:pPr>
              <w:spacing w:line="239" w:lineRule="auto"/>
              <w:ind w:left="4" w:right="46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156A8ACE" w14:textId="77777777" w:rsidR="00525EEB" w:rsidRDefault="005D5740">
            <w:pPr>
              <w:spacing w:line="239" w:lineRule="auto"/>
              <w:ind w:left="4" w:right="463"/>
            </w:pPr>
            <w:r>
              <w:rPr>
                <w:b w:val="0"/>
                <w:sz w:val="22"/>
                <w:szCs w:val="22"/>
              </w:rPr>
              <w:t xml:space="preserve">AES V01 </w:t>
            </w:r>
          </w:p>
        </w:tc>
      </w:tr>
      <w:tr w:rsidR="00525EEB" w14:paraId="368174CD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402F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092B0F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M07 Peoples and Cultures of the World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AC14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R110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5A2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458F24A9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AB13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A31C022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M08 Linguistic Anthropology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B616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R115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4CBF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ANTH V05 </w:t>
            </w:r>
          </w:p>
        </w:tc>
      </w:tr>
      <w:tr w:rsidR="00525EEB" w14:paraId="401F0A6D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491A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C73EE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M09 Sex, Gender, and Culture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7F80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R105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471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ANTH V06 </w:t>
            </w:r>
          </w:p>
        </w:tc>
      </w:tr>
      <w:tr w:rsidR="00525EEB" w14:paraId="5CD6CBD9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DABB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3D6F75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M11 </w:t>
            </w:r>
            <w:r>
              <w:rPr>
                <w:b w:val="0"/>
                <w:color w:val="FF0000"/>
                <w:sz w:val="22"/>
                <w:szCs w:val="22"/>
              </w:rPr>
              <w:t xml:space="preserve">The Anthropology of </w:t>
            </w:r>
            <w:r>
              <w:rPr>
                <w:b w:val="0"/>
                <w:sz w:val="22"/>
                <w:szCs w:val="22"/>
              </w:rPr>
              <w:t xml:space="preserve">Magic, Witchcraft, and Religion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841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R111  </w:t>
            </w:r>
          </w:p>
          <w:p w14:paraId="3372C2ED" w14:textId="77777777" w:rsidR="00525EEB" w:rsidRDefault="005D5740">
            <w:r>
              <w:rPr>
                <w:b w:val="0"/>
                <w:sz w:val="22"/>
                <w:szCs w:val="22"/>
              </w:rPr>
              <w:t xml:space="preserve">OR  </w:t>
            </w:r>
          </w:p>
          <w:p w14:paraId="54ACC92D" w14:textId="77777777" w:rsidR="00525EEB" w:rsidRDefault="005D5740">
            <w:r>
              <w:rPr>
                <w:b w:val="0"/>
                <w:sz w:val="22"/>
                <w:szCs w:val="22"/>
              </w:rPr>
              <w:t xml:space="preserve">ANTH R111H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9D57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ANTH V07 </w:t>
            </w:r>
          </w:p>
        </w:tc>
      </w:tr>
      <w:tr w:rsidR="00525EEB" w14:paraId="47B0E23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3B58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8C6DF2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M13 The Chumash and Their Neighbors: Indians of California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A1A0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4042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38AA3DEC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3C3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9E5EB3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M14 Monkeys, Apes, and Humans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2E10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058A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0670D64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8D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4BFEAD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M15 Egyptology: Archaeology of the Land of the Pharaohs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6743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6CC7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5865A0BF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10CE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5C37798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ANTH M16 Mysteries of the Ancient Maya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C402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6A2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4C7216A5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AECE" w14:textId="77777777" w:rsidR="00525EEB" w:rsidRDefault="005D5740">
            <w:pPr>
              <w:ind w:left="2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42F27E" w14:textId="77777777" w:rsidR="00525EEB" w:rsidRDefault="005D5740">
            <w:pPr>
              <w:ind w:left="1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ANTH M17 Forensic Anthropology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CDEC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C435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>N/A, requires</w:t>
            </w:r>
          </w:p>
          <w:p w14:paraId="5DC0E730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articulation </w:t>
            </w:r>
          </w:p>
        </w:tc>
      </w:tr>
      <w:tr w:rsidR="00525EEB" w14:paraId="6B8C0051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B98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6ED0663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Area D3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DA95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5F12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778A7FA6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07E7" w14:textId="77777777" w:rsidR="00525EEB" w:rsidRDefault="005D5740">
            <w:pPr>
              <w:ind w:left="2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73D1915" w14:textId="77777777" w:rsidR="00525EEB" w:rsidRDefault="005D5740">
            <w:pPr>
              <w:ind w:left="1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 xml:space="preserve">COMM M12 Intercultural Communications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37AE" w14:textId="77777777" w:rsidR="00525EEB" w:rsidRDefault="005D5740">
            <w:pPr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>N/A, articulation required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148F" w14:textId="77777777" w:rsidR="00525EEB" w:rsidRDefault="005D5740">
            <w:pPr>
              <w:ind w:left="4"/>
              <w:rPr>
                <w:color w:val="FF0000"/>
              </w:rPr>
            </w:pPr>
            <w:r>
              <w:rPr>
                <w:b w:val="0"/>
                <w:color w:val="FF0000"/>
                <w:sz w:val="22"/>
                <w:szCs w:val="22"/>
              </w:rPr>
              <w:t>COMM V12</w:t>
            </w:r>
          </w:p>
        </w:tc>
      </w:tr>
      <w:tr w:rsidR="00525EEB" w14:paraId="43E31FE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EB0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FF76E2F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PSY M14 Cross-Cultural Psychology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05B4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6AFD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PSY V30</w:t>
            </w:r>
          </w:p>
        </w:tc>
      </w:tr>
      <w:tr w:rsidR="00525EEB" w14:paraId="1942026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20BB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290A62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SOC M08 Introduction to Race and Ethnicity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5E75" w14:textId="77777777" w:rsidR="00525EEB" w:rsidRDefault="005D5740">
            <w:r>
              <w:rPr>
                <w:b w:val="0"/>
                <w:sz w:val="22"/>
                <w:szCs w:val="22"/>
              </w:rPr>
              <w:t xml:space="preserve">SOC R103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539" w14:textId="77777777" w:rsidR="00525EEB" w:rsidRDefault="005D5740">
            <w:pPr>
              <w:spacing w:line="239" w:lineRule="auto"/>
              <w:ind w:left="4" w:right="66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 V03</w:t>
            </w:r>
          </w:p>
          <w:p w14:paraId="55EB3C53" w14:textId="77777777" w:rsidR="00525EEB" w:rsidRDefault="005D5740">
            <w:pPr>
              <w:spacing w:line="239" w:lineRule="auto"/>
              <w:ind w:left="4" w:right="663"/>
            </w:pPr>
            <w:r>
              <w:rPr>
                <w:b w:val="0"/>
                <w:sz w:val="22"/>
                <w:szCs w:val="22"/>
              </w:rPr>
              <w:t>OR</w:t>
            </w:r>
          </w:p>
          <w:p w14:paraId="3C76164B" w14:textId="77777777" w:rsidR="00525EEB" w:rsidRDefault="005D5740">
            <w:pPr>
              <w:spacing w:line="239" w:lineRule="auto"/>
              <w:ind w:left="4" w:right="663"/>
            </w:pPr>
            <w:r>
              <w:rPr>
                <w:b w:val="0"/>
                <w:sz w:val="22"/>
                <w:szCs w:val="22"/>
              </w:rPr>
              <w:t>AES V11</w:t>
            </w:r>
          </w:p>
        </w:tc>
      </w:tr>
      <w:tr w:rsidR="00525EEB" w14:paraId="46828EAB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FEDF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B355A5F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Area D4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D28B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E4C8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10E04055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10F0" w14:textId="77777777" w:rsidR="00525EEB" w:rsidRDefault="005D5740">
            <w:pPr>
              <w:ind w:left="2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GECC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F9E805B" w14:textId="77777777" w:rsidR="00525EEB" w:rsidRDefault="005D5740">
            <w:pPr>
              <w:ind w:left="1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COMM M13 Gender Communication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1399" w14:textId="77777777" w:rsidR="00525EEB" w:rsidRDefault="005D5740">
            <w:pPr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E0A" w14:textId="77777777" w:rsidR="00525EEB" w:rsidRDefault="005D5740">
            <w:pPr>
              <w:ind w:left="4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No comparable course</w:t>
            </w:r>
          </w:p>
        </w:tc>
      </w:tr>
      <w:tr w:rsidR="00525EEB" w14:paraId="3EE391F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C989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D103947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SOC M10 Sociology of Gender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2E97" w14:textId="77777777" w:rsidR="00525EEB" w:rsidRDefault="005D5740">
            <w:r>
              <w:rPr>
                <w:b w:val="0"/>
                <w:sz w:val="22"/>
                <w:szCs w:val="22"/>
              </w:rPr>
              <w:t xml:space="preserve">SOC R104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0981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SOC V04 </w:t>
            </w:r>
          </w:p>
        </w:tc>
      </w:tr>
      <w:tr w:rsidR="00525EEB" w14:paraId="2B821F22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F4D2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4B3DD5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C79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FFA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3E256E40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2681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5F03D1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Area D6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6AC7" w14:textId="77777777" w:rsidR="00525EEB" w:rsidRDefault="005D5740"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25E5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25EEB" w14:paraId="33C599EB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5F99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lastRenderedPageBreak/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773BF6" w14:textId="77777777" w:rsidR="00525EEB" w:rsidRDefault="005D5740">
            <w:pPr>
              <w:spacing w:line="239" w:lineRule="auto"/>
              <w:ind w:left="1" w:right="197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HIST M25 History of the United States </w:t>
            </w:r>
          </w:p>
          <w:p w14:paraId="0A441BDF" w14:textId="77777777" w:rsidR="00525EEB" w:rsidRDefault="005D5740">
            <w:pPr>
              <w:spacing w:line="239" w:lineRule="auto"/>
              <w:ind w:left="1" w:right="1979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71EDE2C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M25H Honors: History of the United States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9893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26BA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09CD571D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9906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B314E0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M130 United States History Through Reconstruction  </w:t>
            </w:r>
          </w:p>
          <w:p w14:paraId="3D8C1E8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86F8" w14:textId="77777777" w:rsidR="00525EEB" w:rsidRDefault="005D5740">
            <w:pPr>
              <w:spacing w:line="239" w:lineRule="auto"/>
              <w:ind w:right="28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HIST R130 </w:t>
            </w:r>
          </w:p>
          <w:p w14:paraId="74F5A9D6" w14:textId="77777777" w:rsidR="00525EEB" w:rsidRDefault="005D5740">
            <w:pPr>
              <w:spacing w:line="239" w:lineRule="auto"/>
              <w:ind w:right="288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0F817D77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R130H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087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HIST V46 </w:t>
            </w:r>
          </w:p>
        </w:tc>
      </w:tr>
      <w:tr w:rsidR="00525EEB" w14:paraId="2973C1FA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B3E7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E695985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>HIST M131 African American History to 1877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0A6D" w14:textId="77777777" w:rsidR="00525EEB" w:rsidRDefault="005D5740">
            <w:r>
              <w:rPr>
                <w:b w:val="0"/>
                <w:sz w:val="22"/>
                <w:szCs w:val="22"/>
              </w:rPr>
              <w:t>No comparable course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988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HIST V43 </w:t>
            </w:r>
          </w:p>
          <w:p w14:paraId="5402909D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OR  </w:t>
            </w:r>
          </w:p>
          <w:p w14:paraId="0172BAC5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>AES V40A</w:t>
            </w:r>
          </w:p>
        </w:tc>
      </w:tr>
      <w:tr w:rsidR="00525EEB" w14:paraId="4D279844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6651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393163D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M133 History of Mexican Americans in the United States </w:t>
            </w:r>
          </w:p>
          <w:p w14:paraId="6CC91E64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C275" w14:textId="77777777" w:rsidR="00525EEB" w:rsidRDefault="005D5740">
            <w:pPr>
              <w:spacing w:line="239" w:lineRule="auto"/>
              <w:ind w:right="276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CHST R107 </w:t>
            </w:r>
          </w:p>
          <w:p w14:paraId="5DF40481" w14:textId="77777777" w:rsidR="00525EEB" w:rsidRDefault="005D5740">
            <w:pPr>
              <w:spacing w:line="239" w:lineRule="auto"/>
              <w:ind w:right="276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755DA865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R107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1B3C" w14:textId="77777777" w:rsidR="00525EEB" w:rsidRDefault="005D5740">
            <w:pPr>
              <w:spacing w:line="239" w:lineRule="auto"/>
              <w:ind w:left="4" w:right="624"/>
            </w:pPr>
            <w:r>
              <w:rPr>
                <w:b w:val="0"/>
                <w:sz w:val="22"/>
                <w:szCs w:val="22"/>
              </w:rPr>
              <w:t xml:space="preserve">HIST V58 OR </w:t>
            </w:r>
          </w:p>
          <w:p w14:paraId="42ABA00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AES V22 </w:t>
            </w:r>
          </w:p>
        </w:tc>
      </w:tr>
      <w:tr w:rsidR="00525EEB" w14:paraId="50FA28D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537B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7D442F1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M135 Native American History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E64E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0524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HIST V45 </w:t>
            </w:r>
          </w:p>
        </w:tc>
      </w:tr>
      <w:tr w:rsidR="00525EEB" w14:paraId="1153DFA5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B0FB" w14:textId="77777777" w:rsidR="00525EEB" w:rsidRDefault="005D5740">
            <w:pPr>
              <w:ind w:left="2"/>
            </w:pPr>
            <w:bookmarkStart w:id="1" w:name="_heading=h.30j0zll" w:colFirst="0" w:colLast="0"/>
            <w:bookmarkEnd w:id="1"/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0D848F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M137 History of American Women </w:t>
            </w:r>
          </w:p>
          <w:p w14:paraId="347476B6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72FB0080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M137H Honors: History of American Women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2D48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R117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E385" w14:textId="77777777" w:rsidR="00525EEB" w:rsidRDefault="005D5740">
            <w:pPr>
              <w:ind w:left="4" w:right="1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HIST V32</w:t>
            </w:r>
          </w:p>
          <w:p w14:paraId="688D4047" w14:textId="77777777" w:rsidR="00525EEB" w:rsidRDefault="005D5740">
            <w:pPr>
              <w:ind w:left="4" w:right="1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AND</w:t>
            </w:r>
          </w:p>
          <w:p w14:paraId="0DE7D144" w14:textId="77777777" w:rsidR="00525EEB" w:rsidRDefault="005D5740">
            <w:pPr>
              <w:ind w:left="4" w:right="140"/>
            </w:pPr>
            <w:r>
              <w:rPr>
                <w:b w:val="0"/>
                <w:sz w:val="22"/>
                <w:szCs w:val="22"/>
              </w:rPr>
              <w:t xml:space="preserve">HIST V53 </w:t>
            </w:r>
          </w:p>
        </w:tc>
      </w:tr>
      <w:tr w:rsidR="00525EEB" w14:paraId="3BE838B4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6A6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C7A94E3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M140 United States History Since the Civil War </w:t>
            </w:r>
          </w:p>
          <w:p w14:paraId="35AEB8A2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F58C" w14:textId="77777777" w:rsidR="00525EEB" w:rsidRDefault="005D5740">
            <w:pPr>
              <w:spacing w:line="239" w:lineRule="auto"/>
              <w:ind w:right="339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HIST R140 </w:t>
            </w:r>
          </w:p>
          <w:p w14:paraId="65F1B567" w14:textId="77777777" w:rsidR="00525EEB" w:rsidRDefault="005D5740">
            <w:pPr>
              <w:spacing w:line="239" w:lineRule="auto"/>
              <w:ind w:right="339"/>
            </w:pPr>
            <w:r>
              <w:rPr>
                <w:b w:val="0"/>
                <w:sz w:val="22"/>
                <w:szCs w:val="22"/>
              </w:rPr>
              <w:t xml:space="preserve">OR </w:t>
            </w:r>
          </w:p>
          <w:p w14:paraId="04C91D71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R140H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368B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HIST V56 </w:t>
            </w:r>
          </w:p>
        </w:tc>
      </w:tr>
      <w:tr w:rsidR="00525EEB" w14:paraId="0B454F23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2C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AD9B0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M141 African American History Since 1877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D429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D03A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HIST V51 </w:t>
            </w:r>
          </w:p>
        </w:tc>
      </w:tr>
      <w:tr w:rsidR="00525EEB" w14:paraId="7A6FF847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42C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282009C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M143 History of California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27A2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R104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25DA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HIST V59 </w:t>
            </w:r>
          </w:p>
        </w:tc>
      </w:tr>
      <w:tr w:rsidR="00525EEB" w14:paraId="6ECB2E87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510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58C7A9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M145 Race and Ethnicity in American History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77DC" w14:textId="77777777" w:rsidR="00525EEB" w:rsidRDefault="005D5740"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081F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7AC27DE9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E3C3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GECC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36266EA" w14:textId="77777777" w:rsidR="00525EEB" w:rsidRDefault="005D5740">
            <w:pPr>
              <w:ind w:left="1"/>
            </w:pPr>
            <w:r>
              <w:rPr>
                <w:b w:val="0"/>
                <w:sz w:val="22"/>
                <w:szCs w:val="22"/>
              </w:rPr>
              <w:t xml:space="preserve">HIST M164 History of Latin America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E5E3" w14:textId="77777777" w:rsidR="00525EEB" w:rsidRDefault="005D5740">
            <w:r>
              <w:rPr>
                <w:b w:val="0"/>
                <w:sz w:val="22"/>
                <w:szCs w:val="22"/>
              </w:rPr>
              <w:t xml:space="preserve">HIST R126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2F3A" w14:textId="77777777" w:rsidR="00525EEB" w:rsidRDefault="005D5740">
            <w:pPr>
              <w:ind w:left="4"/>
            </w:pPr>
            <w:r>
              <w:rPr>
                <w:b w:val="0"/>
                <w:sz w:val="22"/>
                <w:szCs w:val="22"/>
              </w:rPr>
              <w:t xml:space="preserve">No comparable course </w:t>
            </w:r>
          </w:p>
        </w:tc>
      </w:tr>
      <w:tr w:rsidR="00525EEB" w14:paraId="2D97F8DE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5C8B" w14:textId="77777777" w:rsidR="00525EEB" w:rsidRDefault="005D5740">
            <w:pPr>
              <w:ind w:left="2"/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9BEE93" w14:textId="77777777" w:rsidR="00525EEB" w:rsidRDefault="005D5740">
            <w:pPr>
              <w:ind w:left="1"/>
            </w:pPr>
            <w:r>
              <w:rPr>
                <w:sz w:val="22"/>
                <w:szCs w:val="22"/>
              </w:rPr>
              <w:t xml:space="preserve">TOTAL UNITS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7270" w14:textId="77777777" w:rsidR="00525EEB" w:rsidRDefault="005D5740">
            <w:r>
              <w:rPr>
                <w:sz w:val="22"/>
                <w:szCs w:val="22"/>
              </w:rPr>
              <w:t xml:space="preserve"> 18-20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2841" w14:textId="77777777" w:rsidR="00525EEB" w:rsidRDefault="00525EEB">
            <w:pPr>
              <w:ind w:left="4"/>
            </w:pPr>
          </w:p>
        </w:tc>
      </w:tr>
      <w:tr w:rsidR="00525EEB" w14:paraId="7969AA93" w14:textId="77777777">
        <w:trPr>
          <w:trHeight w:val="27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196A" w14:textId="77777777" w:rsidR="00525EEB" w:rsidRDefault="00525E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562DD42" w14:textId="77777777" w:rsidR="00525EEB" w:rsidRDefault="00525EEB">
            <w:pPr>
              <w:ind w:left="1"/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071" w14:textId="77777777" w:rsidR="00525EEB" w:rsidRDefault="00525EE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655E" w14:textId="77777777" w:rsidR="00525EEB" w:rsidRDefault="00525EEB">
            <w:pPr>
              <w:ind w:left="1"/>
              <w:rPr>
                <w:b w:val="0"/>
                <w:sz w:val="22"/>
                <w:szCs w:val="22"/>
              </w:rPr>
            </w:pPr>
          </w:p>
        </w:tc>
      </w:tr>
    </w:tbl>
    <w:p w14:paraId="65C1CB07" w14:textId="77777777" w:rsidR="00525EEB" w:rsidRDefault="00525EEB">
      <w:pPr>
        <w:ind w:left="-720" w:right="5812"/>
      </w:pPr>
    </w:p>
    <w:p w14:paraId="5696AEAC" w14:textId="77777777" w:rsidR="00525EEB" w:rsidRDefault="005D5740">
      <w:pPr>
        <w:ind w:right="-2018"/>
        <w:jc w:val="both"/>
      </w:pPr>
      <w:bookmarkStart w:id="2" w:name="_heading=h.gjdgxs" w:colFirst="0" w:colLast="0"/>
      <w:bookmarkEnd w:id="2"/>
      <w:r>
        <w:rPr>
          <w:b w:val="0"/>
          <w:sz w:val="22"/>
          <w:szCs w:val="22"/>
        </w:rPr>
        <w:t xml:space="preserve"> State approved: 12. 2017; resubmitted 6/2021. Review status 8/17/21</w:t>
      </w:r>
    </w:p>
    <w:sectPr w:rsidR="00525EEB">
      <w:pgSz w:w="12240" w:h="15840"/>
      <w:pgMar w:top="438" w:right="6428" w:bottom="56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EB"/>
    <w:rsid w:val="00525EEB"/>
    <w:rsid w:val="005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DFBC"/>
  <w15:docId w15:val="{D1D94333-2C5A-4807-90B5-50F5FD7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b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46" w:type="dxa"/>
        <w:left w:w="107" w:type="dxa"/>
        <w:right w:w="7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77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86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47" w:type="dxa"/>
        <w:left w:w="106" w:type="dxa"/>
        <w:right w:w="8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VP5lQfD4XnSiX8WNjXFLRv1rw==">AMUW2mU9/IgCkYafX/aqIgBmjLivEP97kwPNyBxLRu5zag/leZJV9qG+WIhS2rUDIsMwngd8pjuJcRh/NP6KZz7yfWlog6rRybO1MGOMuu+i5xapuZgKaI2TchKhthAj7W5yOtqWMY2v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02CE1030B9747A9221DC0C3C79160" ma:contentTypeVersion="13" ma:contentTypeDescription="Create a new document." ma:contentTypeScope="" ma:versionID="752e41490286a05de5ef892bf7528703">
  <xsd:schema xmlns:xsd="http://www.w3.org/2001/XMLSchema" xmlns:xs="http://www.w3.org/2001/XMLSchema" xmlns:p="http://schemas.microsoft.com/office/2006/metadata/properties" xmlns:ns1="http://schemas.microsoft.com/sharepoint/v3" xmlns:ns3="17d5b10e-a48e-4a24-9461-014f36f0ef78" targetNamespace="http://schemas.microsoft.com/office/2006/metadata/properties" ma:root="true" ma:fieldsID="315f986b118a8dd1ef70812facc10b19" ns1:_="" ns3:_="">
    <xsd:import namespace="http://schemas.microsoft.com/sharepoint/v3"/>
    <xsd:import namespace="17d5b10e-a48e-4a24-9461-014f36f0ef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b10e-a48e-4a24-9461-014f36f0e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5AB7215-E47F-498E-B090-FA8DCDA11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d5b10e-a48e-4a24-9461-014f36f0e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F1082-4523-44F6-9E91-D3719A3C3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3A525-8CAF-4BD6-8570-485686597305}">
  <ds:schemaRefs>
    <ds:schemaRef ds:uri="http://purl.org/dc/elements/1.1/"/>
    <ds:schemaRef ds:uri="http://schemas.microsoft.com/office/2006/metadata/properties"/>
    <ds:schemaRef ds:uri="17d5b10e-a48e-4a24-9461-014f36f0ef78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History AA-T Moorpark 2021</dc:title>
  <dc:creator>Letrisha Mai</dc:creator>
  <cp:lastModifiedBy>Letrisha Mai</cp:lastModifiedBy>
  <cp:revision>2</cp:revision>
  <dcterms:created xsi:type="dcterms:W3CDTF">2021-09-20T21:16:00Z</dcterms:created>
  <dcterms:modified xsi:type="dcterms:W3CDTF">2021-09-20T21:16:00Z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0x010100F3802CE1030B9747A9221DC0C3C79160</vt:lpwstr>
  </property>
</Properties>
</file>