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5E4E8" w14:textId="77777777" w:rsidR="00996394" w:rsidRPr="00131FD4" w:rsidRDefault="003F6759">
      <w:pPr>
        <w:rPr>
          <w:color w:val="000000" w:themeColor="text1"/>
        </w:rPr>
      </w:pPr>
      <w:bookmarkStart w:id="0" w:name="_heading=h.gjdgxs" w:colFirst="0" w:colLast="0"/>
      <w:bookmarkEnd w:id="0"/>
      <w:r w:rsidRPr="00131FD4">
        <w:rPr>
          <w:b w:val="0"/>
          <w:color w:val="000000" w:themeColor="text1"/>
        </w:rPr>
        <w:t xml:space="preserve">AS-T in Business Administration 2.0 for </w:t>
      </w:r>
      <w:r w:rsidRPr="00131FD4">
        <w:rPr>
          <w:color w:val="000000" w:themeColor="text1"/>
        </w:rPr>
        <w:t>Moorpark College 2021-2022</w:t>
      </w:r>
    </w:p>
    <w:tbl>
      <w:tblPr>
        <w:tblStyle w:val="a0"/>
        <w:tblW w:w="10888" w:type="dxa"/>
        <w:tblInd w:w="-89" w:type="dxa"/>
        <w:tblLayout w:type="fixed"/>
        <w:tblLook w:val="0400" w:firstRow="0" w:lastRow="0" w:firstColumn="0" w:lastColumn="0" w:noHBand="0" w:noVBand="1"/>
      </w:tblPr>
      <w:tblGrid>
        <w:gridCol w:w="1349"/>
        <w:gridCol w:w="5010"/>
        <w:gridCol w:w="2550"/>
        <w:gridCol w:w="1979"/>
      </w:tblGrid>
      <w:tr w:rsidR="00131FD4" w:rsidRPr="00131FD4" w14:paraId="58AA0936" w14:textId="77777777">
        <w:trPr>
          <w:trHeight w:val="814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06BA513" w14:textId="77777777" w:rsidR="00996394" w:rsidRPr="00131FD4" w:rsidRDefault="003F6759">
            <w:pPr>
              <w:rPr>
                <w:color w:val="000000" w:themeColor="text1"/>
              </w:rPr>
            </w:pPr>
            <w:r w:rsidRPr="00131FD4">
              <w:rPr>
                <w:color w:val="000000" w:themeColor="text1"/>
              </w:rPr>
              <w:t xml:space="preserve">C-ID or required articulation 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CA88911" w14:textId="77777777" w:rsidR="00996394" w:rsidRPr="00131FD4" w:rsidRDefault="003F6759">
            <w:pPr>
              <w:ind w:left="2"/>
              <w:rPr>
                <w:color w:val="000000" w:themeColor="text1"/>
              </w:rPr>
            </w:pPr>
            <w:r w:rsidRPr="00131FD4">
              <w:rPr>
                <w:color w:val="000000" w:themeColor="text1"/>
              </w:rPr>
              <w:t>REQUIRED CORE - Complete the following</w:t>
            </w:r>
          </w:p>
          <w:p w14:paraId="489F2FBC" w14:textId="77777777" w:rsidR="00996394" w:rsidRPr="00131FD4" w:rsidRDefault="00996394">
            <w:pPr>
              <w:ind w:left="2" w:right="189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DF721FB" w14:textId="77777777" w:rsidR="00996394" w:rsidRPr="00131FD4" w:rsidRDefault="003F6759">
            <w:pPr>
              <w:ind w:left="1"/>
              <w:rPr>
                <w:color w:val="000000" w:themeColor="text1"/>
              </w:rPr>
            </w:pPr>
            <w:r w:rsidRPr="00131FD4">
              <w:rPr>
                <w:color w:val="000000" w:themeColor="text1"/>
              </w:rPr>
              <w:t xml:space="preserve">OC Comparable Course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CDF5621" w14:textId="77777777" w:rsidR="00996394" w:rsidRPr="00131FD4" w:rsidRDefault="003F6759">
            <w:pPr>
              <w:ind w:left="2"/>
              <w:rPr>
                <w:color w:val="000000" w:themeColor="text1"/>
              </w:rPr>
            </w:pPr>
            <w:r w:rsidRPr="00131FD4">
              <w:rPr>
                <w:color w:val="000000" w:themeColor="text1"/>
              </w:rPr>
              <w:t>VC Comparable Course</w:t>
            </w:r>
          </w:p>
          <w:p w14:paraId="0EF7EF75" w14:textId="77777777" w:rsidR="00996394" w:rsidRPr="00131FD4" w:rsidRDefault="00996394">
            <w:pPr>
              <w:ind w:left="2"/>
              <w:rPr>
                <w:color w:val="000000" w:themeColor="text1"/>
              </w:rPr>
            </w:pPr>
          </w:p>
        </w:tc>
      </w:tr>
      <w:tr w:rsidR="00131FD4" w:rsidRPr="00131FD4" w14:paraId="374BD9EB" w14:textId="77777777">
        <w:trPr>
          <w:trHeight w:val="547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2ED1" w14:textId="77777777" w:rsidR="00996394" w:rsidRPr="00131FD4" w:rsidRDefault="003F6759">
            <w:pPr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ACCT 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980C55D" w14:textId="77777777" w:rsidR="00996394" w:rsidRPr="00131FD4" w:rsidRDefault="003F6759">
            <w:pPr>
              <w:ind w:left="2" w:right="624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ACCT M110 Financial Accounting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7EE5" w14:textId="77777777" w:rsidR="00996394" w:rsidRPr="00131FD4" w:rsidRDefault="003F6759">
            <w:pPr>
              <w:ind w:left="1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ACCT R101</w:t>
            </w:r>
          </w:p>
          <w:p w14:paraId="55B0BF34" w14:textId="77777777" w:rsidR="00996394" w:rsidRPr="00131FD4" w:rsidRDefault="003F6759">
            <w:pPr>
              <w:ind w:left="1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OR </w:t>
            </w:r>
          </w:p>
          <w:p w14:paraId="78A40794" w14:textId="77777777" w:rsidR="00996394" w:rsidRPr="00131FD4" w:rsidRDefault="003F6759">
            <w:pPr>
              <w:ind w:left="1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ACCT R101H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A2DD" w14:textId="77777777" w:rsidR="00996394" w:rsidRPr="00131FD4" w:rsidRDefault="003F6759">
            <w:pPr>
              <w:ind w:left="2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BUS V01A</w:t>
            </w:r>
          </w:p>
        </w:tc>
      </w:tr>
      <w:tr w:rsidR="00131FD4" w:rsidRPr="00131FD4" w14:paraId="067174AA" w14:textId="77777777">
        <w:trPr>
          <w:trHeight w:val="547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D9D8" w14:textId="77777777" w:rsidR="00996394" w:rsidRPr="00131FD4" w:rsidRDefault="003F6759">
            <w:pPr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ACCT 120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CF92CA0" w14:textId="77777777" w:rsidR="00996394" w:rsidRPr="00131FD4" w:rsidRDefault="003F6759">
            <w:pPr>
              <w:ind w:left="2" w:right="624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ACCT M120 Managerial Accounting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EB64" w14:textId="77777777" w:rsidR="00996394" w:rsidRPr="00131FD4" w:rsidRDefault="003F6759">
            <w:pPr>
              <w:ind w:left="1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ACCT R102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1925" w14:textId="77777777" w:rsidR="00996394" w:rsidRPr="00131FD4" w:rsidRDefault="003F6759">
            <w:pPr>
              <w:ind w:left="2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BUS V01B</w:t>
            </w:r>
          </w:p>
        </w:tc>
      </w:tr>
      <w:tr w:rsidR="00131FD4" w:rsidRPr="00131FD4" w14:paraId="7C790D59" w14:textId="77777777">
        <w:trPr>
          <w:trHeight w:val="547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5787" w14:textId="77777777" w:rsidR="00996394" w:rsidRPr="00131FD4" w:rsidRDefault="003F6759">
            <w:pPr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BUS 125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14BB19C" w14:textId="77777777" w:rsidR="00996394" w:rsidRPr="00131FD4" w:rsidRDefault="003F6759">
            <w:pPr>
              <w:ind w:left="2" w:right="624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BUS M33 Business Law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5FCC" w14:textId="77777777" w:rsidR="00996394" w:rsidRPr="00131FD4" w:rsidRDefault="003F6759">
            <w:pPr>
              <w:ind w:left="1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BUS R111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02CE" w14:textId="77777777" w:rsidR="00996394" w:rsidRPr="00131FD4" w:rsidRDefault="003F6759">
            <w:pPr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BUS V33</w:t>
            </w:r>
          </w:p>
          <w:p w14:paraId="59317B24" w14:textId="77777777" w:rsidR="00996394" w:rsidRPr="00131FD4" w:rsidRDefault="003F6759">
            <w:pPr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OR</w:t>
            </w:r>
          </w:p>
          <w:p w14:paraId="5A4DF9E8" w14:textId="77777777" w:rsidR="00996394" w:rsidRPr="00131FD4" w:rsidRDefault="003F6759">
            <w:pPr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BUS V53</w:t>
            </w:r>
          </w:p>
        </w:tc>
      </w:tr>
      <w:tr w:rsidR="00131FD4" w:rsidRPr="00131FD4" w14:paraId="27F48FC7" w14:textId="77777777">
        <w:trPr>
          <w:trHeight w:val="547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07E4" w14:textId="77777777" w:rsidR="00996394" w:rsidRPr="00131FD4" w:rsidRDefault="003F6759">
            <w:pPr>
              <w:rPr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ECON 201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7F599B6" w14:textId="77777777" w:rsidR="00996394" w:rsidRPr="00131FD4" w:rsidRDefault="003F6759">
            <w:pPr>
              <w:ind w:left="2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ECON M201 Principles of Microeconomics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9377" w14:textId="77777777" w:rsidR="00996394" w:rsidRPr="00131FD4" w:rsidRDefault="003F6759">
            <w:pPr>
              <w:ind w:left="1" w:right="460"/>
              <w:jc w:val="both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ECON R201 </w:t>
            </w:r>
          </w:p>
          <w:p w14:paraId="4124067C" w14:textId="77777777" w:rsidR="00996394" w:rsidRPr="00131FD4" w:rsidRDefault="003F6759">
            <w:pPr>
              <w:ind w:left="1" w:right="460"/>
              <w:jc w:val="both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OR </w:t>
            </w:r>
          </w:p>
          <w:p w14:paraId="1E199D1D" w14:textId="77777777" w:rsidR="00996394" w:rsidRPr="00131FD4" w:rsidRDefault="003F6759">
            <w:pPr>
              <w:ind w:left="1" w:right="460"/>
              <w:jc w:val="both"/>
              <w:rPr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ECON R201H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21BF" w14:textId="77777777" w:rsidR="00996394" w:rsidRPr="00131FD4" w:rsidRDefault="003F6759">
            <w:pPr>
              <w:ind w:left="2"/>
              <w:rPr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ECON V01B </w:t>
            </w:r>
          </w:p>
        </w:tc>
      </w:tr>
      <w:tr w:rsidR="00131FD4" w:rsidRPr="00131FD4" w14:paraId="0303A055" w14:textId="77777777">
        <w:trPr>
          <w:trHeight w:val="81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94A4" w14:textId="77777777" w:rsidR="00996394" w:rsidRPr="00131FD4" w:rsidRDefault="003F6759">
            <w:pPr>
              <w:rPr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ECON 202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B1F3F20" w14:textId="77777777" w:rsidR="00996394" w:rsidRPr="00131FD4" w:rsidRDefault="003F6759">
            <w:pPr>
              <w:ind w:left="2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ECON M202 Principles of Macroeconomics </w:t>
            </w:r>
          </w:p>
          <w:p w14:paraId="28C5B007" w14:textId="77777777" w:rsidR="00996394" w:rsidRPr="00131FD4" w:rsidRDefault="003F6759">
            <w:pPr>
              <w:ind w:left="2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OR </w:t>
            </w:r>
          </w:p>
          <w:p w14:paraId="42FECAB1" w14:textId="77777777" w:rsidR="00996394" w:rsidRPr="00131FD4" w:rsidRDefault="003F6759">
            <w:pPr>
              <w:ind w:left="2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ECON M202H Honors: Principles of Macroeconomics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D373" w14:textId="77777777" w:rsidR="00996394" w:rsidRPr="00131FD4" w:rsidRDefault="003F6759">
            <w:pPr>
              <w:ind w:left="1" w:right="460"/>
              <w:jc w:val="both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ECON R202 </w:t>
            </w:r>
          </w:p>
          <w:p w14:paraId="3E66B2E0" w14:textId="77777777" w:rsidR="00996394" w:rsidRPr="00131FD4" w:rsidRDefault="003F6759">
            <w:pPr>
              <w:ind w:left="1" w:right="460"/>
              <w:jc w:val="both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OR </w:t>
            </w:r>
          </w:p>
          <w:p w14:paraId="04E91BE3" w14:textId="77777777" w:rsidR="00996394" w:rsidRPr="00131FD4" w:rsidRDefault="003F6759">
            <w:pPr>
              <w:ind w:left="1" w:right="460"/>
              <w:jc w:val="both"/>
              <w:rPr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ECON R202H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8524" w14:textId="77777777" w:rsidR="00996394" w:rsidRPr="00131FD4" w:rsidRDefault="003F6759">
            <w:pPr>
              <w:ind w:left="2"/>
              <w:rPr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ECON V01A </w:t>
            </w:r>
          </w:p>
        </w:tc>
      </w:tr>
      <w:tr w:rsidR="00131FD4" w:rsidRPr="00131FD4" w14:paraId="2CC466A3" w14:textId="77777777">
        <w:trPr>
          <w:trHeight w:val="816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7FDF" w14:textId="77777777" w:rsidR="00996394" w:rsidRPr="00131FD4" w:rsidRDefault="003F6759">
            <w:pPr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MATH 110 </w:t>
            </w:r>
          </w:p>
          <w:p w14:paraId="22786130" w14:textId="77777777" w:rsidR="00996394" w:rsidRPr="00131FD4" w:rsidRDefault="003F6759">
            <w:pPr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OR</w:t>
            </w:r>
          </w:p>
          <w:p w14:paraId="7F352A60" w14:textId="77777777" w:rsidR="00996394" w:rsidRPr="00131FD4" w:rsidRDefault="003F6759">
            <w:pPr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MATH 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5A7B111" w14:textId="77777777" w:rsidR="00996394" w:rsidRPr="00131FD4" w:rsidRDefault="003F6759">
            <w:pPr>
              <w:ind w:left="2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MATH M15 Introductory Statistics  </w:t>
            </w:r>
          </w:p>
          <w:p w14:paraId="7D40AD51" w14:textId="77777777" w:rsidR="00996394" w:rsidRPr="00131FD4" w:rsidRDefault="003F6759">
            <w:pPr>
              <w:ind w:left="2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OR  </w:t>
            </w:r>
          </w:p>
          <w:p w14:paraId="3545FBF4" w14:textId="77777777" w:rsidR="00996394" w:rsidRPr="00131FD4" w:rsidRDefault="003F6759">
            <w:pPr>
              <w:ind w:left="2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MATH M15H Honors: Introduct</w:t>
            </w:r>
            <w:bookmarkStart w:id="1" w:name="_GoBack"/>
            <w:bookmarkEnd w:id="1"/>
            <w:r w:rsidRPr="00131FD4">
              <w:rPr>
                <w:b w:val="0"/>
                <w:color w:val="000000" w:themeColor="text1"/>
              </w:rPr>
              <w:t xml:space="preserve">ory Statistics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9F79" w14:textId="77777777" w:rsidR="00996394" w:rsidRPr="00131FD4" w:rsidRDefault="003F6759">
            <w:pPr>
              <w:ind w:left="1"/>
              <w:rPr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MATH R105  </w:t>
            </w:r>
          </w:p>
          <w:p w14:paraId="15F5CB03" w14:textId="77777777" w:rsidR="00996394" w:rsidRPr="00131FD4" w:rsidRDefault="003F6759">
            <w:pPr>
              <w:ind w:left="1"/>
              <w:rPr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OR  </w:t>
            </w:r>
          </w:p>
          <w:p w14:paraId="1179F4B4" w14:textId="77777777" w:rsidR="00996394" w:rsidRPr="00131FD4" w:rsidRDefault="003F6759">
            <w:pPr>
              <w:ind w:left="1"/>
              <w:rPr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MATH R105H 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633A" w14:textId="77777777" w:rsidR="00996394" w:rsidRPr="00131FD4" w:rsidRDefault="003F6759">
            <w:pPr>
              <w:ind w:left="2"/>
              <w:rPr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MATH V44</w:t>
            </w:r>
          </w:p>
        </w:tc>
      </w:tr>
      <w:tr w:rsidR="00131FD4" w:rsidRPr="00131FD4" w14:paraId="635F83A3" w14:textId="77777777">
        <w:trPr>
          <w:trHeight w:val="27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4865" w14:textId="77777777" w:rsidR="00996394" w:rsidRPr="00131FD4" w:rsidRDefault="003F6759">
            <w:pPr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MATH 140 </w:t>
            </w:r>
          </w:p>
          <w:p w14:paraId="3DC0019D" w14:textId="77777777" w:rsidR="00996394" w:rsidRPr="00131FD4" w:rsidRDefault="003F6759">
            <w:pPr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OR </w:t>
            </w:r>
          </w:p>
          <w:p w14:paraId="0A0AC359" w14:textId="77777777" w:rsidR="00996394" w:rsidRPr="00131FD4" w:rsidRDefault="003F6759">
            <w:pPr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AAM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9F4E29B" w14:textId="77777777" w:rsidR="00996394" w:rsidRPr="00131FD4" w:rsidRDefault="003F6759">
            <w:pPr>
              <w:ind w:left="2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MATH M16A Applied Calculus I</w:t>
            </w:r>
          </w:p>
          <w:p w14:paraId="22A633C5" w14:textId="77777777" w:rsidR="00996394" w:rsidRPr="00131FD4" w:rsidRDefault="003F6759">
            <w:pPr>
              <w:ind w:left="2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OR</w:t>
            </w:r>
          </w:p>
          <w:p w14:paraId="5D1CCFC7" w14:textId="77777777" w:rsidR="00996394" w:rsidRPr="00131FD4" w:rsidRDefault="003F6759">
            <w:pPr>
              <w:spacing w:line="239" w:lineRule="auto"/>
              <w:ind w:left="2" w:right="299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MATH M25A Calculus with Analytic Geometry I </w:t>
            </w:r>
          </w:p>
          <w:p w14:paraId="355BDC83" w14:textId="77777777" w:rsidR="00996394" w:rsidRPr="00131FD4" w:rsidRDefault="003F6759">
            <w:pPr>
              <w:spacing w:line="239" w:lineRule="auto"/>
              <w:ind w:left="2" w:right="299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OR  </w:t>
            </w:r>
          </w:p>
          <w:p w14:paraId="2027518D" w14:textId="77777777" w:rsidR="00996394" w:rsidRPr="00131FD4" w:rsidRDefault="003F6759">
            <w:pPr>
              <w:ind w:left="2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MATH M25AH Honors: Calculus with Analytic Geometry I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5E66" w14:textId="77777777" w:rsidR="00996394" w:rsidRPr="00131FD4" w:rsidRDefault="003F6759">
            <w:pPr>
              <w:ind w:left="1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MATH R106  </w:t>
            </w:r>
          </w:p>
          <w:p w14:paraId="34E2302B" w14:textId="77777777" w:rsidR="00996394" w:rsidRPr="00131FD4" w:rsidRDefault="003F6759">
            <w:pPr>
              <w:ind w:left="1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OR</w:t>
            </w:r>
          </w:p>
          <w:p w14:paraId="645EB58A" w14:textId="77777777" w:rsidR="00996394" w:rsidRPr="00131FD4" w:rsidRDefault="003F6759">
            <w:pPr>
              <w:ind w:left="1"/>
              <w:rPr>
                <w:b w:val="0"/>
                <w:i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MATH R120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59C2" w14:textId="77777777" w:rsidR="00996394" w:rsidRPr="00131FD4" w:rsidRDefault="003F6759">
            <w:pPr>
              <w:ind w:left="2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MATH V46</w:t>
            </w:r>
          </w:p>
          <w:p w14:paraId="37EB2D29" w14:textId="77777777" w:rsidR="00996394" w:rsidRPr="00131FD4" w:rsidRDefault="003F6759">
            <w:pPr>
              <w:ind w:left="2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OR</w:t>
            </w:r>
          </w:p>
          <w:p w14:paraId="543054E3" w14:textId="77777777" w:rsidR="00996394" w:rsidRPr="00131FD4" w:rsidRDefault="003F6759">
            <w:pPr>
              <w:ind w:left="2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MATH V21A</w:t>
            </w:r>
          </w:p>
          <w:p w14:paraId="5D355DE2" w14:textId="77777777" w:rsidR="00996394" w:rsidRPr="00131FD4" w:rsidRDefault="00996394">
            <w:pPr>
              <w:ind w:left="2"/>
              <w:rPr>
                <w:b w:val="0"/>
                <w:i/>
                <w:color w:val="000000" w:themeColor="text1"/>
              </w:rPr>
            </w:pPr>
          </w:p>
        </w:tc>
      </w:tr>
      <w:tr w:rsidR="00131FD4" w:rsidRPr="00131FD4" w14:paraId="5AF51494" w14:textId="77777777">
        <w:trPr>
          <w:trHeight w:val="27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EA91" w14:textId="77777777" w:rsidR="00996394" w:rsidRPr="00131FD4" w:rsidRDefault="003F6759">
            <w:pPr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BUS 110</w:t>
            </w:r>
          </w:p>
          <w:p w14:paraId="48B89B29" w14:textId="77777777" w:rsidR="00996394" w:rsidRPr="00131FD4" w:rsidRDefault="003F6759">
            <w:pPr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OR</w:t>
            </w:r>
          </w:p>
          <w:p w14:paraId="6D254F9B" w14:textId="77777777" w:rsidR="00996394" w:rsidRPr="00131FD4" w:rsidRDefault="003F6759">
            <w:pPr>
              <w:rPr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BUS 115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B6BD3BC" w14:textId="77777777" w:rsidR="00996394" w:rsidRPr="00131FD4" w:rsidRDefault="003F6759">
            <w:pPr>
              <w:ind w:left="2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BUS M30 Introduction to Business</w:t>
            </w:r>
          </w:p>
          <w:p w14:paraId="02A6B8D4" w14:textId="77777777" w:rsidR="00996394" w:rsidRPr="00131FD4" w:rsidRDefault="003F6759">
            <w:pPr>
              <w:ind w:left="2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OR</w:t>
            </w:r>
          </w:p>
          <w:p w14:paraId="510D5536" w14:textId="77777777" w:rsidR="00996394" w:rsidRPr="00131FD4" w:rsidRDefault="003F6759">
            <w:pPr>
              <w:ind w:left="2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BUS M39 Business Communication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DB4E" w14:textId="77777777" w:rsidR="00996394" w:rsidRPr="00131FD4" w:rsidRDefault="003F6759">
            <w:pPr>
              <w:ind w:left="1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BUS R120 </w:t>
            </w:r>
          </w:p>
          <w:p w14:paraId="750BEBEA" w14:textId="77777777" w:rsidR="00996394" w:rsidRPr="00131FD4" w:rsidRDefault="003F6759">
            <w:pPr>
              <w:ind w:left="1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OR</w:t>
            </w:r>
          </w:p>
          <w:p w14:paraId="65667321" w14:textId="77777777" w:rsidR="00996394" w:rsidRPr="00131FD4" w:rsidRDefault="003F6759">
            <w:pPr>
              <w:ind w:left="1"/>
              <w:rPr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BUS R140 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B466" w14:textId="77777777" w:rsidR="00996394" w:rsidRPr="00131FD4" w:rsidRDefault="003F6759">
            <w:pPr>
              <w:ind w:left="2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BUS V30</w:t>
            </w:r>
          </w:p>
          <w:p w14:paraId="272466C0" w14:textId="77777777" w:rsidR="00996394" w:rsidRPr="00131FD4" w:rsidRDefault="003F6759">
            <w:pPr>
              <w:ind w:left="2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>OR</w:t>
            </w:r>
          </w:p>
          <w:p w14:paraId="3A86A858" w14:textId="77777777" w:rsidR="00996394" w:rsidRPr="00131FD4" w:rsidRDefault="003F6759">
            <w:pPr>
              <w:ind w:left="2"/>
              <w:rPr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BUS V45 </w:t>
            </w:r>
          </w:p>
        </w:tc>
      </w:tr>
      <w:tr w:rsidR="00131FD4" w:rsidRPr="00131FD4" w14:paraId="2BCE0120" w14:textId="77777777">
        <w:trPr>
          <w:trHeight w:val="277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5F17" w14:textId="77777777" w:rsidR="00996394" w:rsidRPr="00131FD4" w:rsidRDefault="003F6759">
            <w:pPr>
              <w:rPr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 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303A95A" w14:textId="77777777" w:rsidR="00996394" w:rsidRPr="00131FD4" w:rsidRDefault="003F6759">
            <w:pPr>
              <w:ind w:left="2"/>
              <w:rPr>
                <w:b w:val="0"/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TOTAL UNITS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E425" w14:textId="77777777" w:rsidR="00996394" w:rsidRPr="00131FD4" w:rsidRDefault="003F6759">
            <w:pPr>
              <w:ind w:left="1"/>
              <w:rPr>
                <w:color w:val="000000" w:themeColor="text1"/>
              </w:rPr>
            </w:pPr>
            <w:r w:rsidRPr="00131FD4">
              <w:rPr>
                <w:color w:val="000000" w:themeColor="text1"/>
              </w:rPr>
              <w:t xml:space="preserve">25-27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426B" w14:textId="77777777" w:rsidR="00996394" w:rsidRPr="00131FD4" w:rsidRDefault="003F6759">
            <w:pPr>
              <w:ind w:left="2"/>
              <w:rPr>
                <w:color w:val="000000" w:themeColor="text1"/>
              </w:rPr>
            </w:pPr>
            <w:r w:rsidRPr="00131FD4">
              <w:rPr>
                <w:b w:val="0"/>
                <w:color w:val="000000" w:themeColor="text1"/>
              </w:rPr>
              <w:t xml:space="preserve"> </w:t>
            </w:r>
          </w:p>
        </w:tc>
      </w:tr>
    </w:tbl>
    <w:p w14:paraId="190E0504" w14:textId="77777777" w:rsidR="00996394" w:rsidRDefault="00996394">
      <w:pPr>
        <w:rPr>
          <w:b w:val="0"/>
        </w:rPr>
      </w:pPr>
    </w:p>
    <w:p w14:paraId="49E31C81" w14:textId="77777777" w:rsidR="00996394" w:rsidRDefault="003F6759">
      <w:r>
        <w:t>Status: State approved 10/19/2021</w:t>
      </w:r>
    </w:p>
    <w:sectPr w:rsidR="00996394">
      <w:pgSz w:w="12240" w:h="15840"/>
      <w:pgMar w:top="1320" w:right="1440" w:bottom="1362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394"/>
    <w:rsid w:val="00131FD4"/>
    <w:rsid w:val="003F6759"/>
    <w:rsid w:val="0099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ECD65"/>
  <w15:docId w15:val="{0CC54983-F2A9-4844-8A2D-770C1417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b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87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8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02CE1030B9747A9221DC0C3C79160" ma:contentTypeVersion="16" ma:contentTypeDescription="Create a new document." ma:contentTypeScope="" ma:versionID="6d6c9ca5f3b72e0b2da665bfa3badacc">
  <xsd:schema xmlns:xsd="http://www.w3.org/2001/XMLSchema" xmlns:xs="http://www.w3.org/2001/XMLSchema" xmlns:p="http://schemas.microsoft.com/office/2006/metadata/properties" xmlns:ns1="http://schemas.microsoft.com/sharepoint/v3" xmlns:ns3="17d5b10e-a48e-4a24-9461-014f36f0ef78" xmlns:ns4="6e05092a-809b-425e-a19e-954cea6b5d7c" targetNamespace="http://schemas.microsoft.com/office/2006/metadata/properties" ma:root="true" ma:fieldsID="73f5d468a778a22075cba75335851754" ns1:_="" ns3:_="" ns4:_="">
    <xsd:import namespace="http://schemas.microsoft.com/sharepoint/v3"/>
    <xsd:import namespace="17d5b10e-a48e-4a24-9461-014f36f0ef78"/>
    <xsd:import namespace="6e05092a-809b-425e-a19e-954cea6b5d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5b10e-a48e-4a24-9461-014f36f0e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092a-809b-425e-a19e-954cea6b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tRdK11awlj4nbzbCbJL8typgvg==">AMUW2mVIVpTgN4CwwRPwYXj76FugCnls2aOwwSY1NQ+S50Fw3gOJ7ZWP6xSMkp9+meBpZWrxjrnhaf95i7gs0Celint7XRV2Z5Je1VWBXwaADb5zSd59j5ApYadD6d9Xa3WDhf1+I6LF</go:docsCustomData>
</go:gDocsCustomXmlDataStorage>
</file>

<file path=customXml/itemProps1.xml><?xml version="1.0" encoding="utf-8"?>
<ds:datastoreItem xmlns:ds="http://schemas.openxmlformats.org/officeDocument/2006/customXml" ds:itemID="{8B7A315F-D6B9-4862-AE71-5591F79847A5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6e05092a-809b-425e-a19e-954cea6b5d7c"/>
    <ds:schemaRef ds:uri="http://schemas.microsoft.com/sharepoint/v3"/>
    <ds:schemaRef ds:uri="http://schemas.openxmlformats.org/package/2006/metadata/core-properties"/>
    <ds:schemaRef ds:uri="17d5b10e-a48e-4a24-9461-014f36f0ef7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5A24C12-0B52-44F6-BFF9-20C84DEB3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A41F7-F000-4150-B202-CB5176CF5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d5b10e-a48e-4a24-9461-014f36f0ef78"/>
    <ds:schemaRef ds:uri="6e05092a-809b-425e-a19e-954cea6b5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Moorpark College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3</cp:revision>
  <dcterms:created xsi:type="dcterms:W3CDTF">2021-10-27T22:40:00Z</dcterms:created>
  <dcterms:modified xsi:type="dcterms:W3CDTF">2021-11-02T23:56:00Z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</Properties>
</file>