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45E4E8" w14:textId="77777777" w:rsidR="00996394" w:rsidRPr="00131FD4" w:rsidRDefault="003F6759">
      <w:pPr>
        <w:rPr>
          <w:color w:val="000000" w:themeColor="text1"/>
        </w:rPr>
      </w:pPr>
      <w:bookmarkStart w:id="0" w:name="_heading=h.gjdgxs" w:colFirst="0" w:colLast="0"/>
      <w:bookmarkEnd w:id="0"/>
      <w:r w:rsidRPr="00131FD4">
        <w:rPr>
          <w:b w:val="0"/>
          <w:color w:val="000000" w:themeColor="text1"/>
        </w:rPr>
        <w:t xml:space="preserve">AS-T in Business Administration 2.0 for </w:t>
      </w:r>
      <w:r w:rsidRPr="00131FD4">
        <w:rPr>
          <w:color w:val="000000" w:themeColor="text1"/>
        </w:rPr>
        <w:t>Moorpark College 2021-2022</w:t>
      </w:r>
    </w:p>
    <w:tbl>
      <w:tblPr>
        <w:tblStyle w:val="a0"/>
        <w:tblW w:w="10888" w:type="dxa"/>
        <w:tblInd w:w="-89" w:type="dxa"/>
        <w:tblLayout w:type="fixed"/>
        <w:tblLook w:val="0400" w:firstRow="0" w:lastRow="0" w:firstColumn="0" w:lastColumn="0" w:noHBand="0" w:noVBand="1"/>
      </w:tblPr>
      <w:tblGrid>
        <w:gridCol w:w="1349"/>
        <w:gridCol w:w="5010"/>
        <w:gridCol w:w="2550"/>
        <w:gridCol w:w="1979"/>
      </w:tblGrid>
      <w:tr w:rsidR="00131FD4" w:rsidRPr="00131FD4" w14:paraId="58AA0936" w14:textId="77777777">
        <w:trPr>
          <w:trHeight w:val="814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206BA513" w14:textId="77777777" w:rsidR="00996394" w:rsidRPr="00131FD4" w:rsidRDefault="003F6759">
            <w:pPr>
              <w:rPr>
                <w:color w:val="000000" w:themeColor="text1"/>
              </w:rPr>
            </w:pPr>
            <w:r w:rsidRPr="00131FD4">
              <w:rPr>
                <w:color w:val="000000" w:themeColor="text1"/>
              </w:rPr>
              <w:t xml:space="preserve">C-ID or required articulation  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5CA88911" w14:textId="77777777" w:rsidR="00996394" w:rsidRPr="00131FD4" w:rsidRDefault="003F6759">
            <w:pPr>
              <w:ind w:left="2"/>
              <w:rPr>
                <w:color w:val="000000" w:themeColor="text1"/>
              </w:rPr>
            </w:pPr>
            <w:r w:rsidRPr="00131FD4">
              <w:rPr>
                <w:color w:val="000000" w:themeColor="text1"/>
              </w:rPr>
              <w:t>REQUIRED CORE - Complete the following</w:t>
            </w:r>
          </w:p>
          <w:p w14:paraId="489F2FBC" w14:textId="77777777" w:rsidR="00996394" w:rsidRPr="00131FD4" w:rsidRDefault="00996394">
            <w:pPr>
              <w:ind w:left="2" w:right="189"/>
              <w:rPr>
                <w:color w:val="000000" w:themeColor="text1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1DF721FB" w14:textId="77777777" w:rsidR="00996394" w:rsidRPr="00131FD4" w:rsidRDefault="003F6759">
            <w:pPr>
              <w:ind w:left="1"/>
              <w:rPr>
                <w:color w:val="000000" w:themeColor="text1"/>
              </w:rPr>
            </w:pPr>
            <w:r w:rsidRPr="00131FD4">
              <w:rPr>
                <w:color w:val="000000" w:themeColor="text1"/>
              </w:rPr>
              <w:t xml:space="preserve">OC Comparable Course 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2CDF5621" w14:textId="77777777" w:rsidR="00996394" w:rsidRPr="00131FD4" w:rsidRDefault="003F6759">
            <w:pPr>
              <w:ind w:left="2"/>
              <w:rPr>
                <w:color w:val="000000" w:themeColor="text1"/>
              </w:rPr>
            </w:pPr>
            <w:r w:rsidRPr="00131FD4">
              <w:rPr>
                <w:color w:val="000000" w:themeColor="text1"/>
              </w:rPr>
              <w:t>VC Comparable Course</w:t>
            </w:r>
          </w:p>
          <w:p w14:paraId="0EF7EF75" w14:textId="77777777" w:rsidR="00996394" w:rsidRPr="00131FD4" w:rsidRDefault="00996394">
            <w:pPr>
              <w:ind w:left="2"/>
              <w:rPr>
                <w:color w:val="000000" w:themeColor="text1"/>
              </w:rPr>
            </w:pPr>
          </w:p>
        </w:tc>
      </w:tr>
      <w:tr w:rsidR="00131FD4" w:rsidRPr="00131FD4" w14:paraId="374BD9EB" w14:textId="77777777">
        <w:trPr>
          <w:trHeight w:val="547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02ED1" w14:textId="77777777" w:rsidR="00996394" w:rsidRPr="00131FD4" w:rsidRDefault="003F6759">
            <w:pPr>
              <w:rPr>
                <w:b w:val="0"/>
                <w:color w:val="000000" w:themeColor="text1"/>
              </w:rPr>
            </w:pPr>
            <w:r w:rsidRPr="00131FD4">
              <w:rPr>
                <w:b w:val="0"/>
                <w:color w:val="000000" w:themeColor="text1"/>
              </w:rPr>
              <w:t>ACCT 110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6980C55D" w14:textId="77777777" w:rsidR="00996394" w:rsidRPr="00131FD4" w:rsidRDefault="003F6759">
            <w:pPr>
              <w:ind w:left="2" w:right="624"/>
              <w:rPr>
                <w:b w:val="0"/>
                <w:color w:val="000000" w:themeColor="text1"/>
              </w:rPr>
            </w:pPr>
            <w:r w:rsidRPr="00131FD4">
              <w:rPr>
                <w:b w:val="0"/>
                <w:color w:val="000000" w:themeColor="text1"/>
              </w:rPr>
              <w:t>ACCT M110 Financial Accounting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07EE5" w14:textId="77777777" w:rsidR="00996394" w:rsidRPr="00131FD4" w:rsidRDefault="003F6759">
            <w:pPr>
              <w:ind w:left="1"/>
              <w:rPr>
                <w:b w:val="0"/>
                <w:color w:val="000000" w:themeColor="text1"/>
              </w:rPr>
            </w:pPr>
            <w:r w:rsidRPr="00131FD4">
              <w:rPr>
                <w:b w:val="0"/>
                <w:color w:val="000000" w:themeColor="text1"/>
              </w:rPr>
              <w:t>ACCT R101</w:t>
            </w:r>
          </w:p>
          <w:p w14:paraId="55B0BF34" w14:textId="77777777" w:rsidR="00996394" w:rsidRPr="00131FD4" w:rsidRDefault="003F6759">
            <w:pPr>
              <w:ind w:left="1"/>
              <w:rPr>
                <w:b w:val="0"/>
                <w:color w:val="000000" w:themeColor="text1"/>
              </w:rPr>
            </w:pPr>
            <w:r w:rsidRPr="00131FD4">
              <w:rPr>
                <w:b w:val="0"/>
                <w:color w:val="000000" w:themeColor="text1"/>
              </w:rPr>
              <w:t xml:space="preserve">OR </w:t>
            </w:r>
          </w:p>
          <w:p w14:paraId="78A40794" w14:textId="77777777" w:rsidR="00996394" w:rsidRPr="00131FD4" w:rsidRDefault="003F6759">
            <w:pPr>
              <w:ind w:left="1"/>
              <w:rPr>
                <w:b w:val="0"/>
                <w:color w:val="000000" w:themeColor="text1"/>
              </w:rPr>
            </w:pPr>
            <w:r w:rsidRPr="00131FD4">
              <w:rPr>
                <w:b w:val="0"/>
                <w:color w:val="000000" w:themeColor="text1"/>
              </w:rPr>
              <w:t>ACCT R101H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3A2DD" w14:textId="77777777" w:rsidR="00996394" w:rsidRPr="00131FD4" w:rsidRDefault="003F6759">
            <w:pPr>
              <w:ind w:left="2"/>
              <w:rPr>
                <w:b w:val="0"/>
                <w:color w:val="000000" w:themeColor="text1"/>
              </w:rPr>
            </w:pPr>
            <w:r w:rsidRPr="00131FD4">
              <w:rPr>
                <w:b w:val="0"/>
                <w:color w:val="000000" w:themeColor="text1"/>
              </w:rPr>
              <w:t>BUS V01A</w:t>
            </w:r>
          </w:p>
        </w:tc>
      </w:tr>
      <w:tr w:rsidR="00131FD4" w:rsidRPr="00131FD4" w14:paraId="067174AA" w14:textId="77777777">
        <w:trPr>
          <w:trHeight w:val="547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3D9D8" w14:textId="77777777" w:rsidR="00996394" w:rsidRPr="00131FD4" w:rsidRDefault="003F6759">
            <w:pPr>
              <w:rPr>
                <w:b w:val="0"/>
                <w:color w:val="000000" w:themeColor="text1"/>
              </w:rPr>
            </w:pPr>
            <w:r w:rsidRPr="00131FD4">
              <w:rPr>
                <w:b w:val="0"/>
                <w:color w:val="000000" w:themeColor="text1"/>
              </w:rPr>
              <w:t>ACCT 120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6CF92CA0" w14:textId="77777777" w:rsidR="00996394" w:rsidRPr="00131FD4" w:rsidRDefault="003F6759">
            <w:pPr>
              <w:ind w:left="2" w:right="624"/>
              <w:rPr>
                <w:b w:val="0"/>
                <w:color w:val="000000" w:themeColor="text1"/>
              </w:rPr>
            </w:pPr>
            <w:r w:rsidRPr="00131FD4">
              <w:rPr>
                <w:b w:val="0"/>
                <w:color w:val="000000" w:themeColor="text1"/>
              </w:rPr>
              <w:t>ACCT M120 Managerial Accounting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1EB64" w14:textId="77777777" w:rsidR="00996394" w:rsidRPr="00131FD4" w:rsidRDefault="003F6759">
            <w:pPr>
              <w:ind w:left="1"/>
              <w:rPr>
                <w:b w:val="0"/>
                <w:color w:val="000000" w:themeColor="text1"/>
              </w:rPr>
            </w:pPr>
            <w:r w:rsidRPr="00131FD4">
              <w:rPr>
                <w:b w:val="0"/>
                <w:color w:val="000000" w:themeColor="text1"/>
              </w:rPr>
              <w:t>ACCT R102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01925" w14:textId="77777777" w:rsidR="00996394" w:rsidRPr="00131FD4" w:rsidRDefault="003F6759">
            <w:pPr>
              <w:ind w:left="2"/>
              <w:rPr>
                <w:b w:val="0"/>
                <w:color w:val="000000" w:themeColor="text1"/>
              </w:rPr>
            </w:pPr>
            <w:r w:rsidRPr="00131FD4">
              <w:rPr>
                <w:b w:val="0"/>
                <w:color w:val="000000" w:themeColor="text1"/>
              </w:rPr>
              <w:t>BUS V01B</w:t>
            </w:r>
          </w:p>
        </w:tc>
      </w:tr>
      <w:tr w:rsidR="00131FD4" w:rsidRPr="00131FD4" w14:paraId="7C790D59" w14:textId="77777777">
        <w:trPr>
          <w:trHeight w:val="547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55787" w14:textId="77777777" w:rsidR="00996394" w:rsidRPr="00131FD4" w:rsidRDefault="003F6759">
            <w:pPr>
              <w:rPr>
                <w:b w:val="0"/>
                <w:color w:val="000000" w:themeColor="text1"/>
              </w:rPr>
            </w:pPr>
            <w:r w:rsidRPr="00131FD4">
              <w:rPr>
                <w:b w:val="0"/>
                <w:color w:val="000000" w:themeColor="text1"/>
              </w:rPr>
              <w:t>BUS 125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014BB19C" w14:textId="77777777" w:rsidR="00996394" w:rsidRPr="00131FD4" w:rsidRDefault="003F6759">
            <w:pPr>
              <w:ind w:left="2" w:right="624"/>
              <w:rPr>
                <w:b w:val="0"/>
                <w:color w:val="000000" w:themeColor="text1"/>
              </w:rPr>
            </w:pPr>
            <w:r w:rsidRPr="00131FD4">
              <w:rPr>
                <w:b w:val="0"/>
                <w:color w:val="000000" w:themeColor="text1"/>
              </w:rPr>
              <w:t>BUS M33 Business Law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95FCC" w14:textId="77777777" w:rsidR="00996394" w:rsidRPr="00131FD4" w:rsidRDefault="003F6759">
            <w:pPr>
              <w:ind w:left="1"/>
              <w:rPr>
                <w:b w:val="0"/>
                <w:color w:val="000000" w:themeColor="text1"/>
              </w:rPr>
            </w:pPr>
            <w:r w:rsidRPr="00131FD4">
              <w:rPr>
                <w:b w:val="0"/>
                <w:color w:val="000000" w:themeColor="text1"/>
              </w:rPr>
              <w:t>BUS R111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D02CE" w14:textId="77777777" w:rsidR="00996394" w:rsidRPr="00131FD4" w:rsidRDefault="003F6759">
            <w:pPr>
              <w:rPr>
                <w:b w:val="0"/>
                <w:color w:val="000000" w:themeColor="text1"/>
              </w:rPr>
            </w:pPr>
            <w:r w:rsidRPr="00131FD4">
              <w:rPr>
                <w:b w:val="0"/>
                <w:color w:val="000000" w:themeColor="text1"/>
              </w:rPr>
              <w:t>BUS V33</w:t>
            </w:r>
          </w:p>
          <w:p w14:paraId="59317B24" w14:textId="77777777" w:rsidR="00996394" w:rsidRPr="00131FD4" w:rsidRDefault="003F6759">
            <w:pPr>
              <w:rPr>
                <w:b w:val="0"/>
                <w:color w:val="000000" w:themeColor="text1"/>
              </w:rPr>
            </w:pPr>
            <w:r w:rsidRPr="00131FD4">
              <w:rPr>
                <w:b w:val="0"/>
                <w:color w:val="000000" w:themeColor="text1"/>
              </w:rPr>
              <w:t>OR</w:t>
            </w:r>
          </w:p>
          <w:p w14:paraId="5A4DF9E8" w14:textId="77777777" w:rsidR="00996394" w:rsidRPr="00131FD4" w:rsidRDefault="003F6759">
            <w:pPr>
              <w:rPr>
                <w:b w:val="0"/>
                <w:color w:val="000000" w:themeColor="text1"/>
              </w:rPr>
            </w:pPr>
            <w:r w:rsidRPr="00131FD4">
              <w:rPr>
                <w:b w:val="0"/>
                <w:color w:val="000000" w:themeColor="text1"/>
              </w:rPr>
              <w:t>BUS V53</w:t>
            </w:r>
          </w:p>
        </w:tc>
      </w:tr>
      <w:tr w:rsidR="00131FD4" w:rsidRPr="00131FD4" w14:paraId="27F48FC7" w14:textId="77777777">
        <w:trPr>
          <w:trHeight w:val="547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207E4" w14:textId="77777777" w:rsidR="00996394" w:rsidRPr="00131FD4" w:rsidRDefault="003F6759">
            <w:pPr>
              <w:rPr>
                <w:color w:val="000000" w:themeColor="text1"/>
              </w:rPr>
            </w:pPr>
            <w:r w:rsidRPr="00131FD4">
              <w:rPr>
                <w:b w:val="0"/>
                <w:color w:val="000000" w:themeColor="text1"/>
              </w:rPr>
              <w:t xml:space="preserve">ECON 201 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27F599B6" w14:textId="77777777" w:rsidR="00996394" w:rsidRPr="00131FD4" w:rsidRDefault="003F6759">
            <w:pPr>
              <w:ind w:left="2"/>
              <w:rPr>
                <w:b w:val="0"/>
                <w:color w:val="000000" w:themeColor="text1"/>
              </w:rPr>
            </w:pPr>
            <w:r w:rsidRPr="00131FD4">
              <w:rPr>
                <w:b w:val="0"/>
                <w:color w:val="000000" w:themeColor="text1"/>
              </w:rPr>
              <w:t xml:space="preserve">ECON M201 Principles of Microeconomics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69377" w14:textId="77777777" w:rsidR="00996394" w:rsidRPr="00131FD4" w:rsidRDefault="003F6759">
            <w:pPr>
              <w:ind w:left="1" w:right="460"/>
              <w:jc w:val="both"/>
              <w:rPr>
                <w:b w:val="0"/>
                <w:color w:val="000000" w:themeColor="text1"/>
              </w:rPr>
            </w:pPr>
            <w:r w:rsidRPr="00131FD4">
              <w:rPr>
                <w:b w:val="0"/>
                <w:color w:val="000000" w:themeColor="text1"/>
              </w:rPr>
              <w:t xml:space="preserve">ECON R201 </w:t>
            </w:r>
          </w:p>
          <w:p w14:paraId="4124067C" w14:textId="77777777" w:rsidR="00996394" w:rsidRPr="00131FD4" w:rsidRDefault="003F6759">
            <w:pPr>
              <w:ind w:left="1" w:right="460"/>
              <w:jc w:val="both"/>
              <w:rPr>
                <w:b w:val="0"/>
                <w:color w:val="000000" w:themeColor="text1"/>
              </w:rPr>
            </w:pPr>
            <w:r w:rsidRPr="00131FD4">
              <w:rPr>
                <w:b w:val="0"/>
                <w:color w:val="000000" w:themeColor="text1"/>
              </w:rPr>
              <w:t xml:space="preserve">OR </w:t>
            </w:r>
          </w:p>
          <w:p w14:paraId="1E199D1D" w14:textId="77777777" w:rsidR="00996394" w:rsidRPr="00131FD4" w:rsidRDefault="003F6759">
            <w:pPr>
              <w:ind w:left="1" w:right="460"/>
              <w:jc w:val="both"/>
              <w:rPr>
                <w:color w:val="000000" w:themeColor="text1"/>
              </w:rPr>
            </w:pPr>
            <w:r w:rsidRPr="00131FD4">
              <w:rPr>
                <w:b w:val="0"/>
                <w:color w:val="000000" w:themeColor="text1"/>
              </w:rPr>
              <w:t xml:space="preserve">ECON R201H 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D21BF" w14:textId="77777777" w:rsidR="00996394" w:rsidRPr="00131FD4" w:rsidRDefault="003F6759">
            <w:pPr>
              <w:ind w:left="2"/>
              <w:rPr>
                <w:color w:val="000000" w:themeColor="text1"/>
              </w:rPr>
            </w:pPr>
            <w:r w:rsidRPr="00131FD4">
              <w:rPr>
                <w:b w:val="0"/>
                <w:color w:val="000000" w:themeColor="text1"/>
              </w:rPr>
              <w:t xml:space="preserve">ECON V01B </w:t>
            </w:r>
          </w:p>
        </w:tc>
      </w:tr>
      <w:tr w:rsidR="00131FD4" w:rsidRPr="00131FD4" w14:paraId="0303A055" w14:textId="77777777">
        <w:trPr>
          <w:trHeight w:val="816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C94A4" w14:textId="77777777" w:rsidR="00996394" w:rsidRPr="00131FD4" w:rsidRDefault="003F6759">
            <w:pPr>
              <w:rPr>
                <w:color w:val="000000" w:themeColor="text1"/>
              </w:rPr>
            </w:pPr>
            <w:r w:rsidRPr="00131FD4">
              <w:rPr>
                <w:b w:val="0"/>
                <w:color w:val="000000" w:themeColor="text1"/>
              </w:rPr>
              <w:t xml:space="preserve">ECON 202 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6B1F3F20" w14:textId="77777777" w:rsidR="00996394" w:rsidRPr="00131FD4" w:rsidRDefault="003F6759">
            <w:pPr>
              <w:ind w:left="2"/>
              <w:rPr>
                <w:b w:val="0"/>
                <w:color w:val="000000" w:themeColor="text1"/>
              </w:rPr>
            </w:pPr>
            <w:r w:rsidRPr="00131FD4">
              <w:rPr>
                <w:b w:val="0"/>
                <w:color w:val="000000" w:themeColor="text1"/>
              </w:rPr>
              <w:t xml:space="preserve">ECON M202 Principles of Macroeconomics </w:t>
            </w:r>
          </w:p>
          <w:p w14:paraId="28C5B007" w14:textId="77777777" w:rsidR="00996394" w:rsidRPr="00131FD4" w:rsidRDefault="003F6759">
            <w:pPr>
              <w:ind w:left="2"/>
              <w:rPr>
                <w:b w:val="0"/>
                <w:color w:val="000000" w:themeColor="text1"/>
              </w:rPr>
            </w:pPr>
            <w:r w:rsidRPr="00131FD4">
              <w:rPr>
                <w:b w:val="0"/>
                <w:color w:val="000000" w:themeColor="text1"/>
              </w:rPr>
              <w:t xml:space="preserve">OR </w:t>
            </w:r>
          </w:p>
          <w:p w14:paraId="42FECAB1" w14:textId="77777777" w:rsidR="00996394" w:rsidRPr="00131FD4" w:rsidRDefault="003F6759">
            <w:pPr>
              <w:ind w:left="2"/>
              <w:rPr>
                <w:b w:val="0"/>
                <w:color w:val="000000" w:themeColor="text1"/>
              </w:rPr>
            </w:pPr>
            <w:r w:rsidRPr="00131FD4">
              <w:rPr>
                <w:b w:val="0"/>
                <w:color w:val="000000" w:themeColor="text1"/>
              </w:rPr>
              <w:t xml:space="preserve">ECON M202H Honors: Principles of Macroeconomics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2D373" w14:textId="77777777" w:rsidR="00996394" w:rsidRPr="00131FD4" w:rsidRDefault="003F6759">
            <w:pPr>
              <w:ind w:left="1" w:right="460"/>
              <w:jc w:val="both"/>
              <w:rPr>
                <w:b w:val="0"/>
                <w:color w:val="000000" w:themeColor="text1"/>
              </w:rPr>
            </w:pPr>
            <w:r w:rsidRPr="00131FD4">
              <w:rPr>
                <w:b w:val="0"/>
                <w:color w:val="000000" w:themeColor="text1"/>
              </w:rPr>
              <w:t xml:space="preserve">ECON R202 </w:t>
            </w:r>
          </w:p>
          <w:p w14:paraId="3E66B2E0" w14:textId="77777777" w:rsidR="00996394" w:rsidRPr="00131FD4" w:rsidRDefault="003F6759">
            <w:pPr>
              <w:ind w:left="1" w:right="460"/>
              <w:jc w:val="both"/>
              <w:rPr>
                <w:b w:val="0"/>
                <w:color w:val="000000" w:themeColor="text1"/>
              </w:rPr>
            </w:pPr>
            <w:r w:rsidRPr="00131FD4">
              <w:rPr>
                <w:b w:val="0"/>
                <w:color w:val="000000" w:themeColor="text1"/>
              </w:rPr>
              <w:t xml:space="preserve">OR </w:t>
            </w:r>
          </w:p>
          <w:p w14:paraId="04E91BE3" w14:textId="77777777" w:rsidR="00996394" w:rsidRPr="00131FD4" w:rsidRDefault="003F6759">
            <w:pPr>
              <w:ind w:left="1" w:right="460"/>
              <w:jc w:val="both"/>
              <w:rPr>
                <w:color w:val="000000" w:themeColor="text1"/>
              </w:rPr>
            </w:pPr>
            <w:r w:rsidRPr="00131FD4">
              <w:rPr>
                <w:b w:val="0"/>
                <w:color w:val="000000" w:themeColor="text1"/>
              </w:rPr>
              <w:t xml:space="preserve">ECON R202H 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F8524" w14:textId="77777777" w:rsidR="00996394" w:rsidRPr="00131FD4" w:rsidRDefault="003F6759">
            <w:pPr>
              <w:ind w:left="2"/>
              <w:rPr>
                <w:color w:val="000000" w:themeColor="text1"/>
              </w:rPr>
            </w:pPr>
            <w:r w:rsidRPr="00131FD4">
              <w:rPr>
                <w:b w:val="0"/>
                <w:color w:val="000000" w:themeColor="text1"/>
              </w:rPr>
              <w:t xml:space="preserve">ECON V01A </w:t>
            </w:r>
          </w:p>
        </w:tc>
      </w:tr>
      <w:tr w:rsidR="00131FD4" w:rsidRPr="00131FD4" w14:paraId="2CC466A3" w14:textId="77777777">
        <w:trPr>
          <w:trHeight w:val="816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A7FDF" w14:textId="77777777" w:rsidR="00996394" w:rsidRPr="00131FD4" w:rsidRDefault="003F6759">
            <w:pPr>
              <w:rPr>
                <w:b w:val="0"/>
                <w:color w:val="000000" w:themeColor="text1"/>
              </w:rPr>
            </w:pPr>
            <w:r w:rsidRPr="00131FD4">
              <w:rPr>
                <w:b w:val="0"/>
                <w:color w:val="000000" w:themeColor="text1"/>
              </w:rPr>
              <w:t xml:space="preserve">MATH 110 </w:t>
            </w:r>
          </w:p>
          <w:p w14:paraId="22786130" w14:textId="77777777" w:rsidR="00996394" w:rsidRPr="00131FD4" w:rsidRDefault="003F6759">
            <w:pPr>
              <w:rPr>
                <w:b w:val="0"/>
                <w:color w:val="000000" w:themeColor="text1"/>
              </w:rPr>
            </w:pPr>
            <w:r w:rsidRPr="00131FD4">
              <w:rPr>
                <w:b w:val="0"/>
                <w:color w:val="000000" w:themeColor="text1"/>
              </w:rPr>
              <w:t>OR</w:t>
            </w:r>
          </w:p>
          <w:p w14:paraId="7F352A60" w14:textId="77777777" w:rsidR="00996394" w:rsidRPr="00131FD4" w:rsidRDefault="003F6759">
            <w:pPr>
              <w:rPr>
                <w:b w:val="0"/>
                <w:color w:val="000000" w:themeColor="text1"/>
              </w:rPr>
            </w:pPr>
            <w:r w:rsidRPr="00131FD4">
              <w:rPr>
                <w:b w:val="0"/>
                <w:color w:val="000000" w:themeColor="text1"/>
              </w:rPr>
              <w:t>MATH 110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35A7B111" w14:textId="77777777" w:rsidR="00996394" w:rsidRPr="00131FD4" w:rsidRDefault="003F6759">
            <w:pPr>
              <w:ind w:left="2"/>
              <w:rPr>
                <w:b w:val="0"/>
                <w:color w:val="000000" w:themeColor="text1"/>
              </w:rPr>
            </w:pPr>
            <w:r w:rsidRPr="00131FD4">
              <w:rPr>
                <w:b w:val="0"/>
                <w:color w:val="000000" w:themeColor="text1"/>
              </w:rPr>
              <w:t xml:space="preserve">MATH M15 Introductory Statistics  </w:t>
            </w:r>
          </w:p>
          <w:p w14:paraId="7D40AD51" w14:textId="77777777" w:rsidR="00996394" w:rsidRPr="00131FD4" w:rsidRDefault="003F6759">
            <w:pPr>
              <w:ind w:left="2"/>
              <w:rPr>
                <w:b w:val="0"/>
                <w:color w:val="000000" w:themeColor="text1"/>
              </w:rPr>
            </w:pPr>
            <w:r w:rsidRPr="00131FD4">
              <w:rPr>
                <w:b w:val="0"/>
                <w:color w:val="000000" w:themeColor="text1"/>
              </w:rPr>
              <w:t xml:space="preserve">OR  </w:t>
            </w:r>
          </w:p>
          <w:p w14:paraId="3545FBF4" w14:textId="77777777" w:rsidR="00996394" w:rsidRPr="00131FD4" w:rsidRDefault="003F6759">
            <w:pPr>
              <w:ind w:left="2"/>
              <w:rPr>
                <w:b w:val="0"/>
                <w:color w:val="000000" w:themeColor="text1"/>
              </w:rPr>
            </w:pPr>
            <w:r w:rsidRPr="00131FD4">
              <w:rPr>
                <w:b w:val="0"/>
                <w:color w:val="000000" w:themeColor="text1"/>
              </w:rPr>
              <w:t>MATH M15H Honors: Introduct</w:t>
            </w:r>
            <w:bookmarkStart w:id="1" w:name="_GoBack"/>
            <w:bookmarkEnd w:id="1"/>
            <w:r w:rsidRPr="00131FD4">
              <w:rPr>
                <w:b w:val="0"/>
                <w:color w:val="000000" w:themeColor="text1"/>
              </w:rPr>
              <w:t xml:space="preserve">ory Statistics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F9F79" w14:textId="77777777" w:rsidR="00996394" w:rsidRPr="00131FD4" w:rsidRDefault="003F6759">
            <w:pPr>
              <w:ind w:left="1"/>
              <w:rPr>
                <w:color w:val="000000" w:themeColor="text1"/>
              </w:rPr>
            </w:pPr>
            <w:r w:rsidRPr="00131FD4">
              <w:rPr>
                <w:b w:val="0"/>
                <w:color w:val="000000" w:themeColor="text1"/>
              </w:rPr>
              <w:t xml:space="preserve">MATH R105  </w:t>
            </w:r>
          </w:p>
          <w:p w14:paraId="15F5CB03" w14:textId="77777777" w:rsidR="00996394" w:rsidRPr="00131FD4" w:rsidRDefault="003F6759">
            <w:pPr>
              <w:ind w:left="1"/>
              <w:rPr>
                <w:color w:val="000000" w:themeColor="text1"/>
              </w:rPr>
            </w:pPr>
            <w:r w:rsidRPr="00131FD4">
              <w:rPr>
                <w:b w:val="0"/>
                <w:color w:val="000000" w:themeColor="text1"/>
              </w:rPr>
              <w:t xml:space="preserve">OR  </w:t>
            </w:r>
          </w:p>
          <w:p w14:paraId="1179F4B4" w14:textId="77777777" w:rsidR="00996394" w:rsidRPr="00131FD4" w:rsidRDefault="003F6759">
            <w:pPr>
              <w:ind w:left="1"/>
              <w:rPr>
                <w:color w:val="000000" w:themeColor="text1"/>
              </w:rPr>
            </w:pPr>
            <w:r w:rsidRPr="00131FD4">
              <w:rPr>
                <w:b w:val="0"/>
                <w:color w:val="000000" w:themeColor="text1"/>
              </w:rPr>
              <w:t xml:space="preserve">MATH R105H  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D633A" w14:textId="77777777" w:rsidR="00996394" w:rsidRPr="00131FD4" w:rsidRDefault="003F6759">
            <w:pPr>
              <w:ind w:left="2"/>
              <w:rPr>
                <w:color w:val="000000" w:themeColor="text1"/>
              </w:rPr>
            </w:pPr>
            <w:r w:rsidRPr="00131FD4">
              <w:rPr>
                <w:b w:val="0"/>
                <w:color w:val="000000" w:themeColor="text1"/>
              </w:rPr>
              <w:t>MATH V44</w:t>
            </w:r>
          </w:p>
        </w:tc>
      </w:tr>
      <w:tr w:rsidR="00131FD4" w:rsidRPr="00131FD4" w14:paraId="635F83A3" w14:textId="77777777">
        <w:trPr>
          <w:trHeight w:val="278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24865" w14:textId="77777777" w:rsidR="00996394" w:rsidRPr="00131FD4" w:rsidRDefault="003F6759">
            <w:pPr>
              <w:rPr>
                <w:b w:val="0"/>
                <w:color w:val="000000" w:themeColor="text1"/>
              </w:rPr>
            </w:pPr>
            <w:r w:rsidRPr="00131FD4">
              <w:rPr>
                <w:b w:val="0"/>
                <w:color w:val="000000" w:themeColor="text1"/>
              </w:rPr>
              <w:t xml:space="preserve">MATH 140 </w:t>
            </w:r>
          </w:p>
          <w:p w14:paraId="3DC0019D" w14:textId="77777777" w:rsidR="00996394" w:rsidRPr="00131FD4" w:rsidRDefault="003F6759">
            <w:pPr>
              <w:rPr>
                <w:b w:val="0"/>
                <w:color w:val="000000" w:themeColor="text1"/>
              </w:rPr>
            </w:pPr>
            <w:r w:rsidRPr="00131FD4">
              <w:rPr>
                <w:b w:val="0"/>
                <w:color w:val="000000" w:themeColor="text1"/>
              </w:rPr>
              <w:t xml:space="preserve">OR </w:t>
            </w:r>
          </w:p>
          <w:p w14:paraId="0A0AC359" w14:textId="77777777" w:rsidR="00996394" w:rsidRPr="00131FD4" w:rsidRDefault="003F6759">
            <w:pPr>
              <w:rPr>
                <w:b w:val="0"/>
                <w:color w:val="000000" w:themeColor="text1"/>
              </w:rPr>
            </w:pPr>
            <w:r w:rsidRPr="00131FD4">
              <w:rPr>
                <w:b w:val="0"/>
                <w:color w:val="000000" w:themeColor="text1"/>
              </w:rPr>
              <w:t>AAM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59F4E29B" w14:textId="77777777" w:rsidR="00996394" w:rsidRPr="00131FD4" w:rsidRDefault="003F6759">
            <w:pPr>
              <w:ind w:left="2"/>
              <w:rPr>
                <w:b w:val="0"/>
                <w:color w:val="000000" w:themeColor="text1"/>
              </w:rPr>
            </w:pPr>
            <w:r w:rsidRPr="00131FD4">
              <w:rPr>
                <w:b w:val="0"/>
                <w:color w:val="000000" w:themeColor="text1"/>
              </w:rPr>
              <w:t>MATH M16A Applied Calculus I</w:t>
            </w:r>
          </w:p>
          <w:p w14:paraId="22A633C5" w14:textId="77777777" w:rsidR="00996394" w:rsidRPr="00131FD4" w:rsidRDefault="003F6759">
            <w:pPr>
              <w:ind w:left="2"/>
              <w:rPr>
                <w:b w:val="0"/>
                <w:color w:val="000000" w:themeColor="text1"/>
              </w:rPr>
            </w:pPr>
            <w:r w:rsidRPr="00131FD4">
              <w:rPr>
                <w:b w:val="0"/>
                <w:color w:val="000000" w:themeColor="text1"/>
              </w:rPr>
              <w:t>OR</w:t>
            </w:r>
          </w:p>
          <w:p w14:paraId="5D1CCFC7" w14:textId="77777777" w:rsidR="00996394" w:rsidRPr="00131FD4" w:rsidRDefault="003F6759">
            <w:pPr>
              <w:spacing w:line="239" w:lineRule="auto"/>
              <w:ind w:left="2" w:right="299"/>
              <w:rPr>
                <w:b w:val="0"/>
                <w:color w:val="000000" w:themeColor="text1"/>
              </w:rPr>
            </w:pPr>
            <w:r w:rsidRPr="00131FD4">
              <w:rPr>
                <w:b w:val="0"/>
                <w:color w:val="000000" w:themeColor="text1"/>
              </w:rPr>
              <w:t xml:space="preserve">MATH M25A Calculus with Analytic Geometry I </w:t>
            </w:r>
          </w:p>
          <w:p w14:paraId="355BDC83" w14:textId="77777777" w:rsidR="00996394" w:rsidRPr="00131FD4" w:rsidRDefault="003F6759">
            <w:pPr>
              <w:spacing w:line="239" w:lineRule="auto"/>
              <w:ind w:left="2" w:right="299"/>
              <w:rPr>
                <w:b w:val="0"/>
                <w:color w:val="000000" w:themeColor="text1"/>
              </w:rPr>
            </w:pPr>
            <w:r w:rsidRPr="00131FD4">
              <w:rPr>
                <w:b w:val="0"/>
                <w:color w:val="000000" w:themeColor="text1"/>
              </w:rPr>
              <w:t xml:space="preserve">OR  </w:t>
            </w:r>
          </w:p>
          <w:p w14:paraId="2027518D" w14:textId="77777777" w:rsidR="00996394" w:rsidRPr="00131FD4" w:rsidRDefault="003F6759">
            <w:pPr>
              <w:ind w:left="2"/>
              <w:rPr>
                <w:b w:val="0"/>
                <w:color w:val="000000" w:themeColor="text1"/>
              </w:rPr>
            </w:pPr>
            <w:r w:rsidRPr="00131FD4">
              <w:rPr>
                <w:b w:val="0"/>
                <w:color w:val="000000" w:themeColor="text1"/>
              </w:rPr>
              <w:t xml:space="preserve">MATH M25AH Honors: Calculus with Analytic Geometry I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05E66" w14:textId="77777777" w:rsidR="00996394" w:rsidRPr="00131FD4" w:rsidRDefault="003F6759">
            <w:pPr>
              <w:ind w:left="1"/>
              <w:rPr>
                <w:b w:val="0"/>
                <w:color w:val="000000" w:themeColor="text1"/>
              </w:rPr>
            </w:pPr>
            <w:r w:rsidRPr="00131FD4">
              <w:rPr>
                <w:b w:val="0"/>
                <w:color w:val="000000" w:themeColor="text1"/>
              </w:rPr>
              <w:t xml:space="preserve">MATH R106  </w:t>
            </w:r>
          </w:p>
          <w:p w14:paraId="34E2302B" w14:textId="77777777" w:rsidR="00996394" w:rsidRPr="00131FD4" w:rsidRDefault="003F6759">
            <w:pPr>
              <w:ind w:left="1"/>
              <w:rPr>
                <w:b w:val="0"/>
                <w:color w:val="000000" w:themeColor="text1"/>
              </w:rPr>
            </w:pPr>
            <w:r w:rsidRPr="00131FD4">
              <w:rPr>
                <w:b w:val="0"/>
                <w:color w:val="000000" w:themeColor="text1"/>
              </w:rPr>
              <w:t>OR</w:t>
            </w:r>
          </w:p>
          <w:p w14:paraId="645EB58A" w14:textId="77777777" w:rsidR="00996394" w:rsidRPr="00131FD4" w:rsidRDefault="003F6759">
            <w:pPr>
              <w:ind w:left="1"/>
              <w:rPr>
                <w:b w:val="0"/>
                <w:i/>
                <w:color w:val="000000" w:themeColor="text1"/>
              </w:rPr>
            </w:pPr>
            <w:r w:rsidRPr="00131FD4">
              <w:rPr>
                <w:b w:val="0"/>
                <w:color w:val="000000" w:themeColor="text1"/>
              </w:rPr>
              <w:t>MATH R120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759C2" w14:textId="77777777" w:rsidR="00996394" w:rsidRPr="00131FD4" w:rsidRDefault="003F6759">
            <w:pPr>
              <w:ind w:left="2"/>
              <w:rPr>
                <w:b w:val="0"/>
                <w:color w:val="000000" w:themeColor="text1"/>
              </w:rPr>
            </w:pPr>
            <w:r w:rsidRPr="00131FD4">
              <w:rPr>
                <w:b w:val="0"/>
                <w:color w:val="000000" w:themeColor="text1"/>
              </w:rPr>
              <w:t>MATH V46</w:t>
            </w:r>
          </w:p>
          <w:p w14:paraId="37EB2D29" w14:textId="77777777" w:rsidR="00996394" w:rsidRPr="00131FD4" w:rsidRDefault="003F6759">
            <w:pPr>
              <w:ind w:left="2"/>
              <w:rPr>
                <w:b w:val="0"/>
                <w:color w:val="000000" w:themeColor="text1"/>
              </w:rPr>
            </w:pPr>
            <w:r w:rsidRPr="00131FD4">
              <w:rPr>
                <w:b w:val="0"/>
                <w:color w:val="000000" w:themeColor="text1"/>
              </w:rPr>
              <w:t>OR</w:t>
            </w:r>
          </w:p>
          <w:p w14:paraId="543054E3" w14:textId="77777777" w:rsidR="00996394" w:rsidRPr="00131FD4" w:rsidRDefault="003F6759">
            <w:pPr>
              <w:ind w:left="2"/>
              <w:rPr>
                <w:b w:val="0"/>
                <w:color w:val="000000" w:themeColor="text1"/>
              </w:rPr>
            </w:pPr>
            <w:r w:rsidRPr="00131FD4">
              <w:rPr>
                <w:b w:val="0"/>
                <w:color w:val="000000" w:themeColor="text1"/>
              </w:rPr>
              <w:t>MATH V21A</w:t>
            </w:r>
          </w:p>
          <w:p w14:paraId="5D355DE2" w14:textId="77777777" w:rsidR="00996394" w:rsidRPr="00131FD4" w:rsidRDefault="00996394">
            <w:pPr>
              <w:ind w:left="2"/>
              <w:rPr>
                <w:b w:val="0"/>
                <w:i/>
                <w:color w:val="000000" w:themeColor="text1"/>
              </w:rPr>
            </w:pPr>
          </w:p>
        </w:tc>
      </w:tr>
      <w:tr w:rsidR="00131FD4" w:rsidRPr="00131FD4" w14:paraId="5AF51494" w14:textId="77777777">
        <w:trPr>
          <w:trHeight w:val="278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9EA91" w14:textId="77777777" w:rsidR="00996394" w:rsidRPr="00131FD4" w:rsidRDefault="003F6759">
            <w:pPr>
              <w:rPr>
                <w:b w:val="0"/>
                <w:color w:val="000000" w:themeColor="text1"/>
              </w:rPr>
            </w:pPr>
            <w:r w:rsidRPr="00131FD4">
              <w:rPr>
                <w:b w:val="0"/>
                <w:color w:val="000000" w:themeColor="text1"/>
              </w:rPr>
              <w:t>BUS 110</w:t>
            </w:r>
          </w:p>
          <w:p w14:paraId="48B89B29" w14:textId="77777777" w:rsidR="00996394" w:rsidRPr="00131FD4" w:rsidRDefault="003F6759">
            <w:pPr>
              <w:rPr>
                <w:b w:val="0"/>
                <w:color w:val="000000" w:themeColor="text1"/>
              </w:rPr>
            </w:pPr>
            <w:r w:rsidRPr="00131FD4">
              <w:rPr>
                <w:b w:val="0"/>
                <w:color w:val="000000" w:themeColor="text1"/>
              </w:rPr>
              <w:t>OR</w:t>
            </w:r>
          </w:p>
          <w:p w14:paraId="6D254F9B" w14:textId="77777777" w:rsidR="00996394" w:rsidRPr="00131FD4" w:rsidRDefault="003F6759">
            <w:pPr>
              <w:rPr>
                <w:color w:val="000000" w:themeColor="text1"/>
              </w:rPr>
            </w:pPr>
            <w:r w:rsidRPr="00131FD4">
              <w:rPr>
                <w:b w:val="0"/>
                <w:color w:val="000000" w:themeColor="text1"/>
              </w:rPr>
              <w:t xml:space="preserve">BUS 115 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4B6BD3BC" w14:textId="77777777" w:rsidR="00996394" w:rsidRPr="00131FD4" w:rsidRDefault="003F6759">
            <w:pPr>
              <w:ind w:left="2"/>
              <w:rPr>
                <w:b w:val="0"/>
                <w:color w:val="000000" w:themeColor="text1"/>
              </w:rPr>
            </w:pPr>
            <w:r w:rsidRPr="00131FD4">
              <w:rPr>
                <w:b w:val="0"/>
                <w:color w:val="000000" w:themeColor="text1"/>
              </w:rPr>
              <w:t>BUS M30 Introduction to Business</w:t>
            </w:r>
          </w:p>
          <w:p w14:paraId="02A6B8D4" w14:textId="77777777" w:rsidR="00996394" w:rsidRPr="00131FD4" w:rsidRDefault="003F6759">
            <w:pPr>
              <w:ind w:left="2"/>
              <w:rPr>
                <w:b w:val="0"/>
                <w:color w:val="000000" w:themeColor="text1"/>
              </w:rPr>
            </w:pPr>
            <w:r w:rsidRPr="00131FD4">
              <w:rPr>
                <w:b w:val="0"/>
                <w:color w:val="000000" w:themeColor="text1"/>
              </w:rPr>
              <w:t>OR</w:t>
            </w:r>
          </w:p>
          <w:p w14:paraId="510D5536" w14:textId="77777777" w:rsidR="00996394" w:rsidRPr="00131FD4" w:rsidRDefault="003F6759">
            <w:pPr>
              <w:ind w:left="2"/>
              <w:rPr>
                <w:b w:val="0"/>
                <w:color w:val="000000" w:themeColor="text1"/>
              </w:rPr>
            </w:pPr>
            <w:r w:rsidRPr="00131FD4">
              <w:rPr>
                <w:b w:val="0"/>
                <w:color w:val="000000" w:themeColor="text1"/>
              </w:rPr>
              <w:t xml:space="preserve">BUS M39 Business Communication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ADB4E" w14:textId="77777777" w:rsidR="00996394" w:rsidRPr="00131FD4" w:rsidRDefault="003F6759">
            <w:pPr>
              <w:ind w:left="1"/>
              <w:rPr>
                <w:b w:val="0"/>
                <w:color w:val="000000" w:themeColor="text1"/>
              </w:rPr>
            </w:pPr>
            <w:r w:rsidRPr="00131FD4">
              <w:rPr>
                <w:b w:val="0"/>
                <w:color w:val="000000" w:themeColor="text1"/>
              </w:rPr>
              <w:t xml:space="preserve">BUS R120 </w:t>
            </w:r>
          </w:p>
          <w:p w14:paraId="750BEBEA" w14:textId="77777777" w:rsidR="00996394" w:rsidRPr="00131FD4" w:rsidRDefault="003F6759">
            <w:pPr>
              <w:ind w:left="1"/>
              <w:rPr>
                <w:b w:val="0"/>
                <w:color w:val="000000" w:themeColor="text1"/>
              </w:rPr>
            </w:pPr>
            <w:r w:rsidRPr="00131FD4">
              <w:rPr>
                <w:b w:val="0"/>
                <w:color w:val="000000" w:themeColor="text1"/>
              </w:rPr>
              <w:t>OR</w:t>
            </w:r>
          </w:p>
          <w:p w14:paraId="65667321" w14:textId="77777777" w:rsidR="00996394" w:rsidRPr="00131FD4" w:rsidRDefault="003F6759">
            <w:pPr>
              <w:ind w:left="1"/>
              <w:rPr>
                <w:color w:val="000000" w:themeColor="text1"/>
              </w:rPr>
            </w:pPr>
            <w:r w:rsidRPr="00131FD4">
              <w:rPr>
                <w:b w:val="0"/>
                <w:color w:val="000000" w:themeColor="text1"/>
              </w:rPr>
              <w:t xml:space="preserve">BUS R140  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B466" w14:textId="77777777" w:rsidR="00996394" w:rsidRPr="00131FD4" w:rsidRDefault="003F6759">
            <w:pPr>
              <w:ind w:left="2"/>
              <w:rPr>
                <w:b w:val="0"/>
                <w:color w:val="000000" w:themeColor="text1"/>
              </w:rPr>
            </w:pPr>
            <w:r w:rsidRPr="00131FD4">
              <w:rPr>
                <w:b w:val="0"/>
                <w:color w:val="000000" w:themeColor="text1"/>
              </w:rPr>
              <w:t>BUS V30</w:t>
            </w:r>
          </w:p>
          <w:p w14:paraId="272466C0" w14:textId="77777777" w:rsidR="00996394" w:rsidRPr="00131FD4" w:rsidRDefault="003F6759">
            <w:pPr>
              <w:ind w:left="2"/>
              <w:rPr>
                <w:b w:val="0"/>
                <w:color w:val="000000" w:themeColor="text1"/>
              </w:rPr>
            </w:pPr>
            <w:r w:rsidRPr="00131FD4">
              <w:rPr>
                <w:b w:val="0"/>
                <w:color w:val="000000" w:themeColor="text1"/>
              </w:rPr>
              <w:t>OR</w:t>
            </w:r>
          </w:p>
          <w:p w14:paraId="3A86A858" w14:textId="77777777" w:rsidR="00996394" w:rsidRPr="00131FD4" w:rsidRDefault="003F6759">
            <w:pPr>
              <w:ind w:left="2"/>
              <w:rPr>
                <w:color w:val="000000" w:themeColor="text1"/>
              </w:rPr>
            </w:pPr>
            <w:r w:rsidRPr="00131FD4">
              <w:rPr>
                <w:b w:val="0"/>
                <w:color w:val="000000" w:themeColor="text1"/>
              </w:rPr>
              <w:t xml:space="preserve">BUS V45 </w:t>
            </w:r>
          </w:p>
        </w:tc>
      </w:tr>
      <w:tr w:rsidR="00131FD4" w:rsidRPr="00131FD4" w14:paraId="2BCE0120" w14:textId="77777777">
        <w:trPr>
          <w:trHeight w:val="277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35F17" w14:textId="77777777" w:rsidR="00996394" w:rsidRPr="00131FD4" w:rsidRDefault="003F6759">
            <w:pPr>
              <w:rPr>
                <w:color w:val="000000" w:themeColor="text1"/>
              </w:rPr>
            </w:pPr>
            <w:r w:rsidRPr="00131FD4">
              <w:rPr>
                <w:b w:val="0"/>
                <w:color w:val="000000" w:themeColor="text1"/>
              </w:rPr>
              <w:t xml:space="preserve"> 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7303A95A" w14:textId="77777777" w:rsidR="00996394" w:rsidRPr="00131FD4" w:rsidRDefault="003F6759">
            <w:pPr>
              <w:ind w:left="2"/>
              <w:rPr>
                <w:b w:val="0"/>
                <w:color w:val="000000" w:themeColor="text1"/>
              </w:rPr>
            </w:pPr>
            <w:r w:rsidRPr="00131FD4">
              <w:rPr>
                <w:b w:val="0"/>
                <w:color w:val="000000" w:themeColor="text1"/>
              </w:rPr>
              <w:t xml:space="preserve">TOTAL UNITS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4E425" w14:textId="77777777" w:rsidR="00996394" w:rsidRPr="00131FD4" w:rsidRDefault="003F6759">
            <w:pPr>
              <w:ind w:left="1"/>
              <w:rPr>
                <w:color w:val="000000" w:themeColor="text1"/>
              </w:rPr>
            </w:pPr>
            <w:r w:rsidRPr="00131FD4">
              <w:rPr>
                <w:color w:val="000000" w:themeColor="text1"/>
              </w:rPr>
              <w:t xml:space="preserve">25-27 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1426B" w14:textId="77777777" w:rsidR="00996394" w:rsidRPr="00131FD4" w:rsidRDefault="003F6759">
            <w:pPr>
              <w:ind w:left="2"/>
              <w:rPr>
                <w:color w:val="000000" w:themeColor="text1"/>
              </w:rPr>
            </w:pPr>
            <w:r w:rsidRPr="00131FD4">
              <w:rPr>
                <w:b w:val="0"/>
                <w:color w:val="000000" w:themeColor="text1"/>
              </w:rPr>
              <w:t xml:space="preserve"> </w:t>
            </w:r>
          </w:p>
        </w:tc>
      </w:tr>
    </w:tbl>
    <w:p w14:paraId="190E0504" w14:textId="77777777" w:rsidR="00996394" w:rsidRDefault="00996394">
      <w:pPr>
        <w:rPr>
          <w:b w:val="0"/>
        </w:rPr>
      </w:pPr>
    </w:p>
    <w:p w14:paraId="49E31C81" w14:textId="77777777" w:rsidR="00996394" w:rsidRDefault="003F6759">
      <w:r>
        <w:t>Status: State approved 10/19/2021</w:t>
      </w:r>
    </w:p>
    <w:sectPr w:rsidR="00996394">
      <w:pgSz w:w="12240" w:h="15840"/>
      <w:pgMar w:top="1320" w:right="1440" w:bottom="1362" w:left="86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394"/>
    <w:rsid w:val="00131FD4"/>
    <w:rsid w:val="003F6759"/>
    <w:rsid w:val="00996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ECD65"/>
  <w15:docId w15:val="{0CC54983-F2A9-4844-8A2D-770C14171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b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sz w:val="72"/>
      <w:szCs w:val="72"/>
    </w:rPr>
  </w:style>
  <w:style w:type="table" w:customStyle="1" w:styleId="TableGrid">
    <w:name w:val="TableGrid"/>
    <w:pPr>
      <w:spacing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top w:w="46" w:type="dxa"/>
        <w:left w:w="106" w:type="dxa"/>
        <w:right w:w="87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top w:w="46" w:type="dxa"/>
        <w:left w:w="106" w:type="dxa"/>
        <w:right w:w="87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802CE1030B9747A9221DC0C3C79160" ma:contentTypeVersion="16" ma:contentTypeDescription="Create a new document." ma:contentTypeScope="" ma:versionID="6d6c9ca5f3b72e0b2da665bfa3badacc">
  <xsd:schema xmlns:xsd="http://www.w3.org/2001/XMLSchema" xmlns:xs="http://www.w3.org/2001/XMLSchema" xmlns:p="http://schemas.microsoft.com/office/2006/metadata/properties" xmlns:ns1="http://schemas.microsoft.com/sharepoint/v3" xmlns:ns3="17d5b10e-a48e-4a24-9461-014f36f0ef78" xmlns:ns4="6e05092a-809b-425e-a19e-954cea6b5d7c" targetNamespace="http://schemas.microsoft.com/office/2006/metadata/properties" ma:root="true" ma:fieldsID="73f5d468a778a22075cba75335851754" ns1:_="" ns3:_="" ns4:_="">
    <xsd:import namespace="http://schemas.microsoft.com/sharepoint/v3"/>
    <xsd:import namespace="17d5b10e-a48e-4a24-9461-014f36f0ef78"/>
    <xsd:import namespace="6e05092a-809b-425e-a19e-954cea6b5d7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LengthInSecond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d5b10e-a48e-4a24-9461-014f36f0ef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05092a-809b-425e-a19e-954cea6b5d7c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8tRdK11awlj4nbzbCbJL8typgvg==">AMUW2mVIVpTgN4CwwRPwYXj76FugCnls2aOwwSY1NQ+S50Fw3gOJ7ZWP6xSMkp9+meBpZWrxjrnhaf95i7gs0Celint7XRV2Z5Je1VWBXwaADb5zSd59j5ApYadD6d9Xa3WDhf1+I6LF</go:docsCustomData>
</go:gDocsCustomXmlDataStorage>
</file>

<file path=customXml/itemProps1.xml><?xml version="1.0" encoding="utf-8"?>
<ds:datastoreItem xmlns:ds="http://schemas.openxmlformats.org/officeDocument/2006/customXml" ds:itemID="{8B7A315F-D6B9-4862-AE71-5591F79847A5}">
  <ds:schemaRefs>
    <ds:schemaRef ds:uri="http://schemas.microsoft.com/office/2006/documentManagement/types"/>
    <ds:schemaRef ds:uri="http://purl.org/dc/terms/"/>
    <ds:schemaRef ds:uri="http://purl.org/dc/elements/1.1/"/>
    <ds:schemaRef ds:uri="http://www.w3.org/XML/1998/namespace"/>
    <ds:schemaRef ds:uri="http://schemas.microsoft.com/office/infopath/2007/PartnerControls"/>
    <ds:schemaRef ds:uri="http://purl.org/dc/dcmitype/"/>
    <ds:schemaRef ds:uri="6e05092a-809b-425e-a19e-954cea6b5d7c"/>
    <ds:schemaRef ds:uri="http://schemas.microsoft.com/sharepoint/v3"/>
    <ds:schemaRef ds:uri="http://schemas.openxmlformats.org/package/2006/metadata/core-properties"/>
    <ds:schemaRef ds:uri="17d5b10e-a48e-4a24-9461-014f36f0ef78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A5A24C12-0B52-44F6-BFF9-20C84DEB37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1A41F7-F000-4150-B202-CB5176CF5D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7d5b10e-a48e-4a24-9461-014f36f0ef78"/>
    <ds:schemaRef ds:uri="6e05092a-809b-425e-a19e-954cea6b5d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Moorpark College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Davis</dc:creator>
  <cp:lastModifiedBy>Letrisha Mai</cp:lastModifiedBy>
  <cp:revision>3</cp:revision>
  <dcterms:created xsi:type="dcterms:W3CDTF">2021-10-27T22:40:00Z</dcterms:created>
  <dcterms:modified xsi:type="dcterms:W3CDTF">2021-11-02T23:56:00Z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0x010100F3802CE1030B9747A9221DC0C3C79160</vt:lpwstr>
  </property>
</Properties>
</file>