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AAD15" w14:textId="77777777" w:rsidR="003F423B" w:rsidRDefault="003F423B" w:rsidP="003F423B">
      <w:pPr>
        <w:pStyle w:val="Title"/>
      </w:pPr>
      <w:r>
        <w:t xml:space="preserve">Welcome to Moorpark College </w:t>
      </w:r>
    </w:p>
    <w:p w14:paraId="5519405A" w14:textId="72F2C9DE" w:rsidR="004D3D24" w:rsidRDefault="003F423B" w:rsidP="003F423B">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w:t>
      </w:r>
      <w:proofErr w:type="spellStart"/>
      <w:r w:rsidR="004D3D24">
        <w:rPr>
          <w:sz w:val="26"/>
          <w:szCs w:val="26"/>
        </w:rPr>
        <w:t>yur</w:t>
      </w:r>
      <w:proofErr w:type="spellEnd"/>
      <w:r w:rsidR="004D3D24">
        <w:rPr>
          <w:sz w:val="26"/>
          <w:szCs w:val="26"/>
        </w:rPr>
        <w:t xml:space="preserve"> initiative and are ready to support you towards success.  Our records indicate that you are </w:t>
      </w:r>
      <w:r w:rsidR="00E6578D">
        <w:rPr>
          <w:sz w:val="26"/>
          <w:szCs w:val="26"/>
        </w:rPr>
        <w:t xml:space="preserve">interested in our </w:t>
      </w:r>
      <w:r w:rsidR="000160EB">
        <w:rPr>
          <w:i/>
          <w:iCs/>
          <w:sz w:val="26"/>
          <w:szCs w:val="26"/>
          <w:u w:val="single"/>
        </w:rPr>
        <w:t xml:space="preserve">English </w:t>
      </w:r>
      <w:r w:rsidR="000160EB" w:rsidRPr="004E0601">
        <w:rPr>
          <w:i/>
          <w:iCs/>
          <w:sz w:val="26"/>
          <w:szCs w:val="26"/>
          <w:u w:val="single"/>
        </w:rPr>
        <w:t xml:space="preserve">Degree: Associate of </w:t>
      </w:r>
      <w:r w:rsidR="000160EB">
        <w:rPr>
          <w:i/>
          <w:iCs/>
          <w:sz w:val="26"/>
          <w:szCs w:val="26"/>
          <w:u w:val="single"/>
        </w:rPr>
        <w:t>Arts for Transfer</w:t>
      </w:r>
      <w:r w:rsidR="000160EB">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4B0A2C8F"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3D6D2A" w:rsidRPr="003D6D2A">
          <w:rPr>
            <w:rStyle w:val="normaltextrun"/>
            <w:color w:val="0000FF"/>
            <w:sz w:val="26"/>
            <w:szCs w:val="26"/>
            <w:u w:val="single"/>
            <w:shd w:val="clear" w:color="auto" w:fill="FFFFFF"/>
          </w:rPr>
          <w:t>MCsuccessteamCL@vcccd.edu</w:t>
        </w:r>
      </w:hyperlink>
      <w:r w:rsidR="003D6D2A">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7CFB7FEB"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57675CF8" w14:textId="2CEE48DA" w:rsidR="000160EB" w:rsidRDefault="000160EB" w:rsidP="004D3D24"/>
    <w:p w14:paraId="4C6DA1CB" w14:textId="41DF00D9" w:rsidR="000160EB" w:rsidRPr="000160EB" w:rsidRDefault="000160EB" w:rsidP="000160EB">
      <w:pPr>
        <w:jc w:val="center"/>
        <w:rPr>
          <w:b/>
        </w:rPr>
      </w:pPr>
      <w:r w:rsidRPr="000160EB">
        <w:rPr>
          <w:b/>
          <w:iCs/>
          <w:sz w:val="26"/>
          <w:szCs w:val="26"/>
          <w:u w:val="single"/>
        </w:rPr>
        <w:t>English Degree: Associate of Arts for Transfer</w:t>
      </w:r>
    </w:p>
    <w:p w14:paraId="694ED52B" w14:textId="77777777" w:rsidR="007D278F" w:rsidRDefault="003F423B" w:rsidP="004D3D24">
      <w:pPr>
        <w:tabs>
          <w:tab w:val="left" w:pos="2430"/>
        </w:tabs>
      </w:pP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750"/>
        <w:gridCol w:w="4755"/>
      </w:tblGrid>
      <w:tr w:rsidR="00214668" w:rsidRPr="00214668" w14:paraId="4CB7CA81" w14:textId="77777777" w:rsidTr="0E84F14D">
        <w:trPr>
          <w:trHeight w:val="273"/>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5619EB3"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b/>
                <w:bCs/>
                <w:color w:val="FFFFFF"/>
                <w:sz w:val="24"/>
                <w:szCs w:val="24"/>
              </w:rPr>
              <w:t>Courses </w:t>
            </w:r>
            <w:r w:rsidRPr="00214668">
              <w:rPr>
                <w:rFonts w:eastAsia="Times New Roman"/>
                <w:color w:val="FFFFFF"/>
                <w:sz w:val="24"/>
                <w:szCs w:val="24"/>
              </w:rPr>
              <w:t>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D123423" w14:textId="77777777" w:rsidR="00214668" w:rsidRPr="00214668" w:rsidRDefault="00214668" w:rsidP="00214668">
            <w:pPr>
              <w:ind w:left="30"/>
              <w:textAlignment w:val="baseline"/>
              <w:rPr>
                <w:rFonts w:ascii="Segoe UI" w:eastAsia="Times New Roman" w:hAnsi="Segoe UI" w:cs="Segoe UI"/>
                <w:sz w:val="18"/>
                <w:szCs w:val="18"/>
              </w:rPr>
            </w:pPr>
            <w:r w:rsidRPr="00214668">
              <w:rPr>
                <w:rFonts w:eastAsia="Times New Roman"/>
                <w:b/>
                <w:bCs/>
                <w:color w:val="FFFFFF"/>
                <w:sz w:val="24"/>
                <w:szCs w:val="24"/>
              </w:rPr>
              <w:t>Units </w:t>
            </w:r>
            <w:r w:rsidRPr="00214668">
              <w:rPr>
                <w:rFonts w:eastAsia="Times New Roman"/>
                <w:color w:val="FFFFFF"/>
                <w:sz w:val="24"/>
                <w:szCs w:val="24"/>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E66E6F9"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b/>
                <w:bCs/>
                <w:color w:val="FFFFFF"/>
                <w:sz w:val="24"/>
                <w:szCs w:val="24"/>
              </w:rPr>
              <w:t>Advising Notes </w:t>
            </w:r>
            <w:r w:rsidRPr="00214668">
              <w:rPr>
                <w:rFonts w:eastAsia="Times New Roman"/>
                <w:color w:val="FFFFFF"/>
                <w:sz w:val="24"/>
                <w:szCs w:val="24"/>
              </w:rPr>
              <w:t> </w:t>
            </w:r>
          </w:p>
        </w:tc>
      </w:tr>
      <w:tr w:rsidR="00214668" w:rsidRPr="00214668" w14:paraId="247CB304" w14:textId="77777777" w:rsidTr="0E84F14D">
        <w:trPr>
          <w:trHeight w:val="885"/>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602A23" w14:textId="5EB27543" w:rsidR="00214668" w:rsidRPr="00214668" w:rsidRDefault="00214668" w:rsidP="00214668">
            <w:pPr>
              <w:textAlignment w:val="baseline"/>
              <w:rPr>
                <w:rFonts w:ascii="Segoe UI" w:eastAsia="Times New Roman" w:hAnsi="Segoe UI" w:cs="Segoe UI"/>
                <w:sz w:val="18"/>
                <w:szCs w:val="18"/>
              </w:rPr>
            </w:pPr>
            <w:r w:rsidRPr="6CC88DA1">
              <w:rPr>
                <w:rFonts w:eastAsia="Times New Roman"/>
                <w:sz w:val="24"/>
                <w:szCs w:val="24"/>
              </w:rPr>
              <w:t>ENGL M01A or</w:t>
            </w:r>
            <w:r w:rsidR="2437A362" w:rsidRPr="6CC88DA1">
              <w:rPr>
                <w:rFonts w:eastAsia="Times New Roman"/>
                <w:sz w:val="24"/>
                <w:szCs w:val="24"/>
              </w:rPr>
              <w:t xml:space="preserve"> </w:t>
            </w:r>
            <w:r w:rsidRPr="6CC88DA1">
              <w:rPr>
                <w:rFonts w:eastAsia="Times New Roman"/>
                <w:sz w:val="24"/>
                <w:szCs w:val="24"/>
              </w:rPr>
              <w:t>ENGL M01AH English Composition/Honors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D67D1"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sz w:val="24"/>
                <w:szCs w:val="24"/>
              </w:rPr>
              <w:t>4</w:t>
            </w:r>
            <w:r w:rsidRPr="00214668">
              <w:rPr>
                <w:rFonts w:eastAsia="Times New Roman"/>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4945E" w14:textId="0D045FF4" w:rsidR="00214668" w:rsidRPr="00214668" w:rsidRDefault="00214668" w:rsidP="00214668">
            <w:pPr>
              <w:textAlignment w:val="baseline"/>
              <w:rPr>
                <w:rFonts w:ascii="Segoe UI" w:eastAsia="Times New Roman" w:hAnsi="Segoe UI" w:cs="Segoe UI"/>
                <w:sz w:val="18"/>
                <w:szCs w:val="18"/>
              </w:rPr>
            </w:pPr>
            <w:r w:rsidRPr="0E84F14D">
              <w:rPr>
                <w:rFonts w:eastAsia="Times New Roman"/>
                <w:color w:val="000000" w:themeColor="text1"/>
                <w:sz w:val="24"/>
                <w:szCs w:val="24"/>
              </w:rPr>
              <w:t>Option to take a non-credit support class ENGL M91AS</w:t>
            </w:r>
            <w:r w:rsidRPr="0E84F14D">
              <w:rPr>
                <w:rFonts w:eastAsia="Times New Roman"/>
                <w:sz w:val="24"/>
                <w:szCs w:val="24"/>
              </w:rPr>
              <w:t> </w:t>
            </w:r>
            <w:r w:rsidR="6FB6F6D6" w:rsidRPr="0E84F14D">
              <w:rPr>
                <w:rFonts w:eastAsia="Times New Roman"/>
                <w:sz w:val="24"/>
                <w:szCs w:val="24"/>
              </w:rPr>
              <w:t>along with ENGL M01A</w:t>
            </w:r>
          </w:p>
        </w:tc>
      </w:tr>
      <w:tr w:rsidR="00214668" w:rsidRPr="00214668" w14:paraId="1EC0FC72" w14:textId="77777777" w:rsidTr="0E84F14D">
        <w:trPr>
          <w:trHeight w:val="885"/>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EC6443" w14:textId="77777777" w:rsidR="00214668" w:rsidRPr="00214668" w:rsidRDefault="00214668" w:rsidP="00214668">
            <w:pPr>
              <w:textAlignment w:val="baseline"/>
              <w:rPr>
                <w:rFonts w:ascii="Segoe UI" w:eastAsia="Times New Roman" w:hAnsi="Segoe UI" w:cs="Segoe UI"/>
                <w:sz w:val="18"/>
                <w:szCs w:val="18"/>
              </w:rPr>
            </w:pPr>
            <w:r w:rsidRPr="00214668">
              <w:rPr>
                <w:rFonts w:eastAsia="Times New Roman"/>
                <w:sz w:val="24"/>
                <w:szCs w:val="24"/>
              </w:rPr>
              <w:t>General Education Course CSU Area B4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CF46F1"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sz w:val="24"/>
                <w:szCs w:val="24"/>
              </w:rPr>
              <w:t>4</w:t>
            </w:r>
            <w:r w:rsidRPr="00214668">
              <w:rPr>
                <w:rFonts w:eastAsia="Times New Roman"/>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E154E9" w14:textId="77777777" w:rsidR="00214668" w:rsidRPr="00214668" w:rsidRDefault="00214668" w:rsidP="6CC88DA1">
            <w:pPr>
              <w:textAlignment w:val="baseline"/>
              <w:rPr>
                <w:rFonts w:ascii="Segoe UI" w:eastAsia="Times New Roman" w:hAnsi="Segoe UI" w:cs="Segoe UI"/>
                <w:sz w:val="24"/>
                <w:szCs w:val="24"/>
              </w:rPr>
            </w:pPr>
            <w:r w:rsidRPr="0E84F14D">
              <w:rPr>
                <w:rFonts w:eastAsia="Times New Roman"/>
                <w:sz w:val="24"/>
                <w:szCs w:val="24"/>
              </w:rPr>
              <w:t xml:space="preserve">Select any course from </w:t>
            </w:r>
            <w:hyperlink r:id="rId8">
              <w:r w:rsidRPr="0E84F14D">
                <w:rPr>
                  <w:rStyle w:val="Hyperlink"/>
                  <w:rFonts w:eastAsia="Times New Roman"/>
                  <w:sz w:val="24"/>
                  <w:szCs w:val="24"/>
                </w:rPr>
                <w:t>CSU Area B4 Mathematics/Quantitative Reasoning</w:t>
              </w:r>
            </w:hyperlink>
            <w:r w:rsidRPr="0E84F14D">
              <w:rPr>
                <w:rFonts w:eastAsia="Times New Roman"/>
                <w:sz w:val="24"/>
                <w:szCs w:val="24"/>
              </w:rPr>
              <w:t> </w:t>
            </w:r>
          </w:p>
          <w:p w14:paraId="76831B73" w14:textId="77777777" w:rsidR="00214668" w:rsidRPr="00214668" w:rsidRDefault="00214668" w:rsidP="6CC88DA1">
            <w:pPr>
              <w:textAlignment w:val="baseline"/>
              <w:rPr>
                <w:rFonts w:ascii="Segoe UI" w:eastAsia="Times New Roman" w:hAnsi="Segoe UI" w:cs="Segoe UI"/>
                <w:sz w:val="24"/>
                <w:szCs w:val="24"/>
              </w:rPr>
            </w:pPr>
            <w:r w:rsidRPr="6CC88DA1">
              <w:rPr>
                <w:rFonts w:eastAsia="Times New Roman"/>
                <w:sz w:val="24"/>
                <w:szCs w:val="24"/>
              </w:rPr>
              <w:t>Recommended: Math M12 </w:t>
            </w:r>
          </w:p>
        </w:tc>
      </w:tr>
      <w:tr w:rsidR="00214668" w:rsidRPr="00214668" w14:paraId="40B26F71" w14:textId="77777777" w:rsidTr="0E84F14D">
        <w:trPr>
          <w:trHeight w:val="1335"/>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16A04" w14:textId="77777777" w:rsidR="00214668" w:rsidRPr="00214668" w:rsidRDefault="00214668" w:rsidP="00214668">
            <w:pPr>
              <w:ind w:right="75"/>
              <w:textAlignment w:val="baseline"/>
              <w:rPr>
                <w:rFonts w:ascii="Segoe UI" w:eastAsia="Times New Roman" w:hAnsi="Segoe UI" w:cs="Segoe UI"/>
                <w:sz w:val="18"/>
                <w:szCs w:val="18"/>
              </w:rPr>
            </w:pPr>
            <w:r w:rsidRPr="00214668">
              <w:rPr>
                <w:rFonts w:eastAsia="Times New Roman"/>
                <w:sz w:val="24"/>
                <w:szCs w:val="24"/>
              </w:rPr>
              <w:t>General Education Course CSU Area D</w:t>
            </w:r>
            <w:r w:rsidRPr="00214668">
              <w:rPr>
                <w:rFonts w:eastAsia="Times New Roman"/>
              </w:rPr>
              <w:t>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6D1C09"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D92D0E" w14:textId="77777777" w:rsidR="00214668" w:rsidRPr="00214668" w:rsidRDefault="00214668" w:rsidP="6CC88DA1">
            <w:pPr>
              <w:textAlignment w:val="baseline"/>
              <w:rPr>
                <w:rFonts w:ascii="Segoe UI" w:eastAsia="Times New Roman" w:hAnsi="Segoe UI" w:cs="Segoe UI"/>
                <w:sz w:val="24"/>
                <w:szCs w:val="24"/>
              </w:rPr>
            </w:pPr>
            <w:r w:rsidRPr="6CC88DA1">
              <w:rPr>
                <w:rFonts w:eastAsia="Times New Roman"/>
                <w:sz w:val="24"/>
                <w:szCs w:val="24"/>
              </w:rPr>
              <w:t>Select any course from CSU Area D Social  </w:t>
            </w:r>
          </w:p>
          <w:p w14:paraId="49A25D3C" w14:textId="77777777" w:rsidR="00214668" w:rsidRPr="00214668" w:rsidRDefault="00214668" w:rsidP="6CC88DA1">
            <w:pPr>
              <w:textAlignment w:val="baseline"/>
              <w:rPr>
                <w:rFonts w:ascii="Segoe UI" w:eastAsia="Times New Roman" w:hAnsi="Segoe UI" w:cs="Segoe UI"/>
                <w:sz w:val="24"/>
                <w:szCs w:val="24"/>
              </w:rPr>
            </w:pPr>
            <w:r w:rsidRPr="6CC88DA1">
              <w:rPr>
                <w:rFonts w:eastAsia="Times New Roman"/>
                <w:sz w:val="24"/>
                <w:szCs w:val="24"/>
              </w:rPr>
              <w:t>Sciences  </w:t>
            </w:r>
          </w:p>
          <w:p w14:paraId="74DF970B" w14:textId="77777777" w:rsidR="00214668" w:rsidRPr="00214668" w:rsidRDefault="00214668" w:rsidP="00214668">
            <w:pPr>
              <w:textAlignment w:val="baseline"/>
              <w:rPr>
                <w:rFonts w:ascii="Segoe UI" w:eastAsia="Times New Roman" w:hAnsi="Segoe UI" w:cs="Segoe UI"/>
                <w:sz w:val="18"/>
                <w:szCs w:val="18"/>
              </w:rPr>
            </w:pPr>
            <w:r w:rsidRPr="6CC88DA1">
              <w:rPr>
                <w:rFonts w:eastAsia="Times New Roman"/>
                <w:sz w:val="24"/>
                <w:szCs w:val="24"/>
              </w:rPr>
              <w:t>Recommended:  Select one of the following courses which meets a CSU graduation requirement: POLS M03 or POLS M05 </w:t>
            </w:r>
            <w:r w:rsidRPr="6CC88DA1">
              <w:rPr>
                <w:rFonts w:eastAsia="Times New Roman"/>
              </w:rPr>
              <w:t> </w:t>
            </w:r>
          </w:p>
        </w:tc>
      </w:tr>
      <w:tr w:rsidR="00214668" w:rsidRPr="00214668" w14:paraId="23BEC322" w14:textId="77777777" w:rsidTr="0E84F14D">
        <w:trPr>
          <w:trHeight w:val="507"/>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6A1201" w14:textId="76DD682A" w:rsidR="00214668" w:rsidRPr="00214668" w:rsidRDefault="00214668" w:rsidP="00214668">
            <w:pPr>
              <w:ind w:right="75"/>
              <w:jc w:val="both"/>
              <w:textAlignment w:val="baseline"/>
              <w:rPr>
                <w:rFonts w:ascii="Segoe UI" w:eastAsia="Times New Roman" w:hAnsi="Segoe UI" w:cs="Segoe UI"/>
                <w:sz w:val="18"/>
                <w:szCs w:val="18"/>
              </w:rPr>
            </w:pPr>
            <w:r w:rsidRPr="6CC88DA1">
              <w:rPr>
                <w:rFonts w:eastAsia="Times New Roman"/>
                <w:sz w:val="24"/>
                <w:szCs w:val="24"/>
              </w:rPr>
              <w:t>General</w:t>
            </w:r>
            <w:r w:rsidR="63745B6A" w:rsidRPr="6CC88DA1">
              <w:rPr>
                <w:rFonts w:eastAsia="Times New Roman"/>
                <w:sz w:val="24"/>
                <w:szCs w:val="24"/>
              </w:rPr>
              <w:t xml:space="preserve"> </w:t>
            </w:r>
            <w:r w:rsidRPr="6CC88DA1">
              <w:rPr>
                <w:rFonts w:eastAsia="Times New Roman"/>
                <w:sz w:val="24"/>
                <w:szCs w:val="24"/>
              </w:rPr>
              <w:t>Education Course CSU Area E</w:t>
            </w:r>
            <w:r w:rsidRPr="6CC88DA1">
              <w:rPr>
                <w:rFonts w:eastAsia="Times New Roman"/>
              </w:rPr>
              <w:t>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415C92" w14:textId="77777777" w:rsidR="00214668" w:rsidRPr="00214668" w:rsidRDefault="00214668" w:rsidP="00214668">
            <w:pPr>
              <w:ind w:right="30"/>
              <w:jc w:val="center"/>
              <w:textAlignment w:val="baseline"/>
              <w:rPr>
                <w:rFonts w:ascii="Segoe UI" w:eastAsia="Times New Roman" w:hAnsi="Segoe UI" w:cs="Segoe UI"/>
                <w:sz w:val="18"/>
                <w:szCs w:val="18"/>
              </w:rPr>
            </w:pPr>
            <w:r w:rsidRPr="00214668">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892D53" w14:textId="77777777" w:rsidR="00214668" w:rsidRPr="00214668" w:rsidRDefault="00214668" w:rsidP="00214668">
            <w:pPr>
              <w:textAlignment w:val="baseline"/>
              <w:rPr>
                <w:rFonts w:ascii="Segoe UI" w:eastAsia="Times New Roman" w:hAnsi="Segoe UI" w:cs="Segoe UI"/>
              </w:rPr>
            </w:pPr>
            <w:r w:rsidRPr="00214668">
              <w:rPr>
                <w:rFonts w:eastAsia="Times New Roman"/>
              </w:rPr>
              <w:t>Select any course from CSU Area E Lifelong  </w:t>
            </w:r>
          </w:p>
          <w:p w14:paraId="2F9C8C4A" w14:textId="77777777" w:rsidR="00214668" w:rsidRPr="00214668" w:rsidRDefault="00214668" w:rsidP="00214668">
            <w:pPr>
              <w:ind w:right="990"/>
              <w:textAlignment w:val="baseline"/>
              <w:rPr>
                <w:rFonts w:ascii="Segoe UI" w:eastAsia="Times New Roman" w:hAnsi="Segoe UI" w:cs="Segoe UI"/>
                <w:sz w:val="18"/>
                <w:szCs w:val="18"/>
              </w:rPr>
            </w:pPr>
            <w:r w:rsidRPr="00214668">
              <w:rPr>
                <w:rFonts w:eastAsia="Times New Roman"/>
              </w:rPr>
              <w:t>Learning &amp; Self-Development</w:t>
            </w:r>
            <w:r w:rsidRPr="00214668">
              <w:rPr>
                <w:rFonts w:eastAsia="Times New Roman"/>
                <w:sz w:val="24"/>
                <w:szCs w:val="24"/>
              </w:rPr>
              <w:t>  </w:t>
            </w:r>
          </w:p>
        </w:tc>
      </w:tr>
      <w:tr w:rsidR="00214668" w:rsidRPr="00214668" w14:paraId="0EAC3181" w14:textId="77777777" w:rsidTr="0E84F14D">
        <w:trPr>
          <w:trHeight w:val="315"/>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50B76E" w14:textId="77777777" w:rsidR="00214668" w:rsidRPr="00214668" w:rsidRDefault="00214668" w:rsidP="00214668">
            <w:pPr>
              <w:textAlignment w:val="baseline"/>
              <w:rPr>
                <w:rFonts w:ascii="Segoe UI" w:eastAsia="Times New Roman" w:hAnsi="Segoe UI" w:cs="Segoe UI"/>
                <w:sz w:val="18"/>
                <w:szCs w:val="18"/>
              </w:rPr>
            </w:pPr>
            <w:r w:rsidRPr="00214668">
              <w:rPr>
                <w:rFonts w:eastAsia="Times New Roman"/>
              </w:rPr>
              <w:t>Total Units per Semester:  </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99ED1F" w14:textId="77777777" w:rsidR="00214668" w:rsidRPr="00214668" w:rsidRDefault="00214668" w:rsidP="00214668">
            <w:pPr>
              <w:jc w:val="center"/>
              <w:textAlignment w:val="baseline"/>
              <w:rPr>
                <w:rFonts w:ascii="Segoe UI" w:eastAsia="Times New Roman" w:hAnsi="Segoe UI" w:cs="Segoe UI"/>
                <w:sz w:val="18"/>
                <w:szCs w:val="18"/>
              </w:rPr>
            </w:pPr>
            <w:r w:rsidRPr="00214668">
              <w:rPr>
                <w:rFonts w:eastAsia="Times New Roman"/>
              </w:rPr>
              <w:t>14 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AA942" w14:textId="77777777" w:rsidR="00214668" w:rsidRPr="00214668" w:rsidRDefault="00214668" w:rsidP="00214668">
            <w:pPr>
              <w:textAlignment w:val="baseline"/>
              <w:rPr>
                <w:rFonts w:ascii="Segoe UI" w:eastAsia="Times New Roman" w:hAnsi="Segoe UI" w:cs="Segoe UI"/>
                <w:sz w:val="18"/>
                <w:szCs w:val="18"/>
              </w:rPr>
            </w:pPr>
            <w:r w:rsidRPr="00214668">
              <w:rPr>
                <w:rFonts w:eastAsia="Times New Roman"/>
              </w:rPr>
              <w:t> </w:t>
            </w:r>
          </w:p>
        </w:tc>
      </w:tr>
    </w:tbl>
    <w:p w14:paraId="2A408FFB" w14:textId="32BD8FAF" w:rsidR="00906EE8" w:rsidRDefault="00723E06"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519F2AC1">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2C1C85D7" w14:textId="77777777" w:rsidR="00F50128" w:rsidRDefault="00F50128" w:rsidP="004D3D24">
      <w:pPr>
        <w:textAlignment w:val="baseline"/>
        <w:rPr>
          <w:b/>
          <w:bCs/>
          <w:color w:val="404040"/>
          <w:sz w:val="26"/>
          <w:szCs w:val="26"/>
          <w:u w:val="single"/>
        </w:rPr>
      </w:pPr>
    </w:p>
    <w:p w14:paraId="6CEE2F55" w14:textId="673740B5" w:rsidR="004D3D24" w:rsidRPr="003D6D2A" w:rsidRDefault="004D3D24" w:rsidP="004D3D24">
      <w:pPr>
        <w:tabs>
          <w:tab w:val="left" w:pos="2430"/>
        </w:tabs>
        <w:rPr>
          <w:sz w:val="26"/>
          <w:szCs w:val="26"/>
        </w:rPr>
      </w:pPr>
    </w:p>
    <w:sectPr w:rsidR="004D3D24" w:rsidRPr="003D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160EB"/>
    <w:rsid w:val="00106387"/>
    <w:rsid w:val="00180A37"/>
    <w:rsid w:val="001C2FAE"/>
    <w:rsid w:val="001E6A94"/>
    <w:rsid w:val="00214668"/>
    <w:rsid w:val="003B7EBC"/>
    <w:rsid w:val="003D6D2A"/>
    <w:rsid w:val="003F423B"/>
    <w:rsid w:val="004D3D24"/>
    <w:rsid w:val="004D5813"/>
    <w:rsid w:val="00541231"/>
    <w:rsid w:val="00723E06"/>
    <w:rsid w:val="00760E37"/>
    <w:rsid w:val="007C60A8"/>
    <w:rsid w:val="00890391"/>
    <w:rsid w:val="008A12FD"/>
    <w:rsid w:val="008E404F"/>
    <w:rsid w:val="00906EE8"/>
    <w:rsid w:val="009C489B"/>
    <w:rsid w:val="00A111C4"/>
    <w:rsid w:val="00A55A0D"/>
    <w:rsid w:val="00B63CB8"/>
    <w:rsid w:val="00CA221C"/>
    <w:rsid w:val="00CB5D11"/>
    <w:rsid w:val="00D116E5"/>
    <w:rsid w:val="00D87449"/>
    <w:rsid w:val="00DA22CE"/>
    <w:rsid w:val="00E508D6"/>
    <w:rsid w:val="00E6578D"/>
    <w:rsid w:val="00F50128"/>
    <w:rsid w:val="00FB1966"/>
    <w:rsid w:val="0E84F14D"/>
    <w:rsid w:val="2437A362"/>
    <w:rsid w:val="33841BA5"/>
    <w:rsid w:val="519F2AC1"/>
    <w:rsid w:val="5D991540"/>
    <w:rsid w:val="63745B6A"/>
    <w:rsid w:val="6CC88DA1"/>
    <w:rsid w:val="6FB6F6D6"/>
    <w:rsid w:val="747B9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F423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F423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4651">
      <w:bodyDiv w:val="1"/>
      <w:marLeft w:val="0"/>
      <w:marRight w:val="0"/>
      <w:marTop w:val="0"/>
      <w:marBottom w:val="0"/>
      <w:divBdr>
        <w:top w:val="none" w:sz="0" w:space="0" w:color="auto"/>
        <w:left w:val="none" w:sz="0" w:space="0" w:color="auto"/>
        <w:bottom w:val="none" w:sz="0" w:space="0" w:color="auto"/>
        <w:right w:val="none" w:sz="0" w:space="0" w:color="auto"/>
      </w:divBdr>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_MC_CSU%20GE-8.26.2020_0.pdf" TargetMode="External"/><Relationship Id="rId3" Type="http://schemas.openxmlformats.org/officeDocument/2006/relationships/customXml" Target="../customXml/item3.xml"/><Relationship Id="rId7" Type="http://schemas.openxmlformats.org/officeDocument/2006/relationships/hyperlink" Target="mailto:MCsuccessteamCL@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971FE020-D6A6-48A5-BC7F-191B9E40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Moorpark College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7</cp:revision>
  <dcterms:created xsi:type="dcterms:W3CDTF">2021-04-01T21:21:00Z</dcterms:created>
  <dcterms:modified xsi:type="dcterms:W3CDTF">2021-05-01T21:28:00Z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