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E0" w:rsidRPr="00793595" w:rsidRDefault="00B72A4D">
      <w:pPr>
        <w:rPr>
          <w:b/>
          <w:sz w:val="24"/>
          <w:szCs w:val="20"/>
          <w:u w:val="single"/>
        </w:rPr>
      </w:pPr>
      <w:r w:rsidRPr="00793595">
        <w:rPr>
          <w:b/>
          <w:sz w:val="24"/>
          <w:szCs w:val="20"/>
          <w:u w:val="single"/>
        </w:rPr>
        <w:t>Proposed list of r</w:t>
      </w:r>
      <w:r w:rsidR="008227FB">
        <w:rPr>
          <w:b/>
          <w:sz w:val="24"/>
          <w:szCs w:val="20"/>
          <w:u w:val="single"/>
        </w:rPr>
        <w:t>evision to program planning 2021-2022</w:t>
      </w:r>
    </w:p>
    <w:p w:rsidR="00B72A4D" w:rsidRPr="00793595" w:rsidRDefault="00B72A4D">
      <w:pPr>
        <w:rPr>
          <w:szCs w:val="20"/>
        </w:rPr>
      </w:pPr>
      <w:r w:rsidRPr="00793595">
        <w:rPr>
          <w:szCs w:val="20"/>
        </w:rPr>
        <w:t>Overview: The below list of proposed revisions was compiled by the Office of Institution</w:t>
      </w:r>
      <w:r w:rsidR="008227FB">
        <w:rPr>
          <w:szCs w:val="20"/>
        </w:rPr>
        <w:t>al Effectiveness throughout 2020</w:t>
      </w:r>
      <w:r w:rsidRPr="00793595">
        <w:rPr>
          <w:szCs w:val="20"/>
        </w:rPr>
        <w:t xml:space="preserve"> based on direct feedback from various program plan chairs as well as from </w:t>
      </w:r>
      <w:proofErr w:type="spellStart"/>
      <w:r w:rsidRPr="00793595">
        <w:rPr>
          <w:szCs w:val="20"/>
        </w:rPr>
        <w:t>EdCAP</w:t>
      </w:r>
      <w:proofErr w:type="spellEnd"/>
      <w:r w:rsidRPr="00793595">
        <w:rPr>
          <w:szCs w:val="20"/>
        </w:rPr>
        <w:t>.</w:t>
      </w:r>
    </w:p>
    <w:p w:rsidR="00B72A4D" w:rsidRPr="00793595" w:rsidRDefault="00B72A4D" w:rsidP="00B72A4D">
      <w:pPr>
        <w:rPr>
          <w:b/>
          <w:szCs w:val="20"/>
        </w:rPr>
      </w:pPr>
      <w:r w:rsidRPr="00793595">
        <w:rPr>
          <w:b/>
          <w:szCs w:val="20"/>
        </w:rPr>
        <w:t>Tableau revisions</w:t>
      </w:r>
    </w:p>
    <w:p w:rsidR="00B72A4D" w:rsidRDefault="008227FB" w:rsidP="00B72A4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Add Guided Pathways dashboard</w:t>
      </w:r>
    </w:p>
    <w:p w:rsidR="008227FB" w:rsidRDefault="008227FB" w:rsidP="00B72A4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Rebuild all queries so there’s consistent data between program planning dashboards, PPDR, and VP evaluation sheet</w:t>
      </w:r>
    </w:p>
    <w:p w:rsidR="008227FB" w:rsidRDefault="003D5630" w:rsidP="00B72A4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Add success rates and enrollment by special populations by demographics</w:t>
      </w:r>
    </w:p>
    <w:p w:rsidR="003D5630" w:rsidRDefault="003D5630" w:rsidP="00B72A4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Add success rate and enrollment by DE/Hybrid by Synch/</w:t>
      </w:r>
      <w:proofErr w:type="spellStart"/>
      <w:r>
        <w:rPr>
          <w:szCs w:val="20"/>
        </w:rPr>
        <w:t>Asynch</w:t>
      </w:r>
      <w:proofErr w:type="spellEnd"/>
      <w:r>
        <w:rPr>
          <w:szCs w:val="20"/>
        </w:rPr>
        <w:t xml:space="preserve"> by demographics</w:t>
      </w:r>
    </w:p>
    <w:p w:rsidR="003D5630" w:rsidRDefault="003D5630" w:rsidP="00B72A4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Add average class size to supplement 525 dashboard</w:t>
      </w:r>
    </w:p>
    <w:p w:rsidR="003D5630" w:rsidRPr="00793595" w:rsidRDefault="003D5630" w:rsidP="00B72A4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Add PSLO data extract from </w:t>
      </w:r>
      <w:proofErr w:type="spellStart"/>
      <w:r>
        <w:rPr>
          <w:szCs w:val="20"/>
        </w:rPr>
        <w:t>eLumen</w:t>
      </w:r>
      <w:proofErr w:type="spellEnd"/>
      <w:r>
        <w:rPr>
          <w:szCs w:val="20"/>
        </w:rPr>
        <w:t xml:space="preserve"> to SD 3</w:t>
      </w:r>
    </w:p>
    <w:p w:rsidR="00B72A4D" w:rsidRPr="00793595" w:rsidRDefault="00793595" w:rsidP="00B72A4D">
      <w:pPr>
        <w:rPr>
          <w:b/>
          <w:szCs w:val="20"/>
        </w:rPr>
      </w:pPr>
      <w:proofErr w:type="spellStart"/>
      <w:r w:rsidRPr="00793595">
        <w:rPr>
          <w:b/>
          <w:szCs w:val="20"/>
        </w:rPr>
        <w:t>Sharepoint</w:t>
      </w:r>
      <w:proofErr w:type="spellEnd"/>
      <w:r w:rsidRPr="00793595">
        <w:rPr>
          <w:b/>
          <w:szCs w:val="20"/>
        </w:rPr>
        <w:t>/</w:t>
      </w:r>
      <w:proofErr w:type="spellStart"/>
      <w:r w:rsidRPr="00793595">
        <w:rPr>
          <w:b/>
          <w:szCs w:val="20"/>
        </w:rPr>
        <w:t>TracDat</w:t>
      </w:r>
      <w:proofErr w:type="spellEnd"/>
      <w:r w:rsidR="00E84073" w:rsidRPr="00793595">
        <w:rPr>
          <w:b/>
          <w:szCs w:val="20"/>
        </w:rPr>
        <w:t xml:space="preserve"> revisions</w:t>
      </w:r>
    </w:p>
    <w:p w:rsidR="00B72A4D" w:rsidRDefault="003D5630" w:rsidP="00B72A4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Provide list of common salaries + benefits to help with entering resource requests</w:t>
      </w:r>
    </w:p>
    <w:p w:rsidR="003D5630" w:rsidRDefault="003D5630" w:rsidP="00B72A4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Work with </w:t>
      </w:r>
      <w:proofErr w:type="spellStart"/>
      <w:r>
        <w:rPr>
          <w:szCs w:val="20"/>
        </w:rPr>
        <w:t>EdCAP</w:t>
      </w:r>
      <w:proofErr w:type="spellEnd"/>
      <w:r>
        <w:rPr>
          <w:szCs w:val="20"/>
        </w:rPr>
        <w:t xml:space="preserve"> workgroup to revise VP questions, questions 2-4 may be too redundant if in all five SDs</w:t>
      </w:r>
    </w:p>
    <w:p w:rsidR="003D5630" w:rsidRDefault="003D5630" w:rsidP="00B72A4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Revise instructions for how to de-activate old resource requests so they don’t keep getting sent for prioritization</w:t>
      </w:r>
    </w:p>
    <w:p w:rsidR="003D5630" w:rsidRDefault="003D5630" w:rsidP="00B72A4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Provide a better description of each resource request type in collaboration with FT-CAP</w:t>
      </w:r>
    </w:p>
    <w:p w:rsidR="003D5630" w:rsidRPr="00793595" w:rsidRDefault="003D5630" w:rsidP="00B72A4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Merge three program planning extracts (SD, SWOT, resources) into one file for convenience</w:t>
      </w:r>
    </w:p>
    <w:p w:rsidR="00B72A4D" w:rsidRPr="00793595" w:rsidRDefault="00E84073">
      <w:pPr>
        <w:rPr>
          <w:b/>
          <w:szCs w:val="20"/>
        </w:rPr>
      </w:pPr>
      <w:r w:rsidRPr="00793595">
        <w:rPr>
          <w:b/>
          <w:szCs w:val="20"/>
        </w:rPr>
        <w:t>Bug fixes</w:t>
      </w:r>
      <w:r w:rsidR="00B72A4D" w:rsidRPr="00793595">
        <w:rPr>
          <w:b/>
          <w:szCs w:val="20"/>
        </w:rPr>
        <w:t xml:space="preserve"> and other minor </w:t>
      </w:r>
      <w:r w:rsidRPr="00793595">
        <w:rPr>
          <w:b/>
          <w:szCs w:val="20"/>
        </w:rPr>
        <w:t>revisions</w:t>
      </w:r>
    </w:p>
    <w:p w:rsidR="00B72A4D" w:rsidRPr="00793595" w:rsidRDefault="008227FB" w:rsidP="00B72A4D">
      <w:pPr>
        <w:pStyle w:val="ListParagraph"/>
        <w:numPr>
          <w:ilvl w:val="0"/>
          <w:numId w:val="2"/>
        </w:numPr>
        <w:rPr>
          <w:b/>
          <w:szCs w:val="20"/>
        </w:rPr>
      </w:pPr>
      <w:r>
        <w:rPr>
          <w:szCs w:val="20"/>
        </w:rPr>
        <w:t>Dean signature page not working for Nursing program</w:t>
      </w:r>
    </w:p>
    <w:p w:rsidR="00B72A4D" w:rsidRDefault="008227FB" w:rsidP="00A34973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Redo success rate formula calculation to be closer aligned to DataMart</w:t>
      </w:r>
    </w:p>
    <w:p w:rsidR="008227FB" w:rsidRDefault="008227FB" w:rsidP="00A34973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Fold CIS/BIS into BUS</w:t>
      </w:r>
    </w:p>
    <w:p w:rsidR="008227FB" w:rsidRDefault="008227FB" w:rsidP="00A34973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Add RBT to CD/EDU</w:t>
      </w:r>
    </w:p>
    <w:p w:rsidR="008227FB" w:rsidRDefault="008227FB" w:rsidP="00A34973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Merge World Languages for PPDR and VP </w:t>
      </w:r>
      <w:proofErr w:type="spellStart"/>
      <w:r>
        <w:rPr>
          <w:szCs w:val="20"/>
        </w:rPr>
        <w:t>Eval</w:t>
      </w:r>
      <w:proofErr w:type="spellEnd"/>
      <w:r>
        <w:rPr>
          <w:szCs w:val="20"/>
        </w:rPr>
        <w:t xml:space="preserve"> sheets</w:t>
      </w:r>
    </w:p>
    <w:p w:rsidR="008227FB" w:rsidRDefault="008227FB" w:rsidP="00A34973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Change GPS to FYE/SYE, use 900# from Claudia instead of Banner code</w:t>
      </w:r>
    </w:p>
    <w:p w:rsidR="003D5630" w:rsidRDefault="003D5630" w:rsidP="00A34973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Hide retention rate from prominent view to avoid confusion with success rate</w:t>
      </w:r>
    </w:p>
    <w:p w:rsidR="003D5630" w:rsidRDefault="003D5630" w:rsidP="00A34973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Add scholarship recipients as a special population</w:t>
      </w:r>
    </w:p>
    <w:p w:rsidR="003D5630" w:rsidRDefault="003D5630" w:rsidP="00A34973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Add liberal studies/general studies and other majors not connected to a program into an “other” program</w:t>
      </w:r>
    </w:p>
    <w:p w:rsidR="003D5630" w:rsidRPr="00A34973" w:rsidRDefault="003D5630" w:rsidP="00A34973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Review ART/ARTH enrollment and faculty load data which look incorrect</w:t>
      </w:r>
      <w:bookmarkStart w:id="0" w:name="_GoBack"/>
      <w:bookmarkEnd w:id="0"/>
    </w:p>
    <w:sectPr w:rsidR="003D5630" w:rsidRPr="00A3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19"/>
    <w:multiLevelType w:val="hybridMultilevel"/>
    <w:tmpl w:val="0B08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CC7"/>
    <w:multiLevelType w:val="hybridMultilevel"/>
    <w:tmpl w:val="6D66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17"/>
    <w:rsid w:val="003D5630"/>
    <w:rsid w:val="004E673E"/>
    <w:rsid w:val="00562138"/>
    <w:rsid w:val="005738E0"/>
    <w:rsid w:val="00793595"/>
    <w:rsid w:val="008227FB"/>
    <w:rsid w:val="00931417"/>
    <w:rsid w:val="00950A21"/>
    <w:rsid w:val="00A34973"/>
    <w:rsid w:val="00B72A4D"/>
    <w:rsid w:val="00C00AC1"/>
    <w:rsid w:val="00E8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0B4C"/>
  <w15:chartTrackingRefBased/>
  <w15:docId w15:val="{ACE1E22F-AE33-4F8A-B7AD-4FD2D944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A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4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Bespalov</dc:creator>
  <cp:keywords/>
  <dc:description/>
  <cp:lastModifiedBy>Oleg Bespalov</cp:lastModifiedBy>
  <cp:revision>8</cp:revision>
  <dcterms:created xsi:type="dcterms:W3CDTF">2019-11-12T19:45:00Z</dcterms:created>
  <dcterms:modified xsi:type="dcterms:W3CDTF">2021-01-06T01:17:00Z</dcterms:modified>
</cp:coreProperties>
</file>