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76DE9" w14:textId="77777777" w:rsidR="004C59E9" w:rsidRPr="00765895" w:rsidRDefault="001E48F4" w:rsidP="006324E4">
      <w:pPr>
        <w:jc w:val="center"/>
        <w:rPr>
          <w:rFonts w:ascii="Times New Roman" w:hAnsi="Times New Roman" w:cs="Times New Roman"/>
          <w:sz w:val="24"/>
          <w:szCs w:val="24"/>
        </w:rPr>
      </w:pPr>
      <w:r w:rsidRPr="00765895">
        <w:rPr>
          <w:rFonts w:ascii="Times New Roman" w:hAnsi="Times New Roman" w:cs="Times New Roman"/>
          <w:sz w:val="24"/>
          <w:szCs w:val="24"/>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2255"/>
        <w:gridCol w:w="2859"/>
      </w:tblGrid>
      <w:tr w:rsidR="00E70867" w:rsidRPr="00765895" w14:paraId="0D56D85A" w14:textId="77777777" w:rsidTr="004C59E9">
        <w:tc>
          <w:tcPr>
            <w:tcW w:w="3116" w:type="dxa"/>
          </w:tcPr>
          <w:p w14:paraId="1314031E" w14:textId="2822C527" w:rsidR="004C59E9" w:rsidRPr="00765895" w:rsidRDefault="00C26A57" w:rsidP="006324E4">
            <w:pPr>
              <w:jc w:val="center"/>
              <w:rPr>
                <w:rFonts w:ascii="Times New Roman" w:hAnsi="Times New Roman" w:cs="Times New Roman"/>
                <w:sz w:val="24"/>
                <w:szCs w:val="24"/>
              </w:rPr>
            </w:pPr>
            <w:r w:rsidRPr="00765895">
              <w:rPr>
                <w:rFonts w:ascii="Times New Roman" w:hAnsi="Times New Roman" w:cs="Times New Roman"/>
                <w:noProof/>
                <w:sz w:val="24"/>
                <w:szCs w:val="24"/>
              </w:rPr>
              <w:drawing>
                <wp:inline distT="0" distB="0" distL="0" distR="0" wp14:anchorId="0F90E4C9" wp14:editId="21677825">
                  <wp:extent cx="2559050" cy="17713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353" cy="1787507"/>
                          </a:xfrm>
                          <a:prstGeom prst="rect">
                            <a:avLst/>
                          </a:prstGeom>
                        </pic:spPr>
                      </pic:pic>
                    </a:graphicData>
                  </a:graphic>
                </wp:inline>
              </w:drawing>
            </w:r>
          </w:p>
        </w:tc>
        <w:tc>
          <w:tcPr>
            <w:tcW w:w="3117" w:type="dxa"/>
          </w:tcPr>
          <w:p w14:paraId="01C85238" w14:textId="5D7371A3" w:rsidR="004C59E9" w:rsidRPr="00765895" w:rsidRDefault="004C59E9" w:rsidP="006324E4">
            <w:pPr>
              <w:jc w:val="center"/>
              <w:rPr>
                <w:rFonts w:ascii="Times New Roman" w:hAnsi="Times New Roman" w:cs="Times New Roman"/>
                <w:sz w:val="24"/>
                <w:szCs w:val="24"/>
              </w:rPr>
            </w:pPr>
          </w:p>
        </w:tc>
        <w:tc>
          <w:tcPr>
            <w:tcW w:w="3117" w:type="dxa"/>
          </w:tcPr>
          <w:p w14:paraId="03391C65" w14:textId="77777777" w:rsidR="004C59E9" w:rsidRPr="00765895" w:rsidRDefault="004C59E9" w:rsidP="006324E4">
            <w:pPr>
              <w:pStyle w:val="Header"/>
              <w:jc w:val="right"/>
              <w:rPr>
                <w:rFonts w:ascii="Times New Roman" w:hAnsi="Times New Roman" w:cs="Times New Roman"/>
                <w:sz w:val="24"/>
                <w:szCs w:val="24"/>
              </w:rPr>
            </w:pPr>
            <w:r w:rsidRPr="00765895">
              <w:rPr>
                <w:rFonts w:ascii="Times New Roman" w:hAnsi="Times New Roman" w:cs="Times New Roman"/>
                <w:bCs/>
                <w:sz w:val="24"/>
                <w:szCs w:val="24"/>
              </w:rPr>
              <w:t>Moorpark College</w:t>
            </w:r>
          </w:p>
          <w:p w14:paraId="41030949" w14:textId="77777777" w:rsidR="004C59E9" w:rsidRPr="00765895" w:rsidRDefault="004C59E9" w:rsidP="006324E4">
            <w:pPr>
              <w:pStyle w:val="Header"/>
              <w:jc w:val="right"/>
              <w:rPr>
                <w:rFonts w:ascii="Times New Roman" w:hAnsi="Times New Roman" w:cs="Times New Roman"/>
                <w:sz w:val="24"/>
                <w:szCs w:val="24"/>
              </w:rPr>
            </w:pPr>
            <w:bookmarkStart w:id="0" w:name="_SG_bcf2fd66ffb54ae48f80bfa720f36c8a"/>
            <w:bookmarkStart w:id="1" w:name="_SG_17b89243496040f39804f9d079e599e5"/>
            <w:r w:rsidRPr="00765895">
              <w:rPr>
                <w:rFonts w:ascii="Times New Roman" w:hAnsi="Times New Roman" w:cs="Times New Roman"/>
                <w:bCs/>
                <w:sz w:val="24"/>
                <w:szCs w:val="24"/>
              </w:rPr>
              <w:t>7075</w:t>
            </w:r>
            <w:bookmarkEnd w:id="0"/>
            <w:bookmarkEnd w:id="1"/>
            <w:r w:rsidRPr="00765895">
              <w:rPr>
                <w:rFonts w:ascii="Times New Roman" w:hAnsi="Times New Roman" w:cs="Times New Roman"/>
                <w:bCs/>
                <w:sz w:val="24"/>
                <w:szCs w:val="24"/>
              </w:rPr>
              <w:t xml:space="preserve"> Campus Road</w:t>
            </w:r>
          </w:p>
          <w:p w14:paraId="2C881103" w14:textId="6C0760B9" w:rsidR="004C59E9" w:rsidRPr="00765895" w:rsidRDefault="004C59E9" w:rsidP="006324E4">
            <w:pPr>
              <w:pStyle w:val="Header"/>
              <w:jc w:val="right"/>
              <w:rPr>
                <w:rFonts w:ascii="Times New Roman" w:hAnsi="Times New Roman" w:cs="Times New Roman"/>
                <w:sz w:val="24"/>
                <w:szCs w:val="24"/>
              </w:rPr>
            </w:pPr>
            <w:r w:rsidRPr="00765895">
              <w:rPr>
                <w:rFonts w:ascii="Times New Roman" w:hAnsi="Times New Roman" w:cs="Times New Roman"/>
                <w:bCs/>
                <w:sz w:val="24"/>
                <w:szCs w:val="24"/>
              </w:rPr>
              <w:t>Moorpark, CA</w:t>
            </w:r>
            <w:r w:rsidR="00BC6F93" w:rsidRPr="00765895">
              <w:rPr>
                <w:rFonts w:ascii="Times New Roman" w:hAnsi="Times New Roman" w:cs="Times New Roman"/>
                <w:bCs/>
                <w:sz w:val="24"/>
                <w:szCs w:val="24"/>
              </w:rPr>
              <w:t xml:space="preserve"> </w:t>
            </w:r>
            <w:r w:rsidRPr="00765895">
              <w:rPr>
                <w:rFonts w:ascii="Times New Roman" w:hAnsi="Times New Roman" w:cs="Times New Roman"/>
                <w:bCs/>
                <w:sz w:val="24"/>
                <w:szCs w:val="24"/>
              </w:rPr>
              <w:t>93021</w:t>
            </w:r>
          </w:p>
          <w:p w14:paraId="7B016240" w14:textId="77777777" w:rsidR="004C59E9" w:rsidRPr="00765895" w:rsidRDefault="004C59E9" w:rsidP="006324E4">
            <w:pPr>
              <w:pStyle w:val="Header"/>
              <w:jc w:val="right"/>
              <w:rPr>
                <w:rFonts w:ascii="Times New Roman" w:hAnsi="Times New Roman" w:cs="Times New Roman"/>
                <w:sz w:val="24"/>
                <w:szCs w:val="24"/>
              </w:rPr>
            </w:pPr>
            <w:r w:rsidRPr="00765895">
              <w:rPr>
                <w:rFonts w:ascii="Times New Roman" w:hAnsi="Times New Roman" w:cs="Times New Roman"/>
                <w:bCs/>
                <w:sz w:val="24"/>
                <w:szCs w:val="24"/>
              </w:rPr>
              <w:t>805.378.1400</w:t>
            </w:r>
          </w:p>
          <w:p w14:paraId="7D06EA48" w14:textId="79734CFD" w:rsidR="004C59E9" w:rsidRPr="00765895" w:rsidRDefault="000C26A7" w:rsidP="006324E4">
            <w:pPr>
              <w:pStyle w:val="Header"/>
              <w:jc w:val="right"/>
              <w:rPr>
                <w:rFonts w:ascii="Times New Roman" w:hAnsi="Times New Roman" w:cs="Times New Roman"/>
                <w:sz w:val="24"/>
                <w:szCs w:val="24"/>
              </w:rPr>
            </w:pPr>
            <w:hyperlink r:id="rId9" w:history="1">
              <w:r w:rsidR="004C59E9" w:rsidRPr="00765895">
                <w:rPr>
                  <w:rStyle w:val="Hyperlink"/>
                  <w:rFonts w:ascii="Times New Roman" w:hAnsi="Times New Roman" w:cs="Times New Roman"/>
                  <w:bCs/>
                  <w:color w:val="000000"/>
                  <w:sz w:val="24"/>
                  <w:szCs w:val="24"/>
                </w:rPr>
                <w:t>moorparkcollege.edu</w:t>
              </w:r>
            </w:hyperlink>
          </w:p>
        </w:tc>
      </w:tr>
    </w:tbl>
    <w:p w14:paraId="6E7BEAA2" w14:textId="3E085952" w:rsidR="001E48F4" w:rsidRPr="00765895" w:rsidRDefault="001E48F4" w:rsidP="006324E4">
      <w:pPr>
        <w:jc w:val="center"/>
        <w:rPr>
          <w:rFonts w:ascii="Times New Roman" w:hAnsi="Times New Roman" w:cs="Times New Roman"/>
          <w:sz w:val="24"/>
          <w:szCs w:val="24"/>
        </w:rPr>
      </w:pPr>
    </w:p>
    <w:p w14:paraId="26D1DC26" w14:textId="77777777" w:rsidR="00376F56" w:rsidRPr="00765895" w:rsidRDefault="00376F56" w:rsidP="006324E4">
      <w:pPr>
        <w:rPr>
          <w:rFonts w:ascii="Times New Roman" w:hAnsi="Times New Roman" w:cs="Times New Roman"/>
          <w:sz w:val="24"/>
          <w:szCs w:val="24"/>
        </w:rPr>
      </w:pPr>
      <w:r w:rsidRPr="00765895">
        <w:rPr>
          <w:rFonts w:ascii="Times New Roman" w:hAnsi="Times New Roman" w:cs="Times New Roman"/>
          <w:b/>
          <w:bCs/>
          <w:sz w:val="24"/>
          <w:szCs w:val="24"/>
        </w:rPr>
        <w:t> </w:t>
      </w:r>
    </w:p>
    <w:p w14:paraId="5BF77672" w14:textId="129FE19E" w:rsidR="00376F56" w:rsidRPr="00765895" w:rsidRDefault="00376F56" w:rsidP="006324E4">
      <w:pPr>
        <w:rPr>
          <w:rFonts w:ascii="Times New Roman" w:hAnsi="Times New Roman" w:cs="Times New Roman"/>
          <w:b/>
          <w:sz w:val="24"/>
          <w:szCs w:val="24"/>
        </w:rPr>
      </w:pPr>
      <w:r w:rsidRPr="00765895">
        <w:rPr>
          <w:rFonts w:ascii="Times New Roman" w:hAnsi="Times New Roman" w:cs="Times New Roman"/>
          <w:b/>
          <w:sz w:val="24"/>
          <w:szCs w:val="24"/>
        </w:rPr>
        <w:t>For Immediate Release</w:t>
      </w:r>
      <w:bookmarkStart w:id="2" w:name="_GoBack"/>
      <w:bookmarkEnd w:id="2"/>
    </w:p>
    <w:p w14:paraId="09AF38FC" w14:textId="77777777" w:rsidR="001E48F4" w:rsidRPr="00765895" w:rsidRDefault="001E48F4" w:rsidP="006324E4">
      <w:pPr>
        <w:rPr>
          <w:rFonts w:ascii="Times New Roman" w:hAnsi="Times New Roman" w:cs="Times New Roman"/>
          <w:b/>
          <w:sz w:val="24"/>
          <w:szCs w:val="24"/>
        </w:rPr>
      </w:pPr>
      <w:r w:rsidRPr="00765895">
        <w:rPr>
          <w:rFonts w:ascii="Times New Roman" w:hAnsi="Times New Roman" w:cs="Times New Roman"/>
          <w:b/>
          <w:sz w:val="24"/>
          <w:szCs w:val="24"/>
        </w:rPr>
        <w:t> </w:t>
      </w:r>
    </w:p>
    <w:p w14:paraId="4FDAE2C0" w14:textId="54AB718A" w:rsidR="000E45F5" w:rsidRDefault="001E1CB4" w:rsidP="00FB61B3">
      <w:pPr>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State-of-the-Art Biotech Lab </w:t>
      </w:r>
      <w:r w:rsidR="00703E7B">
        <w:rPr>
          <w:rFonts w:ascii="Times New Roman" w:hAnsi="Times New Roman" w:cs="Times New Roman"/>
          <w:b/>
          <w:sz w:val="24"/>
          <w:szCs w:val="24"/>
        </w:rPr>
        <w:t xml:space="preserve">on Display </w:t>
      </w:r>
      <w:r>
        <w:rPr>
          <w:rFonts w:ascii="Times New Roman" w:hAnsi="Times New Roman" w:cs="Times New Roman"/>
          <w:b/>
          <w:sz w:val="24"/>
          <w:szCs w:val="24"/>
        </w:rPr>
        <w:t xml:space="preserve">at </w:t>
      </w:r>
      <w:r w:rsidR="00FB61B3" w:rsidRPr="00765895">
        <w:rPr>
          <w:rFonts w:ascii="Times New Roman" w:eastAsia="Times New Roman" w:hAnsi="Times New Roman" w:cs="Times New Roman"/>
          <w:b/>
          <w:sz w:val="24"/>
          <w:szCs w:val="24"/>
        </w:rPr>
        <w:t>Open House</w:t>
      </w:r>
    </w:p>
    <w:p w14:paraId="6D33AF54" w14:textId="20B97D6A" w:rsidR="00414358" w:rsidRPr="00F5748A" w:rsidRDefault="00414358" w:rsidP="00FB61B3">
      <w:pPr>
        <w:jc w:val="center"/>
        <w:rPr>
          <w:rFonts w:ascii="Times New Roman" w:hAnsi="Times New Roman" w:cs="Times New Roman"/>
          <w:bCs/>
          <w:i/>
          <w:iCs/>
          <w:sz w:val="24"/>
          <w:szCs w:val="24"/>
        </w:rPr>
      </w:pPr>
      <w:r w:rsidRPr="00F5748A">
        <w:rPr>
          <w:rFonts w:ascii="Times New Roman" w:eastAsia="Times New Roman" w:hAnsi="Times New Roman" w:cs="Times New Roman"/>
          <w:bCs/>
          <w:i/>
          <w:iCs/>
          <w:sz w:val="24"/>
          <w:szCs w:val="24"/>
        </w:rPr>
        <w:t xml:space="preserve">Event </w:t>
      </w:r>
      <w:r w:rsidR="00F5748A" w:rsidRPr="00F5748A">
        <w:rPr>
          <w:rFonts w:ascii="Times New Roman" w:eastAsia="Times New Roman" w:hAnsi="Times New Roman" w:cs="Times New Roman"/>
          <w:bCs/>
          <w:i/>
          <w:iCs/>
          <w:sz w:val="24"/>
          <w:szCs w:val="24"/>
        </w:rPr>
        <w:t>is open to students and the community interested in STEM careers</w:t>
      </w:r>
    </w:p>
    <w:p w14:paraId="15AA318D" w14:textId="77777777" w:rsidR="001E48F4" w:rsidRPr="00F5748A" w:rsidRDefault="001E48F4" w:rsidP="006324E4">
      <w:pPr>
        <w:rPr>
          <w:rFonts w:ascii="Times New Roman" w:hAnsi="Times New Roman" w:cs="Times New Roman"/>
          <w:bCs/>
          <w:i/>
          <w:iCs/>
          <w:sz w:val="24"/>
          <w:szCs w:val="24"/>
        </w:rPr>
      </w:pPr>
      <w:r w:rsidRPr="00F5748A">
        <w:rPr>
          <w:rFonts w:ascii="Times New Roman" w:hAnsi="Times New Roman" w:cs="Times New Roman"/>
          <w:bCs/>
          <w:i/>
          <w:iCs/>
          <w:sz w:val="24"/>
          <w:szCs w:val="24"/>
        </w:rPr>
        <w:t> </w:t>
      </w:r>
    </w:p>
    <w:p w14:paraId="2A99C32F" w14:textId="629D8223" w:rsidR="002F1D05" w:rsidRDefault="463EE2C5" w:rsidP="00BF0BBC">
      <w:pPr>
        <w:pStyle w:val="NormalWeb"/>
        <w:spacing w:before="0" w:beforeAutospacing="0" w:after="0" w:afterAutospacing="0"/>
      </w:pPr>
      <w:r w:rsidRPr="00765895">
        <w:rPr>
          <w:b/>
          <w:bCs/>
        </w:rPr>
        <w:t>Moorpark, Calif. (</w:t>
      </w:r>
      <w:r w:rsidR="009501FB" w:rsidRPr="00765895">
        <w:rPr>
          <w:b/>
          <w:bCs/>
        </w:rPr>
        <w:t>February 15, 2022</w:t>
      </w:r>
      <w:r w:rsidRPr="00765895">
        <w:rPr>
          <w:b/>
          <w:bCs/>
        </w:rPr>
        <w:t>)</w:t>
      </w:r>
      <w:r w:rsidRPr="00765895">
        <w:t>–</w:t>
      </w:r>
      <w:r w:rsidR="00FB61B3" w:rsidRPr="00765895">
        <w:t>Moorpark College</w:t>
      </w:r>
      <w:r w:rsidR="005669AF" w:rsidRPr="00765895">
        <w:t xml:space="preserve">’s </w:t>
      </w:r>
      <w:r w:rsidR="00A37201" w:rsidRPr="00765895">
        <w:t>biotechnology program</w:t>
      </w:r>
      <w:r w:rsidR="00A37201" w:rsidRPr="00765895">
        <w:rPr>
          <w:color w:val="333333"/>
          <w:shd w:val="clear" w:color="auto" w:fill="FFFFFF"/>
        </w:rPr>
        <w:t xml:space="preserve"> </w:t>
      </w:r>
      <w:r w:rsidR="00D040DA" w:rsidRPr="00765895">
        <w:rPr>
          <w:color w:val="333333"/>
          <w:shd w:val="clear" w:color="auto" w:fill="FFFFFF"/>
        </w:rPr>
        <w:t xml:space="preserve">offers a </w:t>
      </w:r>
      <w:r w:rsidR="00A37201" w:rsidRPr="00765895">
        <w:rPr>
          <w:color w:val="333333"/>
          <w:shd w:val="clear" w:color="auto" w:fill="FFFFFF"/>
        </w:rPr>
        <w:t>comprehensive curriculum in bio-manufacturing</w:t>
      </w:r>
      <w:r w:rsidR="00D040DA" w:rsidRPr="00765895">
        <w:rPr>
          <w:color w:val="333333"/>
          <w:shd w:val="clear" w:color="auto" w:fill="FFFFFF"/>
        </w:rPr>
        <w:t xml:space="preserve"> </w:t>
      </w:r>
      <w:r w:rsidR="00937F2A">
        <w:rPr>
          <w:color w:val="333333"/>
          <w:shd w:val="clear" w:color="auto" w:fill="FFFFFF"/>
        </w:rPr>
        <w:t xml:space="preserve">that includes </w:t>
      </w:r>
      <w:r w:rsidR="00A15600" w:rsidRPr="00765895">
        <w:rPr>
          <w:color w:val="333333"/>
          <w:shd w:val="clear" w:color="auto" w:fill="FFFFFF"/>
        </w:rPr>
        <w:t xml:space="preserve">hands-on learning in a </w:t>
      </w:r>
      <w:r w:rsidR="00E70867" w:rsidRPr="00765895">
        <w:t xml:space="preserve">state-of-the-art </w:t>
      </w:r>
      <w:r w:rsidR="00B74946" w:rsidRPr="00765895">
        <w:t>b</w:t>
      </w:r>
      <w:r w:rsidR="00E70867" w:rsidRPr="00765895">
        <w:t>iotech lab</w:t>
      </w:r>
      <w:r w:rsidR="00A15600" w:rsidRPr="00765895">
        <w:t xml:space="preserve">. </w:t>
      </w:r>
      <w:r w:rsidR="006B554E" w:rsidRPr="00765895">
        <w:t xml:space="preserve">Students and the community </w:t>
      </w:r>
      <w:r w:rsidR="00785836" w:rsidRPr="00765895">
        <w:t>who are interested in th</w:t>
      </w:r>
      <w:r w:rsidR="00272167" w:rsidRPr="00765895">
        <w:t>is rapidly growing</w:t>
      </w:r>
      <w:r w:rsidR="00785836" w:rsidRPr="00765895">
        <w:t xml:space="preserve"> </w:t>
      </w:r>
      <w:r w:rsidR="00272167" w:rsidRPr="00765895">
        <w:t>industry</w:t>
      </w:r>
      <w:r w:rsidR="00785836" w:rsidRPr="00765895">
        <w:t xml:space="preserve"> </w:t>
      </w:r>
      <w:r w:rsidR="00EB3AF9" w:rsidRPr="00765895">
        <w:t xml:space="preserve">are invited to </w:t>
      </w:r>
      <w:r w:rsidR="00E42F70" w:rsidRPr="00765895">
        <w:t xml:space="preserve">attend </w:t>
      </w:r>
      <w:r w:rsidR="00EB3AF9" w:rsidRPr="00765895">
        <w:t>the</w:t>
      </w:r>
      <w:r w:rsidR="00FB61B3" w:rsidRPr="00765895">
        <w:t xml:space="preserve"> Biotech Open House</w:t>
      </w:r>
      <w:r w:rsidR="00E42F70" w:rsidRPr="00765895">
        <w:t>,</w:t>
      </w:r>
      <w:r w:rsidR="00EB3AF9" w:rsidRPr="00765895">
        <w:t xml:space="preserve"> </w:t>
      </w:r>
      <w:r w:rsidR="00DA42BE" w:rsidRPr="00765895">
        <w:t xml:space="preserve">5 - 7 p.m., March 9. </w:t>
      </w:r>
    </w:p>
    <w:p w14:paraId="5A4ECD8A" w14:textId="77777777" w:rsidR="002F1D05" w:rsidRDefault="002F1D05" w:rsidP="00BF0BBC">
      <w:pPr>
        <w:pStyle w:val="NormalWeb"/>
        <w:spacing w:before="0" w:beforeAutospacing="0" w:after="0" w:afterAutospacing="0"/>
      </w:pPr>
    </w:p>
    <w:p w14:paraId="32A80211" w14:textId="71B59FC8" w:rsidR="002A6174" w:rsidRPr="00765895" w:rsidRDefault="00BF0BBC" w:rsidP="00BF0BBC">
      <w:pPr>
        <w:pStyle w:val="NormalWeb"/>
        <w:spacing w:before="0" w:beforeAutospacing="0" w:after="0" w:afterAutospacing="0"/>
      </w:pPr>
      <w:r w:rsidRPr="00765895">
        <w:t>Visitors</w:t>
      </w:r>
      <w:r w:rsidR="00DA42BE" w:rsidRPr="00765895">
        <w:t xml:space="preserve"> </w:t>
      </w:r>
      <w:r w:rsidR="002551EC" w:rsidRPr="00765895">
        <w:t xml:space="preserve">can </w:t>
      </w:r>
      <w:r w:rsidR="00511234">
        <w:t xml:space="preserve">watch </w:t>
      </w:r>
      <w:r w:rsidR="00511234" w:rsidRPr="00765895">
        <w:t>lab demonstrations</w:t>
      </w:r>
      <w:r w:rsidR="00511234">
        <w:t xml:space="preserve">, </w:t>
      </w:r>
      <w:r w:rsidR="00511234" w:rsidRPr="00765895">
        <w:t>explo</w:t>
      </w:r>
      <w:r w:rsidR="00511234">
        <w:t>re the lab</w:t>
      </w:r>
      <w:r w:rsidR="00511234" w:rsidRPr="00765895">
        <w:t xml:space="preserve"> </w:t>
      </w:r>
      <w:r w:rsidR="00511234">
        <w:t xml:space="preserve">and </w:t>
      </w:r>
      <w:r w:rsidR="00511234" w:rsidRPr="00765895">
        <w:t>examine how recombinant cells are grown in bioreactors and see how chromatography columns are used to purify life-saving biotech products.</w:t>
      </w:r>
      <w:r w:rsidR="00511234">
        <w:t xml:space="preserve"> </w:t>
      </w:r>
    </w:p>
    <w:p w14:paraId="06274B63" w14:textId="77777777" w:rsidR="002A6174" w:rsidRPr="00765895" w:rsidRDefault="002A6174" w:rsidP="00BF0BBC">
      <w:pPr>
        <w:pStyle w:val="NormalWeb"/>
        <w:spacing w:before="0" w:beforeAutospacing="0" w:after="0" w:afterAutospacing="0"/>
      </w:pPr>
    </w:p>
    <w:p w14:paraId="55BCF26B" w14:textId="0E424DF5" w:rsidR="00551771" w:rsidRPr="00765895" w:rsidRDefault="00511234" w:rsidP="00511234">
      <w:pPr>
        <w:pStyle w:val="NormalWeb"/>
        <w:spacing w:before="0" w:beforeAutospacing="0" w:after="0" w:afterAutospacing="0"/>
      </w:pPr>
      <w:r>
        <w:t>T</w:t>
      </w:r>
      <w:r w:rsidRPr="00765895">
        <w:t xml:space="preserve">he program’s faculty </w:t>
      </w:r>
      <w:r>
        <w:t xml:space="preserve">will share information about </w:t>
      </w:r>
      <w:r w:rsidRPr="00765895">
        <w:t xml:space="preserve">opportunities for research, internships, apprenticeships and current job openings. </w:t>
      </w:r>
      <w:r>
        <w:t xml:space="preserve">They will also </w:t>
      </w:r>
      <w:r w:rsidR="005E184E" w:rsidRPr="00765895">
        <w:t>offer</w:t>
      </w:r>
      <w:r w:rsidR="00840085" w:rsidRPr="00765895">
        <w:t xml:space="preserve"> </w:t>
      </w:r>
      <w:r w:rsidR="00C955AD" w:rsidRPr="00765895">
        <w:t xml:space="preserve">insights </w:t>
      </w:r>
      <w:r>
        <w:t xml:space="preserve">into </w:t>
      </w:r>
      <w:r w:rsidR="00FB44B6" w:rsidRPr="00765895">
        <w:t>b</w:t>
      </w:r>
      <w:r w:rsidR="00773D36" w:rsidRPr="00765895">
        <w:t>iotech industry</w:t>
      </w:r>
      <w:r w:rsidR="005E184E" w:rsidRPr="00765895">
        <w:t xml:space="preserve"> </w:t>
      </w:r>
      <w:r>
        <w:t xml:space="preserve">positions </w:t>
      </w:r>
      <w:r w:rsidR="005E184E" w:rsidRPr="00765895">
        <w:t xml:space="preserve">and </w:t>
      </w:r>
      <w:r w:rsidR="004374C7" w:rsidRPr="00765895">
        <w:t xml:space="preserve">high-paying </w:t>
      </w:r>
      <w:r>
        <w:t xml:space="preserve">biotech </w:t>
      </w:r>
      <w:r w:rsidR="00551771" w:rsidRPr="00765895">
        <w:t>career</w:t>
      </w:r>
      <w:r w:rsidR="005E184E" w:rsidRPr="00765895">
        <w:t xml:space="preserve">s </w:t>
      </w:r>
      <w:r w:rsidR="004374C7" w:rsidRPr="00765895">
        <w:t>with</w:t>
      </w:r>
      <w:r w:rsidR="00551771" w:rsidRPr="00765895">
        <w:t xml:space="preserve"> an </w:t>
      </w:r>
      <w:r w:rsidR="004374C7" w:rsidRPr="00765895">
        <w:t>a</w:t>
      </w:r>
      <w:r w:rsidR="00551771" w:rsidRPr="00765895">
        <w:t xml:space="preserve">ssociate degree </w:t>
      </w:r>
      <w:r w:rsidR="00773D36" w:rsidRPr="00765895">
        <w:t>or certificate</w:t>
      </w:r>
      <w:r w:rsidR="007C0EF8" w:rsidRPr="00765895">
        <w:t>, including</w:t>
      </w:r>
      <w:r w:rsidR="004D512C" w:rsidRPr="00765895">
        <w:t xml:space="preserve"> manufacturing associate</w:t>
      </w:r>
      <w:r w:rsidR="00A55F6C" w:rsidRPr="00765895">
        <w:t xml:space="preserve"> </w:t>
      </w:r>
      <w:r w:rsidR="00F76A4B" w:rsidRPr="00765895">
        <w:t xml:space="preserve">and </w:t>
      </w:r>
      <w:r w:rsidR="00A55F6C" w:rsidRPr="00765895">
        <w:t xml:space="preserve">quality control analyst, </w:t>
      </w:r>
      <w:r w:rsidR="007C0EF8" w:rsidRPr="00765895">
        <w:t>a</w:t>
      </w:r>
      <w:r w:rsidR="00F76A4B" w:rsidRPr="00765895">
        <w:t>mong others.</w:t>
      </w:r>
      <w:r w:rsidR="00551771" w:rsidRPr="00765895">
        <w:t xml:space="preserve"> </w:t>
      </w:r>
    </w:p>
    <w:p w14:paraId="580EDDC7" w14:textId="77777777" w:rsidR="00FB61B3" w:rsidRPr="00765895" w:rsidRDefault="00FB61B3" w:rsidP="00FB61B3">
      <w:pPr>
        <w:rPr>
          <w:rFonts w:ascii="Times New Roman" w:hAnsi="Times New Roman" w:cs="Times New Roman"/>
          <w:sz w:val="24"/>
          <w:szCs w:val="24"/>
        </w:rPr>
      </w:pPr>
    </w:p>
    <w:p w14:paraId="4C51EB94" w14:textId="5574E842" w:rsidR="00915880" w:rsidRPr="00765895" w:rsidRDefault="00773D36" w:rsidP="000E3CE4">
      <w:pPr>
        <w:rPr>
          <w:rFonts w:ascii="Times New Roman" w:hAnsi="Times New Roman" w:cs="Times New Roman"/>
          <w:sz w:val="24"/>
          <w:szCs w:val="24"/>
        </w:rPr>
      </w:pPr>
      <w:r w:rsidRPr="00765895">
        <w:rPr>
          <w:rFonts w:ascii="Times New Roman" w:hAnsi="Times New Roman" w:cs="Times New Roman"/>
          <w:sz w:val="24"/>
          <w:szCs w:val="24"/>
        </w:rPr>
        <w:t xml:space="preserve">The program is supported by an </w:t>
      </w:r>
      <w:r w:rsidR="00511234">
        <w:rPr>
          <w:rFonts w:ascii="Times New Roman" w:hAnsi="Times New Roman" w:cs="Times New Roman"/>
          <w:sz w:val="24"/>
          <w:szCs w:val="24"/>
        </w:rPr>
        <w:t xml:space="preserve">active </w:t>
      </w:r>
      <w:r w:rsidRPr="00765895">
        <w:rPr>
          <w:rFonts w:ascii="Times New Roman" w:hAnsi="Times New Roman" w:cs="Times New Roman"/>
          <w:sz w:val="24"/>
          <w:szCs w:val="24"/>
        </w:rPr>
        <w:t>advisory board</w:t>
      </w:r>
      <w:r w:rsidR="0086064C" w:rsidRPr="00765895">
        <w:rPr>
          <w:rFonts w:ascii="Times New Roman" w:hAnsi="Times New Roman" w:cs="Times New Roman"/>
          <w:sz w:val="24"/>
          <w:szCs w:val="24"/>
        </w:rPr>
        <w:t xml:space="preserve"> </w:t>
      </w:r>
      <w:r w:rsidR="00C60C57" w:rsidRPr="00765895">
        <w:rPr>
          <w:rFonts w:ascii="Times New Roman" w:hAnsi="Times New Roman" w:cs="Times New Roman"/>
          <w:sz w:val="24"/>
          <w:szCs w:val="24"/>
        </w:rPr>
        <w:t xml:space="preserve">comprised of leading companies, </w:t>
      </w:r>
      <w:r w:rsidR="00A73043" w:rsidRPr="00765895">
        <w:rPr>
          <w:rFonts w:ascii="Times New Roman" w:hAnsi="Times New Roman" w:cs="Times New Roman"/>
          <w:sz w:val="24"/>
          <w:szCs w:val="24"/>
        </w:rPr>
        <w:t xml:space="preserve">such as </w:t>
      </w:r>
      <w:r w:rsidRPr="00765895">
        <w:rPr>
          <w:rFonts w:ascii="Times New Roman" w:hAnsi="Times New Roman" w:cs="Times New Roman"/>
          <w:sz w:val="24"/>
          <w:szCs w:val="24"/>
        </w:rPr>
        <w:t>Amgen, Takeda, Thermo Fisher Scientific, Atara Biotherapeutics, Capsida Biotherapeutics, PBS Biotech, Kinamed</w:t>
      </w:r>
      <w:r w:rsidR="00240A28">
        <w:rPr>
          <w:rFonts w:ascii="Times New Roman" w:hAnsi="Times New Roman" w:cs="Times New Roman"/>
          <w:sz w:val="24"/>
          <w:szCs w:val="24"/>
        </w:rPr>
        <w:t xml:space="preserve"> Incorporated</w:t>
      </w:r>
      <w:r w:rsidRPr="00765895">
        <w:rPr>
          <w:rFonts w:ascii="Times New Roman" w:hAnsi="Times New Roman" w:cs="Times New Roman"/>
          <w:sz w:val="24"/>
          <w:szCs w:val="24"/>
        </w:rPr>
        <w:t>, Arcutis Biotherapeutics, Neogene</w:t>
      </w:r>
      <w:r w:rsidR="00240A28">
        <w:rPr>
          <w:rFonts w:ascii="Times New Roman" w:hAnsi="Times New Roman" w:cs="Times New Roman"/>
          <w:sz w:val="24"/>
          <w:szCs w:val="24"/>
        </w:rPr>
        <w:t xml:space="preserve"> Therapeutics</w:t>
      </w:r>
      <w:r w:rsidRPr="00765895">
        <w:rPr>
          <w:rFonts w:ascii="Times New Roman" w:hAnsi="Times New Roman" w:cs="Times New Roman"/>
          <w:sz w:val="24"/>
          <w:szCs w:val="24"/>
        </w:rPr>
        <w:t>, Amethyst Life Sciences, Stryker and Curia</w:t>
      </w:r>
      <w:r w:rsidR="00A73043" w:rsidRPr="00765895">
        <w:rPr>
          <w:rFonts w:ascii="Times New Roman" w:hAnsi="Times New Roman" w:cs="Times New Roman"/>
          <w:sz w:val="24"/>
          <w:szCs w:val="24"/>
        </w:rPr>
        <w:t xml:space="preserve">. </w:t>
      </w:r>
    </w:p>
    <w:p w14:paraId="6D26AC44" w14:textId="77777777" w:rsidR="00CC7C9F" w:rsidRPr="00765895" w:rsidRDefault="00CC7C9F" w:rsidP="000E3CE4">
      <w:pPr>
        <w:rPr>
          <w:rFonts w:ascii="Times New Roman" w:hAnsi="Times New Roman" w:cs="Times New Roman"/>
          <w:sz w:val="24"/>
          <w:szCs w:val="24"/>
        </w:rPr>
      </w:pPr>
    </w:p>
    <w:p w14:paraId="34918859" w14:textId="0EB0333A" w:rsidR="00CA0EA7" w:rsidRPr="00765895" w:rsidRDefault="00742544" w:rsidP="000E3CE4">
      <w:pPr>
        <w:rPr>
          <w:rFonts w:ascii="Times New Roman" w:hAnsi="Times New Roman" w:cs="Times New Roman"/>
          <w:sz w:val="24"/>
          <w:szCs w:val="24"/>
        </w:rPr>
      </w:pPr>
      <w:r>
        <w:rPr>
          <w:rFonts w:ascii="Times New Roman" w:hAnsi="Times New Roman" w:cs="Times New Roman"/>
          <w:sz w:val="24"/>
          <w:szCs w:val="24"/>
        </w:rPr>
        <w:t xml:space="preserve">“Moorpark College </w:t>
      </w:r>
      <w:r w:rsidR="00F776B1">
        <w:rPr>
          <w:rFonts w:ascii="Times New Roman" w:hAnsi="Times New Roman" w:cs="Times New Roman"/>
          <w:sz w:val="24"/>
          <w:szCs w:val="24"/>
        </w:rPr>
        <w:t>created</w:t>
      </w:r>
      <w:r>
        <w:rPr>
          <w:rFonts w:ascii="Times New Roman" w:hAnsi="Times New Roman" w:cs="Times New Roman"/>
          <w:sz w:val="24"/>
          <w:szCs w:val="24"/>
        </w:rPr>
        <w:t xml:space="preserve"> the biotechnology program in the 1990s to meet the growing needs of the biotech industry. </w:t>
      </w:r>
      <w:r w:rsidR="00A73043" w:rsidRPr="00765895">
        <w:rPr>
          <w:rFonts w:ascii="Times New Roman" w:hAnsi="Times New Roman" w:cs="Times New Roman"/>
          <w:sz w:val="24"/>
          <w:szCs w:val="24"/>
        </w:rPr>
        <w:t>The</w:t>
      </w:r>
      <w:r w:rsidR="00004D9D" w:rsidRPr="00765895">
        <w:rPr>
          <w:rFonts w:ascii="Times New Roman" w:hAnsi="Times New Roman" w:cs="Times New Roman"/>
          <w:sz w:val="24"/>
          <w:szCs w:val="24"/>
        </w:rPr>
        <w:t xml:space="preserve"> advisory board</w:t>
      </w:r>
      <w:r>
        <w:rPr>
          <w:rFonts w:ascii="Times New Roman" w:hAnsi="Times New Roman" w:cs="Times New Roman"/>
          <w:sz w:val="24"/>
          <w:szCs w:val="24"/>
        </w:rPr>
        <w:t xml:space="preserve">’s continued participation </w:t>
      </w:r>
      <w:r w:rsidR="00573089" w:rsidRPr="00765895">
        <w:rPr>
          <w:rFonts w:ascii="Times New Roman" w:hAnsi="Times New Roman" w:cs="Times New Roman"/>
          <w:sz w:val="24"/>
          <w:szCs w:val="24"/>
        </w:rPr>
        <w:t>ensures</w:t>
      </w:r>
      <w:r w:rsidR="00B5438B" w:rsidRPr="00765895">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F776B1">
        <w:rPr>
          <w:rFonts w:ascii="Times New Roman" w:hAnsi="Times New Roman" w:cs="Times New Roman"/>
          <w:sz w:val="24"/>
          <w:szCs w:val="24"/>
        </w:rPr>
        <w:t xml:space="preserve">the </w:t>
      </w:r>
      <w:r w:rsidR="00CC7C9F" w:rsidRPr="00765895">
        <w:rPr>
          <w:rFonts w:ascii="Times New Roman" w:hAnsi="Times New Roman" w:cs="Times New Roman"/>
          <w:sz w:val="24"/>
          <w:szCs w:val="24"/>
        </w:rPr>
        <w:t xml:space="preserve">program </w:t>
      </w:r>
      <w:r>
        <w:rPr>
          <w:rFonts w:ascii="Times New Roman" w:hAnsi="Times New Roman" w:cs="Times New Roman"/>
          <w:sz w:val="24"/>
          <w:szCs w:val="24"/>
        </w:rPr>
        <w:t>provide</w:t>
      </w:r>
      <w:r w:rsidR="00511234">
        <w:rPr>
          <w:rFonts w:ascii="Times New Roman" w:hAnsi="Times New Roman" w:cs="Times New Roman"/>
          <w:sz w:val="24"/>
          <w:szCs w:val="24"/>
        </w:rPr>
        <w:t>s</w:t>
      </w:r>
      <w:r w:rsidR="008F08AA" w:rsidRPr="00765895">
        <w:rPr>
          <w:rFonts w:ascii="Times New Roman" w:hAnsi="Times New Roman" w:cs="Times New Roman"/>
          <w:sz w:val="24"/>
          <w:szCs w:val="24"/>
        </w:rPr>
        <w:t xml:space="preserve"> </w:t>
      </w:r>
      <w:r w:rsidR="007038A3" w:rsidRPr="00765895">
        <w:rPr>
          <w:rFonts w:ascii="Times New Roman" w:hAnsi="Times New Roman" w:cs="Times New Roman"/>
          <w:sz w:val="24"/>
          <w:szCs w:val="24"/>
        </w:rPr>
        <w:t xml:space="preserve">students </w:t>
      </w:r>
      <w:r>
        <w:rPr>
          <w:rFonts w:ascii="Times New Roman" w:hAnsi="Times New Roman" w:cs="Times New Roman"/>
          <w:sz w:val="24"/>
          <w:szCs w:val="24"/>
        </w:rPr>
        <w:t xml:space="preserve">with </w:t>
      </w:r>
      <w:r w:rsidR="007038A3" w:rsidRPr="00765895">
        <w:rPr>
          <w:rFonts w:ascii="Times New Roman" w:hAnsi="Times New Roman" w:cs="Times New Roman"/>
          <w:sz w:val="24"/>
          <w:szCs w:val="24"/>
        </w:rPr>
        <w:t xml:space="preserve">the </w:t>
      </w:r>
      <w:r>
        <w:rPr>
          <w:rFonts w:ascii="Times New Roman" w:hAnsi="Times New Roman" w:cs="Times New Roman"/>
          <w:sz w:val="24"/>
          <w:szCs w:val="24"/>
        </w:rPr>
        <w:t xml:space="preserve">specialized </w:t>
      </w:r>
      <w:r w:rsidR="007038A3" w:rsidRPr="00765895">
        <w:rPr>
          <w:rFonts w:ascii="Times New Roman" w:hAnsi="Times New Roman" w:cs="Times New Roman"/>
          <w:sz w:val="24"/>
          <w:szCs w:val="24"/>
        </w:rPr>
        <w:t xml:space="preserve">skills to meet </w:t>
      </w:r>
      <w:r>
        <w:rPr>
          <w:rFonts w:ascii="Times New Roman" w:hAnsi="Times New Roman" w:cs="Times New Roman"/>
          <w:sz w:val="24"/>
          <w:szCs w:val="24"/>
        </w:rPr>
        <w:t xml:space="preserve">businesses’ </w:t>
      </w:r>
      <w:r w:rsidR="00511234">
        <w:rPr>
          <w:rFonts w:ascii="Times New Roman" w:hAnsi="Times New Roman" w:cs="Times New Roman"/>
          <w:sz w:val="24"/>
          <w:szCs w:val="24"/>
        </w:rPr>
        <w:t xml:space="preserve">ever-evolving </w:t>
      </w:r>
      <w:r>
        <w:rPr>
          <w:rFonts w:ascii="Times New Roman" w:hAnsi="Times New Roman" w:cs="Times New Roman"/>
          <w:sz w:val="24"/>
          <w:szCs w:val="24"/>
        </w:rPr>
        <w:t>needs,” said Moorpark College President Julius Sokenu.</w:t>
      </w:r>
    </w:p>
    <w:p w14:paraId="73B6CD87" w14:textId="46F79779" w:rsidR="00A23A3A" w:rsidRPr="00765895" w:rsidRDefault="00A23A3A" w:rsidP="000E3CE4">
      <w:pPr>
        <w:rPr>
          <w:rFonts w:ascii="Times New Roman" w:hAnsi="Times New Roman" w:cs="Times New Roman"/>
          <w:sz w:val="24"/>
          <w:szCs w:val="24"/>
        </w:rPr>
      </w:pPr>
    </w:p>
    <w:p w14:paraId="5B9AC0AD" w14:textId="5696E62B" w:rsidR="00A23A3A" w:rsidRPr="00765895" w:rsidRDefault="00376692" w:rsidP="00D11A13">
      <w:pPr>
        <w:pStyle w:val="NormalWeb"/>
        <w:spacing w:before="0" w:beforeAutospacing="0" w:after="0" w:afterAutospacing="0"/>
      </w:pPr>
      <w:r w:rsidRPr="00765895">
        <w:t xml:space="preserve">The biotech lab is </w:t>
      </w:r>
      <w:r w:rsidR="00D2039F" w:rsidRPr="00765895">
        <w:t xml:space="preserve">inside the Health Science </w:t>
      </w:r>
      <w:r w:rsidR="00235F93">
        <w:t xml:space="preserve">Center </w:t>
      </w:r>
      <w:r w:rsidRPr="00765895">
        <w:t xml:space="preserve">on Moorpark College’s campus, </w:t>
      </w:r>
      <w:r w:rsidR="00143E9B" w:rsidRPr="00765895">
        <w:t>7075 Campus Road, Moorpark</w:t>
      </w:r>
      <w:r w:rsidR="00D2039F" w:rsidRPr="00765895">
        <w:t xml:space="preserve">. </w:t>
      </w:r>
      <w:r w:rsidR="00D2039F" w:rsidRPr="00472FF1">
        <w:t>Seating is limited.</w:t>
      </w:r>
      <w:r w:rsidR="00D2039F" w:rsidRPr="00765895">
        <w:t xml:space="preserve"> </w:t>
      </w:r>
      <w:r w:rsidR="00D11A13" w:rsidRPr="00765895">
        <w:t>R</w:t>
      </w:r>
      <w:r w:rsidR="00A23A3A" w:rsidRPr="00765895">
        <w:t xml:space="preserve">egister for the </w:t>
      </w:r>
      <w:r w:rsidR="00D11A13" w:rsidRPr="00765895">
        <w:t xml:space="preserve">free </w:t>
      </w:r>
      <w:r w:rsidR="002A159B" w:rsidRPr="00765895">
        <w:t xml:space="preserve">Biotech </w:t>
      </w:r>
      <w:r w:rsidR="00A23A3A" w:rsidRPr="00765895">
        <w:t xml:space="preserve">Open House </w:t>
      </w:r>
      <w:r w:rsidR="00D11A13" w:rsidRPr="00765895">
        <w:t>at</w:t>
      </w:r>
      <w:r w:rsidR="00A23A3A" w:rsidRPr="00765895">
        <w:t xml:space="preserve"> </w:t>
      </w:r>
      <w:hyperlink r:id="rId10" w:tgtFrame="_blank" w:history="1">
        <w:r w:rsidR="00A23A3A" w:rsidRPr="00765895">
          <w:rPr>
            <w:rStyle w:val="Hyperlink"/>
          </w:rPr>
          <w:t>https://www.eventbrite.com/e/bio-technology-open-house-tour-tickets-264425693367</w:t>
        </w:r>
      </w:hyperlink>
      <w:r w:rsidR="00235F93">
        <w:rPr>
          <w:rStyle w:val="Hyperlink"/>
        </w:rPr>
        <w:t>.</w:t>
      </w:r>
    </w:p>
    <w:p w14:paraId="237AD84C" w14:textId="5ADE9047" w:rsidR="00A23A3A" w:rsidRPr="00765895" w:rsidRDefault="00A23A3A" w:rsidP="000E3CE4">
      <w:pPr>
        <w:rPr>
          <w:rFonts w:ascii="Times New Roman" w:hAnsi="Times New Roman" w:cs="Times New Roman"/>
          <w:sz w:val="24"/>
          <w:szCs w:val="24"/>
        </w:rPr>
      </w:pPr>
    </w:p>
    <w:p w14:paraId="33F5A8E6" w14:textId="52036434" w:rsidR="00A23A3A" w:rsidRPr="00765895" w:rsidRDefault="00A23A3A" w:rsidP="00A23A3A">
      <w:pPr>
        <w:rPr>
          <w:rFonts w:ascii="Times New Roman" w:hAnsi="Times New Roman" w:cs="Times New Roman"/>
          <w:sz w:val="24"/>
          <w:szCs w:val="24"/>
        </w:rPr>
      </w:pPr>
      <w:r w:rsidRPr="00765895">
        <w:rPr>
          <w:rFonts w:ascii="Times New Roman" w:hAnsi="Times New Roman" w:cs="Times New Roman"/>
          <w:sz w:val="24"/>
          <w:szCs w:val="24"/>
        </w:rPr>
        <w:lastRenderedPageBreak/>
        <w:t>For more information</w:t>
      </w:r>
      <w:r w:rsidR="00BC17F7" w:rsidRPr="00765895">
        <w:rPr>
          <w:rFonts w:ascii="Times New Roman" w:hAnsi="Times New Roman" w:cs="Times New Roman"/>
          <w:sz w:val="24"/>
          <w:szCs w:val="24"/>
        </w:rPr>
        <w:t xml:space="preserve"> about the Open House</w:t>
      </w:r>
      <w:r w:rsidRPr="00765895">
        <w:rPr>
          <w:rFonts w:ascii="Times New Roman" w:hAnsi="Times New Roman" w:cs="Times New Roman"/>
          <w:sz w:val="24"/>
          <w:szCs w:val="24"/>
        </w:rPr>
        <w:t xml:space="preserve">, contact Dr. Celine Park at 805-553-4732 </w:t>
      </w:r>
      <w:r w:rsidR="00EE2C33" w:rsidRPr="00765895">
        <w:rPr>
          <w:rFonts w:ascii="Times New Roman" w:hAnsi="Times New Roman" w:cs="Times New Roman"/>
          <w:sz w:val="24"/>
          <w:szCs w:val="24"/>
        </w:rPr>
        <w:t>or</w:t>
      </w:r>
      <w:r w:rsidRPr="00765895">
        <w:rPr>
          <w:rFonts w:ascii="Times New Roman" w:hAnsi="Times New Roman" w:cs="Times New Roman"/>
          <w:sz w:val="24"/>
          <w:szCs w:val="24"/>
        </w:rPr>
        <w:t xml:space="preserve"> </w:t>
      </w:r>
      <w:hyperlink r:id="rId11" w:history="1">
        <w:r w:rsidR="00BC17F7" w:rsidRPr="00765895">
          <w:rPr>
            <w:rStyle w:val="Hyperlink"/>
            <w:rFonts w:ascii="Times New Roman" w:hAnsi="Times New Roman" w:cs="Times New Roman"/>
            <w:sz w:val="24"/>
            <w:szCs w:val="24"/>
          </w:rPr>
          <w:t>cpark@vcccd.edu</w:t>
        </w:r>
      </w:hyperlink>
      <w:r w:rsidRPr="00765895">
        <w:rPr>
          <w:rFonts w:ascii="Times New Roman" w:hAnsi="Times New Roman" w:cs="Times New Roman"/>
          <w:sz w:val="24"/>
          <w:szCs w:val="24"/>
        </w:rPr>
        <w:t>.</w:t>
      </w:r>
      <w:r w:rsidR="00BC17F7" w:rsidRPr="00765895">
        <w:rPr>
          <w:rFonts w:ascii="Times New Roman" w:hAnsi="Times New Roman" w:cs="Times New Roman"/>
          <w:sz w:val="24"/>
          <w:szCs w:val="24"/>
        </w:rPr>
        <w:t xml:space="preserve"> For </w:t>
      </w:r>
      <w:r w:rsidR="00BC17F7" w:rsidRPr="00765895">
        <w:rPr>
          <w:rFonts w:ascii="Times New Roman" w:hAnsi="Times New Roman" w:cs="Times New Roman"/>
          <w:color w:val="0E101A"/>
          <w:sz w:val="24"/>
          <w:szCs w:val="24"/>
        </w:rPr>
        <w:t>i</w:t>
      </w:r>
      <w:r w:rsidR="00CA0EA7" w:rsidRPr="00765895">
        <w:rPr>
          <w:rFonts w:ascii="Times New Roman" w:hAnsi="Times New Roman" w:cs="Times New Roman"/>
          <w:color w:val="0E101A"/>
          <w:sz w:val="24"/>
          <w:szCs w:val="24"/>
        </w:rPr>
        <w:t xml:space="preserve">nformation </w:t>
      </w:r>
      <w:r w:rsidR="00BC17F7" w:rsidRPr="00765895">
        <w:rPr>
          <w:rFonts w:ascii="Times New Roman" w:hAnsi="Times New Roman" w:cs="Times New Roman"/>
          <w:color w:val="0E101A"/>
          <w:sz w:val="24"/>
          <w:szCs w:val="24"/>
        </w:rPr>
        <w:t xml:space="preserve">about </w:t>
      </w:r>
      <w:r w:rsidR="0037716F">
        <w:rPr>
          <w:rFonts w:ascii="Times New Roman" w:hAnsi="Times New Roman" w:cs="Times New Roman"/>
          <w:sz w:val="24"/>
          <w:szCs w:val="24"/>
        </w:rPr>
        <w:t>Moorpark College’s biotech</w:t>
      </w:r>
      <w:r w:rsidR="00742544">
        <w:rPr>
          <w:rFonts w:ascii="Times New Roman" w:hAnsi="Times New Roman" w:cs="Times New Roman"/>
          <w:sz w:val="24"/>
          <w:szCs w:val="24"/>
        </w:rPr>
        <w:t>nology</w:t>
      </w:r>
      <w:r w:rsidR="0037716F">
        <w:rPr>
          <w:rFonts w:ascii="Times New Roman" w:hAnsi="Times New Roman" w:cs="Times New Roman"/>
          <w:sz w:val="24"/>
          <w:szCs w:val="24"/>
        </w:rPr>
        <w:t xml:space="preserve"> p</w:t>
      </w:r>
      <w:r w:rsidRPr="00765895">
        <w:rPr>
          <w:rFonts w:ascii="Times New Roman" w:hAnsi="Times New Roman" w:cs="Times New Roman"/>
          <w:sz w:val="24"/>
          <w:szCs w:val="24"/>
        </w:rPr>
        <w:t>rogram</w:t>
      </w:r>
      <w:r w:rsidR="00BC17F7" w:rsidRPr="00765895">
        <w:rPr>
          <w:rFonts w:ascii="Times New Roman" w:hAnsi="Times New Roman" w:cs="Times New Roman"/>
          <w:sz w:val="24"/>
          <w:szCs w:val="24"/>
        </w:rPr>
        <w:t xml:space="preserve">, </w:t>
      </w:r>
      <w:r w:rsidR="00EB0DD6" w:rsidRPr="00765895">
        <w:rPr>
          <w:rFonts w:ascii="Times New Roman" w:hAnsi="Times New Roman" w:cs="Times New Roman"/>
          <w:sz w:val="24"/>
          <w:szCs w:val="24"/>
        </w:rPr>
        <w:t xml:space="preserve">visit </w:t>
      </w:r>
      <w:hyperlink r:id="rId12" w:tgtFrame="_blank" w:history="1">
        <w:r w:rsidRPr="00765895">
          <w:rPr>
            <w:rStyle w:val="Hyperlink"/>
            <w:rFonts w:ascii="Times New Roman" w:hAnsi="Times New Roman" w:cs="Times New Roman"/>
            <w:sz w:val="24"/>
            <w:szCs w:val="24"/>
          </w:rPr>
          <w:t>https://www.moorparkcollege.edu/departments/academic/biotechnology</w:t>
        </w:r>
      </w:hyperlink>
      <w:r w:rsidR="00511234">
        <w:rPr>
          <w:rStyle w:val="Hyperlink"/>
          <w:rFonts w:ascii="Times New Roman" w:hAnsi="Times New Roman" w:cs="Times New Roman"/>
          <w:sz w:val="24"/>
          <w:szCs w:val="24"/>
        </w:rPr>
        <w:t>.</w:t>
      </w:r>
    </w:p>
    <w:p w14:paraId="5740AED0" w14:textId="5524DBDE" w:rsidR="00CA0EA7" w:rsidRPr="00765895" w:rsidRDefault="00CA0EA7" w:rsidP="006324E4">
      <w:pPr>
        <w:rPr>
          <w:rFonts w:ascii="Times New Roman" w:hAnsi="Times New Roman" w:cs="Times New Roman"/>
          <w:b/>
          <w:bCs/>
          <w:sz w:val="24"/>
          <w:szCs w:val="24"/>
          <w:u w:val="single"/>
        </w:rPr>
      </w:pPr>
    </w:p>
    <w:p w14:paraId="4C46F98F" w14:textId="11C89675" w:rsidR="00376F56" w:rsidRPr="00765895" w:rsidRDefault="00376F56" w:rsidP="006324E4">
      <w:pPr>
        <w:rPr>
          <w:rFonts w:ascii="Times New Roman" w:hAnsi="Times New Roman" w:cs="Times New Roman"/>
          <w:sz w:val="24"/>
          <w:szCs w:val="24"/>
        </w:rPr>
      </w:pPr>
      <w:r w:rsidRPr="00765895">
        <w:rPr>
          <w:rFonts w:ascii="Times New Roman" w:hAnsi="Times New Roman" w:cs="Times New Roman"/>
          <w:b/>
          <w:bCs/>
          <w:sz w:val="24"/>
          <w:szCs w:val="24"/>
          <w:u w:val="single"/>
        </w:rPr>
        <w:t xml:space="preserve">About Moorpark College </w:t>
      </w:r>
    </w:p>
    <w:p w14:paraId="678A4BDE" w14:textId="77777777" w:rsidR="002F508B" w:rsidRPr="00765895" w:rsidRDefault="001F35CB" w:rsidP="006324E4">
      <w:pPr>
        <w:outlineLvl w:val="1"/>
        <w:rPr>
          <w:rFonts w:ascii="Times New Roman" w:eastAsia="Times New Roman" w:hAnsi="Times New Roman" w:cs="Times New Roman"/>
          <w:b/>
          <w:bCs/>
          <w:i/>
          <w:sz w:val="24"/>
          <w:szCs w:val="24"/>
        </w:rPr>
      </w:pPr>
      <w:r w:rsidRPr="00765895">
        <w:rPr>
          <w:rFonts w:ascii="Times New Roman" w:eastAsia="Times New Roman" w:hAnsi="Times New Roman" w:cs="Times New Roman"/>
          <w:b/>
          <w:bCs/>
          <w:i/>
          <w:sz w:val="24"/>
          <w:szCs w:val="24"/>
        </w:rPr>
        <w:t>Moorpark College Mission</w:t>
      </w:r>
    </w:p>
    <w:p w14:paraId="1052689C" w14:textId="25FBE8B3" w:rsidR="001F35CB" w:rsidRPr="00765895" w:rsidRDefault="001F35CB" w:rsidP="006324E4">
      <w:pPr>
        <w:outlineLvl w:val="1"/>
        <w:rPr>
          <w:rFonts w:ascii="Times New Roman" w:eastAsia="Times New Roman" w:hAnsi="Times New Roman" w:cs="Times New Roman"/>
          <w:b/>
          <w:bCs/>
          <w:i/>
          <w:sz w:val="24"/>
          <w:szCs w:val="24"/>
        </w:rPr>
      </w:pPr>
      <w:r w:rsidRPr="00765895">
        <w:rPr>
          <w:rFonts w:ascii="Times New Roman" w:eastAsia="Times New Roman" w:hAnsi="Times New Roman" w:cs="Times New Roman"/>
          <w:i/>
          <w:sz w:val="24"/>
          <w:szCs w:val="24"/>
        </w:rPr>
        <w:t>Grounded in equity, social justice, and a student</w:t>
      </w:r>
      <w:r w:rsidR="00D96826" w:rsidRPr="00765895">
        <w:rPr>
          <w:rFonts w:ascii="Times New Roman" w:eastAsia="Times New Roman" w:hAnsi="Times New Roman" w:cs="Times New Roman"/>
          <w:i/>
          <w:sz w:val="24"/>
          <w:szCs w:val="24"/>
        </w:rPr>
        <w:t>s</w:t>
      </w:r>
      <w:r w:rsidRPr="00765895">
        <w:rPr>
          <w:rFonts w:ascii="Times New Roman" w:eastAsia="Times New Roman" w:hAnsi="Times New Roman" w:cs="Times New Roman"/>
          <w:i/>
          <w:sz w:val="24"/>
          <w:szCs w:val="24"/>
        </w:rPr>
        <w:t xml:space="preserve">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p>
    <w:p w14:paraId="6E88E659" w14:textId="77777777" w:rsidR="002F508B" w:rsidRPr="00765895" w:rsidRDefault="002F508B" w:rsidP="006324E4">
      <w:pPr>
        <w:rPr>
          <w:rFonts w:ascii="Times New Roman" w:hAnsi="Times New Roman" w:cs="Times New Roman"/>
          <w:i/>
          <w:sz w:val="24"/>
          <w:szCs w:val="24"/>
        </w:rPr>
      </w:pPr>
    </w:p>
    <w:p w14:paraId="59E0C494" w14:textId="3F81B852" w:rsidR="00376F56" w:rsidRPr="00765895" w:rsidRDefault="00376F56" w:rsidP="006324E4">
      <w:pPr>
        <w:rPr>
          <w:rFonts w:ascii="Times New Roman" w:hAnsi="Times New Roman" w:cs="Times New Roman"/>
          <w:i/>
          <w:sz w:val="24"/>
          <w:szCs w:val="24"/>
        </w:rPr>
      </w:pPr>
      <w:r w:rsidRPr="00765895">
        <w:rPr>
          <w:rFonts w:ascii="Times New Roman" w:hAnsi="Times New Roman" w:cs="Times New Roman"/>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2020 Champion of Higher Education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13" w:history="1">
        <w:r w:rsidRPr="00765895">
          <w:rPr>
            <w:rStyle w:val="Hyperlink"/>
            <w:rFonts w:ascii="Times New Roman" w:hAnsi="Times New Roman" w:cs="Times New Roman"/>
            <w:i/>
            <w:sz w:val="24"/>
            <w:szCs w:val="24"/>
          </w:rPr>
          <w:t>MoorparkCollege.edu</w:t>
        </w:r>
      </w:hyperlink>
      <w:r w:rsidRPr="00765895">
        <w:rPr>
          <w:rFonts w:ascii="Times New Roman" w:hAnsi="Times New Roman" w:cs="Times New Roman"/>
          <w:i/>
          <w:sz w:val="24"/>
          <w:szCs w:val="24"/>
        </w:rPr>
        <w:t xml:space="preserve"> or follow @MoorparkCollege on social media.</w:t>
      </w:r>
    </w:p>
    <w:p w14:paraId="1EE2559B" w14:textId="5E518AE8" w:rsidR="00376F56" w:rsidRPr="00765895" w:rsidRDefault="00BC6F93" w:rsidP="006324E4">
      <w:pPr>
        <w:shd w:val="clear" w:color="auto" w:fill="FFFFFF"/>
        <w:textAlignment w:val="top"/>
        <w:rPr>
          <w:rFonts w:ascii="Times New Roman" w:hAnsi="Times New Roman" w:cs="Times New Roman"/>
          <w:sz w:val="24"/>
          <w:szCs w:val="24"/>
        </w:rPr>
      </w:pPr>
      <w:r w:rsidRPr="00765895">
        <w:rPr>
          <w:rFonts w:ascii="Times New Roman" w:hAnsi="Times New Roman" w:cs="Times New Roman"/>
          <w:sz w:val="24"/>
          <w:szCs w:val="24"/>
        </w:rPr>
        <w:t xml:space="preserve"> </w:t>
      </w:r>
    </w:p>
    <w:p w14:paraId="721DD9C7" w14:textId="2A4CFBFC" w:rsidR="00021489" w:rsidRPr="00765895" w:rsidRDefault="00021489" w:rsidP="00021489">
      <w:pPr>
        <w:rPr>
          <w:rFonts w:ascii="Times New Roman" w:hAnsi="Times New Roman" w:cs="Times New Roman"/>
          <w:b/>
          <w:bCs/>
          <w:sz w:val="24"/>
          <w:szCs w:val="24"/>
        </w:rPr>
      </w:pPr>
      <w:r w:rsidRPr="00765895">
        <w:rPr>
          <w:rFonts w:ascii="Times New Roman" w:hAnsi="Times New Roman" w:cs="Times New Roman"/>
          <w:b/>
          <w:bCs/>
          <w:sz w:val="24"/>
          <w:szCs w:val="24"/>
        </w:rPr>
        <w:t xml:space="preserve">Media Contact: </w:t>
      </w:r>
    </w:p>
    <w:p w14:paraId="666BAE56" w14:textId="6BE7A45B" w:rsidR="00BC17F7" w:rsidRPr="00765895" w:rsidRDefault="00BC17F7" w:rsidP="00021489">
      <w:pPr>
        <w:rPr>
          <w:rFonts w:ascii="Times New Roman" w:hAnsi="Times New Roman" w:cs="Times New Roman"/>
          <w:sz w:val="24"/>
          <w:szCs w:val="24"/>
        </w:rPr>
      </w:pPr>
      <w:r w:rsidRPr="00765895">
        <w:rPr>
          <w:rFonts w:ascii="Times New Roman" w:hAnsi="Times New Roman" w:cs="Times New Roman"/>
          <w:sz w:val="24"/>
          <w:szCs w:val="24"/>
        </w:rPr>
        <w:t>Debi Klein</w:t>
      </w:r>
    </w:p>
    <w:p w14:paraId="309937B6" w14:textId="4109CAAC" w:rsidR="00BC17F7" w:rsidRPr="00765895" w:rsidRDefault="00A06F96" w:rsidP="00021489">
      <w:pPr>
        <w:rPr>
          <w:rFonts w:ascii="Times New Roman" w:hAnsi="Times New Roman" w:cs="Times New Roman"/>
          <w:sz w:val="24"/>
          <w:szCs w:val="24"/>
        </w:rPr>
      </w:pPr>
      <w:r w:rsidRPr="00765895">
        <w:rPr>
          <w:rFonts w:ascii="Times New Roman" w:hAnsi="Times New Roman" w:cs="Times New Roman"/>
          <w:sz w:val="24"/>
          <w:szCs w:val="24"/>
        </w:rPr>
        <w:t>Director of Institutional Advancement and Community Outreach</w:t>
      </w:r>
    </w:p>
    <w:p w14:paraId="6F20E7AD" w14:textId="70CAF3F0" w:rsidR="005F375A" w:rsidRPr="00765895" w:rsidRDefault="005F375A" w:rsidP="00021489">
      <w:pPr>
        <w:rPr>
          <w:rFonts w:ascii="Times New Roman" w:hAnsi="Times New Roman" w:cs="Times New Roman"/>
          <w:sz w:val="24"/>
          <w:szCs w:val="24"/>
        </w:rPr>
      </w:pPr>
      <w:r w:rsidRPr="00765895">
        <w:rPr>
          <w:rFonts w:ascii="Times New Roman" w:hAnsi="Times New Roman" w:cs="Times New Roman"/>
          <w:sz w:val="24"/>
          <w:szCs w:val="24"/>
        </w:rPr>
        <w:t xml:space="preserve">dklein@vcccd.edu </w:t>
      </w:r>
    </w:p>
    <w:p w14:paraId="11A34A71" w14:textId="7608E9B8" w:rsidR="00376F56" w:rsidRPr="00765895" w:rsidRDefault="002E144B" w:rsidP="006324E4">
      <w:pPr>
        <w:pStyle w:val="NormalWeb"/>
        <w:spacing w:before="0" w:beforeAutospacing="0" w:after="0" w:afterAutospacing="0"/>
        <w:rPr>
          <w:color w:val="0E101A"/>
        </w:rPr>
      </w:pPr>
      <w:r>
        <w:rPr>
          <w:rFonts w:eastAsia="Times New Roman"/>
          <w:color w:val="000000"/>
        </w:rPr>
        <w:t>805.553.4760</w:t>
      </w:r>
    </w:p>
    <w:p w14:paraId="406B84C0" w14:textId="77777777" w:rsidR="00376F56" w:rsidRPr="00765895" w:rsidRDefault="00376F56" w:rsidP="006324E4">
      <w:pPr>
        <w:shd w:val="clear" w:color="auto" w:fill="FFFFFF"/>
        <w:rPr>
          <w:rFonts w:ascii="Times New Roman" w:hAnsi="Times New Roman" w:cs="Times New Roman"/>
          <w:sz w:val="24"/>
          <w:szCs w:val="24"/>
        </w:rPr>
      </w:pPr>
      <w:r w:rsidRPr="00765895">
        <w:rPr>
          <w:rFonts w:ascii="Times New Roman" w:hAnsi="Times New Roman" w:cs="Times New Roman"/>
          <w:color w:val="201F1E"/>
          <w:sz w:val="24"/>
          <w:szCs w:val="24"/>
        </w:rPr>
        <w:t> </w:t>
      </w:r>
    </w:p>
    <w:p w14:paraId="2D68F398" w14:textId="2E55CB10" w:rsidR="00DB49D9" w:rsidRPr="00765895" w:rsidRDefault="00DB49D9" w:rsidP="006324E4">
      <w:pPr>
        <w:rPr>
          <w:rFonts w:ascii="Times New Roman" w:hAnsi="Times New Roman" w:cs="Times New Roman"/>
          <w:sz w:val="24"/>
          <w:szCs w:val="24"/>
        </w:rPr>
      </w:pPr>
    </w:p>
    <w:p w14:paraId="46A044EC" w14:textId="75AFD15E" w:rsidR="00DB49D9" w:rsidRPr="00765895" w:rsidRDefault="00DB49D9" w:rsidP="006324E4">
      <w:pPr>
        <w:rPr>
          <w:rFonts w:ascii="Times New Roman" w:hAnsi="Times New Roman" w:cs="Times New Roman"/>
          <w:sz w:val="24"/>
          <w:szCs w:val="24"/>
        </w:rPr>
      </w:pPr>
    </w:p>
    <w:p w14:paraId="750002AC" w14:textId="77777777" w:rsidR="00BA1BAA" w:rsidRPr="00765895" w:rsidRDefault="00BA1BAA" w:rsidP="006324E4">
      <w:pPr>
        <w:rPr>
          <w:rFonts w:ascii="Times New Roman" w:hAnsi="Times New Roman" w:cs="Times New Roman"/>
          <w:sz w:val="24"/>
          <w:szCs w:val="24"/>
        </w:rPr>
      </w:pPr>
    </w:p>
    <w:p w14:paraId="68D61AA8" w14:textId="1CEEAD62" w:rsidR="00D96826" w:rsidRPr="00765895" w:rsidRDefault="00D96826" w:rsidP="006324E4">
      <w:pPr>
        <w:rPr>
          <w:rFonts w:ascii="Times New Roman" w:hAnsi="Times New Roman" w:cs="Times New Roman"/>
          <w:sz w:val="24"/>
          <w:szCs w:val="24"/>
        </w:rPr>
      </w:pPr>
    </w:p>
    <w:sectPr w:rsidR="00D96826" w:rsidRPr="00765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50B1C"/>
    <w:multiLevelType w:val="multilevel"/>
    <w:tmpl w:val="D71A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B3CF5"/>
    <w:multiLevelType w:val="multilevel"/>
    <w:tmpl w:val="373C86B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F4"/>
    <w:rsid w:val="00004D9D"/>
    <w:rsid w:val="00021489"/>
    <w:rsid w:val="000A0FE0"/>
    <w:rsid w:val="000A1A43"/>
    <w:rsid w:val="000C26A7"/>
    <w:rsid w:val="000D781B"/>
    <w:rsid w:val="000E3CE4"/>
    <w:rsid w:val="000E45F5"/>
    <w:rsid w:val="000F0F8A"/>
    <w:rsid w:val="00143E9B"/>
    <w:rsid w:val="00154BF9"/>
    <w:rsid w:val="001751C2"/>
    <w:rsid w:val="00195414"/>
    <w:rsid w:val="001B2EA5"/>
    <w:rsid w:val="001E1CB4"/>
    <w:rsid w:val="001E48F4"/>
    <w:rsid w:val="001E4F9B"/>
    <w:rsid w:val="001F35CB"/>
    <w:rsid w:val="00204492"/>
    <w:rsid w:val="002108C8"/>
    <w:rsid w:val="0021781D"/>
    <w:rsid w:val="00235F93"/>
    <w:rsid w:val="0024070C"/>
    <w:rsid w:val="00240A28"/>
    <w:rsid w:val="002551EC"/>
    <w:rsid w:val="00255286"/>
    <w:rsid w:val="00257B5D"/>
    <w:rsid w:val="00260240"/>
    <w:rsid w:val="00260A2A"/>
    <w:rsid w:val="002714DC"/>
    <w:rsid w:val="00272167"/>
    <w:rsid w:val="00276A8D"/>
    <w:rsid w:val="002A159B"/>
    <w:rsid w:val="002A6174"/>
    <w:rsid w:val="002C68CF"/>
    <w:rsid w:val="002E144B"/>
    <w:rsid w:val="002F05CE"/>
    <w:rsid w:val="002F1D05"/>
    <w:rsid w:val="002F508B"/>
    <w:rsid w:val="003215DC"/>
    <w:rsid w:val="00325042"/>
    <w:rsid w:val="00325AA1"/>
    <w:rsid w:val="00332021"/>
    <w:rsid w:val="00361713"/>
    <w:rsid w:val="003641ED"/>
    <w:rsid w:val="00374370"/>
    <w:rsid w:val="00376692"/>
    <w:rsid w:val="00376E01"/>
    <w:rsid w:val="00376F56"/>
    <w:rsid w:val="0037716F"/>
    <w:rsid w:val="003F5AAF"/>
    <w:rsid w:val="003F7B56"/>
    <w:rsid w:val="0040235A"/>
    <w:rsid w:val="00414358"/>
    <w:rsid w:val="0041703F"/>
    <w:rsid w:val="004374C7"/>
    <w:rsid w:val="004554AF"/>
    <w:rsid w:val="00457BCF"/>
    <w:rsid w:val="00472BD4"/>
    <w:rsid w:val="00472FF1"/>
    <w:rsid w:val="00473556"/>
    <w:rsid w:val="00476697"/>
    <w:rsid w:val="0048674F"/>
    <w:rsid w:val="004C1BC9"/>
    <w:rsid w:val="004C20BB"/>
    <w:rsid w:val="004C59E9"/>
    <w:rsid w:val="004C68B7"/>
    <w:rsid w:val="004D512C"/>
    <w:rsid w:val="004D51EB"/>
    <w:rsid w:val="004E2CC6"/>
    <w:rsid w:val="00501D34"/>
    <w:rsid w:val="0050340C"/>
    <w:rsid w:val="00511234"/>
    <w:rsid w:val="00531B52"/>
    <w:rsid w:val="00551771"/>
    <w:rsid w:val="0055282B"/>
    <w:rsid w:val="00554237"/>
    <w:rsid w:val="00563529"/>
    <w:rsid w:val="005650CE"/>
    <w:rsid w:val="005669AF"/>
    <w:rsid w:val="00573089"/>
    <w:rsid w:val="005839BB"/>
    <w:rsid w:val="005919AF"/>
    <w:rsid w:val="005B6A3E"/>
    <w:rsid w:val="005C3DA9"/>
    <w:rsid w:val="005D0712"/>
    <w:rsid w:val="005D3B87"/>
    <w:rsid w:val="005E184E"/>
    <w:rsid w:val="005F375A"/>
    <w:rsid w:val="00605B4B"/>
    <w:rsid w:val="006324E4"/>
    <w:rsid w:val="006463B7"/>
    <w:rsid w:val="00653CDF"/>
    <w:rsid w:val="0065786A"/>
    <w:rsid w:val="006579AA"/>
    <w:rsid w:val="00693F13"/>
    <w:rsid w:val="006957A6"/>
    <w:rsid w:val="006A7F46"/>
    <w:rsid w:val="006B554E"/>
    <w:rsid w:val="006B65CF"/>
    <w:rsid w:val="006D063D"/>
    <w:rsid w:val="006F254D"/>
    <w:rsid w:val="007038A3"/>
    <w:rsid w:val="00703E7B"/>
    <w:rsid w:val="00707B75"/>
    <w:rsid w:val="00720D17"/>
    <w:rsid w:val="00726F62"/>
    <w:rsid w:val="00742544"/>
    <w:rsid w:val="00765895"/>
    <w:rsid w:val="00773D36"/>
    <w:rsid w:val="00776A12"/>
    <w:rsid w:val="00777C06"/>
    <w:rsid w:val="00785836"/>
    <w:rsid w:val="00797A13"/>
    <w:rsid w:val="007B28E8"/>
    <w:rsid w:val="007C0EF8"/>
    <w:rsid w:val="007C75B4"/>
    <w:rsid w:val="007F15D3"/>
    <w:rsid w:val="008040F8"/>
    <w:rsid w:val="00821024"/>
    <w:rsid w:val="00823923"/>
    <w:rsid w:val="00824A16"/>
    <w:rsid w:val="00840085"/>
    <w:rsid w:val="00853AA0"/>
    <w:rsid w:val="00855170"/>
    <w:rsid w:val="00857141"/>
    <w:rsid w:val="0086064C"/>
    <w:rsid w:val="008B3026"/>
    <w:rsid w:val="008C2310"/>
    <w:rsid w:val="008D6584"/>
    <w:rsid w:val="008F08AA"/>
    <w:rsid w:val="00906D60"/>
    <w:rsid w:val="00915880"/>
    <w:rsid w:val="009168A7"/>
    <w:rsid w:val="00920A16"/>
    <w:rsid w:val="00936895"/>
    <w:rsid w:val="00937F2A"/>
    <w:rsid w:val="009501FB"/>
    <w:rsid w:val="0095509B"/>
    <w:rsid w:val="00955E7C"/>
    <w:rsid w:val="00985B92"/>
    <w:rsid w:val="009866C0"/>
    <w:rsid w:val="00986E05"/>
    <w:rsid w:val="00987ED1"/>
    <w:rsid w:val="009964DA"/>
    <w:rsid w:val="009A4395"/>
    <w:rsid w:val="009A74E9"/>
    <w:rsid w:val="009B0970"/>
    <w:rsid w:val="00A06F96"/>
    <w:rsid w:val="00A106E8"/>
    <w:rsid w:val="00A15600"/>
    <w:rsid w:val="00A23A3A"/>
    <w:rsid w:val="00A24084"/>
    <w:rsid w:val="00A348D3"/>
    <w:rsid w:val="00A37201"/>
    <w:rsid w:val="00A443AF"/>
    <w:rsid w:val="00A55F6C"/>
    <w:rsid w:val="00A6130F"/>
    <w:rsid w:val="00A668DC"/>
    <w:rsid w:val="00A674A6"/>
    <w:rsid w:val="00A73043"/>
    <w:rsid w:val="00A80CAA"/>
    <w:rsid w:val="00A84A67"/>
    <w:rsid w:val="00A86663"/>
    <w:rsid w:val="00A90276"/>
    <w:rsid w:val="00A93DF3"/>
    <w:rsid w:val="00AB0C35"/>
    <w:rsid w:val="00AC23B9"/>
    <w:rsid w:val="00AD416B"/>
    <w:rsid w:val="00AE42B9"/>
    <w:rsid w:val="00AF5CED"/>
    <w:rsid w:val="00B0398C"/>
    <w:rsid w:val="00B12462"/>
    <w:rsid w:val="00B15E64"/>
    <w:rsid w:val="00B3449A"/>
    <w:rsid w:val="00B5438B"/>
    <w:rsid w:val="00B6769B"/>
    <w:rsid w:val="00B74946"/>
    <w:rsid w:val="00BA11ED"/>
    <w:rsid w:val="00BA1BAA"/>
    <w:rsid w:val="00BA4927"/>
    <w:rsid w:val="00BB20DF"/>
    <w:rsid w:val="00BB30C1"/>
    <w:rsid w:val="00BC17F7"/>
    <w:rsid w:val="00BC6F93"/>
    <w:rsid w:val="00BD07C0"/>
    <w:rsid w:val="00BF0910"/>
    <w:rsid w:val="00BF0BBC"/>
    <w:rsid w:val="00C0144A"/>
    <w:rsid w:val="00C02062"/>
    <w:rsid w:val="00C26A57"/>
    <w:rsid w:val="00C27E49"/>
    <w:rsid w:val="00C60C57"/>
    <w:rsid w:val="00C64547"/>
    <w:rsid w:val="00C72FE0"/>
    <w:rsid w:val="00C955AD"/>
    <w:rsid w:val="00C979DE"/>
    <w:rsid w:val="00CA0EA7"/>
    <w:rsid w:val="00CC7C9F"/>
    <w:rsid w:val="00CD7B56"/>
    <w:rsid w:val="00CF524C"/>
    <w:rsid w:val="00D02275"/>
    <w:rsid w:val="00D038D9"/>
    <w:rsid w:val="00D040DA"/>
    <w:rsid w:val="00D07280"/>
    <w:rsid w:val="00D11A13"/>
    <w:rsid w:val="00D13502"/>
    <w:rsid w:val="00D2039F"/>
    <w:rsid w:val="00D339F4"/>
    <w:rsid w:val="00D347BA"/>
    <w:rsid w:val="00D45E7E"/>
    <w:rsid w:val="00D46CA6"/>
    <w:rsid w:val="00D96826"/>
    <w:rsid w:val="00DA42BE"/>
    <w:rsid w:val="00DB49D9"/>
    <w:rsid w:val="00DE65A8"/>
    <w:rsid w:val="00E15D72"/>
    <w:rsid w:val="00E16B61"/>
    <w:rsid w:val="00E1798B"/>
    <w:rsid w:val="00E37F33"/>
    <w:rsid w:val="00E42F70"/>
    <w:rsid w:val="00E45070"/>
    <w:rsid w:val="00E45935"/>
    <w:rsid w:val="00E678EA"/>
    <w:rsid w:val="00E70867"/>
    <w:rsid w:val="00E75341"/>
    <w:rsid w:val="00EA206B"/>
    <w:rsid w:val="00EA3FDC"/>
    <w:rsid w:val="00EB0DD6"/>
    <w:rsid w:val="00EB3AF9"/>
    <w:rsid w:val="00EB5A97"/>
    <w:rsid w:val="00EE2C33"/>
    <w:rsid w:val="00EE6321"/>
    <w:rsid w:val="00F0157A"/>
    <w:rsid w:val="00F024FC"/>
    <w:rsid w:val="00F04CA4"/>
    <w:rsid w:val="00F1233F"/>
    <w:rsid w:val="00F23A58"/>
    <w:rsid w:val="00F27A2C"/>
    <w:rsid w:val="00F32013"/>
    <w:rsid w:val="00F53F7F"/>
    <w:rsid w:val="00F5748A"/>
    <w:rsid w:val="00F75AAE"/>
    <w:rsid w:val="00F76A4B"/>
    <w:rsid w:val="00F776B1"/>
    <w:rsid w:val="00F8781E"/>
    <w:rsid w:val="00F968AB"/>
    <w:rsid w:val="00FB44B6"/>
    <w:rsid w:val="00FB61B3"/>
    <w:rsid w:val="00FE7893"/>
    <w:rsid w:val="00FF4A81"/>
    <w:rsid w:val="00FF7847"/>
    <w:rsid w:val="0A315ADF"/>
    <w:rsid w:val="1B8F1C97"/>
    <w:rsid w:val="1F8C09F0"/>
    <w:rsid w:val="2F6BC01A"/>
    <w:rsid w:val="34FF03FD"/>
    <w:rsid w:val="463EE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39677"/>
  <w15:docId w15:val="{BD58C4E3-89C5-4AE3-B116-FA41EB72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8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8F4"/>
    <w:rPr>
      <w:color w:val="0563C1"/>
      <w:u w:val="single"/>
    </w:rPr>
  </w:style>
  <w:style w:type="paragraph" w:styleId="NormalWeb">
    <w:name w:val="Normal (Web)"/>
    <w:basedOn w:val="Normal"/>
    <w:uiPriority w:val="99"/>
    <w:unhideWhenUsed/>
    <w:rsid w:val="001E48F4"/>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E48F4"/>
  </w:style>
  <w:style w:type="character" w:customStyle="1" w:styleId="HeaderChar">
    <w:name w:val="Header Char"/>
    <w:basedOn w:val="DefaultParagraphFont"/>
    <w:link w:val="Header"/>
    <w:uiPriority w:val="99"/>
    <w:rsid w:val="001E48F4"/>
    <w:rPr>
      <w:rFonts w:ascii="Calibri" w:hAnsi="Calibri" w:cs="Calibri"/>
    </w:rPr>
  </w:style>
  <w:style w:type="character" w:styleId="Emphasis">
    <w:name w:val="Emphasis"/>
    <w:basedOn w:val="DefaultParagraphFont"/>
    <w:uiPriority w:val="20"/>
    <w:qFormat/>
    <w:rsid w:val="001E48F4"/>
    <w:rPr>
      <w:i/>
      <w:iCs/>
    </w:rPr>
  </w:style>
  <w:style w:type="paragraph" w:styleId="BalloonText">
    <w:name w:val="Balloon Text"/>
    <w:basedOn w:val="Normal"/>
    <w:link w:val="BalloonTextChar"/>
    <w:uiPriority w:val="99"/>
    <w:semiHidden/>
    <w:unhideWhenUsed/>
    <w:rsid w:val="001E48F4"/>
    <w:rPr>
      <w:rFonts w:ascii="Tahoma" w:hAnsi="Tahoma" w:cs="Tahoma"/>
      <w:sz w:val="16"/>
      <w:szCs w:val="16"/>
    </w:rPr>
  </w:style>
  <w:style w:type="character" w:customStyle="1" w:styleId="BalloonTextChar">
    <w:name w:val="Balloon Text Char"/>
    <w:basedOn w:val="DefaultParagraphFont"/>
    <w:link w:val="BalloonText"/>
    <w:uiPriority w:val="99"/>
    <w:semiHidden/>
    <w:rsid w:val="001E48F4"/>
    <w:rPr>
      <w:rFonts w:ascii="Tahoma" w:hAnsi="Tahoma" w:cs="Tahoma"/>
      <w:sz w:val="16"/>
      <w:szCs w:val="16"/>
    </w:rPr>
  </w:style>
  <w:style w:type="character" w:styleId="FollowedHyperlink">
    <w:name w:val="FollowedHyperlink"/>
    <w:basedOn w:val="DefaultParagraphFont"/>
    <w:uiPriority w:val="99"/>
    <w:semiHidden/>
    <w:unhideWhenUsed/>
    <w:rsid w:val="002C68CF"/>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4C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F524C"/>
    <w:rPr>
      <w:b/>
      <w:bCs/>
    </w:rPr>
  </w:style>
  <w:style w:type="character" w:customStyle="1" w:styleId="CommentSubjectChar">
    <w:name w:val="Comment Subject Char"/>
    <w:basedOn w:val="CommentTextChar"/>
    <w:link w:val="CommentSubject"/>
    <w:uiPriority w:val="99"/>
    <w:semiHidden/>
    <w:rsid w:val="00CF524C"/>
    <w:rPr>
      <w:rFonts w:ascii="Calibri" w:hAnsi="Calibri" w:cs="Calibri"/>
      <w:b/>
      <w:bCs/>
      <w:sz w:val="20"/>
      <w:szCs w:val="20"/>
    </w:rPr>
  </w:style>
  <w:style w:type="character" w:customStyle="1" w:styleId="UnresolvedMention1">
    <w:name w:val="Unresolved Mention1"/>
    <w:basedOn w:val="DefaultParagraphFont"/>
    <w:uiPriority w:val="99"/>
    <w:semiHidden/>
    <w:unhideWhenUsed/>
    <w:rsid w:val="00BC1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7723">
      <w:bodyDiv w:val="1"/>
      <w:marLeft w:val="0"/>
      <w:marRight w:val="0"/>
      <w:marTop w:val="0"/>
      <w:marBottom w:val="0"/>
      <w:divBdr>
        <w:top w:val="none" w:sz="0" w:space="0" w:color="auto"/>
        <w:left w:val="none" w:sz="0" w:space="0" w:color="auto"/>
        <w:bottom w:val="none" w:sz="0" w:space="0" w:color="auto"/>
        <w:right w:val="none" w:sz="0" w:space="0" w:color="auto"/>
      </w:divBdr>
    </w:div>
    <w:div w:id="49765123">
      <w:bodyDiv w:val="1"/>
      <w:marLeft w:val="0"/>
      <w:marRight w:val="0"/>
      <w:marTop w:val="0"/>
      <w:marBottom w:val="0"/>
      <w:divBdr>
        <w:top w:val="none" w:sz="0" w:space="0" w:color="auto"/>
        <w:left w:val="none" w:sz="0" w:space="0" w:color="auto"/>
        <w:bottom w:val="none" w:sz="0" w:space="0" w:color="auto"/>
        <w:right w:val="none" w:sz="0" w:space="0" w:color="auto"/>
      </w:divBdr>
    </w:div>
    <w:div w:id="138615046">
      <w:bodyDiv w:val="1"/>
      <w:marLeft w:val="0"/>
      <w:marRight w:val="0"/>
      <w:marTop w:val="0"/>
      <w:marBottom w:val="0"/>
      <w:divBdr>
        <w:top w:val="none" w:sz="0" w:space="0" w:color="auto"/>
        <w:left w:val="none" w:sz="0" w:space="0" w:color="auto"/>
        <w:bottom w:val="none" w:sz="0" w:space="0" w:color="auto"/>
        <w:right w:val="none" w:sz="0" w:space="0" w:color="auto"/>
      </w:divBdr>
    </w:div>
    <w:div w:id="245193501">
      <w:bodyDiv w:val="1"/>
      <w:marLeft w:val="0"/>
      <w:marRight w:val="0"/>
      <w:marTop w:val="0"/>
      <w:marBottom w:val="0"/>
      <w:divBdr>
        <w:top w:val="none" w:sz="0" w:space="0" w:color="auto"/>
        <w:left w:val="none" w:sz="0" w:space="0" w:color="auto"/>
        <w:bottom w:val="none" w:sz="0" w:space="0" w:color="auto"/>
        <w:right w:val="none" w:sz="0" w:space="0" w:color="auto"/>
      </w:divBdr>
    </w:div>
    <w:div w:id="291136868">
      <w:bodyDiv w:val="1"/>
      <w:marLeft w:val="0"/>
      <w:marRight w:val="0"/>
      <w:marTop w:val="0"/>
      <w:marBottom w:val="0"/>
      <w:divBdr>
        <w:top w:val="none" w:sz="0" w:space="0" w:color="auto"/>
        <w:left w:val="none" w:sz="0" w:space="0" w:color="auto"/>
        <w:bottom w:val="none" w:sz="0" w:space="0" w:color="auto"/>
        <w:right w:val="none" w:sz="0" w:space="0" w:color="auto"/>
      </w:divBdr>
    </w:div>
    <w:div w:id="375391902">
      <w:bodyDiv w:val="1"/>
      <w:marLeft w:val="0"/>
      <w:marRight w:val="0"/>
      <w:marTop w:val="0"/>
      <w:marBottom w:val="0"/>
      <w:divBdr>
        <w:top w:val="none" w:sz="0" w:space="0" w:color="auto"/>
        <w:left w:val="none" w:sz="0" w:space="0" w:color="auto"/>
        <w:bottom w:val="none" w:sz="0" w:space="0" w:color="auto"/>
        <w:right w:val="none" w:sz="0" w:space="0" w:color="auto"/>
      </w:divBdr>
    </w:div>
    <w:div w:id="512038527">
      <w:bodyDiv w:val="1"/>
      <w:marLeft w:val="0"/>
      <w:marRight w:val="0"/>
      <w:marTop w:val="0"/>
      <w:marBottom w:val="0"/>
      <w:divBdr>
        <w:top w:val="none" w:sz="0" w:space="0" w:color="auto"/>
        <w:left w:val="none" w:sz="0" w:space="0" w:color="auto"/>
        <w:bottom w:val="none" w:sz="0" w:space="0" w:color="auto"/>
        <w:right w:val="none" w:sz="0" w:space="0" w:color="auto"/>
      </w:divBdr>
    </w:div>
    <w:div w:id="514272692">
      <w:bodyDiv w:val="1"/>
      <w:marLeft w:val="0"/>
      <w:marRight w:val="0"/>
      <w:marTop w:val="0"/>
      <w:marBottom w:val="0"/>
      <w:divBdr>
        <w:top w:val="none" w:sz="0" w:space="0" w:color="auto"/>
        <w:left w:val="none" w:sz="0" w:space="0" w:color="auto"/>
        <w:bottom w:val="none" w:sz="0" w:space="0" w:color="auto"/>
        <w:right w:val="none" w:sz="0" w:space="0" w:color="auto"/>
      </w:divBdr>
    </w:div>
    <w:div w:id="657999488">
      <w:bodyDiv w:val="1"/>
      <w:marLeft w:val="0"/>
      <w:marRight w:val="0"/>
      <w:marTop w:val="0"/>
      <w:marBottom w:val="0"/>
      <w:divBdr>
        <w:top w:val="none" w:sz="0" w:space="0" w:color="auto"/>
        <w:left w:val="none" w:sz="0" w:space="0" w:color="auto"/>
        <w:bottom w:val="none" w:sz="0" w:space="0" w:color="auto"/>
        <w:right w:val="none" w:sz="0" w:space="0" w:color="auto"/>
      </w:divBdr>
    </w:div>
    <w:div w:id="926235915">
      <w:bodyDiv w:val="1"/>
      <w:marLeft w:val="0"/>
      <w:marRight w:val="0"/>
      <w:marTop w:val="0"/>
      <w:marBottom w:val="0"/>
      <w:divBdr>
        <w:top w:val="none" w:sz="0" w:space="0" w:color="auto"/>
        <w:left w:val="none" w:sz="0" w:space="0" w:color="auto"/>
        <w:bottom w:val="none" w:sz="0" w:space="0" w:color="auto"/>
        <w:right w:val="none" w:sz="0" w:space="0" w:color="auto"/>
      </w:divBdr>
    </w:div>
    <w:div w:id="987132033">
      <w:bodyDiv w:val="1"/>
      <w:marLeft w:val="0"/>
      <w:marRight w:val="0"/>
      <w:marTop w:val="0"/>
      <w:marBottom w:val="0"/>
      <w:divBdr>
        <w:top w:val="none" w:sz="0" w:space="0" w:color="auto"/>
        <w:left w:val="none" w:sz="0" w:space="0" w:color="auto"/>
        <w:bottom w:val="none" w:sz="0" w:space="0" w:color="auto"/>
        <w:right w:val="none" w:sz="0" w:space="0" w:color="auto"/>
      </w:divBdr>
    </w:div>
    <w:div w:id="1172797905">
      <w:bodyDiv w:val="1"/>
      <w:marLeft w:val="0"/>
      <w:marRight w:val="0"/>
      <w:marTop w:val="0"/>
      <w:marBottom w:val="0"/>
      <w:divBdr>
        <w:top w:val="none" w:sz="0" w:space="0" w:color="auto"/>
        <w:left w:val="none" w:sz="0" w:space="0" w:color="auto"/>
        <w:bottom w:val="none" w:sz="0" w:space="0" w:color="auto"/>
        <w:right w:val="none" w:sz="0" w:space="0" w:color="auto"/>
      </w:divBdr>
    </w:div>
    <w:div w:id="1346785787">
      <w:bodyDiv w:val="1"/>
      <w:marLeft w:val="0"/>
      <w:marRight w:val="0"/>
      <w:marTop w:val="0"/>
      <w:marBottom w:val="0"/>
      <w:divBdr>
        <w:top w:val="none" w:sz="0" w:space="0" w:color="auto"/>
        <w:left w:val="none" w:sz="0" w:space="0" w:color="auto"/>
        <w:bottom w:val="none" w:sz="0" w:space="0" w:color="auto"/>
        <w:right w:val="none" w:sz="0" w:space="0" w:color="auto"/>
      </w:divBdr>
    </w:div>
    <w:div w:id="1781678750">
      <w:bodyDiv w:val="1"/>
      <w:marLeft w:val="0"/>
      <w:marRight w:val="0"/>
      <w:marTop w:val="0"/>
      <w:marBottom w:val="0"/>
      <w:divBdr>
        <w:top w:val="none" w:sz="0" w:space="0" w:color="auto"/>
        <w:left w:val="none" w:sz="0" w:space="0" w:color="auto"/>
        <w:bottom w:val="none" w:sz="0" w:space="0" w:color="auto"/>
        <w:right w:val="none" w:sz="0" w:space="0" w:color="auto"/>
      </w:divBdr>
    </w:div>
    <w:div w:id="1892306817">
      <w:bodyDiv w:val="1"/>
      <w:marLeft w:val="0"/>
      <w:marRight w:val="0"/>
      <w:marTop w:val="0"/>
      <w:marBottom w:val="0"/>
      <w:divBdr>
        <w:top w:val="none" w:sz="0" w:space="0" w:color="auto"/>
        <w:left w:val="none" w:sz="0" w:space="0" w:color="auto"/>
        <w:bottom w:val="none" w:sz="0" w:space="0" w:color="auto"/>
        <w:right w:val="none" w:sz="0" w:space="0" w:color="auto"/>
      </w:divBdr>
    </w:div>
    <w:div w:id="21458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orpark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oorparkcollege.edu/departments/academic/biotechnolog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park@vcccd.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ventbrite.com/e/bio-technology-open-house-tour-tickets-264425693367" TargetMode="External"/><Relationship Id="rId4" Type="http://schemas.openxmlformats.org/officeDocument/2006/relationships/numbering" Target="numbering.xml"/><Relationship Id="rId9" Type="http://schemas.openxmlformats.org/officeDocument/2006/relationships/hyperlink" Target="http://www.moorpark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BCCC07A3DB5E469D550D956E23787D" ma:contentTypeVersion="16" ma:contentTypeDescription="Create a new document." ma:contentTypeScope="" ma:versionID="dd1e25739713c1e1d52dc572555b77ef">
  <xsd:schema xmlns:xsd="http://www.w3.org/2001/XMLSchema" xmlns:xs="http://www.w3.org/2001/XMLSchema" xmlns:p="http://schemas.microsoft.com/office/2006/metadata/properties" xmlns:ns1="http://schemas.microsoft.com/sharepoint/v3" xmlns:ns3="28196329-17c9-44f6-8025-cc9cd04ac826" xmlns:ns4="a435c3c8-6828-4c5f-b447-26b7a21c42f8" targetNamespace="http://schemas.microsoft.com/office/2006/metadata/properties" ma:root="true" ma:fieldsID="ca09ea7899c1913cdfa6a3736c93394a" ns1:_="" ns3:_="" ns4:_="">
    <xsd:import namespace="http://schemas.microsoft.com/sharepoint/v3"/>
    <xsd:import namespace="28196329-17c9-44f6-8025-cc9cd04ac826"/>
    <xsd:import namespace="a435c3c8-6828-4c5f-b447-26b7a21c42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196329-17c9-44f6-8025-cc9cd04ac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35c3c8-6828-4c5f-b447-26b7a21c42f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435c3c8-6828-4c5f-b447-26b7a21c42f8">
      <UserInfo>
        <DisplayName>Patti Blair</DisplayName>
        <AccountId>6</AccountId>
        <AccountType/>
      </UserInfo>
    </SharedWithUsers>
  </documentManagement>
</p:properties>
</file>

<file path=customXml/itemProps1.xml><?xml version="1.0" encoding="utf-8"?>
<ds:datastoreItem xmlns:ds="http://schemas.openxmlformats.org/officeDocument/2006/customXml" ds:itemID="{5B169811-9847-4A11-AB10-E3D8EC9A0FDE}">
  <ds:schemaRefs>
    <ds:schemaRef ds:uri="http://schemas.microsoft.com/sharepoint/v3/contenttype/forms"/>
  </ds:schemaRefs>
</ds:datastoreItem>
</file>

<file path=customXml/itemProps2.xml><?xml version="1.0" encoding="utf-8"?>
<ds:datastoreItem xmlns:ds="http://schemas.openxmlformats.org/officeDocument/2006/customXml" ds:itemID="{1351B764-96AF-4996-9831-4F3C581D3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196329-17c9-44f6-8025-cc9cd04ac826"/>
    <ds:schemaRef ds:uri="a435c3c8-6828-4c5f-b447-26b7a21c4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C6FC1-08E9-4D53-921E-35AFB4890F4C}">
  <ds:schemaRefs>
    <ds:schemaRef ds:uri="http://schemas.microsoft.com/office/2006/metadata/properties"/>
    <ds:schemaRef ds:uri="http://schemas.microsoft.com/office/infopath/2007/PartnerControls"/>
    <ds:schemaRef ds:uri="http://schemas.microsoft.com/sharepoint/v3"/>
    <ds:schemaRef ds:uri="a435c3c8-6828-4c5f-b447-26b7a21c42f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Loprieno</dc:creator>
  <cp:lastModifiedBy>Stephanie Dufner</cp:lastModifiedBy>
  <cp:revision>2</cp:revision>
  <cp:lastPrinted>2021-03-09T22:05:00Z</cp:lastPrinted>
  <dcterms:created xsi:type="dcterms:W3CDTF">2022-02-15T21:07:00Z</dcterms:created>
  <dcterms:modified xsi:type="dcterms:W3CDTF">2022-02-15T21:07:00Z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0x0101006EBCCC07A3DB5E469D550D956E23787D</vt:lpwstr>
  </property>
</Properties>
</file>