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DBE2" w14:textId="30151D1F" w:rsidR="00B27D03" w:rsidRPr="00E40024" w:rsidRDefault="00435AA1">
      <w:pPr>
        <w:ind w:right="180"/>
        <w:jc w:val="center"/>
        <w:rPr>
          <w:b/>
          <w:color w:val="000000" w:themeColor="text1"/>
          <w:sz w:val="28"/>
          <w:szCs w:val="28"/>
        </w:rPr>
      </w:pPr>
      <w:r w:rsidRPr="00E01C39">
        <w:rPr>
          <w:b/>
          <w:bCs/>
          <w:color w:val="000000" w:themeColor="text1"/>
          <w:sz w:val="28"/>
          <w:szCs w:val="28"/>
        </w:rPr>
        <w:t xml:space="preserve">AS-T in Administration of Justice for </w:t>
      </w:r>
      <w:r w:rsidRPr="00E40024">
        <w:rPr>
          <w:b/>
          <w:color w:val="000000" w:themeColor="text1"/>
          <w:sz w:val="28"/>
          <w:szCs w:val="28"/>
        </w:rPr>
        <w:t xml:space="preserve">Moorpark College 2023 - 2024 </w:t>
      </w:r>
    </w:p>
    <w:tbl>
      <w:tblPr>
        <w:tblStyle w:val="a1"/>
        <w:tblW w:w="11115" w:type="dxa"/>
        <w:tblInd w:w="-140" w:type="dxa"/>
        <w:tblLayout w:type="fixed"/>
        <w:tblLook w:val="0400" w:firstRow="0" w:lastRow="0" w:firstColumn="0" w:lastColumn="0" w:noHBand="0" w:noVBand="1"/>
      </w:tblPr>
      <w:tblGrid>
        <w:gridCol w:w="1305"/>
        <w:gridCol w:w="5580"/>
        <w:gridCol w:w="2070"/>
        <w:gridCol w:w="2160"/>
      </w:tblGrid>
      <w:tr w:rsidR="00E40024" w:rsidRPr="00E40024" w14:paraId="088D6BDA" w14:textId="77777777" w:rsidTr="00E40024">
        <w:trPr>
          <w:trHeight w:val="814"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11D5A1E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b/>
                <w:color w:val="000000" w:themeColor="text1"/>
              </w:rPr>
              <w:t xml:space="preserve">C-ID or required articulation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75F6B40" w14:textId="45679C7C" w:rsidR="00B27D03" w:rsidRPr="00E40024" w:rsidRDefault="00435AA1" w:rsidP="00E40024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b/>
                <w:color w:val="000000" w:themeColor="text1"/>
              </w:rPr>
              <w:t>Moorpark College Course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5AB4DC3" w14:textId="3FA82488" w:rsidR="00B27D03" w:rsidRPr="00E40024" w:rsidRDefault="00435AA1" w:rsidP="00E40024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b/>
                <w:color w:val="000000" w:themeColor="text1"/>
              </w:rPr>
              <w:t>Oxnard College Comparable Course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7D319B1" w14:textId="0848FA02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b/>
                <w:color w:val="000000" w:themeColor="text1"/>
              </w:rPr>
              <w:t xml:space="preserve">Ventura College Comparable Course </w:t>
            </w:r>
          </w:p>
        </w:tc>
      </w:tr>
      <w:tr w:rsidR="00E40024" w:rsidRPr="00E40024" w14:paraId="64C3AFF4" w14:textId="77777777" w:rsidTr="00E40024">
        <w:trPr>
          <w:trHeight w:val="50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3A43" w14:textId="77777777" w:rsidR="00E40024" w:rsidRPr="00E40024" w:rsidRDefault="00E40024">
            <w:pPr>
              <w:ind w:right="0"/>
              <w:jc w:val="left"/>
              <w:rPr>
                <w:color w:val="000000" w:themeColor="text1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EC4F249" w14:textId="5E918000" w:rsidR="00E40024" w:rsidRPr="00E40024" w:rsidRDefault="00E01C39" w:rsidP="00E40024">
            <w:pPr>
              <w:ind w:right="0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REQUIRED CORE:</w:t>
            </w:r>
            <w:r w:rsidR="00E40024" w:rsidRPr="00E40024">
              <w:rPr>
                <w:b/>
                <w:color w:val="000000" w:themeColor="text1"/>
              </w:rPr>
              <w:t xml:space="preserve"> Select and complete four courses (12 units) from the following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9B1C" w14:textId="77777777" w:rsidR="00E40024" w:rsidRPr="00E40024" w:rsidRDefault="00E40024">
            <w:pPr>
              <w:ind w:right="0"/>
              <w:jc w:val="left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4AAE" w14:textId="77777777" w:rsidR="00E40024" w:rsidRPr="00E40024" w:rsidRDefault="00E40024">
            <w:pPr>
              <w:ind w:right="0"/>
              <w:jc w:val="left"/>
              <w:rPr>
                <w:color w:val="000000" w:themeColor="text1"/>
              </w:rPr>
            </w:pPr>
          </w:p>
        </w:tc>
      </w:tr>
      <w:tr w:rsidR="00E40024" w:rsidRPr="00E40024" w14:paraId="725C8122" w14:textId="77777777" w:rsidTr="00E40024">
        <w:trPr>
          <w:trHeight w:val="81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47CA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AJ 110 </w:t>
            </w:r>
          </w:p>
          <w:p w14:paraId="2C21CFB3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829CC29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M01 Introduction to Criminal Justice  </w:t>
            </w:r>
          </w:p>
          <w:p w14:paraId="668A1B55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OR  </w:t>
            </w:r>
          </w:p>
          <w:p w14:paraId="5B476EEF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M01H Honors: Introduction to Criminal Justice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A59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No comparable course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22E5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V01</w:t>
            </w:r>
          </w:p>
        </w:tc>
      </w:tr>
      <w:tr w:rsidR="00E40024" w:rsidRPr="00E40024" w14:paraId="73FDC66C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C4D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AJ 120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15A65FD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M02 Concepts of Criminal Law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89F4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36FA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V02</w:t>
            </w:r>
          </w:p>
        </w:tc>
      </w:tr>
      <w:tr w:rsidR="00E40024" w:rsidRPr="00E40024" w14:paraId="7F5DFAE7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0083" w14:textId="77777777" w:rsidR="00B27D03" w:rsidRPr="00E40024" w:rsidRDefault="00B27D03">
            <w:pPr>
              <w:ind w:right="0"/>
              <w:jc w:val="left"/>
              <w:rPr>
                <w:color w:val="000000" w:themeColor="text1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CCA955A" w14:textId="77777777" w:rsidR="00B27D03" w:rsidRPr="00E40024" w:rsidRDefault="00435AA1">
            <w:pPr>
              <w:ind w:right="0"/>
              <w:jc w:val="left"/>
              <w:rPr>
                <w:b/>
                <w:bCs/>
                <w:color w:val="000000" w:themeColor="text1"/>
              </w:rPr>
            </w:pPr>
            <w:r w:rsidRPr="00E40024">
              <w:rPr>
                <w:b/>
                <w:bCs/>
                <w:color w:val="000000" w:themeColor="text1"/>
              </w:rPr>
              <w:t>LIST A: Select two (6 units)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8FE3" w14:textId="77777777" w:rsidR="00B27D03" w:rsidRPr="00E40024" w:rsidRDefault="00B27D03">
            <w:pPr>
              <w:ind w:right="0"/>
              <w:jc w:val="left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CA6A" w14:textId="77777777" w:rsidR="00B27D03" w:rsidRPr="00E40024" w:rsidRDefault="00B27D03">
            <w:pPr>
              <w:ind w:right="0"/>
              <w:jc w:val="left"/>
              <w:rPr>
                <w:color w:val="000000" w:themeColor="text1"/>
              </w:rPr>
            </w:pPr>
          </w:p>
        </w:tc>
      </w:tr>
      <w:tr w:rsidR="00E40024" w:rsidRPr="00E40024" w14:paraId="5DA01AEE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6B2D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AJ 160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46F6F8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M03 Community Relations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0B4C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0B6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V03</w:t>
            </w:r>
          </w:p>
        </w:tc>
      </w:tr>
      <w:tr w:rsidR="00E40024" w:rsidRPr="00E40024" w14:paraId="0E68C483" w14:textId="77777777" w:rsidTr="00E40024">
        <w:trPr>
          <w:trHeight w:val="5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FD31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AJ 124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C3F2DBF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M04 Legal Aspects of Evidence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D646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No comparable course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05C2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V04</w:t>
            </w:r>
          </w:p>
        </w:tc>
      </w:tr>
      <w:tr w:rsidR="00E40024" w:rsidRPr="00E40024" w14:paraId="03C1CC04" w14:textId="77777777" w:rsidTr="00E40024">
        <w:trPr>
          <w:trHeight w:val="5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91AE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AJ 122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8ACB3FA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M05 Principles and Procedures of the Justice System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49A7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383F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V05</w:t>
            </w:r>
          </w:p>
        </w:tc>
      </w:tr>
      <w:tr w:rsidR="00E40024" w:rsidRPr="00E40024" w14:paraId="40E7E363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6422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140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25A4C69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M11 Criminal Investigation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2CBC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No comparable course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2B46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V08</w:t>
            </w:r>
          </w:p>
        </w:tc>
      </w:tr>
      <w:tr w:rsidR="00E40024" w:rsidRPr="00E40024" w14:paraId="7031C275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2755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AJ 220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5F09D9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M14 Juvenile Procedures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FFDA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1F0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V14</w:t>
            </w:r>
          </w:p>
        </w:tc>
      </w:tr>
      <w:tr w:rsidR="00E40024" w:rsidRPr="00E40024" w14:paraId="23437EDF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FE10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AJ 200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E087386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M41 Introduction to Probation, Parole and Corrections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88A2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No comparable course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AE74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V25</w:t>
            </w:r>
          </w:p>
        </w:tc>
      </w:tr>
      <w:tr w:rsidR="00E40024" w:rsidRPr="00E40024" w14:paraId="2250C600" w14:textId="77777777" w:rsidTr="00E40024">
        <w:trPr>
          <w:trHeight w:val="5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8486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FB4E36A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b/>
                <w:color w:val="000000" w:themeColor="text1"/>
              </w:rPr>
              <w:t>LIST B: Select and complete two courses from the following:</w:t>
            </w:r>
            <w:r w:rsidRPr="00E40024">
              <w:rPr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2629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C5C5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 </w:t>
            </w:r>
          </w:p>
        </w:tc>
      </w:tr>
      <w:tr w:rsidR="00E40024" w:rsidRPr="00E40024" w14:paraId="4F6EF851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A0A8" w14:textId="77777777" w:rsidR="00B27D03" w:rsidRPr="00E40024" w:rsidRDefault="00B27D03">
            <w:pPr>
              <w:ind w:right="0"/>
              <w:jc w:val="left"/>
              <w:rPr>
                <w:strike/>
                <w:color w:val="000000" w:themeColor="text1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EC7F86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Any LIST A course not already used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DADD" w14:textId="77777777" w:rsidR="00B27D03" w:rsidRPr="00E40024" w:rsidRDefault="00B27D03">
            <w:pPr>
              <w:ind w:right="0"/>
              <w:jc w:val="left"/>
              <w:rPr>
                <w:strike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40C2" w14:textId="77777777" w:rsidR="00B27D03" w:rsidRPr="00E40024" w:rsidRDefault="00B27D03">
            <w:pPr>
              <w:ind w:right="0"/>
              <w:jc w:val="left"/>
              <w:rPr>
                <w:strike/>
                <w:color w:val="000000" w:themeColor="text1"/>
              </w:rPr>
            </w:pPr>
          </w:p>
        </w:tc>
      </w:tr>
      <w:tr w:rsidR="00E40024" w:rsidRPr="00E40024" w14:paraId="3490C15B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0AD9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SOCI 110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A621559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SOC M110 Introduction to Sociology  </w:t>
            </w:r>
          </w:p>
          <w:p w14:paraId="1FD9F48A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OR  </w:t>
            </w:r>
          </w:p>
          <w:p w14:paraId="078719B1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SOC 110H Honors: Introduction to Sociology </w:t>
            </w:r>
            <w:r w:rsidRPr="00E4002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60AF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SOC R101  </w:t>
            </w:r>
          </w:p>
          <w:p w14:paraId="1B16FB0F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OR  </w:t>
            </w:r>
          </w:p>
          <w:p w14:paraId="5BAA2DFD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SOC R101H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1DF3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SOC V01</w:t>
            </w:r>
          </w:p>
        </w:tc>
      </w:tr>
      <w:tr w:rsidR="00E40024" w:rsidRPr="00E40024" w14:paraId="142FF339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7DE0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MATH 110 </w:t>
            </w:r>
          </w:p>
          <w:p w14:paraId="0127CE99" w14:textId="77777777" w:rsidR="00B27D03" w:rsidRPr="00E40024" w:rsidRDefault="00B27D03">
            <w:pPr>
              <w:ind w:right="0"/>
              <w:jc w:val="left"/>
              <w:rPr>
                <w:color w:val="000000" w:themeColor="text1"/>
              </w:rPr>
            </w:pPr>
          </w:p>
          <w:p w14:paraId="6F2D7D59" w14:textId="77777777" w:rsidR="00B27D03" w:rsidRPr="00E40024" w:rsidRDefault="00B27D03">
            <w:pPr>
              <w:ind w:right="0"/>
              <w:jc w:val="left"/>
              <w:rPr>
                <w:color w:val="000000" w:themeColor="text1"/>
              </w:rPr>
            </w:pPr>
          </w:p>
          <w:p w14:paraId="3F2EC142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OR</w:t>
            </w:r>
          </w:p>
          <w:p w14:paraId="7FB8E501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SOCI 125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3364402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MATH M15 Introductory Statistics  </w:t>
            </w:r>
          </w:p>
          <w:p w14:paraId="03DBE941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OR  </w:t>
            </w:r>
          </w:p>
          <w:p w14:paraId="26902514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MATH M15H Honors: Introductory Statistics </w:t>
            </w:r>
          </w:p>
          <w:p w14:paraId="02EB282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OR</w:t>
            </w:r>
          </w:p>
          <w:p w14:paraId="42DC3D12" w14:textId="77EE4811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PSY</w:t>
            </w:r>
            <w:r w:rsidR="00E40024" w:rsidRPr="00E40024">
              <w:rPr>
                <w:color w:val="000000" w:themeColor="text1"/>
              </w:rPr>
              <w:t xml:space="preserve"> </w:t>
            </w:r>
            <w:r w:rsidRPr="00E40024">
              <w:rPr>
                <w:color w:val="000000" w:themeColor="text1"/>
              </w:rPr>
              <w:t>M125 Statistics for the Behavioral and Social Sciences</w:t>
            </w:r>
          </w:p>
          <w:p w14:paraId="0B4FA15A" w14:textId="1F1999AE" w:rsidR="00E40024" w:rsidRPr="00E40024" w:rsidRDefault="00E40024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OR</w:t>
            </w:r>
          </w:p>
          <w:p w14:paraId="12709A11" w14:textId="355F1165" w:rsidR="00E40024" w:rsidRPr="00E40024" w:rsidRDefault="00E40024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SOC M125 Statistics for the Behavioral and Social Sciences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4A9C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MATH R105  </w:t>
            </w:r>
          </w:p>
          <w:p w14:paraId="38E1F147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OR </w:t>
            </w:r>
          </w:p>
          <w:p w14:paraId="4EF209E2" w14:textId="77777777" w:rsidR="00B27D03" w:rsidRPr="00E40024" w:rsidRDefault="00435AA1">
            <w:pPr>
              <w:spacing w:line="239" w:lineRule="auto"/>
              <w:ind w:right="18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MATH R105H  </w:t>
            </w:r>
          </w:p>
          <w:p w14:paraId="3671FBD1" w14:textId="77777777" w:rsidR="00B27D03" w:rsidRPr="00E40024" w:rsidRDefault="00435AA1">
            <w:pPr>
              <w:spacing w:line="239" w:lineRule="auto"/>
              <w:ind w:right="85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OR  </w:t>
            </w:r>
          </w:p>
          <w:p w14:paraId="4DD65D29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PSY R103  </w:t>
            </w:r>
          </w:p>
          <w:p w14:paraId="33C0DEBD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OR</w:t>
            </w:r>
          </w:p>
          <w:p w14:paraId="092DC145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SOC R125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27E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MATH V44</w:t>
            </w:r>
          </w:p>
          <w:p w14:paraId="59743085" w14:textId="77777777" w:rsidR="00B27D03" w:rsidRPr="00E40024" w:rsidRDefault="00B27D03">
            <w:pPr>
              <w:ind w:right="0"/>
              <w:jc w:val="left"/>
              <w:rPr>
                <w:color w:val="000000" w:themeColor="text1"/>
              </w:rPr>
            </w:pPr>
          </w:p>
          <w:p w14:paraId="59764976" w14:textId="77777777" w:rsidR="00B27D03" w:rsidRPr="00E40024" w:rsidRDefault="00B27D03">
            <w:pPr>
              <w:ind w:right="0"/>
              <w:jc w:val="left"/>
              <w:rPr>
                <w:color w:val="000000" w:themeColor="text1"/>
              </w:rPr>
            </w:pPr>
          </w:p>
          <w:p w14:paraId="29ED2A55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OR</w:t>
            </w:r>
          </w:p>
          <w:p w14:paraId="0A7DB907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PSY V04</w:t>
            </w:r>
          </w:p>
        </w:tc>
      </w:tr>
      <w:tr w:rsidR="00E40024" w:rsidRPr="00E40024" w14:paraId="0E5FC4B6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9598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PSY 110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881B16D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PSY M01 Introduction to Psychology  </w:t>
            </w:r>
          </w:p>
          <w:p w14:paraId="128067D6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OR   </w:t>
            </w:r>
          </w:p>
          <w:p w14:paraId="631C29EC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PSY M01H Honors: Introduction to Psychology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30E1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PSY R101  </w:t>
            </w:r>
          </w:p>
          <w:p w14:paraId="593D0207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OR  </w:t>
            </w:r>
          </w:p>
          <w:p w14:paraId="14839BAA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PSY R101H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896C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PSY V01</w:t>
            </w:r>
          </w:p>
        </w:tc>
      </w:tr>
      <w:tr w:rsidR="00E40024" w:rsidRPr="00E40024" w14:paraId="7EC063DC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C4CC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BCT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63C8295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M06 Criminal Investigative Report Writing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31A5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6487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V06</w:t>
            </w:r>
          </w:p>
        </w:tc>
      </w:tr>
      <w:tr w:rsidR="00E40024" w:rsidRPr="00E40024" w14:paraId="3EA7D3B4" w14:textId="77777777" w:rsidTr="00E40024">
        <w:trPr>
          <w:trHeight w:val="28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E070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BCT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68609B8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M07 Principles of Civil Law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BA4D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E95F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No comparable course</w:t>
            </w:r>
          </w:p>
        </w:tc>
      </w:tr>
      <w:tr w:rsidR="00E40024" w:rsidRPr="00E40024" w14:paraId="27396FEC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7356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BCT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6628700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M08 Introduction to Constitutional Law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0641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E419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No comparable course</w:t>
            </w:r>
          </w:p>
        </w:tc>
      </w:tr>
      <w:tr w:rsidR="00E40024" w:rsidRPr="00E40024" w14:paraId="1DE58FC0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663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BCT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269D9CD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M09A Bujinkan Fundamentals - Practical Self-Defense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4452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No comparable course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D620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No comparable course</w:t>
            </w:r>
          </w:p>
        </w:tc>
      </w:tr>
      <w:tr w:rsidR="00E40024" w:rsidRPr="00E40024" w14:paraId="02FC929F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71A0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lastRenderedPageBreak/>
              <w:t>BCT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6BBB56E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M09B Bujinkan Intermediate - Practical Self-Defense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208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No comparable course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3754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No comparable course</w:t>
            </w:r>
          </w:p>
        </w:tc>
      </w:tr>
      <w:tr w:rsidR="00E40024" w:rsidRPr="00E40024" w14:paraId="091EF308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900A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BCT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14FA4E8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M10 Tactical Patrol Procedures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1786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ED8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V07</w:t>
            </w:r>
          </w:p>
        </w:tc>
      </w:tr>
      <w:tr w:rsidR="00E40024" w:rsidRPr="00E40024" w14:paraId="1AB6A4DE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C7C4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BCT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C6288E9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M12 Introduction to Conflict Resolution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4344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3B7A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No comparable course</w:t>
            </w:r>
          </w:p>
        </w:tc>
      </w:tr>
      <w:tr w:rsidR="00E40024" w:rsidRPr="00E40024" w14:paraId="25E23355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37A3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BCT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5E31DA4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M15 Legal Aspects of Cyber Investigations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E39C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No comparable course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B902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No comparable course</w:t>
            </w:r>
          </w:p>
        </w:tc>
      </w:tr>
      <w:tr w:rsidR="00E40024" w:rsidRPr="00E40024" w14:paraId="3CFF75A0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00CC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BCT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6A37671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M17 Anatomy of a Murder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88E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7E3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V19</w:t>
            </w:r>
          </w:p>
        </w:tc>
      </w:tr>
      <w:tr w:rsidR="00E40024" w:rsidRPr="00E40024" w14:paraId="103F08DF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4CF3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BCT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6A4C73E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CJ M18 Narcotics Investigation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5B81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56B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V18</w:t>
            </w:r>
          </w:p>
        </w:tc>
      </w:tr>
      <w:tr w:rsidR="00E40024" w:rsidRPr="00E40024" w14:paraId="5CC90269" w14:textId="77777777" w:rsidTr="00E40024">
        <w:trPr>
          <w:trHeight w:val="24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0AAF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BCT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65AB3D8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M40 Ethics in Criminal Justice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17E6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No comparable course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8F66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CJ V49</w:t>
            </w:r>
          </w:p>
        </w:tc>
      </w:tr>
      <w:tr w:rsidR="00E40024" w:rsidRPr="00E40024" w14:paraId="495A99FC" w14:textId="77777777" w:rsidTr="00E40024">
        <w:trPr>
          <w:trHeight w:val="36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3D87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AAM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9015B1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GIS M01 Introduction to Mapping and GIS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E669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N/A, requires articulation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2E8D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N/A, requires articulation</w:t>
            </w:r>
          </w:p>
        </w:tc>
      </w:tr>
      <w:tr w:rsidR="00E40024" w:rsidRPr="00E40024" w14:paraId="2BC64710" w14:textId="77777777" w:rsidTr="00E40024">
        <w:trPr>
          <w:trHeight w:val="8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2C51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AAM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0FAFC1D" w14:textId="77777777" w:rsidR="00B27D03" w:rsidRPr="00E40024" w:rsidRDefault="00435AA1">
            <w:pPr>
              <w:spacing w:after="2" w:line="237" w:lineRule="auto"/>
              <w:ind w:right="55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POLS M03 American Government and Politics  </w:t>
            </w:r>
          </w:p>
          <w:p w14:paraId="57A6B276" w14:textId="77777777" w:rsidR="00B27D03" w:rsidRPr="00E40024" w:rsidRDefault="00435AA1">
            <w:pPr>
              <w:spacing w:after="2" w:line="237" w:lineRule="auto"/>
              <w:ind w:right="55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OR  </w:t>
            </w:r>
          </w:p>
          <w:p w14:paraId="31192F1C" w14:textId="77777777" w:rsidR="00B27D03" w:rsidRPr="00E40024" w:rsidRDefault="00435AA1">
            <w:pPr>
              <w:tabs>
                <w:tab w:val="left" w:pos="3736"/>
              </w:tabs>
              <w:ind w:right="-27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POLS M03H Honors: American Government and Politics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21A3" w14:textId="77777777" w:rsidR="00B27D03" w:rsidRPr="00E40024" w:rsidRDefault="00435AA1">
            <w:pPr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E40024">
              <w:rPr>
                <w:color w:val="000000" w:themeColor="text1"/>
              </w:rPr>
              <w:t>N/A, requires</w:t>
            </w:r>
          </w:p>
          <w:p w14:paraId="2DE4233D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articulation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9768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N/A, requires articulation</w:t>
            </w:r>
          </w:p>
          <w:p w14:paraId="444525C1" w14:textId="77777777" w:rsidR="00B27D03" w:rsidRPr="00E40024" w:rsidRDefault="00B27D03">
            <w:pPr>
              <w:ind w:right="0"/>
              <w:jc w:val="left"/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E40024" w:rsidRPr="00E40024" w14:paraId="0FF515A7" w14:textId="77777777" w:rsidTr="00E40024">
        <w:trPr>
          <w:trHeight w:val="40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0481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AAM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C36C4F1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PSY M06 Introduction to Behavioral Research Methods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49F7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N/A, requires articulation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384F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N/A, requires articulation</w:t>
            </w:r>
          </w:p>
        </w:tc>
      </w:tr>
      <w:tr w:rsidR="00E40024" w:rsidRPr="00E40024" w14:paraId="6B2DF163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712C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AAM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79E8618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SOC M120 Introduction to Research Methods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09C7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N/A, requires articulation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6F1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N/A, requires articulation</w:t>
            </w:r>
          </w:p>
        </w:tc>
      </w:tr>
      <w:tr w:rsidR="00E40024" w:rsidRPr="00E40024" w14:paraId="1129F00F" w14:textId="77777777" w:rsidTr="00E40024">
        <w:trPr>
          <w:trHeight w:val="27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4A38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AAM</w:t>
            </w:r>
            <w:r w:rsidRPr="00E4002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92422F5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>SOC M160 Introduction to Criminology</w:t>
            </w:r>
            <w:r w:rsidRPr="00E4002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D7F6" w14:textId="77777777" w:rsidR="00B27D03" w:rsidRPr="00E40024" w:rsidRDefault="00435AA1">
            <w:pPr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E40024">
              <w:rPr>
                <w:color w:val="000000" w:themeColor="text1"/>
              </w:rPr>
              <w:t>N/A, requires</w:t>
            </w:r>
          </w:p>
          <w:p w14:paraId="3D32D2B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articulation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2C05" w14:textId="77777777" w:rsidR="00B27D03" w:rsidRPr="00E40024" w:rsidRDefault="00435AA1">
            <w:pPr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E40024">
              <w:rPr>
                <w:color w:val="000000" w:themeColor="text1"/>
              </w:rPr>
              <w:t>N/A, requires</w:t>
            </w:r>
          </w:p>
          <w:p w14:paraId="4A649EB9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color w:val="000000" w:themeColor="text1"/>
              </w:rPr>
              <w:t xml:space="preserve">articulation </w:t>
            </w:r>
          </w:p>
        </w:tc>
      </w:tr>
      <w:tr w:rsidR="00E40024" w:rsidRPr="00E40024" w14:paraId="7654F857" w14:textId="77777777" w:rsidTr="00E40024">
        <w:trPr>
          <w:trHeight w:val="27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228E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799506B" w14:textId="77777777" w:rsidR="00B27D03" w:rsidRPr="00E40024" w:rsidRDefault="00435AA1">
            <w:pPr>
              <w:ind w:right="0"/>
              <w:jc w:val="left"/>
              <w:rPr>
                <w:color w:val="000000" w:themeColor="text1"/>
              </w:rPr>
            </w:pPr>
            <w:r w:rsidRPr="00E40024">
              <w:rPr>
                <w:b/>
                <w:color w:val="000000" w:themeColor="text1"/>
              </w:rPr>
              <w:t xml:space="preserve">TOTAL UNITS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E081" w14:textId="77777777" w:rsidR="00B27D03" w:rsidRPr="00E40024" w:rsidRDefault="00435AA1">
            <w:pPr>
              <w:ind w:right="0"/>
              <w:jc w:val="left"/>
              <w:rPr>
                <w:b/>
                <w:color w:val="000000" w:themeColor="text1"/>
              </w:rPr>
            </w:pPr>
            <w:r w:rsidRPr="00E40024">
              <w:rPr>
                <w:b/>
                <w:color w:val="000000" w:themeColor="text1"/>
              </w:rPr>
              <w:t>18-19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8137" w14:textId="77777777" w:rsidR="00B27D03" w:rsidRPr="00E40024" w:rsidRDefault="00B27D03">
            <w:pPr>
              <w:ind w:right="0"/>
              <w:jc w:val="left"/>
              <w:rPr>
                <w:color w:val="000000" w:themeColor="text1"/>
              </w:rPr>
            </w:pPr>
          </w:p>
        </w:tc>
      </w:tr>
    </w:tbl>
    <w:p w14:paraId="34C807E2" w14:textId="77777777" w:rsidR="00B27D03" w:rsidRPr="00E40024" w:rsidRDefault="00435AA1">
      <w:pPr>
        <w:ind w:right="0"/>
        <w:jc w:val="left"/>
        <w:rPr>
          <w:color w:val="000000" w:themeColor="text1"/>
        </w:rPr>
      </w:pPr>
      <w:r w:rsidRPr="00E40024">
        <w:rPr>
          <w:color w:val="000000" w:themeColor="text1"/>
        </w:rPr>
        <w:t xml:space="preserve"> </w:t>
      </w:r>
    </w:p>
    <w:p w14:paraId="78E340B1" w14:textId="465A50F3" w:rsidR="00B27D03" w:rsidRPr="00E40024" w:rsidRDefault="00435AA1">
      <w:pPr>
        <w:pStyle w:val="Heading5"/>
        <w:jc w:val="left"/>
        <w:rPr>
          <w:color w:val="000000" w:themeColor="text1"/>
        </w:rPr>
      </w:pPr>
      <w:bookmarkStart w:id="0" w:name="_heading=h.gjdgxs" w:colFirst="0" w:colLast="0"/>
      <w:bookmarkEnd w:id="0"/>
      <w:r w:rsidRPr="00E40024">
        <w:rPr>
          <w:color w:val="000000" w:themeColor="text1"/>
        </w:rPr>
        <w:t>State approved: August 17, 2023.</w:t>
      </w:r>
    </w:p>
    <w:p w14:paraId="4135AD1A" w14:textId="77777777" w:rsidR="00B27D03" w:rsidRPr="00E40024" w:rsidRDefault="00B27D03">
      <w:pPr>
        <w:ind w:right="0"/>
        <w:jc w:val="left"/>
        <w:rPr>
          <w:color w:val="000000" w:themeColor="text1"/>
        </w:rPr>
      </w:pPr>
      <w:bookmarkStart w:id="1" w:name="_heading=h.x68v43am52ku" w:colFirst="0" w:colLast="0"/>
      <w:bookmarkEnd w:id="1"/>
    </w:p>
    <w:p w14:paraId="64F1011D" w14:textId="77777777" w:rsidR="00E40024" w:rsidRPr="00E40024" w:rsidRDefault="00435AA1" w:rsidP="00E40024">
      <w:pPr>
        <w:spacing w:line="240" w:lineRule="auto"/>
        <w:ind w:right="0"/>
        <w:jc w:val="left"/>
        <w:rPr>
          <w:color w:val="000000" w:themeColor="text1"/>
        </w:rPr>
      </w:pPr>
      <w:bookmarkStart w:id="2" w:name="_heading=h.y72br3auknv6" w:colFirst="0" w:colLast="0"/>
      <w:bookmarkEnd w:id="2"/>
      <w:r w:rsidRPr="00E40024">
        <w:rPr>
          <w:color w:val="000000" w:themeColor="text1"/>
        </w:rPr>
        <w:t xml:space="preserve">* OC has removed C-ID approval for SOC R116 for the AJ 110 descriptor. SOC R116 is more appropriately approved for </w:t>
      </w:r>
    </w:p>
    <w:p w14:paraId="433EA060" w14:textId="11E04CDA" w:rsidR="00B27D03" w:rsidRPr="00E40024" w:rsidRDefault="00435AA1" w:rsidP="00E40024">
      <w:pPr>
        <w:spacing w:line="240" w:lineRule="auto"/>
        <w:ind w:right="0"/>
        <w:jc w:val="left"/>
        <w:rPr>
          <w:color w:val="000000" w:themeColor="text1"/>
        </w:rPr>
      </w:pPr>
      <w:r w:rsidRPr="00E40024">
        <w:rPr>
          <w:color w:val="000000" w:themeColor="text1"/>
        </w:rPr>
        <w:t>C-ID SOCI 160 and having it cover 2 C-IDs made for issues within VCCCD. This ADT allows for only AJ 110 approved courses for that first core course.</w:t>
      </w:r>
    </w:p>
    <w:sectPr w:rsidR="00B27D03" w:rsidRPr="00E4002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03"/>
    <w:rsid w:val="00435AA1"/>
    <w:rsid w:val="00B27D03"/>
    <w:rsid w:val="00E01C39"/>
    <w:rsid w:val="00E4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AF61"/>
  <w15:docId w15:val="{D524B4D9-F899-4031-9FA6-1AF68506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  <w:ind w:right="3471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7" w:type="dxa"/>
        <w:right w:w="86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7" w:type="dxa"/>
        <w:right w:w="86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7" w:type="dxa"/>
        <w:right w:w="8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sz7AWo8w04IaG5HY0J0OYATLjg==">CgMxLjAyCGguZ2pkZ3hzMg5oLng2OHY0M2FtNTJrdTIOaC55NzJicjNhdWtudjY4AHIhMUFTaHJqNnc4UEFtay12NUo5YS1fcl8tN0VmNmlpem8t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2968</Characters>
  <Application>Microsoft Office Word</Application>
  <DocSecurity>0</DocSecurity>
  <Lines>24</Lines>
  <Paragraphs>6</Paragraphs>
  <ScaleCrop>false</ScaleCrop>
  <Company>Moorpark College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3</cp:revision>
  <dcterms:created xsi:type="dcterms:W3CDTF">2023-09-18T21:22:00Z</dcterms:created>
  <dcterms:modified xsi:type="dcterms:W3CDTF">2023-09-18T21:26:00Z</dcterms:modified>
</cp:coreProperties>
</file>