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3985" w14:textId="7C7C0378" w:rsidR="001A633F" w:rsidRPr="00A0160C" w:rsidRDefault="00A0160C" w:rsidP="005271AD">
      <w:pPr>
        <w:ind w:right="20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71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8149A" w:rsidRPr="00A0160C">
        <w:rPr>
          <w:sz w:val="28"/>
          <w:szCs w:val="28"/>
        </w:rPr>
        <w:t xml:space="preserve">AS-T in Administration of Justice for </w:t>
      </w:r>
      <w:r w:rsidR="00E8149A" w:rsidRPr="00A0160C">
        <w:rPr>
          <w:b/>
          <w:sz w:val="28"/>
          <w:szCs w:val="28"/>
        </w:rPr>
        <w:t>Moorpark College</w:t>
      </w:r>
      <w:r>
        <w:rPr>
          <w:b/>
          <w:sz w:val="28"/>
          <w:szCs w:val="28"/>
        </w:rPr>
        <w:t xml:space="preserve"> 2</w:t>
      </w:r>
      <w:r w:rsidR="00E8149A" w:rsidRPr="00A0160C">
        <w:rPr>
          <w:b/>
          <w:sz w:val="28"/>
          <w:szCs w:val="28"/>
        </w:rPr>
        <w:t>020-2021</w:t>
      </w:r>
    </w:p>
    <w:tbl>
      <w:tblPr>
        <w:tblStyle w:val="TableGrid"/>
        <w:tblW w:w="11158" w:type="dxa"/>
        <w:tblInd w:w="-179" w:type="dxa"/>
        <w:tblCellMar>
          <w:top w:w="46" w:type="dxa"/>
          <w:left w:w="107" w:type="dxa"/>
          <w:right w:w="86" w:type="dxa"/>
        </w:tblCellMar>
        <w:tblLook w:val="06A0" w:firstRow="1" w:lastRow="0" w:firstColumn="1" w:lastColumn="0" w:noHBand="1" w:noVBand="1"/>
      </w:tblPr>
      <w:tblGrid>
        <w:gridCol w:w="1349"/>
        <w:gridCol w:w="4680"/>
        <w:gridCol w:w="2520"/>
        <w:gridCol w:w="2609"/>
      </w:tblGrid>
      <w:tr w:rsidR="001A633F" w14:paraId="1F46F05D" w14:textId="77777777" w:rsidTr="005271AD">
        <w:trPr>
          <w:trHeight w:val="814"/>
          <w:tblHeader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37767D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 xml:space="preserve">C-ID or required articulation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8298903" w14:textId="760EA220" w:rsidR="001A633F" w:rsidRDefault="00A0160C" w:rsidP="00A0160C">
            <w:pPr>
              <w:ind w:right="0"/>
              <w:jc w:val="left"/>
            </w:pPr>
            <w:r>
              <w:rPr>
                <w:b/>
              </w:rPr>
              <w:t xml:space="preserve">Moorpark College Required Core Courses - </w:t>
            </w:r>
            <w:r w:rsidR="00E8149A">
              <w:rPr>
                <w:b/>
              </w:rPr>
              <w:t>Select and complete four courses (12 units) from the following:</w:t>
            </w:r>
            <w:r w:rsidR="00E8149A"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7A0B56" w14:textId="24C3D4D1" w:rsidR="001A633F" w:rsidRDefault="00E8149A">
            <w:pPr>
              <w:ind w:right="0"/>
              <w:jc w:val="left"/>
            </w:pPr>
            <w:r>
              <w:rPr>
                <w:b/>
              </w:rPr>
              <w:t>V</w:t>
            </w:r>
            <w:r w:rsidR="00A0160C">
              <w:rPr>
                <w:b/>
              </w:rPr>
              <w:t>entura College</w:t>
            </w:r>
            <w:r>
              <w:rPr>
                <w:b/>
              </w:rPr>
              <w:t xml:space="preserve"> Comparable Course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11B485" w14:textId="094A74D3" w:rsidR="001A633F" w:rsidRDefault="00E8149A">
            <w:pPr>
              <w:ind w:right="0"/>
              <w:jc w:val="left"/>
            </w:pPr>
            <w:r>
              <w:rPr>
                <w:b/>
              </w:rPr>
              <w:t>O</w:t>
            </w:r>
            <w:r w:rsidR="00A0160C">
              <w:rPr>
                <w:b/>
              </w:rPr>
              <w:t xml:space="preserve">xnard </w:t>
            </w:r>
            <w:r>
              <w:rPr>
                <w:b/>
              </w:rPr>
              <w:t>C</w:t>
            </w:r>
            <w:r w:rsidR="00A0160C">
              <w:rPr>
                <w:b/>
              </w:rPr>
              <w:t>ollege</w:t>
            </w:r>
            <w:r>
              <w:rPr>
                <w:b/>
              </w:rPr>
              <w:t xml:space="preserve"> Comparable Course  </w:t>
            </w:r>
          </w:p>
        </w:tc>
      </w:tr>
      <w:tr w:rsidR="001A633F" w14:paraId="20ED930F" w14:textId="77777777" w:rsidTr="005271AD">
        <w:trPr>
          <w:trHeight w:val="8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367" w14:textId="77777777" w:rsidR="001A633F" w:rsidRDefault="00E8149A">
            <w:pPr>
              <w:ind w:right="0"/>
              <w:jc w:val="left"/>
            </w:pPr>
            <w:r>
              <w:t xml:space="preserve">AJ 110 </w:t>
            </w:r>
          </w:p>
          <w:p w14:paraId="6AA9B708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DF92D7" w14:textId="77777777" w:rsidR="001A633F" w:rsidRDefault="00E8149A">
            <w:pPr>
              <w:ind w:right="0"/>
              <w:jc w:val="left"/>
            </w:pPr>
            <w:r>
              <w:t xml:space="preserve">CJ M01 Introduction to Criminal Justice  </w:t>
            </w:r>
          </w:p>
          <w:p w14:paraId="1B10E8EC" w14:textId="77777777" w:rsidR="001A633F" w:rsidRDefault="00E8149A">
            <w:pPr>
              <w:ind w:right="0"/>
              <w:jc w:val="left"/>
            </w:pPr>
            <w:r>
              <w:t xml:space="preserve">OR  </w:t>
            </w:r>
          </w:p>
          <w:p w14:paraId="72C45CA7" w14:textId="77777777" w:rsidR="001A633F" w:rsidRDefault="00E8149A">
            <w:pPr>
              <w:ind w:right="0"/>
              <w:jc w:val="left"/>
            </w:pPr>
            <w:r>
              <w:t xml:space="preserve">CJ M01H Honors: Introduction to Criminal Justice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856" w14:textId="77777777" w:rsidR="001A633F" w:rsidRDefault="00E8149A">
            <w:pPr>
              <w:ind w:right="0"/>
              <w:jc w:val="left"/>
            </w:pPr>
            <w:r>
              <w:t xml:space="preserve">CJ V01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D3E" w14:textId="77777777" w:rsidR="001A633F" w:rsidRDefault="00E8149A">
            <w:pPr>
              <w:ind w:right="0"/>
              <w:jc w:val="left"/>
            </w:pPr>
            <w:r>
              <w:t xml:space="preserve">SOC R116 </w:t>
            </w:r>
          </w:p>
        </w:tc>
      </w:tr>
      <w:tr w:rsidR="001A633F" w14:paraId="7DA9FD10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0A1" w14:textId="77777777" w:rsidR="001A633F" w:rsidRDefault="00E8149A">
            <w:pPr>
              <w:ind w:right="0"/>
              <w:jc w:val="left"/>
            </w:pPr>
            <w:r>
              <w:t xml:space="preserve">AJ 120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800A396" w14:textId="77777777" w:rsidR="001A633F" w:rsidRDefault="00E8149A">
            <w:pPr>
              <w:ind w:right="0"/>
              <w:jc w:val="left"/>
            </w:pPr>
            <w:r>
              <w:t xml:space="preserve">CJ M02 Concepts of Criminal Law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75D3" w14:textId="77777777" w:rsidR="001A633F" w:rsidRDefault="00E8149A">
            <w:pPr>
              <w:ind w:right="0"/>
              <w:jc w:val="left"/>
            </w:pPr>
            <w:r>
              <w:t xml:space="preserve">CJ V02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12AB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25FD46A7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51EF" w14:textId="77777777" w:rsidR="001A633F" w:rsidRDefault="00E8149A">
            <w:pPr>
              <w:ind w:right="0"/>
              <w:jc w:val="left"/>
            </w:pPr>
            <w:r>
              <w:t xml:space="preserve">AJ 160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67A393C" w14:textId="77777777" w:rsidR="001A633F" w:rsidRDefault="00E8149A">
            <w:pPr>
              <w:ind w:right="0"/>
              <w:jc w:val="left"/>
            </w:pPr>
            <w:r>
              <w:t xml:space="preserve">CJ M03 Community Relations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C91" w14:textId="77777777" w:rsidR="001A633F" w:rsidRDefault="00E8149A">
            <w:pPr>
              <w:ind w:right="0"/>
              <w:jc w:val="left"/>
            </w:pPr>
            <w:r>
              <w:t xml:space="preserve">CJ V03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D23D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644024D6" w14:textId="77777777" w:rsidTr="005271AD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C01" w14:textId="77777777" w:rsidR="001A633F" w:rsidRDefault="00E8149A">
            <w:pPr>
              <w:ind w:right="0"/>
              <w:jc w:val="left"/>
            </w:pPr>
            <w:r>
              <w:t xml:space="preserve">AJ 122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EE6A2D8" w14:textId="77777777" w:rsidR="001A633F" w:rsidRDefault="00E8149A">
            <w:pPr>
              <w:ind w:right="0"/>
              <w:jc w:val="left"/>
            </w:pPr>
            <w:r>
              <w:t xml:space="preserve">CJ M05 Principles and Procedures of the Justice System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FFF4" w14:textId="77777777" w:rsidR="001A633F" w:rsidRDefault="00E8149A">
            <w:pPr>
              <w:ind w:right="0"/>
              <w:jc w:val="left"/>
            </w:pPr>
            <w:r>
              <w:t xml:space="preserve">CJ V05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FD8F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69D8F089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0BB0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1703F5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7724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6F34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</w:tr>
      <w:tr w:rsidR="001A633F" w14:paraId="5BAA1AAE" w14:textId="77777777" w:rsidTr="005271AD">
        <w:trPr>
          <w:trHeight w:val="8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9F05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1316832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 xml:space="preserve">ADDITIONAL COURSES REQUIRED </w:t>
            </w:r>
          </w:p>
          <w:p w14:paraId="1F7716CA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>Select and complete two courses from the following: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07F1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8A1B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45AD53EC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5C21" w14:textId="77777777" w:rsidR="001A633F" w:rsidRDefault="00E8149A">
            <w:pPr>
              <w:ind w:right="0"/>
              <w:jc w:val="left"/>
            </w:pPr>
            <w:r>
              <w:t xml:space="preserve">AJ 124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B12C70" w14:textId="77777777" w:rsidR="001A633F" w:rsidRDefault="00E8149A">
            <w:pPr>
              <w:ind w:right="0"/>
              <w:jc w:val="left"/>
            </w:pPr>
            <w:r>
              <w:t xml:space="preserve">CJ M04 Legal Aspects of Evidence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A558" w14:textId="77777777" w:rsidR="001A633F" w:rsidRDefault="00E8149A">
            <w:pPr>
              <w:ind w:right="0"/>
              <w:jc w:val="left"/>
            </w:pPr>
            <w:r>
              <w:t xml:space="preserve">CJ V04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6F2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74254F7B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EB1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CC9A7E" w14:textId="77777777" w:rsidR="001A633F" w:rsidRDefault="00E8149A">
            <w:pPr>
              <w:ind w:right="0"/>
              <w:jc w:val="left"/>
            </w:pPr>
            <w:r>
              <w:t xml:space="preserve">CJ M06 Criminal Investigative Report Writing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A478" w14:textId="77777777" w:rsidR="001A633F" w:rsidRDefault="00E8149A">
            <w:pPr>
              <w:ind w:right="0"/>
              <w:jc w:val="left"/>
            </w:pPr>
            <w:r>
              <w:t xml:space="preserve">CJ V06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817B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1C019D51" w14:textId="77777777" w:rsidTr="005271AD">
        <w:trPr>
          <w:trHeight w:val="28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F01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AB773CD" w14:textId="77777777" w:rsidR="001A633F" w:rsidRDefault="00E8149A">
            <w:pPr>
              <w:ind w:right="0"/>
              <w:jc w:val="left"/>
            </w:pPr>
            <w:r>
              <w:t xml:space="preserve">CJ M07 Principles of Civil Law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6286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B3D3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19054929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E2FA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49C4D49" w14:textId="77777777" w:rsidR="001A633F" w:rsidRDefault="00E8149A">
            <w:pPr>
              <w:ind w:right="0"/>
              <w:jc w:val="left"/>
            </w:pPr>
            <w:r>
              <w:t xml:space="preserve">CJ M08 Introduction to Constitutional Law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9C4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B93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72131044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6CCD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25EFC8B" w14:textId="77777777" w:rsidR="001A633F" w:rsidRDefault="00E8149A">
            <w:pPr>
              <w:ind w:right="0"/>
              <w:jc w:val="left"/>
            </w:pPr>
            <w:r>
              <w:t xml:space="preserve">CJ M10 Tactical Patrol Procedures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4F1" w14:textId="77777777" w:rsidR="001A633F" w:rsidRDefault="00E8149A">
            <w:pPr>
              <w:ind w:right="0"/>
              <w:jc w:val="left"/>
            </w:pPr>
            <w:r>
              <w:t xml:space="preserve">CJ V07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03A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4B799DBD" w14:textId="77777777" w:rsidTr="005271AD">
        <w:trPr>
          <w:trHeight w:val="28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0AE" w14:textId="77777777" w:rsidR="001A633F" w:rsidRDefault="00E8149A">
            <w:pPr>
              <w:ind w:right="0"/>
              <w:jc w:val="left"/>
            </w:pPr>
            <w:r>
              <w:t xml:space="preserve">CJ 140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7AF657" w14:textId="77777777" w:rsidR="001A633F" w:rsidRDefault="00E8149A">
            <w:pPr>
              <w:ind w:right="0"/>
              <w:jc w:val="left"/>
            </w:pPr>
            <w:r>
              <w:t xml:space="preserve">CJ M11 Criminal Investigation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4D5C" w14:textId="77777777" w:rsidR="001A633F" w:rsidRDefault="00E8149A">
            <w:pPr>
              <w:ind w:right="0"/>
              <w:jc w:val="left"/>
            </w:pPr>
            <w:r>
              <w:t xml:space="preserve">CJ V08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AC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174C4F95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3700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3BBE96" w14:textId="77777777" w:rsidR="001A633F" w:rsidRDefault="00E8149A">
            <w:pPr>
              <w:ind w:right="0"/>
              <w:jc w:val="left"/>
            </w:pPr>
            <w:r>
              <w:t xml:space="preserve">CJ M12 Introduction to Conflict Resolution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430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8B28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17396DB0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6A2" w14:textId="77777777" w:rsidR="001A633F" w:rsidRDefault="00E8149A">
            <w:pPr>
              <w:ind w:right="0"/>
              <w:jc w:val="left"/>
            </w:pPr>
            <w:r>
              <w:t xml:space="preserve">AJ 220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B8C44D6" w14:textId="77777777" w:rsidR="001A633F" w:rsidRDefault="00E8149A">
            <w:pPr>
              <w:ind w:right="0"/>
              <w:jc w:val="left"/>
            </w:pPr>
            <w:r>
              <w:t xml:space="preserve">CJ M14 Juvenile Procedures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35F" w14:textId="77777777" w:rsidR="001A633F" w:rsidRDefault="00E8149A">
            <w:pPr>
              <w:ind w:right="0"/>
              <w:jc w:val="left"/>
            </w:pPr>
            <w:r>
              <w:t xml:space="preserve">CJ V14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5DE2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3E6E2550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076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A4B6932" w14:textId="77777777" w:rsidR="001A633F" w:rsidRDefault="00E8149A">
            <w:pPr>
              <w:ind w:right="0"/>
              <w:jc w:val="left"/>
            </w:pPr>
            <w:r>
              <w:t xml:space="preserve">CJ M17 Anatomy of a Murder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431" w14:textId="77777777" w:rsidR="001A633F" w:rsidRDefault="00E8149A">
            <w:pPr>
              <w:ind w:right="0"/>
              <w:jc w:val="left"/>
            </w:pPr>
            <w:r>
              <w:t xml:space="preserve">CJ V19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49F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04F61BEC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47D4" w14:textId="77777777" w:rsidR="001A633F" w:rsidRDefault="00E8149A">
            <w:pPr>
              <w:ind w:right="0"/>
              <w:jc w:val="left"/>
            </w:pPr>
            <w:r>
              <w:t xml:space="preserve">BCT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3C25AB9" w14:textId="77777777" w:rsidR="001A633F" w:rsidRDefault="00E8149A">
            <w:pPr>
              <w:ind w:right="0"/>
              <w:jc w:val="left"/>
            </w:pPr>
            <w:r>
              <w:t xml:space="preserve">CJ M18 Narcotics Investigation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225B" w14:textId="77777777" w:rsidR="001A633F" w:rsidRDefault="00E8149A">
            <w:pPr>
              <w:ind w:right="0"/>
              <w:jc w:val="left"/>
            </w:pPr>
            <w:r>
              <w:t xml:space="preserve">CJ V18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CAE9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7D75CC24" w14:textId="77777777" w:rsidTr="005271AD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E6F3" w14:textId="77777777" w:rsidR="001A633F" w:rsidRDefault="00E8149A">
            <w:pPr>
              <w:ind w:right="0"/>
              <w:jc w:val="left"/>
            </w:pPr>
            <w:r>
              <w:t xml:space="preserve">AJ 200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B3DFDA6" w14:textId="77777777" w:rsidR="001A633F" w:rsidRDefault="00E8149A">
            <w:pPr>
              <w:ind w:right="0"/>
              <w:jc w:val="left"/>
            </w:pPr>
            <w:r>
              <w:t xml:space="preserve">CJ M41 Introduction to Probation, Parole and Corrections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AF6E" w14:textId="77777777" w:rsidR="001A633F" w:rsidRDefault="00E8149A">
            <w:pPr>
              <w:ind w:right="0"/>
              <w:jc w:val="left"/>
            </w:pPr>
            <w:r>
              <w:t xml:space="preserve">CJ V25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FEE7" w14:textId="77777777" w:rsidR="001A633F" w:rsidRDefault="00E8149A">
            <w:pPr>
              <w:ind w:right="0"/>
              <w:jc w:val="left"/>
            </w:pPr>
            <w:r>
              <w:t xml:space="preserve">No comparable course </w:t>
            </w:r>
          </w:p>
        </w:tc>
      </w:tr>
      <w:tr w:rsidR="001A633F" w14:paraId="09DDE80D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7452" w14:textId="77777777" w:rsidR="001A633F" w:rsidRDefault="00E8149A">
            <w:pPr>
              <w:ind w:right="0"/>
              <w:jc w:val="left"/>
            </w:pPr>
            <w: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6EC2F5A" w14:textId="77777777" w:rsidR="001A633F" w:rsidRDefault="00E8149A">
            <w:pPr>
              <w:ind w:right="0"/>
              <w:jc w:val="left"/>
            </w:pPr>
            <w:r>
              <w:t>COMM M07 Argumentation and Debate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710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A2B6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</w:tr>
      <w:tr w:rsidR="001A633F" w14:paraId="171B1E3B" w14:textId="77777777" w:rsidTr="005271AD">
        <w:trPr>
          <w:trHeight w:val="8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C96" w14:textId="77777777" w:rsidR="001A633F" w:rsidRDefault="00E8149A">
            <w:pPr>
              <w:ind w:right="0"/>
              <w:jc w:val="left"/>
            </w:pPr>
            <w:r>
              <w:t xml:space="preserve">MATH 110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B5D35E" w14:textId="77777777" w:rsidR="001A633F" w:rsidRDefault="00E8149A">
            <w:pPr>
              <w:ind w:right="0"/>
              <w:jc w:val="left"/>
            </w:pPr>
            <w:r>
              <w:t xml:space="preserve">MATH M15 Introductory Statistics  </w:t>
            </w:r>
          </w:p>
          <w:p w14:paraId="5F7AA4EC" w14:textId="77777777" w:rsidR="001A633F" w:rsidRDefault="00E8149A">
            <w:pPr>
              <w:ind w:right="0"/>
              <w:jc w:val="left"/>
            </w:pPr>
            <w:r>
              <w:t xml:space="preserve">OR  </w:t>
            </w:r>
          </w:p>
          <w:p w14:paraId="7F15E186" w14:textId="77777777" w:rsidR="001A633F" w:rsidRDefault="00E8149A">
            <w:pPr>
              <w:ind w:right="0"/>
              <w:jc w:val="left"/>
            </w:pPr>
            <w:r>
              <w:t xml:space="preserve">MATH M15H Honors: Introductory Statistics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D230" w14:textId="77777777" w:rsidR="001A633F" w:rsidRDefault="00E8149A">
            <w:pPr>
              <w:ind w:right="0"/>
              <w:jc w:val="left"/>
            </w:pPr>
            <w:r>
              <w:t xml:space="preserve">MATH V44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BA30" w14:textId="77777777" w:rsidR="00CA71D8" w:rsidRDefault="00E8149A" w:rsidP="00E8149A">
            <w:pPr>
              <w:ind w:right="0"/>
              <w:jc w:val="left"/>
            </w:pPr>
            <w:r>
              <w:t xml:space="preserve">MATH R105 </w:t>
            </w:r>
          </w:p>
          <w:p w14:paraId="4795CF63" w14:textId="4C99E3EC" w:rsidR="00E8149A" w:rsidRDefault="00E8149A" w:rsidP="00E8149A">
            <w:pPr>
              <w:ind w:right="0"/>
              <w:jc w:val="left"/>
            </w:pPr>
            <w:r>
              <w:t xml:space="preserve">OR  </w:t>
            </w:r>
          </w:p>
          <w:p w14:paraId="1C643D8C" w14:textId="77777777" w:rsidR="00CA71D8" w:rsidRDefault="00E8149A" w:rsidP="00E8149A">
            <w:pPr>
              <w:ind w:right="0"/>
              <w:jc w:val="left"/>
            </w:pPr>
            <w:r>
              <w:t xml:space="preserve">MATH R105H </w:t>
            </w:r>
          </w:p>
          <w:p w14:paraId="2E448FB8" w14:textId="7CF69FFA" w:rsidR="001A633F" w:rsidRDefault="00E8149A" w:rsidP="00E8149A">
            <w:pPr>
              <w:ind w:right="0"/>
              <w:jc w:val="left"/>
            </w:pPr>
            <w:r>
              <w:t xml:space="preserve">OR  </w:t>
            </w:r>
          </w:p>
          <w:p w14:paraId="174A43E3" w14:textId="77777777" w:rsidR="001A633F" w:rsidRDefault="00E8149A">
            <w:pPr>
              <w:ind w:right="0"/>
              <w:jc w:val="left"/>
            </w:pPr>
            <w:r>
              <w:t xml:space="preserve">PSY R103  </w:t>
            </w:r>
          </w:p>
        </w:tc>
      </w:tr>
      <w:tr w:rsidR="001A633F" w14:paraId="7AC2927C" w14:textId="77777777" w:rsidTr="005271AD">
        <w:trPr>
          <w:trHeight w:val="82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AD8" w14:textId="77777777" w:rsidR="001A633F" w:rsidRDefault="00E8149A">
            <w:pPr>
              <w:ind w:right="0"/>
              <w:jc w:val="left"/>
            </w:pPr>
            <w: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604258" w14:textId="77777777" w:rsidR="00CA71D8" w:rsidRDefault="00E8149A">
            <w:pPr>
              <w:spacing w:after="2" w:line="237" w:lineRule="auto"/>
              <w:ind w:right="55"/>
              <w:jc w:val="left"/>
            </w:pPr>
            <w:r>
              <w:t xml:space="preserve">POLS M03 American Government and Politics </w:t>
            </w:r>
          </w:p>
          <w:p w14:paraId="2F0696CB" w14:textId="43F89B07" w:rsidR="001A633F" w:rsidRDefault="00E8149A">
            <w:pPr>
              <w:spacing w:after="2" w:line="237" w:lineRule="auto"/>
              <w:ind w:right="55"/>
              <w:jc w:val="left"/>
            </w:pPr>
            <w:r>
              <w:t xml:space="preserve">OR  </w:t>
            </w:r>
          </w:p>
          <w:p w14:paraId="2AD3B7AC" w14:textId="77777777" w:rsidR="001A633F" w:rsidRDefault="00E8149A">
            <w:pPr>
              <w:ind w:right="0"/>
              <w:jc w:val="left"/>
            </w:pPr>
            <w:r>
              <w:t xml:space="preserve">POLS M03H Honors: American Government and </w:t>
            </w:r>
          </w:p>
          <w:p w14:paraId="173A17BB" w14:textId="77777777" w:rsidR="001A633F" w:rsidRDefault="00E8149A">
            <w:pPr>
              <w:ind w:right="0"/>
              <w:jc w:val="left"/>
            </w:pPr>
            <w:r>
              <w:t xml:space="preserve">Politics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709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6D4A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</w:tr>
      <w:tr w:rsidR="001A633F" w14:paraId="361E4C4C" w14:textId="77777777" w:rsidTr="005271AD">
        <w:trPr>
          <w:trHeight w:val="8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0C0" w14:textId="77777777" w:rsidR="001A633F" w:rsidRDefault="00E8149A">
            <w:pPr>
              <w:ind w:right="0"/>
              <w:jc w:val="left"/>
            </w:pPr>
            <w:r>
              <w:t xml:space="preserve">PSY 110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C75A96A" w14:textId="77777777" w:rsidR="001A633F" w:rsidRDefault="00E8149A">
            <w:pPr>
              <w:ind w:right="0"/>
              <w:jc w:val="left"/>
            </w:pPr>
            <w:r>
              <w:t xml:space="preserve">PSY M01 Introduction to Psychology  </w:t>
            </w:r>
          </w:p>
          <w:p w14:paraId="68F0FBCE" w14:textId="77777777" w:rsidR="001A633F" w:rsidRDefault="00E8149A">
            <w:pPr>
              <w:ind w:right="0"/>
              <w:jc w:val="left"/>
            </w:pPr>
            <w:r>
              <w:t xml:space="preserve">OR   </w:t>
            </w:r>
          </w:p>
          <w:p w14:paraId="7FF905CB" w14:textId="77777777" w:rsidR="001A633F" w:rsidRDefault="00E8149A">
            <w:pPr>
              <w:ind w:right="0"/>
              <w:jc w:val="left"/>
            </w:pPr>
            <w:r>
              <w:t xml:space="preserve">PSY M01H Honors: Introduction to Psychology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3589" w14:textId="77777777" w:rsidR="001A633F" w:rsidRDefault="00E8149A">
            <w:pPr>
              <w:ind w:right="0"/>
              <w:jc w:val="left"/>
            </w:pPr>
            <w:r>
              <w:t xml:space="preserve">PSY V01 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74C0" w14:textId="77777777" w:rsidR="001A633F" w:rsidRDefault="00E8149A">
            <w:pPr>
              <w:ind w:right="0"/>
              <w:jc w:val="left"/>
            </w:pPr>
            <w:r>
              <w:t xml:space="preserve">PSY R101  </w:t>
            </w:r>
          </w:p>
          <w:p w14:paraId="0875DB7F" w14:textId="77777777" w:rsidR="001A633F" w:rsidRDefault="00E8149A">
            <w:pPr>
              <w:ind w:right="0"/>
              <w:jc w:val="left"/>
            </w:pPr>
            <w:r>
              <w:t xml:space="preserve">OR  </w:t>
            </w:r>
          </w:p>
          <w:p w14:paraId="2C72406C" w14:textId="77777777" w:rsidR="001A633F" w:rsidRDefault="00E8149A">
            <w:pPr>
              <w:ind w:right="0"/>
              <w:jc w:val="left"/>
            </w:pPr>
            <w:r>
              <w:t xml:space="preserve">PSY R101H </w:t>
            </w:r>
          </w:p>
        </w:tc>
      </w:tr>
      <w:tr w:rsidR="001A633F" w14:paraId="4947A365" w14:textId="77777777" w:rsidTr="005271AD">
        <w:trPr>
          <w:trHeight w:val="8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CA03" w14:textId="77777777" w:rsidR="001A633F" w:rsidRDefault="00E8149A">
            <w:pPr>
              <w:ind w:right="0"/>
              <w:jc w:val="left"/>
            </w:pPr>
            <w:r>
              <w:t xml:space="preserve">SOCI 110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98FBD18" w14:textId="77777777" w:rsidR="001A633F" w:rsidRDefault="00E8149A">
            <w:pPr>
              <w:ind w:right="0"/>
              <w:jc w:val="left"/>
            </w:pPr>
            <w:r>
              <w:t xml:space="preserve">SOC M01 Introduction to Sociology  </w:t>
            </w:r>
          </w:p>
          <w:p w14:paraId="3A55F9B1" w14:textId="77777777" w:rsidR="001A633F" w:rsidRDefault="00E8149A">
            <w:pPr>
              <w:ind w:right="0"/>
              <w:jc w:val="left"/>
            </w:pPr>
            <w:r>
              <w:t xml:space="preserve">OR  </w:t>
            </w:r>
          </w:p>
          <w:p w14:paraId="0F58C914" w14:textId="77777777" w:rsidR="001A633F" w:rsidRDefault="00E8149A">
            <w:pPr>
              <w:ind w:right="0"/>
              <w:jc w:val="left"/>
            </w:pPr>
            <w:r>
              <w:t xml:space="preserve">SOC M01H Honors: Introduction to Sociology 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CC92" w14:textId="77777777" w:rsidR="001A633F" w:rsidRDefault="00E8149A">
            <w:pPr>
              <w:ind w:right="0"/>
              <w:jc w:val="left"/>
            </w:pPr>
            <w:r>
              <w:t xml:space="preserve">SOC V01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E1BE" w14:textId="77777777" w:rsidR="001A633F" w:rsidRDefault="00E8149A">
            <w:pPr>
              <w:ind w:right="0"/>
              <w:jc w:val="left"/>
            </w:pPr>
            <w:r>
              <w:t xml:space="preserve">SOC R101  </w:t>
            </w:r>
          </w:p>
          <w:p w14:paraId="531B14A8" w14:textId="77777777" w:rsidR="001A633F" w:rsidRDefault="00E8149A">
            <w:pPr>
              <w:ind w:right="0"/>
              <w:jc w:val="left"/>
            </w:pPr>
            <w:r>
              <w:t xml:space="preserve">OR  </w:t>
            </w:r>
          </w:p>
          <w:p w14:paraId="50F45AAE" w14:textId="77777777" w:rsidR="001A633F" w:rsidRDefault="00E8149A">
            <w:pPr>
              <w:ind w:right="0"/>
              <w:jc w:val="left"/>
            </w:pPr>
            <w:r>
              <w:t xml:space="preserve">SOC R101H  </w:t>
            </w:r>
          </w:p>
        </w:tc>
      </w:tr>
      <w:tr w:rsidR="001A633F" w14:paraId="1C78E89E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FE4" w14:textId="77777777" w:rsidR="001A633F" w:rsidRDefault="00E8149A">
            <w:pPr>
              <w:ind w:right="0"/>
              <w:jc w:val="left"/>
            </w:pPr>
            <w:r>
              <w:t xml:space="preserve">AAM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2404BE" w14:textId="77777777" w:rsidR="001A633F" w:rsidRDefault="00E8149A">
            <w:pPr>
              <w:ind w:right="0"/>
              <w:jc w:val="left"/>
            </w:pPr>
            <w:r>
              <w:t xml:space="preserve">SOC M02 Social Problems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A9E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2EB6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</w:tr>
      <w:tr w:rsidR="001A633F" w14:paraId="03570887" w14:textId="77777777" w:rsidTr="005271AD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A979" w14:textId="77777777" w:rsidR="001A633F" w:rsidRDefault="00E8149A">
            <w:pPr>
              <w:ind w:right="0"/>
              <w:jc w:val="left"/>
            </w:pPr>
            <w:r>
              <w:lastRenderedPageBreak/>
              <w:t>AAM</w:t>
            </w:r>
            <w:r>
              <w:rPr>
                <w:b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3F26A04" w14:textId="77777777" w:rsidR="001A633F" w:rsidRDefault="00E8149A">
            <w:pPr>
              <w:ind w:right="0"/>
              <w:jc w:val="left"/>
            </w:pPr>
            <w:r>
              <w:t>SOC M15 Intro to Criminology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D3E0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999" w14:textId="77777777" w:rsidR="001A633F" w:rsidRDefault="00E8149A">
            <w:pPr>
              <w:ind w:right="0"/>
              <w:jc w:val="left"/>
            </w:pPr>
            <w:r>
              <w:t xml:space="preserve">n/a requires articulation </w:t>
            </w:r>
          </w:p>
        </w:tc>
      </w:tr>
      <w:tr w:rsidR="001A633F" w14:paraId="0AB42DDC" w14:textId="77777777" w:rsidTr="005271AD">
        <w:trPr>
          <w:trHeight w:val="27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E3A2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9F875B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 xml:space="preserve">TOTAL UNITS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F2B" w14:textId="77777777" w:rsidR="001A633F" w:rsidRDefault="00E8149A">
            <w:pPr>
              <w:ind w:right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7AE" w14:textId="77777777" w:rsidR="001A633F" w:rsidRDefault="00E8149A">
            <w:pPr>
              <w:ind w:right="0"/>
              <w:jc w:val="left"/>
            </w:pPr>
            <w:r>
              <w:t xml:space="preserve"> </w:t>
            </w:r>
          </w:p>
        </w:tc>
      </w:tr>
    </w:tbl>
    <w:p w14:paraId="3D4FF6E9" w14:textId="77777777" w:rsidR="001A633F" w:rsidRDefault="00E8149A">
      <w:pPr>
        <w:ind w:right="0"/>
        <w:jc w:val="left"/>
      </w:pPr>
      <w:r>
        <w:t xml:space="preserve"> </w:t>
      </w:r>
    </w:p>
    <w:sectPr w:rsidR="001A633F" w:rsidSect="00A0160C">
      <w:pgSz w:w="12240" w:h="15840"/>
      <w:pgMar w:top="888" w:right="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3F"/>
    <w:rsid w:val="001A633F"/>
    <w:rsid w:val="005271AD"/>
    <w:rsid w:val="00A0160C"/>
    <w:rsid w:val="00CA71D8"/>
    <w:rsid w:val="00E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DAA4"/>
  <w15:docId w15:val="{744B7694-B81C-498D-8023-9380C94D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471"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2130</Characters>
  <Application>Microsoft Office Word</Application>
  <DocSecurity>0</DocSecurity>
  <Lines>17</Lines>
  <Paragraphs>4</Paragraphs>
  <ScaleCrop>false</ScaleCrop>
  <Company>Moorpark College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Justice AS_T Moorpark.docx</dc:title>
  <dc:subject/>
  <dc:creator>Shannon Davis</dc:creator>
  <cp:keywords/>
  <cp:lastModifiedBy>Letrisha Mai</cp:lastModifiedBy>
  <cp:revision>5</cp:revision>
  <dcterms:created xsi:type="dcterms:W3CDTF">2023-04-11T00:17:00Z</dcterms:created>
  <dcterms:modified xsi:type="dcterms:W3CDTF">2023-04-11T16:57:00Z</dcterms:modified>
</cp:coreProperties>
</file>